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F5" w:rsidRDefault="009978F5" w:rsidP="009978F5">
      <w:r>
        <w:t xml:space="preserve">Teacher: </w:t>
      </w:r>
      <w:proofErr w:type="spellStart"/>
      <w:r>
        <w:t>A.Kennison</w:t>
      </w:r>
      <w:proofErr w:type="spellEnd"/>
      <w:r>
        <w:t>-Lewis                 Subject Area: Art                                       Room No.: B122</w:t>
      </w:r>
    </w:p>
    <w:p w:rsidR="009978F5" w:rsidRDefault="006E7925" w:rsidP="009978F5">
      <w:r>
        <w:t>Lesson Date: 2</w:t>
      </w:r>
      <w:r>
        <w:rPr>
          <w:vertAlign w:val="superscript"/>
        </w:rPr>
        <w:t>nd</w:t>
      </w:r>
      <w:r w:rsidR="009978F5">
        <w:t xml:space="preserve"> six weeks                                                                               Grade Level(s): 9-12th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Materials/Resources: </w:t>
      </w:r>
    </w:p>
    <w:p w:rsidR="009978F5" w:rsidRDefault="00A31DD3" w:rsidP="009978F5">
      <w:r>
        <w:t>P</w:t>
      </w:r>
      <w:r w:rsidR="009978F5">
        <w:t>encil, pen, Visual Experience/Discovering Drawing textbook, erasers, sketchbook, drawing paper, handouts, color pencils, pencil sharpeners, markers, rulers, crayons</w:t>
      </w:r>
      <w:r>
        <w:t xml:space="preserve"> </w:t>
      </w:r>
      <w:r w:rsidR="009978F5">
        <w:t>,</w:t>
      </w:r>
      <w:r>
        <w:t>scissors, magazines, glue, gesso,</w:t>
      </w:r>
      <w:r w:rsidR="009978F5">
        <w:t xml:space="preserve"> reference pictures and other alternative materials.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Objectives/ Purposes:</w:t>
      </w:r>
    </w:p>
    <w:p w:rsidR="009978F5" w:rsidRDefault="009978F5" w:rsidP="009978F5">
      <w:r>
        <w:t xml:space="preserve">Students will Standards/ Student Expectations: TEKS </w:t>
      </w:r>
      <w:proofErr w:type="gramStart"/>
      <w:r>
        <w:t xml:space="preserve">1A </w:t>
      </w:r>
      <w:r w:rsidR="003C5BB1">
        <w:t xml:space="preserve"> 1B</w:t>
      </w:r>
      <w:proofErr w:type="gramEnd"/>
      <w:r w:rsidR="003C5BB1">
        <w:t xml:space="preserve"> </w:t>
      </w:r>
      <w:r>
        <w:t>2A 2C</w:t>
      </w:r>
    </w:p>
    <w:p w:rsidR="009978F5" w:rsidRPr="00FB0F1E" w:rsidRDefault="003C5BB1" w:rsidP="009978F5">
      <w:pPr>
        <w:rPr>
          <w:b/>
        </w:rPr>
      </w:pPr>
      <w:r>
        <w:rPr>
          <w:b/>
        </w:rPr>
        <w:t>SPED/</w:t>
      </w:r>
      <w:r w:rsidR="009978F5" w:rsidRPr="00FB0F1E">
        <w:rPr>
          <w:b/>
        </w:rPr>
        <w:t xml:space="preserve">ELL/LEP Accommodation(s): </w:t>
      </w:r>
    </w:p>
    <w:p w:rsidR="009978F5" w:rsidRDefault="00F95471" w:rsidP="009978F5">
      <w:r>
        <w:t>Peer</w:t>
      </w:r>
      <w:r w:rsidR="009978F5">
        <w:t xml:space="preserve"> support, use of gestures to communicate, word charts/walls, use of visual support/aids, verbal cues, and extra time, and clarify objectives and expectations.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Do Now/Warm Up Activity(s): </w:t>
      </w:r>
    </w:p>
    <w:p w:rsidR="009978F5" w:rsidRDefault="00F95471" w:rsidP="009978F5">
      <w:r>
        <w:t>Overview of various lesson related key terms and their definitions. Artist bios and identifying several factual topics about their life and art. Critical thinking writing</w:t>
      </w:r>
      <w:r w:rsidR="00A31DD3">
        <w:t>s</w:t>
      </w:r>
      <w:r>
        <w:t xml:space="preserve"> about different artworks. Sketches for various art contests. 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>Teaching/Instructional Process:</w:t>
      </w:r>
      <w:r w:rsidR="00F95471" w:rsidRPr="00FB0F1E">
        <w:rPr>
          <w:b/>
        </w:rPr>
        <w:t xml:space="preserve"> </w:t>
      </w:r>
    </w:p>
    <w:p w:rsidR="009978F5" w:rsidRDefault="00F95471" w:rsidP="009978F5">
      <w:r>
        <w:t>Overview</w:t>
      </w:r>
      <w:r w:rsidR="00FB0F1E">
        <w:t xml:space="preserve"> of lesson expectations</w:t>
      </w:r>
      <w:r w:rsidR="00A31DD3">
        <w:t>.</w:t>
      </w:r>
      <w:r>
        <w:t xml:space="preserve"> </w:t>
      </w:r>
      <w:r w:rsidR="00A31DD3">
        <w:t>Class</w:t>
      </w:r>
      <w:r>
        <w:t xml:space="preserve"> discussion about related vocabulary and art techniques for assigned projects. Open floor for questions and answers. Daily feedback and checking for complete understanding of lesson objectives.</w:t>
      </w:r>
      <w:r w:rsidR="00FB0F1E">
        <w:t xml:space="preserve"> Provide several examples of assigned projects.</w:t>
      </w:r>
      <w:r w:rsidR="00B633C5">
        <w:t xml:space="preserve"> Recap of what is due </w:t>
      </w:r>
      <w:r w:rsidR="00E43752">
        <w:t>and quick</w:t>
      </w:r>
      <w:r w:rsidR="00B633C5">
        <w:t xml:space="preserve"> discussion of the weekly extra credit available.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Guided Practice/ Application/Monitoring: </w:t>
      </w:r>
    </w:p>
    <w:p w:rsidR="009978F5" w:rsidRDefault="009978F5" w:rsidP="009978F5">
      <w:r>
        <w:t>Discuss Do Now’s. Students will work independently to complete their weekly compositions.</w:t>
      </w:r>
      <w:r w:rsidR="00F95471">
        <w:t xml:space="preserve"> Daily feedback throughout the entire class period.</w:t>
      </w:r>
    </w:p>
    <w:p w:rsidR="006E7925" w:rsidRDefault="006E7925" w:rsidP="009978F5"/>
    <w:p w:rsidR="009978F5" w:rsidRPr="00FB0F1E" w:rsidRDefault="009978F5" w:rsidP="009978F5">
      <w:pPr>
        <w:rPr>
          <w:b/>
        </w:rPr>
      </w:pPr>
      <w:r w:rsidRPr="00FB0F1E">
        <w:rPr>
          <w:b/>
        </w:rPr>
        <w:t>Art I</w:t>
      </w:r>
      <w:r w:rsidR="00F95471" w:rsidRPr="00FB0F1E">
        <w:rPr>
          <w:b/>
        </w:rPr>
        <w:t xml:space="preserve"> Lessons </w:t>
      </w:r>
      <w:proofErr w:type="gramStart"/>
      <w:r w:rsidR="00F95471" w:rsidRPr="00FB0F1E">
        <w:rPr>
          <w:b/>
        </w:rPr>
        <w:t>Overview:</w:t>
      </w:r>
      <w:proofErr w:type="gramEnd"/>
    </w:p>
    <w:p w:rsidR="00FB0F1E" w:rsidRDefault="00FB0F1E" w:rsidP="009978F5">
      <w:r>
        <w:t>Color schemes studies</w:t>
      </w:r>
      <w:r w:rsidR="006E7925">
        <w:t xml:space="preserve">, </w:t>
      </w:r>
      <w:r w:rsidR="00A31DD3">
        <w:t>animal/color wheel</w:t>
      </w:r>
    </w:p>
    <w:p w:rsidR="006E7925" w:rsidRDefault="006E7925" w:rsidP="009978F5">
      <w:r>
        <w:t>Two shape composition with six different color schemes</w:t>
      </w:r>
    </w:p>
    <w:p w:rsidR="006E7925" w:rsidRDefault="006E7925" w:rsidP="009978F5">
      <w:r>
        <w:t>Thanksgiving placemat project</w:t>
      </w:r>
    </w:p>
    <w:p w:rsidR="006E7925" w:rsidRDefault="006E7925" w:rsidP="009978F5">
      <w:r>
        <w:t>Christmas wish list</w:t>
      </w:r>
    </w:p>
    <w:p w:rsidR="006E7925" w:rsidRDefault="006E7925" w:rsidP="009978F5">
      <w:r>
        <w:t>Final semester review</w:t>
      </w:r>
    </w:p>
    <w:p w:rsidR="006E7925" w:rsidRDefault="006E7925" w:rsidP="009978F5"/>
    <w:p w:rsidR="006E7925" w:rsidRDefault="006E7925" w:rsidP="009978F5"/>
    <w:p w:rsidR="009978F5" w:rsidRDefault="009978F5" w:rsidP="009978F5">
      <w:pPr>
        <w:rPr>
          <w:b/>
        </w:rPr>
      </w:pPr>
      <w:r w:rsidRPr="00FB0F1E">
        <w:rPr>
          <w:b/>
        </w:rPr>
        <w:lastRenderedPageBreak/>
        <w:t xml:space="preserve">Advance Art </w:t>
      </w:r>
      <w:r w:rsidR="00FB0F1E" w:rsidRPr="00FB0F1E">
        <w:rPr>
          <w:b/>
        </w:rPr>
        <w:t>Lessons Overview:</w:t>
      </w:r>
    </w:p>
    <w:p w:rsidR="00FB0F1E" w:rsidRDefault="00FB0F1E" w:rsidP="009978F5">
      <w:r>
        <w:t>Altered Drawing Surface composition</w:t>
      </w:r>
      <w:r w:rsidR="00A31DD3">
        <w:t>, concept map idea.</w:t>
      </w:r>
    </w:p>
    <w:p w:rsidR="006E7925" w:rsidRDefault="006E7925" w:rsidP="009978F5">
      <w:proofErr w:type="spellStart"/>
      <w:r>
        <w:t>Artsonia</w:t>
      </w:r>
      <w:proofErr w:type="spellEnd"/>
      <w:r>
        <w:t xml:space="preserve"> Space drawing</w:t>
      </w:r>
    </w:p>
    <w:p w:rsidR="006E7925" w:rsidRDefault="006E7925" w:rsidP="009978F5">
      <w:r>
        <w:t>Thankful composition</w:t>
      </w:r>
    </w:p>
    <w:p w:rsidR="006E7925" w:rsidRDefault="006E7925" w:rsidP="009978F5">
      <w:r>
        <w:t>Art of Friendship contest, theme Happiness</w:t>
      </w:r>
    </w:p>
    <w:p w:rsidR="006E7925" w:rsidRDefault="006E7925" w:rsidP="009978F5">
      <w:r>
        <w:t>Christmas wish list</w:t>
      </w:r>
    </w:p>
    <w:p w:rsidR="006E7925" w:rsidRDefault="006E7925" w:rsidP="009978F5">
      <w:r>
        <w:t>Final review for semester one</w:t>
      </w:r>
    </w:p>
    <w:p w:rsidR="006E7925" w:rsidRDefault="006E7925" w:rsidP="009978F5">
      <w:r>
        <w:t>Rodeo Art</w:t>
      </w:r>
    </w:p>
    <w:p w:rsidR="006E7925" w:rsidRDefault="006E7925" w:rsidP="009978F5">
      <w:bookmarkStart w:id="0" w:name="_GoBack"/>
      <w:bookmarkEnd w:id="0"/>
    </w:p>
    <w:p w:rsidR="009978F5" w:rsidRDefault="009978F5" w:rsidP="009978F5">
      <w:pPr>
        <w:rPr>
          <w:b/>
        </w:rPr>
      </w:pPr>
      <w:r w:rsidRPr="00FB0F1E">
        <w:rPr>
          <w:b/>
        </w:rPr>
        <w:t>AP</w:t>
      </w:r>
      <w:r w:rsidR="00FB0F1E" w:rsidRPr="00FB0F1E">
        <w:rPr>
          <w:b/>
        </w:rPr>
        <w:t>:</w:t>
      </w:r>
    </w:p>
    <w:p w:rsidR="00FB0F1E" w:rsidRPr="00FB0F1E" w:rsidRDefault="00FB0F1E" w:rsidP="009978F5">
      <w:r w:rsidRPr="00FB0F1E">
        <w:t>Portfolio Development</w:t>
      </w:r>
      <w:r w:rsidR="00A31DD3">
        <w:t>, goal is to have twenty-four themed pieces of art by April.</w:t>
      </w:r>
    </w:p>
    <w:p w:rsidR="00FB0F1E" w:rsidRPr="00FB0F1E" w:rsidRDefault="00FB0F1E" w:rsidP="009978F5">
      <w:r w:rsidRPr="00FB0F1E">
        <w:t>Same lessons as Advance Art plus portfolio theme compositions</w:t>
      </w:r>
      <w:r w:rsidR="00A31DD3">
        <w:t>.</w:t>
      </w:r>
    </w:p>
    <w:p w:rsidR="009978F5" w:rsidRDefault="009978F5" w:rsidP="009978F5">
      <w:r>
        <w:t>Overview of grading categories.</w:t>
      </w:r>
    </w:p>
    <w:p w:rsidR="009978F5" w:rsidRDefault="009978F5" w:rsidP="009978F5">
      <w:r>
        <w:t>Organize their sketchbooks and prep for sketchbook check.</w:t>
      </w:r>
    </w:p>
    <w:p w:rsidR="009978F5" w:rsidRDefault="009978F5" w:rsidP="009978F5"/>
    <w:p w:rsidR="009978F5" w:rsidRPr="00A31DD3" w:rsidRDefault="009978F5" w:rsidP="009978F5">
      <w:pPr>
        <w:rPr>
          <w:b/>
        </w:rPr>
      </w:pPr>
      <w:r w:rsidRPr="00A31DD3">
        <w:rPr>
          <w:b/>
        </w:rPr>
        <w:t xml:space="preserve">Independent Practice/Assignment/Homework: </w:t>
      </w:r>
    </w:p>
    <w:p w:rsidR="00716925" w:rsidRDefault="009978F5" w:rsidP="009978F5">
      <w:r>
        <w:t>Weekly EC assignments due on Friday of each week. Organize Sketchbook. Purchase supplies. Art Lab Fee $</w:t>
      </w:r>
      <w:proofErr w:type="gramStart"/>
      <w:r>
        <w:t>10.</w:t>
      </w:r>
      <w:proofErr w:type="gramEnd"/>
      <w:r>
        <w:t xml:space="preserve"> Finish past due assignments. Art Contest prep.</w:t>
      </w:r>
    </w:p>
    <w:sectPr w:rsidR="0071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5"/>
    <w:rsid w:val="003C5BB1"/>
    <w:rsid w:val="006E7925"/>
    <w:rsid w:val="00716925"/>
    <w:rsid w:val="009978F5"/>
    <w:rsid w:val="00A31DD3"/>
    <w:rsid w:val="00B633C5"/>
    <w:rsid w:val="00E43752"/>
    <w:rsid w:val="00F95471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CE56-FF85-4E11-871F-12930A5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11858-0FED-4BD0-B1CB-A5AC49EC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Kennison, Amelia R</dc:creator>
  <cp:keywords/>
  <dc:description/>
  <cp:lastModifiedBy>Kennison, Amelia R</cp:lastModifiedBy>
  <cp:revision>2</cp:revision>
  <dcterms:created xsi:type="dcterms:W3CDTF">2014-11-06T17:22:00Z</dcterms:created>
  <dcterms:modified xsi:type="dcterms:W3CDTF">2014-11-06T17:22:00Z</dcterms:modified>
</cp:coreProperties>
</file>