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20" w:rsidRPr="001B2A6F" w:rsidRDefault="008A2F20" w:rsidP="008A2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A6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AA2068C" wp14:editId="64E2144E">
            <wp:simplePos x="0" y="0"/>
            <wp:positionH relativeFrom="column">
              <wp:posOffset>342900</wp:posOffset>
            </wp:positionH>
            <wp:positionV relativeFrom="paragraph">
              <wp:posOffset>-571500</wp:posOffset>
            </wp:positionV>
            <wp:extent cx="590550" cy="5905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 xml:space="preserve"> To be followed as closely as possible, some adjustments may be made.  </w:t>
      </w:r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A2F20" w:rsidRPr="001B2A6F" w:rsidRDefault="008A2F20" w:rsidP="008A2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2F20" w:rsidRPr="001B2A6F" w:rsidRDefault="008A2F20" w:rsidP="008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>Teacher: M. Pressley</w:t>
      </w:r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Subject: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Technical Writing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>Dates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November</w:t>
      </w:r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3-14</w:t>
      </w:r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>, 2014</w:t>
      </w:r>
    </w:p>
    <w:p w:rsidR="008A2F20" w:rsidRPr="001B2A6F" w:rsidRDefault="008A2F20" w:rsidP="008A2F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148" w:rsidRDefault="008A2F20" w:rsidP="008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>Main Objectives of focus</w:t>
      </w:r>
      <w:r w:rsidRPr="001B2A6F">
        <w:rPr>
          <w:rFonts w:ascii="Times New Roman" w:eastAsia="Times New Roman" w:hAnsi="Times New Roman" w:cs="Times New Roman"/>
          <w:sz w:val="24"/>
          <w:szCs w:val="24"/>
        </w:rPr>
        <w:t>:</w:t>
      </w:r>
      <w:r w:rsidR="00524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4148" w:rsidRPr="00822957" w:rsidRDefault="00524148" w:rsidP="008A2F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>9:15IV-V</w:t>
      </w:r>
      <w:r w:rsidR="00822957">
        <w:rPr>
          <w:rFonts w:ascii="Times New Roman" w:eastAsia="Times New Roman" w:hAnsi="Times New Roman" w:cs="Times New Roman"/>
          <w:b/>
          <w:sz w:val="24"/>
          <w:szCs w:val="24"/>
        </w:rPr>
        <w:t>/10:15IV-V</w:t>
      </w: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 Organize and structure appropriate to purpose, audience, and context; relevant information and valid inferences</w:t>
      </w:r>
    </w:p>
    <w:p w:rsidR="00524148" w:rsidRPr="00822957" w:rsidRDefault="00524148" w:rsidP="008A2F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proofErr w:type="gramStart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>:B</w:t>
      </w:r>
      <w:proofErr w:type="gramEnd"/>
      <w:r w:rsidR="00822957">
        <w:rPr>
          <w:rFonts w:ascii="Times New Roman" w:eastAsia="Times New Roman" w:hAnsi="Times New Roman" w:cs="Times New Roman"/>
          <w:b/>
          <w:sz w:val="24"/>
          <w:szCs w:val="24"/>
        </w:rPr>
        <w:t>/ 10:B</w:t>
      </w: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 Structure ideas in a sustained and persuasive way (e.g., using outlines, note taking, graphic organizers, lists) and develop drafts in timed and open-ended situations that include transitions and the rhetorical devices used to convey meaning</w:t>
      </w:r>
    </w:p>
    <w:p w:rsidR="00524148" w:rsidRPr="00822957" w:rsidRDefault="00524148" w:rsidP="005241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proofErr w:type="gramStart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>:Ci</w:t>
      </w:r>
      <w:proofErr w:type="gramEnd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>-iii</w:t>
      </w:r>
      <w:r w:rsidR="00822957">
        <w:rPr>
          <w:rFonts w:ascii="Times New Roman" w:eastAsia="Times New Roman" w:hAnsi="Times New Roman" w:cs="Times New Roman"/>
          <w:b/>
          <w:sz w:val="24"/>
          <w:szCs w:val="24"/>
        </w:rPr>
        <w:t>/ 10:Ci-iii</w:t>
      </w: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 Write </w:t>
      </w: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>an interpretative response to an expository or a literary tex</w:t>
      </w: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t (e.g., essay or review) that, </w:t>
      </w: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extends beyond </w:t>
      </w: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>a summary and literal analysis;</w:t>
      </w: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 addresses the writing skills for an analytical essay and provides evidence from the text</w:t>
      </w: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 using embedded quotations; and</w:t>
      </w: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 analyzes the aesthetic effects of an author's use of stylistic or rhetorical devices</w:t>
      </w:r>
    </w:p>
    <w:p w:rsidR="00524148" w:rsidRPr="00822957" w:rsidRDefault="00524148" w:rsidP="005241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>9:17A-C</w:t>
      </w:r>
      <w:r w:rsidR="00822957">
        <w:rPr>
          <w:rFonts w:ascii="Times New Roman" w:eastAsia="Times New Roman" w:hAnsi="Times New Roman" w:cs="Times New Roman"/>
          <w:b/>
          <w:sz w:val="24"/>
          <w:szCs w:val="24"/>
        </w:rPr>
        <w:t>/ 10:17A-C</w:t>
      </w: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>use and understand the function of the following parts of speech in the context of reading, writing, and speaking:</w:t>
      </w:r>
    </w:p>
    <w:p w:rsidR="00524148" w:rsidRPr="00822957" w:rsidRDefault="00524148" w:rsidP="005241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(i)  </w:t>
      </w:r>
      <w:proofErr w:type="gramStart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>more</w:t>
      </w:r>
      <w:proofErr w:type="gramEnd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 complex active and passive tenses and </w:t>
      </w:r>
      <w:proofErr w:type="spellStart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>verbals</w:t>
      </w:r>
      <w:proofErr w:type="spellEnd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 (gerunds, infinitives, participles);</w:t>
      </w:r>
    </w:p>
    <w:p w:rsidR="00524148" w:rsidRPr="00822957" w:rsidRDefault="00524148" w:rsidP="005241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(ii)  </w:t>
      </w:r>
      <w:proofErr w:type="gramStart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>restrictive</w:t>
      </w:r>
      <w:proofErr w:type="gramEnd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 and nonrestrictive relative clauses; and</w:t>
      </w:r>
    </w:p>
    <w:p w:rsidR="00524148" w:rsidRPr="00822957" w:rsidRDefault="00524148" w:rsidP="005241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(iii)  </w:t>
      </w:r>
      <w:proofErr w:type="gramStart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>reciprocal</w:t>
      </w:r>
      <w:proofErr w:type="gramEnd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 pronouns (e.g., each other, one another);</w:t>
      </w:r>
    </w:p>
    <w:p w:rsidR="00524148" w:rsidRPr="00822957" w:rsidRDefault="00524148" w:rsidP="005241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(B)  </w:t>
      </w:r>
      <w:proofErr w:type="gramStart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>identify</w:t>
      </w:r>
      <w:proofErr w:type="gramEnd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 and use the subjunctive mood to express doubts, wishes, and possibilities; and</w:t>
      </w:r>
    </w:p>
    <w:p w:rsidR="00524148" w:rsidRPr="00822957" w:rsidRDefault="00524148" w:rsidP="005241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(C)  </w:t>
      </w:r>
      <w:proofErr w:type="gramStart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>use</w:t>
      </w:r>
      <w:proofErr w:type="gramEnd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 a variety of correctly structured sentences (e.g., compound, complex, compound-complex).</w:t>
      </w:r>
    </w:p>
    <w:p w:rsidR="00822957" w:rsidRPr="00822957" w:rsidRDefault="00822957" w:rsidP="008229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>9:18A-B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/10:18A-B</w:t>
      </w: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>Students write legibly and use appropriate capitalization and punctuation conventions in their compositions. Students are expected to:</w:t>
      </w:r>
    </w:p>
    <w:p w:rsidR="00822957" w:rsidRPr="00822957" w:rsidRDefault="00822957" w:rsidP="008229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(A)  </w:t>
      </w:r>
      <w:proofErr w:type="gramStart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>use</w:t>
      </w:r>
      <w:proofErr w:type="gramEnd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 conventions of capitalization; and</w:t>
      </w:r>
    </w:p>
    <w:p w:rsidR="00822957" w:rsidRPr="00822957" w:rsidRDefault="00822957" w:rsidP="008229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(B)  </w:t>
      </w:r>
      <w:proofErr w:type="gramStart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>use</w:t>
      </w:r>
      <w:proofErr w:type="gramEnd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 correct punctuation marks including:</w:t>
      </w:r>
    </w:p>
    <w:p w:rsidR="00822957" w:rsidRPr="00822957" w:rsidRDefault="00822957" w:rsidP="008229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(i)  </w:t>
      </w:r>
      <w:proofErr w:type="gramStart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>quotation</w:t>
      </w:r>
      <w:proofErr w:type="gramEnd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 marks to indicate sarcasm or irony;</w:t>
      </w:r>
    </w:p>
    <w:p w:rsidR="00822957" w:rsidRPr="00822957" w:rsidRDefault="00822957" w:rsidP="008229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(ii)  </w:t>
      </w:r>
      <w:proofErr w:type="gramStart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>comma</w:t>
      </w:r>
      <w:proofErr w:type="gramEnd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 placement in nonrestrictive phrases, clauses, and contrasting expressions; and</w:t>
      </w:r>
    </w:p>
    <w:p w:rsidR="00822957" w:rsidRPr="00822957" w:rsidRDefault="00822957" w:rsidP="008229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(iii)  </w:t>
      </w:r>
      <w:proofErr w:type="gramStart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>dashes</w:t>
      </w:r>
      <w:proofErr w:type="gramEnd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 to emphasize parenthetical information.</w:t>
      </w:r>
    </w:p>
    <w:p w:rsidR="00822957" w:rsidRPr="00822957" w:rsidRDefault="00822957" w:rsidP="008229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>9:20C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 10:20C</w:t>
      </w:r>
      <w:bookmarkStart w:id="0" w:name="_GoBack"/>
      <w:bookmarkEnd w:id="0"/>
      <w:r w:rsidRPr="00822957">
        <w:rPr>
          <w:rFonts w:ascii="Times New Roman" w:eastAsia="Times New Roman" w:hAnsi="Times New Roman" w:cs="Times New Roman"/>
          <w:b/>
          <w:sz w:val="24"/>
          <w:szCs w:val="24"/>
        </w:rPr>
        <w:t xml:space="preserve"> paraphrase, summarize, quote, and accurately cite all researched information according to a standard format (e.g., author, title, page number).</w:t>
      </w:r>
    </w:p>
    <w:p w:rsidR="008A2F20" w:rsidRPr="001B2A6F" w:rsidRDefault="008A2F20" w:rsidP="008A2F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5706"/>
        <w:gridCol w:w="2007"/>
      </w:tblGrid>
      <w:tr w:rsidR="008A2F20" w:rsidRPr="001B2A6F" w:rsidTr="00766A32">
        <w:tc>
          <w:tcPr>
            <w:tcW w:w="1705" w:type="dxa"/>
          </w:tcPr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6928" w:type="dxa"/>
          </w:tcPr>
          <w:p w:rsidR="008A2F20" w:rsidRPr="001B2A6F" w:rsidRDefault="008A2F20" w:rsidP="0076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In-class Instructional Focus </w:t>
            </w:r>
          </w:p>
        </w:tc>
        <w:tc>
          <w:tcPr>
            <w:tcW w:w="2157" w:type="dxa"/>
          </w:tcPr>
          <w:p w:rsidR="008A2F20" w:rsidRPr="001B2A6F" w:rsidRDefault="008A2F20" w:rsidP="0076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Homework</w:t>
            </w:r>
          </w:p>
        </w:tc>
      </w:tr>
      <w:tr w:rsidR="008A2F20" w:rsidRPr="001B2A6F" w:rsidTr="00766A32">
        <w:trPr>
          <w:trHeight w:val="3365"/>
        </w:trPr>
        <w:tc>
          <w:tcPr>
            <w:tcW w:w="1705" w:type="dxa"/>
          </w:tcPr>
          <w:p w:rsidR="008A2F20" w:rsidRDefault="00CC3DB9" w:rsidP="0076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Monday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Tuesday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  <w:p w:rsidR="008A2F20" w:rsidRPr="001B2A6F" w:rsidRDefault="008A2F20" w:rsidP="0076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Odd/Even</w:t>
            </w:r>
          </w:p>
        </w:tc>
        <w:tc>
          <w:tcPr>
            <w:tcW w:w="6928" w:type="dxa"/>
          </w:tcPr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NOW: </w:t>
            </w:r>
            <w:r w:rsidR="00ED5613">
              <w:rPr>
                <w:rFonts w:ascii="Times New Roman" w:eastAsia="Times New Roman" w:hAnsi="Times New Roman" w:cs="Times New Roman"/>
                <w:sz w:val="24"/>
                <w:szCs w:val="24"/>
              </w:rPr>
              <w:t>Review SAR components</w:t>
            </w: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Procedures:</w:t>
            </w:r>
            <w:r w:rsidRPr="001B2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wil</w:t>
            </w:r>
            <w:r w:rsidR="00ED5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review the parts of SAR components through a </w:t>
            </w:r>
            <w:proofErr w:type="spellStart"/>
            <w:r w:rsidR="00ED5613">
              <w:rPr>
                <w:rFonts w:ascii="Times New Roman" w:eastAsia="Times New Roman" w:hAnsi="Times New Roman" w:cs="Times New Roman"/>
                <w:sz w:val="24"/>
                <w:szCs w:val="24"/>
              </w:rPr>
              <w:t>Kahoot</w:t>
            </w:r>
            <w:proofErr w:type="spellEnd"/>
            <w:r w:rsidR="00ED5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Quiz.  After the quiz students will</w:t>
            </w:r>
            <w:r w:rsidR="00645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 introduced and given to the scoring rubric for SAR.  After, students will</w:t>
            </w:r>
            <w:r w:rsidR="00ED5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practice writing SARs as a group</w:t>
            </w:r>
            <w:r w:rsidR="00645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a competition</w:t>
            </w:r>
            <w:r w:rsidR="004A145D">
              <w:rPr>
                <w:rFonts w:ascii="Times New Roman" w:eastAsia="Times New Roman" w:hAnsi="Times New Roman" w:cs="Times New Roman"/>
                <w:sz w:val="24"/>
                <w:szCs w:val="24"/>
              </w:rPr>
              <w:t>.  Students will receive New set of Vocabulary words.</w:t>
            </w: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F20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145D">
              <w:rPr>
                <w:rFonts w:ascii="Times New Roman" w:eastAsia="Times New Roman" w:hAnsi="Times New Roman" w:cs="Times New Roman"/>
                <w:sz w:val="24"/>
                <w:szCs w:val="24"/>
              </w:rPr>
              <w:t>Write SAR as group, New set of vocabulary words</w:t>
            </w: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Materials: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2A6F"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 list, Dictionary, Thesaurus’</w:t>
            </w:r>
            <w:r w:rsidR="004A1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 worksheet, Cell phone, computer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8A2F20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Assignment:</w:t>
            </w: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Study Vocabulary words</w:t>
            </w: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F20" w:rsidRPr="001B2A6F" w:rsidTr="00766A32">
        <w:trPr>
          <w:trHeight w:val="1610"/>
        </w:trPr>
        <w:tc>
          <w:tcPr>
            <w:tcW w:w="1705" w:type="dxa"/>
          </w:tcPr>
          <w:p w:rsidR="008A2F20" w:rsidRPr="001B2A6F" w:rsidRDefault="00CC3DB9" w:rsidP="0076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Wednesday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Thursday 6</w:t>
            </w:r>
            <w:r w:rsidRPr="00CC3DB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  <w:p w:rsidR="008A2F20" w:rsidRPr="001B2A6F" w:rsidRDefault="008A2F20" w:rsidP="0076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Odd/Even</w:t>
            </w:r>
          </w:p>
        </w:tc>
        <w:tc>
          <w:tcPr>
            <w:tcW w:w="6928" w:type="dxa"/>
            <w:shd w:val="clear" w:color="auto" w:fill="auto"/>
          </w:tcPr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NOW: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 quick review</w:t>
            </w: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Students will participate in a vocabulary flash card game.  Students will </w:t>
            </w:r>
            <w:r w:rsidR="004A1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then select a passage to read and create SAR </w:t>
            </w: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B53" w:rsidRPr="00812B53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Assignment: </w:t>
            </w:r>
            <w:r w:rsidR="00812B53"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 game, SAR question generator questions</w:t>
            </w:r>
          </w:p>
          <w:p w:rsidR="008A2F20" w:rsidRPr="001B2A6F" w:rsidRDefault="008A2F20" w:rsidP="0081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Materials: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1B2A6F">
              <w:rPr>
                <w:rFonts w:ascii="Times New Roman" w:eastAsia="Times New Roman" w:hAnsi="Times New Roman" w:cs="Times New Roman"/>
                <w:sz w:val="24"/>
                <w:szCs w:val="24"/>
              </w:rPr>
              <w:t>lass notes, Dictionaries and Thesaurus’</w:t>
            </w:r>
            <w:r w:rsidR="00812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Vocabulary words, SAR question generator questions</w:t>
            </w:r>
          </w:p>
        </w:tc>
        <w:tc>
          <w:tcPr>
            <w:tcW w:w="2157" w:type="dxa"/>
          </w:tcPr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Assignment:  </w:t>
            </w:r>
          </w:p>
          <w:p w:rsidR="008A2F20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Study Vocabulary</w:t>
            </w:r>
          </w:p>
          <w:p w:rsidR="00812B53" w:rsidRPr="001B2A6F" w:rsidRDefault="00812B53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Words</w:t>
            </w:r>
          </w:p>
        </w:tc>
      </w:tr>
    </w:tbl>
    <w:p w:rsidR="008A2F20" w:rsidRPr="001B2A6F" w:rsidRDefault="008A2F20" w:rsidP="008A2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2A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B2A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86"/>
        <w:gridCol w:w="5681"/>
        <w:gridCol w:w="10"/>
        <w:gridCol w:w="2005"/>
      </w:tblGrid>
      <w:tr w:rsidR="008A2F20" w:rsidRPr="001B2A6F" w:rsidTr="00766A32">
        <w:tc>
          <w:tcPr>
            <w:tcW w:w="1568" w:type="dxa"/>
          </w:tcPr>
          <w:p w:rsidR="008A2F20" w:rsidRPr="001B2A6F" w:rsidRDefault="008A2F20" w:rsidP="0076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5767" w:type="dxa"/>
            <w:gridSpan w:val="2"/>
          </w:tcPr>
          <w:p w:rsidR="008A2F20" w:rsidRPr="001B2A6F" w:rsidRDefault="008A2F20" w:rsidP="0076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In-class Instructional Focus </w:t>
            </w:r>
          </w:p>
        </w:tc>
        <w:tc>
          <w:tcPr>
            <w:tcW w:w="2015" w:type="dxa"/>
            <w:gridSpan w:val="2"/>
          </w:tcPr>
          <w:p w:rsidR="008A2F20" w:rsidRPr="001B2A6F" w:rsidRDefault="008A2F20" w:rsidP="0076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Homework</w:t>
            </w:r>
          </w:p>
        </w:tc>
      </w:tr>
      <w:tr w:rsidR="008A2F20" w:rsidRPr="001B2A6F" w:rsidTr="00766A32">
        <w:trPr>
          <w:trHeight w:val="3365"/>
        </w:trPr>
        <w:tc>
          <w:tcPr>
            <w:tcW w:w="1568" w:type="dxa"/>
          </w:tcPr>
          <w:p w:rsidR="008A2F20" w:rsidRDefault="00CC3DB9" w:rsidP="0076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Friday 7</w:t>
            </w:r>
            <w:r w:rsidR="008A2F20" w:rsidRPr="007A513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8A2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</w:t>
            </w:r>
          </w:p>
          <w:p w:rsidR="008A2F20" w:rsidRDefault="00CC3DB9" w:rsidP="0076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Monday 10</w:t>
            </w:r>
            <w:r w:rsidR="008A2F20" w:rsidRPr="00D959A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  <w:p w:rsidR="008A2F20" w:rsidRPr="001B2A6F" w:rsidRDefault="008A2F20" w:rsidP="0076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Odd/Even</w:t>
            </w: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A2F20" w:rsidRPr="001B2A6F" w:rsidRDefault="008A2F20" w:rsidP="0076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7" w:type="dxa"/>
            <w:gridSpan w:val="2"/>
          </w:tcPr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 NOW: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Vocabulary Quiz</w:t>
            </w: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Procedures: </w:t>
            </w:r>
            <w:r w:rsidRPr="001B2A6F">
              <w:rPr>
                <w:rFonts w:ascii="Times New Roman" w:eastAsia="Times New Roman" w:hAnsi="Times New Roman" w:cs="Times New Roman"/>
                <w:sz w:val="24"/>
                <w:szCs w:val="24"/>
              </w:rPr>
              <w:t>Studen</w:t>
            </w:r>
            <w:r w:rsidR="00812B53">
              <w:rPr>
                <w:rFonts w:ascii="Times New Roman" w:eastAsia="Times New Roman" w:hAnsi="Times New Roman" w:cs="Times New Roman"/>
                <w:sz w:val="24"/>
                <w:szCs w:val="24"/>
              </w:rPr>
              <w:t>ts will take a vocabulary quiz. Students will complete SAR worksheet.</w:t>
            </w: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Assignment:</w:t>
            </w:r>
            <w:r w:rsidRPr="001B2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2B53">
              <w:rPr>
                <w:rFonts w:ascii="Times New Roman" w:eastAsia="Times New Roman" w:hAnsi="Times New Roman" w:cs="Times New Roman"/>
                <w:sz w:val="24"/>
                <w:szCs w:val="24"/>
              </w:rPr>
              <w:t>SAR worksheet</w:t>
            </w: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2F20" w:rsidRPr="001B2A6F" w:rsidRDefault="008A2F20" w:rsidP="0081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Materials: </w:t>
            </w:r>
            <w:r w:rsidR="00812B53">
              <w:rPr>
                <w:rFonts w:ascii="Times New Roman" w:eastAsia="Times New Roman" w:hAnsi="Times New Roman" w:cs="Times New Roman"/>
                <w:sz w:val="24"/>
                <w:szCs w:val="24"/>
              </w:rPr>
              <w:t>Class notes, dictionary thesauruses’, SAR worksheet</w:t>
            </w:r>
          </w:p>
        </w:tc>
        <w:tc>
          <w:tcPr>
            <w:tcW w:w="2015" w:type="dxa"/>
            <w:gridSpan w:val="2"/>
          </w:tcPr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Assignment:</w:t>
            </w: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F20" w:rsidRPr="001B2A6F" w:rsidTr="00766A32">
        <w:tc>
          <w:tcPr>
            <w:tcW w:w="1654" w:type="dxa"/>
            <w:gridSpan w:val="2"/>
          </w:tcPr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5691" w:type="dxa"/>
            <w:gridSpan w:val="2"/>
          </w:tcPr>
          <w:p w:rsidR="008A2F20" w:rsidRPr="001B2A6F" w:rsidRDefault="008A2F20" w:rsidP="0076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In-class Instructional Focus </w:t>
            </w:r>
          </w:p>
        </w:tc>
        <w:tc>
          <w:tcPr>
            <w:tcW w:w="2005" w:type="dxa"/>
          </w:tcPr>
          <w:p w:rsidR="008A2F20" w:rsidRPr="001B2A6F" w:rsidRDefault="008A2F20" w:rsidP="0076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Homework</w:t>
            </w:r>
          </w:p>
        </w:tc>
      </w:tr>
      <w:tr w:rsidR="008A2F20" w:rsidRPr="001B2A6F" w:rsidTr="00766A32">
        <w:trPr>
          <w:trHeight w:val="3365"/>
        </w:trPr>
        <w:tc>
          <w:tcPr>
            <w:tcW w:w="1654" w:type="dxa"/>
            <w:gridSpan w:val="2"/>
          </w:tcPr>
          <w:p w:rsidR="008A2F20" w:rsidRDefault="00CC3DB9" w:rsidP="0076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Tuesday 11</w:t>
            </w:r>
            <w:r w:rsidR="008A2F20" w:rsidRPr="00D959A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Wednesday 12</w:t>
            </w:r>
            <w:r w:rsidR="008A2F20" w:rsidRPr="00D959A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  <w:p w:rsidR="008A2F20" w:rsidRPr="001B2A6F" w:rsidRDefault="008A2F20" w:rsidP="0076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Odd/Even</w:t>
            </w:r>
          </w:p>
        </w:tc>
        <w:tc>
          <w:tcPr>
            <w:tcW w:w="5691" w:type="dxa"/>
            <w:gridSpan w:val="2"/>
          </w:tcPr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NOW: </w:t>
            </w:r>
            <w:r w:rsidR="001F42EB">
              <w:rPr>
                <w:rFonts w:ascii="Times New Roman" w:eastAsia="Times New Roman" w:hAnsi="Times New Roman" w:cs="Times New Roman"/>
                <w:sz w:val="24"/>
                <w:szCs w:val="24"/>
              </w:rPr>
              <w:t>New Vocabulary words</w:t>
            </w: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Procedures:</w:t>
            </w:r>
            <w:r w:rsidRPr="001B2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4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defining vocabulary words students will </w:t>
            </w:r>
            <w:r w:rsidR="006B6627">
              <w:rPr>
                <w:rFonts w:ascii="Times New Roman" w:eastAsia="Times New Roman" w:hAnsi="Times New Roman" w:cs="Times New Roman"/>
                <w:sz w:val="24"/>
                <w:szCs w:val="24"/>
              </w:rPr>
              <w:t>play SAR relay game</w:t>
            </w: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F20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6627">
              <w:rPr>
                <w:rFonts w:ascii="Times New Roman" w:eastAsia="Times New Roman" w:hAnsi="Times New Roman" w:cs="Times New Roman"/>
                <w:sz w:val="24"/>
                <w:szCs w:val="24"/>
              </w:rPr>
              <w:t>SAR relay game, Vocabulary words</w:t>
            </w: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Materials: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2A6F"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 list, Dictionary, Thesaurus’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Notes, computer, projector</w:t>
            </w:r>
          </w:p>
        </w:tc>
        <w:tc>
          <w:tcPr>
            <w:tcW w:w="2005" w:type="dxa"/>
          </w:tcPr>
          <w:p w:rsidR="008A2F20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Assignment:</w:t>
            </w: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Study Vocabulary words</w:t>
            </w: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F20" w:rsidRPr="001B2A6F" w:rsidTr="00766A32">
        <w:trPr>
          <w:trHeight w:val="1610"/>
        </w:trPr>
        <w:tc>
          <w:tcPr>
            <w:tcW w:w="1654" w:type="dxa"/>
            <w:gridSpan w:val="2"/>
          </w:tcPr>
          <w:p w:rsidR="008A2F20" w:rsidRPr="001B2A6F" w:rsidRDefault="00CC3DB9" w:rsidP="0076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Thursday 13</w:t>
            </w:r>
            <w:r w:rsidR="008A2F20" w:rsidRPr="00D959A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Friday 14th</w:t>
            </w:r>
          </w:p>
          <w:p w:rsidR="008A2F20" w:rsidRPr="001B2A6F" w:rsidRDefault="008A2F20" w:rsidP="0076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EVEN/ODD</w:t>
            </w:r>
          </w:p>
          <w:p w:rsidR="008A2F20" w:rsidRPr="001B2A6F" w:rsidRDefault="008A2F20" w:rsidP="0076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8A2F20" w:rsidRPr="001B2A6F" w:rsidRDefault="006B6627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NOW: </w:t>
            </w:r>
            <w:r w:rsidRPr="006B6627"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 quick recap</w:t>
            </w: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After completion of the DO NOW questions, Students will engage in a vocabulary review activity.  </w:t>
            </w:r>
            <w:r w:rsidR="006B6627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will begin a SAR group project</w:t>
            </w: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Assignment: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 Game, SAR group project</w:t>
            </w:r>
          </w:p>
          <w:p w:rsidR="008A2F20" w:rsidRPr="001B2A6F" w:rsidRDefault="008A2F20" w:rsidP="006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Materials: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1B2A6F">
              <w:rPr>
                <w:rFonts w:ascii="Times New Roman" w:eastAsia="Times New Roman" w:hAnsi="Times New Roman" w:cs="Times New Roman"/>
                <w:sz w:val="24"/>
                <w:szCs w:val="24"/>
              </w:rPr>
              <w:t>lass notes, Dictionaries and Thesaurus’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B6627">
              <w:rPr>
                <w:rFonts w:ascii="Times New Roman" w:eastAsia="Times New Roman" w:hAnsi="Times New Roman" w:cs="Times New Roman"/>
                <w:sz w:val="24"/>
                <w:szCs w:val="24"/>
              </w:rPr>
              <w:t>Group project information sheet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Vocabulary words</w:t>
            </w:r>
          </w:p>
        </w:tc>
        <w:tc>
          <w:tcPr>
            <w:tcW w:w="2005" w:type="dxa"/>
          </w:tcPr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Assignment:  </w:t>
            </w:r>
          </w:p>
          <w:p w:rsidR="008A2F20" w:rsidRPr="001B2A6F" w:rsidRDefault="008A2F20" w:rsidP="0076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Study Vocabulary</w:t>
            </w:r>
          </w:p>
        </w:tc>
      </w:tr>
    </w:tbl>
    <w:p w:rsidR="008A2F20" w:rsidRDefault="008A2F20" w:rsidP="008A2F20"/>
    <w:p w:rsidR="008A2F20" w:rsidRDefault="008A2F20" w:rsidP="008A2F20"/>
    <w:p w:rsidR="00A66590" w:rsidRDefault="00A66590"/>
    <w:sectPr w:rsidR="00A66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20"/>
    <w:rsid w:val="001F42EB"/>
    <w:rsid w:val="00394108"/>
    <w:rsid w:val="004A145D"/>
    <w:rsid w:val="00524148"/>
    <w:rsid w:val="00645ECC"/>
    <w:rsid w:val="006B6627"/>
    <w:rsid w:val="00812B53"/>
    <w:rsid w:val="00822957"/>
    <w:rsid w:val="008A2F20"/>
    <w:rsid w:val="00A66590"/>
    <w:rsid w:val="00CC3DB9"/>
    <w:rsid w:val="00ED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AD2A8-3247-4E8F-AAAA-34DC4613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Pressley, Morgan F</dc:creator>
  <cp:keywords/>
  <dc:description/>
  <cp:lastModifiedBy>Pressley, Morgan F</cp:lastModifiedBy>
  <cp:revision>2</cp:revision>
  <dcterms:created xsi:type="dcterms:W3CDTF">2014-10-29T23:02:00Z</dcterms:created>
  <dcterms:modified xsi:type="dcterms:W3CDTF">2014-10-30T01:30:00Z</dcterms:modified>
</cp:coreProperties>
</file>