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81" w:rsidRPr="001B2A6F" w:rsidRDefault="00603C81" w:rsidP="00603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A6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E893BF" wp14:editId="5E7911C0">
            <wp:simplePos x="0" y="0"/>
            <wp:positionH relativeFrom="column">
              <wp:posOffset>342900</wp:posOffset>
            </wp:positionH>
            <wp:positionV relativeFrom="paragraph">
              <wp:posOffset>-571500</wp:posOffset>
            </wp:positionV>
            <wp:extent cx="590550" cy="5905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 xml:space="preserve"> To be followed as closely as possible, some adjustments may be made.  </w:t>
      </w: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03C81" w:rsidRPr="001B2A6F" w:rsidRDefault="00603C81" w:rsidP="00603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C81" w:rsidRPr="001B2A6F" w:rsidRDefault="00603C81" w:rsidP="00603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Teacher: M.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Pressley  </w:t>
      </w: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>Subject</w:t>
      </w:r>
      <w:proofErr w:type="gramEnd"/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Professional Communications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>Dates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 xml:space="preserve">October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13-20</w:t>
      </w: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>, 2014</w:t>
      </w:r>
    </w:p>
    <w:p w:rsidR="00603C81" w:rsidRPr="001B2A6F" w:rsidRDefault="00603C81" w:rsidP="00603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C81" w:rsidRDefault="00603C81" w:rsidP="00603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>Main Objectives of focus</w:t>
      </w:r>
      <w:r w:rsidRPr="001B2A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3C81" w:rsidRPr="00355FCB" w:rsidRDefault="00603C81" w:rsidP="00603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FCB">
        <w:rPr>
          <w:rFonts w:ascii="Times New Roman" w:eastAsia="Times New Roman" w:hAnsi="Times New Roman" w:cs="Times New Roman"/>
          <w:sz w:val="24"/>
          <w:szCs w:val="24"/>
        </w:rPr>
        <w:t>§110.58. Communication Applications 4A -4N</w:t>
      </w:r>
    </w:p>
    <w:p w:rsidR="00603C81" w:rsidRPr="001B2A6F" w:rsidRDefault="00603C81" w:rsidP="00603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5691"/>
        <w:gridCol w:w="2005"/>
      </w:tblGrid>
      <w:tr w:rsidR="00603C81" w:rsidRPr="001B2A6F" w:rsidTr="00FE40A3">
        <w:tc>
          <w:tcPr>
            <w:tcW w:w="1705" w:type="dxa"/>
          </w:tcPr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6928" w:type="dxa"/>
          </w:tcPr>
          <w:p w:rsidR="00603C81" w:rsidRPr="001B2A6F" w:rsidRDefault="00603C81" w:rsidP="00FE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In-class Instructional Focus </w:t>
            </w:r>
          </w:p>
        </w:tc>
        <w:tc>
          <w:tcPr>
            <w:tcW w:w="2157" w:type="dxa"/>
          </w:tcPr>
          <w:p w:rsidR="00603C81" w:rsidRPr="001B2A6F" w:rsidRDefault="00603C81" w:rsidP="00FE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Homework</w:t>
            </w:r>
          </w:p>
        </w:tc>
      </w:tr>
      <w:tr w:rsidR="00603C81" w:rsidRPr="001B2A6F" w:rsidTr="00FE40A3">
        <w:trPr>
          <w:trHeight w:val="3365"/>
        </w:trPr>
        <w:tc>
          <w:tcPr>
            <w:tcW w:w="1705" w:type="dxa"/>
          </w:tcPr>
          <w:p w:rsidR="00603C81" w:rsidRDefault="00603C81" w:rsidP="0060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Monday 20</w:t>
            </w:r>
            <w:r w:rsidRPr="00603C8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Tuesday 21</w:t>
            </w:r>
            <w:r w:rsidRPr="00603C8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  <w:p w:rsidR="00603C81" w:rsidRPr="001B2A6F" w:rsidRDefault="00603C81" w:rsidP="0060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Odd/Even</w:t>
            </w:r>
          </w:p>
        </w:tc>
        <w:tc>
          <w:tcPr>
            <w:tcW w:w="6928" w:type="dxa"/>
          </w:tcPr>
          <w:p w:rsidR="00603C81" w:rsidRPr="00355FCB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NOW: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From generated topic questions, select a persuasive speech topic</w:t>
            </w: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Procedures:</w:t>
            </w:r>
            <w:r w:rsidRPr="001B2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 choose their Persuasive speech topics, begin research and completing Persuasive speech format packet.</w:t>
            </w: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C81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3C81">
              <w:rPr>
                <w:rFonts w:ascii="Times New Roman" w:eastAsia="Times New Roman" w:hAnsi="Times New Roman" w:cs="Times New Roman"/>
                <w:sz w:val="24"/>
                <w:szCs w:val="24"/>
              </w:rPr>
              <w:t>Persuasive speech preparation</w:t>
            </w: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Materials: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Computer, PowerPoint, Projector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Persuasive speech notes and outlines</w:t>
            </w:r>
          </w:p>
        </w:tc>
        <w:tc>
          <w:tcPr>
            <w:tcW w:w="2157" w:type="dxa"/>
          </w:tcPr>
          <w:p w:rsidR="00603C81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Assignment:</w:t>
            </w: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C81" w:rsidRPr="001B2A6F" w:rsidTr="00FE40A3">
        <w:trPr>
          <w:trHeight w:val="1610"/>
        </w:trPr>
        <w:tc>
          <w:tcPr>
            <w:tcW w:w="1705" w:type="dxa"/>
          </w:tcPr>
          <w:p w:rsidR="00603C81" w:rsidRPr="001B2A6F" w:rsidRDefault="00603C81" w:rsidP="00FE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Wednesday 22</w:t>
            </w:r>
            <w:r w:rsidRPr="00603C8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Thursday 23rd</w:t>
            </w:r>
          </w:p>
          <w:p w:rsidR="00603C81" w:rsidRPr="001B2A6F" w:rsidRDefault="00603C81" w:rsidP="00FE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EVEN/ODD</w:t>
            </w:r>
          </w:p>
          <w:p w:rsidR="00603C81" w:rsidRPr="001B2A6F" w:rsidRDefault="00603C81" w:rsidP="00FE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shd w:val="clear" w:color="auto" w:fill="auto"/>
          </w:tcPr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NOW: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organization pattern are you using to organize your information in your persuasive speeches?  How will you persuade your audience?</w:t>
            </w: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the DO NOW students will be directed to continue working on Persuasive speech research, organization, and rehearsal </w:t>
            </w: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Persuasive speech</w:t>
            </w: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Materials: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notes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computer, projector</w:t>
            </w:r>
          </w:p>
        </w:tc>
        <w:tc>
          <w:tcPr>
            <w:tcW w:w="2157" w:type="dxa"/>
          </w:tcPr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Assignment:  </w:t>
            </w:r>
          </w:p>
          <w:p w:rsidR="00603C81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Study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persuasive notes</w:t>
            </w: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Rehearse speech</w:t>
            </w:r>
          </w:p>
        </w:tc>
      </w:tr>
    </w:tbl>
    <w:p w:rsidR="00603C81" w:rsidRPr="001B2A6F" w:rsidRDefault="00603C81" w:rsidP="00603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A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2A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B2A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5691"/>
        <w:gridCol w:w="2005"/>
      </w:tblGrid>
      <w:tr w:rsidR="00603C81" w:rsidRPr="001B2A6F" w:rsidTr="00AA695C">
        <w:tc>
          <w:tcPr>
            <w:tcW w:w="1654" w:type="dxa"/>
          </w:tcPr>
          <w:p w:rsidR="00603C81" w:rsidRPr="001B2A6F" w:rsidRDefault="00603C81" w:rsidP="00FE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5691" w:type="dxa"/>
          </w:tcPr>
          <w:p w:rsidR="00603C81" w:rsidRPr="001B2A6F" w:rsidRDefault="00603C81" w:rsidP="00FE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In-class Instructional Focus </w:t>
            </w:r>
          </w:p>
        </w:tc>
        <w:tc>
          <w:tcPr>
            <w:tcW w:w="2005" w:type="dxa"/>
          </w:tcPr>
          <w:p w:rsidR="00603C81" w:rsidRPr="001B2A6F" w:rsidRDefault="00603C81" w:rsidP="00FE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Homework</w:t>
            </w:r>
          </w:p>
        </w:tc>
      </w:tr>
      <w:tr w:rsidR="00603C81" w:rsidRPr="001B2A6F" w:rsidTr="00AA695C">
        <w:trPr>
          <w:trHeight w:val="3554"/>
        </w:trPr>
        <w:tc>
          <w:tcPr>
            <w:tcW w:w="1654" w:type="dxa"/>
          </w:tcPr>
          <w:p w:rsidR="00603C81" w:rsidRDefault="00603C81" w:rsidP="00FE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Friday 24</w:t>
            </w:r>
            <w:r w:rsidRPr="00603C8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Monday the 27th</w:t>
            </w:r>
          </w:p>
          <w:p w:rsidR="00603C81" w:rsidRPr="001B2A6F" w:rsidRDefault="00603C81" w:rsidP="00FE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ODD/EVEN</w:t>
            </w: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03C81" w:rsidRPr="001B2A6F" w:rsidRDefault="00603C81" w:rsidP="00FE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1" w:type="dxa"/>
          </w:tcPr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NOW: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Persuasive speaking refresher quiz</w:t>
            </w: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Procedures: </w:t>
            </w:r>
            <w:r w:rsidR="00AA6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be directed to continue researching, organizing, and rehearsing Persuasive speeches </w:t>
            </w:r>
            <w:r w:rsidR="00AA695C" w:rsidRPr="00AA69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FINAL DAY</w:t>
            </w:r>
            <w:r w:rsidR="00AA6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preparation.</w:t>
            </w: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Assignment:</w:t>
            </w:r>
            <w:r w:rsidRPr="001B2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95C">
              <w:rPr>
                <w:rFonts w:ascii="Times New Roman" w:eastAsia="Times New Roman" w:hAnsi="Times New Roman" w:cs="Times New Roman"/>
                <w:sz w:val="24"/>
                <w:szCs w:val="24"/>
              </w:rPr>
              <w:t>Persuasive speech</w:t>
            </w:r>
          </w:p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3C81" w:rsidRPr="001B2A6F" w:rsidRDefault="00603C81" w:rsidP="00AA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Materials: </w:t>
            </w:r>
            <w:r w:rsidRPr="001B2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 notes, </w:t>
            </w:r>
            <w:r w:rsidR="00AA695C">
              <w:rPr>
                <w:rFonts w:ascii="Times New Roman" w:eastAsia="Times New Roman" w:hAnsi="Times New Roman" w:cs="Times New Roman"/>
                <w:sz w:val="24"/>
                <w:szCs w:val="24"/>
              </w:rPr>
              <w:t>Speech format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computer</w:t>
            </w:r>
          </w:p>
        </w:tc>
        <w:tc>
          <w:tcPr>
            <w:tcW w:w="2005" w:type="dxa"/>
          </w:tcPr>
          <w:p w:rsidR="00603C81" w:rsidRPr="001B2A6F" w:rsidRDefault="00603C81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Assignment:</w:t>
            </w:r>
          </w:p>
          <w:p w:rsidR="00603C81" w:rsidRPr="001B2A6F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Rehearse Persuasive Speeches</w:t>
            </w:r>
          </w:p>
        </w:tc>
      </w:tr>
      <w:tr w:rsidR="00AA695C" w:rsidRPr="001B2A6F" w:rsidTr="00AA695C">
        <w:tc>
          <w:tcPr>
            <w:tcW w:w="1654" w:type="dxa"/>
          </w:tcPr>
          <w:p w:rsidR="00AA695C" w:rsidRPr="001B2A6F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</w: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5691" w:type="dxa"/>
          </w:tcPr>
          <w:p w:rsidR="00AA695C" w:rsidRPr="001B2A6F" w:rsidRDefault="00AA695C" w:rsidP="00FE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In-class Instructional Focus </w:t>
            </w:r>
          </w:p>
        </w:tc>
        <w:tc>
          <w:tcPr>
            <w:tcW w:w="2005" w:type="dxa"/>
          </w:tcPr>
          <w:p w:rsidR="00AA695C" w:rsidRPr="001B2A6F" w:rsidRDefault="00AA695C" w:rsidP="00FE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Homework</w:t>
            </w:r>
          </w:p>
        </w:tc>
      </w:tr>
      <w:tr w:rsidR="00AA695C" w:rsidRPr="001B2A6F" w:rsidTr="00AA695C">
        <w:trPr>
          <w:trHeight w:val="3365"/>
        </w:trPr>
        <w:tc>
          <w:tcPr>
            <w:tcW w:w="1654" w:type="dxa"/>
          </w:tcPr>
          <w:p w:rsidR="00AA695C" w:rsidRDefault="00AA695C" w:rsidP="00FE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Tuesday 28</w:t>
            </w:r>
            <w:r w:rsidRPr="00AA695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- Friday 31st</w:t>
            </w:r>
            <w:bookmarkStart w:id="0" w:name="_GoBack"/>
            <w:bookmarkEnd w:id="0"/>
          </w:p>
          <w:p w:rsidR="00AA695C" w:rsidRPr="001B2A6F" w:rsidRDefault="00AA695C" w:rsidP="00FE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Odd/Even</w:t>
            </w:r>
          </w:p>
        </w:tc>
        <w:tc>
          <w:tcPr>
            <w:tcW w:w="5691" w:type="dxa"/>
          </w:tcPr>
          <w:p w:rsidR="00AA695C" w:rsidRPr="00355FCB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NOW: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 Persuasive speech</w:t>
            </w:r>
          </w:p>
          <w:p w:rsidR="00AA695C" w:rsidRPr="001B2A6F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695C" w:rsidRPr="001B2A6F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Procedures:</w:t>
            </w:r>
            <w:r w:rsidRPr="001B2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present their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Persuasive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speeches</w:t>
            </w:r>
          </w:p>
          <w:p w:rsidR="00AA695C" w:rsidRPr="001B2A6F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95C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695C" w:rsidRPr="001B2A6F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95C" w:rsidRPr="001B2A6F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Materials: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Computer, PowerPoint, Projector</w:t>
            </w:r>
          </w:p>
        </w:tc>
        <w:tc>
          <w:tcPr>
            <w:tcW w:w="2005" w:type="dxa"/>
          </w:tcPr>
          <w:p w:rsidR="00AA695C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Assignment:</w:t>
            </w:r>
          </w:p>
          <w:p w:rsidR="00AA695C" w:rsidRPr="001B2A6F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695C" w:rsidRPr="001B2A6F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95C" w:rsidRPr="001B2A6F" w:rsidTr="00AA695C">
        <w:trPr>
          <w:trHeight w:val="1610"/>
        </w:trPr>
        <w:tc>
          <w:tcPr>
            <w:tcW w:w="1654" w:type="dxa"/>
          </w:tcPr>
          <w:p w:rsidR="00AA695C" w:rsidRPr="001B2A6F" w:rsidRDefault="00AA695C" w:rsidP="00FE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Tue 14</w:t>
            </w:r>
            <w:r w:rsidRPr="0064197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Wed 15th</w:t>
            </w:r>
          </w:p>
          <w:p w:rsidR="00AA695C" w:rsidRPr="001B2A6F" w:rsidRDefault="00AA695C" w:rsidP="00FE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EVEN/ODD</w:t>
            </w:r>
          </w:p>
          <w:p w:rsidR="00AA695C" w:rsidRPr="001B2A6F" w:rsidRDefault="00AA695C" w:rsidP="00FE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1" w:type="dxa"/>
            <w:shd w:val="clear" w:color="auto" w:fill="auto"/>
          </w:tcPr>
          <w:p w:rsidR="00AA695C" w:rsidRPr="001B2A6F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NOW: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Reflection on Informative speaking, prior knowledge questions for Persuasive speaking</w:t>
            </w:r>
          </w:p>
          <w:p w:rsidR="00AA695C" w:rsidRPr="001B2A6F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95C" w:rsidRPr="001B2A6F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Direct instruction of introducing the art of persuasive speaking. Students will take notes while teacher lectures on persuasive speaking.  After taking notes the students will participate in a Gender persuasive activity. </w:t>
            </w:r>
          </w:p>
          <w:p w:rsidR="00AA695C" w:rsidRPr="001B2A6F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95C" w:rsidRPr="001B2A6F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Gender persuasive activity</w:t>
            </w:r>
          </w:p>
          <w:p w:rsidR="00AA695C" w:rsidRPr="001B2A6F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695C" w:rsidRPr="001B2A6F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Materials: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notes</w:t>
            </w:r>
          </w:p>
        </w:tc>
        <w:tc>
          <w:tcPr>
            <w:tcW w:w="2005" w:type="dxa"/>
          </w:tcPr>
          <w:p w:rsidR="00AA695C" w:rsidRPr="001B2A6F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Assignment:  </w:t>
            </w:r>
          </w:p>
          <w:p w:rsidR="00AA695C" w:rsidRPr="001B2A6F" w:rsidRDefault="00AA695C" w:rsidP="00FE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Study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persuasive notes</w:t>
            </w:r>
          </w:p>
        </w:tc>
      </w:tr>
    </w:tbl>
    <w:p w:rsidR="00603C81" w:rsidRDefault="00603C81" w:rsidP="00603C81"/>
    <w:p w:rsidR="00603C81" w:rsidRDefault="00603C81" w:rsidP="00603C81"/>
    <w:p w:rsidR="00015C3C" w:rsidRDefault="00015C3C"/>
    <w:sectPr w:rsidR="00015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81"/>
    <w:rsid w:val="00015C3C"/>
    <w:rsid w:val="00603C81"/>
    <w:rsid w:val="00A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11F8D-7D68-4D83-83F6-90381DA4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Pressley, Morgan F</dc:creator>
  <cp:keywords/>
  <dc:description/>
  <cp:lastModifiedBy>Pressley, Morgan F</cp:lastModifiedBy>
  <cp:revision>1</cp:revision>
  <dcterms:created xsi:type="dcterms:W3CDTF">2014-10-21T18:22:00Z</dcterms:created>
  <dcterms:modified xsi:type="dcterms:W3CDTF">2014-10-21T18:43:00Z</dcterms:modified>
</cp:coreProperties>
</file>