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8333" w14:textId="77777777" w:rsidR="00C77D66" w:rsidRPr="00252417" w:rsidRDefault="00252417" w:rsidP="00252417">
      <w:pPr>
        <w:jc w:val="center"/>
        <w:rPr>
          <w:sz w:val="24"/>
          <w:szCs w:val="24"/>
        </w:rPr>
      </w:pPr>
      <w:r w:rsidRPr="00252417">
        <w:rPr>
          <w:sz w:val="24"/>
          <w:szCs w:val="24"/>
        </w:rPr>
        <w:t>Whittier Elementary</w:t>
      </w:r>
    </w:p>
    <w:p w14:paraId="30F2318A" w14:textId="77777777" w:rsidR="00252417" w:rsidRPr="00252417" w:rsidRDefault="00252417" w:rsidP="00252417">
      <w:pPr>
        <w:jc w:val="center"/>
        <w:rPr>
          <w:sz w:val="24"/>
          <w:szCs w:val="24"/>
        </w:rPr>
      </w:pPr>
      <w:r w:rsidRPr="00252417">
        <w:rPr>
          <w:sz w:val="24"/>
          <w:szCs w:val="24"/>
        </w:rPr>
        <w:t>SDMC Meeting</w:t>
      </w:r>
    </w:p>
    <w:p w14:paraId="56635845" w14:textId="5B689F94" w:rsidR="00252417" w:rsidRPr="00252417" w:rsidRDefault="001B50C9" w:rsidP="002524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EB29DB">
        <w:rPr>
          <w:sz w:val="24"/>
          <w:szCs w:val="24"/>
        </w:rPr>
        <w:t>5</w:t>
      </w:r>
      <w:r w:rsidR="00252417" w:rsidRPr="00252417">
        <w:rPr>
          <w:sz w:val="24"/>
          <w:szCs w:val="24"/>
        </w:rPr>
        <w:t>, 202</w:t>
      </w:r>
      <w:r w:rsidR="00EB29DB">
        <w:rPr>
          <w:sz w:val="24"/>
          <w:szCs w:val="24"/>
        </w:rPr>
        <w:t>2</w:t>
      </w:r>
    </w:p>
    <w:p w14:paraId="3C3E2070" w14:textId="77777777" w:rsidR="00252417" w:rsidRDefault="00252417" w:rsidP="00252417">
      <w:pPr>
        <w:jc w:val="center"/>
        <w:rPr>
          <w:sz w:val="24"/>
          <w:szCs w:val="24"/>
        </w:rPr>
      </w:pPr>
      <w:r w:rsidRPr="00252417">
        <w:rPr>
          <w:sz w:val="24"/>
          <w:szCs w:val="24"/>
        </w:rPr>
        <w:t>3:00-4:00</w:t>
      </w:r>
    </w:p>
    <w:p w14:paraId="366F4C91" w14:textId="77777777" w:rsidR="00252417" w:rsidRPr="00252417" w:rsidRDefault="00252417" w:rsidP="00252417">
      <w:pPr>
        <w:jc w:val="center"/>
        <w:rPr>
          <w:sz w:val="24"/>
          <w:szCs w:val="24"/>
        </w:rPr>
      </w:pPr>
    </w:p>
    <w:p w14:paraId="66D93562" w14:textId="77777777" w:rsidR="00252417" w:rsidRDefault="00252417" w:rsidP="00252417">
      <w:pPr>
        <w:jc w:val="center"/>
        <w:rPr>
          <w:b/>
          <w:sz w:val="28"/>
          <w:szCs w:val="28"/>
        </w:rPr>
      </w:pPr>
      <w:r w:rsidRPr="00252417">
        <w:rPr>
          <w:b/>
          <w:sz w:val="28"/>
          <w:szCs w:val="28"/>
        </w:rPr>
        <w:t>AGENDA</w:t>
      </w:r>
    </w:p>
    <w:p w14:paraId="35E1E138" w14:textId="77777777" w:rsidR="00252417" w:rsidRPr="00252417" w:rsidRDefault="00252417" w:rsidP="00252417">
      <w:pPr>
        <w:jc w:val="center"/>
        <w:rPr>
          <w:b/>
          <w:sz w:val="28"/>
          <w:szCs w:val="28"/>
        </w:rPr>
      </w:pPr>
    </w:p>
    <w:p w14:paraId="3589FB69" w14:textId="77777777" w:rsidR="00252417" w:rsidRDefault="00252417"/>
    <w:p w14:paraId="097EAB5D" w14:textId="0A488A19" w:rsidR="00252417" w:rsidRDefault="00252417" w:rsidP="002524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2417">
        <w:rPr>
          <w:sz w:val="24"/>
          <w:szCs w:val="24"/>
        </w:rPr>
        <w:t xml:space="preserve">Welcome </w:t>
      </w:r>
    </w:p>
    <w:p w14:paraId="5B80B572" w14:textId="64184629" w:rsidR="00252417" w:rsidRPr="00252417" w:rsidRDefault="0021477E" w:rsidP="002524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 Status: </w:t>
      </w:r>
      <w:r w:rsidR="00252417" w:rsidRPr="00252417">
        <w:rPr>
          <w:sz w:val="24"/>
          <w:szCs w:val="24"/>
        </w:rPr>
        <w:t>Budget</w:t>
      </w:r>
      <w:r w:rsidR="00230990">
        <w:rPr>
          <w:sz w:val="24"/>
          <w:szCs w:val="24"/>
        </w:rPr>
        <w:t>/Enrollment</w:t>
      </w:r>
    </w:p>
    <w:p w14:paraId="3AF61B45" w14:textId="3CABABE5" w:rsidR="00A40CD4" w:rsidRDefault="00A40CD4" w:rsidP="002524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SIP</w:t>
      </w:r>
    </w:p>
    <w:p w14:paraId="2DD4CFCD" w14:textId="09FA331E" w:rsidR="00BD17DF" w:rsidRDefault="00BD17DF" w:rsidP="002524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HB4545</w:t>
      </w:r>
    </w:p>
    <w:p w14:paraId="5E87BFBE" w14:textId="6B38B297" w:rsidR="000B37ED" w:rsidRDefault="000B37ED" w:rsidP="002524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SPED documentation</w:t>
      </w:r>
    </w:p>
    <w:p w14:paraId="027717D5" w14:textId="483AF9AD" w:rsidR="0021477E" w:rsidRDefault="0021477E" w:rsidP="002524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Tutorials</w:t>
      </w:r>
    </w:p>
    <w:p w14:paraId="73BDCC20" w14:textId="7E08BB49" w:rsidR="00252417" w:rsidRPr="00C05915" w:rsidRDefault="0021477E" w:rsidP="00C059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Technology</w:t>
      </w:r>
    </w:p>
    <w:p w14:paraId="033EA489" w14:textId="639158DC" w:rsidR="001B50C9" w:rsidRDefault="001B50C9" w:rsidP="002524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Attendance</w:t>
      </w:r>
    </w:p>
    <w:p w14:paraId="5A0AEC74" w14:textId="0D078C33" w:rsidR="004625CD" w:rsidRDefault="00C05915" w:rsidP="002524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school pro</w:t>
      </w:r>
      <w:r w:rsidR="000B37ED">
        <w:rPr>
          <w:sz w:val="24"/>
          <w:szCs w:val="24"/>
        </w:rPr>
        <w:t>gramming</w:t>
      </w:r>
    </w:p>
    <w:p w14:paraId="759A3B45" w14:textId="5D867317" w:rsidR="000B37ED" w:rsidRDefault="000B37ED" w:rsidP="000B37ED">
      <w:pPr>
        <w:pStyle w:val="ListParagraph"/>
        <w:ind w:left="1080"/>
        <w:rPr>
          <w:sz w:val="24"/>
          <w:szCs w:val="24"/>
        </w:rPr>
      </w:pPr>
    </w:p>
    <w:p w14:paraId="6711C00A" w14:textId="73EF41CE" w:rsidR="00252417" w:rsidRPr="00252417" w:rsidRDefault="00252417" w:rsidP="001B50C9">
      <w:pPr>
        <w:pStyle w:val="ListParagraph"/>
        <w:ind w:left="1080"/>
        <w:rPr>
          <w:sz w:val="24"/>
          <w:szCs w:val="24"/>
        </w:rPr>
      </w:pPr>
    </w:p>
    <w:sectPr w:rsidR="00252417" w:rsidRPr="00252417" w:rsidSect="00252417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07408"/>
    <w:multiLevelType w:val="hybridMultilevel"/>
    <w:tmpl w:val="7B6C7DFA"/>
    <w:lvl w:ilvl="0" w:tplc="368AC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17"/>
    <w:rsid w:val="000B37ED"/>
    <w:rsid w:val="001B50C9"/>
    <w:rsid w:val="0021477E"/>
    <w:rsid w:val="00230990"/>
    <w:rsid w:val="00252417"/>
    <w:rsid w:val="003075C9"/>
    <w:rsid w:val="004625CD"/>
    <w:rsid w:val="00655EA5"/>
    <w:rsid w:val="00707DE8"/>
    <w:rsid w:val="00713971"/>
    <w:rsid w:val="007A58ED"/>
    <w:rsid w:val="00A40CD4"/>
    <w:rsid w:val="00BD17DF"/>
    <w:rsid w:val="00C05915"/>
    <w:rsid w:val="00C77D66"/>
    <w:rsid w:val="00EB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EFE3"/>
  <w15:chartTrackingRefBased/>
  <w15:docId w15:val="{6A631914-A0D9-4820-9639-C956EDD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8332783841E40AF2CA63DBD27B257" ma:contentTypeVersion="13" ma:contentTypeDescription="Create a new document." ma:contentTypeScope="" ma:versionID="c53d6c4b763dabb2ca0972d8ee1b1431">
  <xsd:schema xmlns:xsd="http://www.w3.org/2001/XMLSchema" xmlns:xs="http://www.w3.org/2001/XMLSchema" xmlns:p="http://schemas.microsoft.com/office/2006/metadata/properties" xmlns:ns3="92bfb392-451a-436f-ac89-111618b9f08b" xmlns:ns4="a1706256-b61d-4adb-b050-97e1a6702042" targetNamespace="http://schemas.microsoft.com/office/2006/metadata/properties" ma:root="true" ma:fieldsID="05bd285632914961f13473decce11ea7" ns3:_="" ns4:_="">
    <xsd:import namespace="92bfb392-451a-436f-ac89-111618b9f08b"/>
    <xsd:import namespace="a1706256-b61d-4adb-b050-97e1a67020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392-451a-436f-ac89-111618b9f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6256-b61d-4adb-b050-97e1a6702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FFB2E-906D-4E17-9C7A-5A0EC5A2B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fb392-451a-436f-ac89-111618b9f08b"/>
    <ds:schemaRef ds:uri="a1706256-b61d-4adb-b050-97e1a6702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C87FA-A504-43B1-AD4F-F8EC99DEA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D20EB-46DA-4616-A3EE-8F17983F8D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Melchor, Yamel M</dc:creator>
  <cp:keywords/>
  <dc:description/>
  <cp:lastModifiedBy>Melchor, Yamel M</cp:lastModifiedBy>
  <cp:revision>2</cp:revision>
  <dcterms:created xsi:type="dcterms:W3CDTF">2022-11-09T20:16:00Z</dcterms:created>
  <dcterms:modified xsi:type="dcterms:W3CDTF">2022-11-09T20:16:00Z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0x0101001798332783841E40AF2CA63DBD27B257</vt:lpwstr>
  </property>
</Properties>
</file>