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552D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Whittier Elementary</w:t>
      </w:r>
    </w:p>
    <w:p w14:paraId="2E8E89BF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SDMC Meeting</w:t>
      </w:r>
    </w:p>
    <w:p w14:paraId="2D473B88" w14:textId="3CE1B800" w:rsidR="00F063C9" w:rsidRPr="0025109A" w:rsidRDefault="00FB0F69" w:rsidP="00F063C9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5, 2022</w:t>
      </w:r>
    </w:p>
    <w:p w14:paraId="20C38D66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3:00-4:00</w:t>
      </w:r>
    </w:p>
    <w:p w14:paraId="0914565A" w14:textId="77777777" w:rsidR="00F063C9" w:rsidRDefault="00F063C9" w:rsidP="00F063C9">
      <w:pPr>
        <w:jc w:val="center"/>
        <w:rPr>
          <w:sz w:val="24"/>
          <w:szCs w:val="24"/>
        </w:rPr>
      </w:pPr>
    </w:p>
    <w:p w14:paraId="6C417B6E" w14:textId="0ACE480B" w:rsidR="00F063C9" w:rsidRDefault="00F063C9" w:rsidP="00F063C9">
      <w:pPr>
        <w:jc w:val="center"/>
        <w:rPr>
          <w:b/>
          <w:sz w:val="32"/>
          <w:szCs w:val="32"/>
        </w:rPr>
      </w:pPr>
      <w:r w:rsidRPr="00F063C9">
        <w:rPr>
          <w:b/>
          <w:sz w:val="32"/>
          <w:szCs w:val="32"/>
        </w:rPr>
        <w:t>SDMC Minutes</w:t>
      </w:r>
    </w:p>
    <w:p w14:paraId="26AE75B6" w14:textId="77777777" w:rsidR="0025109A" w:rsidRDefault="0025109A" w:rsidP="00F063C9">
      <w:pPr>
        <w:jc w:val="center"/>
        <w:rPr>
          <w:b/>
          <w:sz w:val="32"/>
          <w:szCs w:val="32"/>
        </w:rPr>
      </w:pPr>
    </w:p>
    <w:p w14:paraId="292A0887" w14:textId="77777777" w:rsidR="00A436FD" w:rsidRDefault="00F063C9" w:rsidP="00A95D49">
      <w:pPr>
        <w:spacing w:line="240" w:lineRule="auto"/>
        <w:rPr>
          <w:sz w:val="24"/>
          <w:szCs w:val="24"/>
        </w:rPr>
      </w:pPr>
      <w:r w:rsidRPr="00F063C9">
        <w:rPr>
          <w:sz w:val="24"/>
          <w:szCs w:val="24"/>
        </w:rPr>
        <w:t>Members Present:</w:t>
      </w:r>
      <w:r w:rsidR="00A95D49">
        <w:rPr>
          <w:sz w:val="24"/>
          <w:szCs w:val="24"/>
        </w:rPr>
        <w:t xml:space="preserve">         </w:t>
      </w:r>
    </w:p>
    <w:p w14:paraId="5E92DCA8" w14:textId="2C5A51FD" w:rsidR="00A765B8" w:rsidRPr="000B6FBE" w:rsidRDefault="00A765B8" w:rsidP="000B6FBE">
      <w:pPr>
        <w:spacing w:line="240" w:lineRule="auto"/>
        <w:rPr>
          <w:sz w:val="24"/>
          <w:szCs w:val="24"/>
        </w:rPr>
      </w:pPr>
      <w:r w:rsidRPr="000B6FBE">
        <w:rPr>
          <w:sz w:val="24"/>
          <w:szCs w:val="24"/>
        </w:rPr>
        <w:t>Y</w:t>
      </w:r>
      <w:r w:rsidRPr="000B6FBE">
        <w:rPr>
          <w:sz w:val="24"/>
          <w:szCs w:val="24"/>
        </w:rPr>
        <w:t xml:space="preserve">. </w:t>
      </w:r>
      <w:r w:rsidRPr="000B6FBE">
        <w:rPr>
          <w:sz w:val="24"/>
          <w:szCs w:val="24"/>
        </w:rPr>
        <w:t>Melchor</w:t>
      </w:r>
      <w:r w:rsidR="00AD3803" w:rsidRPr="000B6FBE">
        <w:rPr>
          <w:sz w:val="24"/>
          <w:szCs w:val="24"/>
        </w:rPr>
        <w:t xml:space="preserve">, </w:t>
      </w:r>
      <w:r w:rsidRPr="000B6FBE">
        <w:rPr>
          <w:sz w:val="24"/>
          <w:szCs w:val="24"/>
        </w:rPr>
        <w:t>M</w:t>
      </w:r>
      <w:r w:rsidR="00AD3803" w:rsidRPr="000B6FBE">
        <w:rPr>
          <w:sz w:val="24"/>
          <w:szCs w:val="24"/>
        </w:rPr>
        <w:t xml:space="preserve">. </w:t>
      </w:r>
      <w:r w:rsidRPr="000B6FBE">
        <w:rPr>
          <w:sz w:val="24"/>
          <w:szCs w:val="24"/>
        </w:rPr>
        <w:t>Villela</w:t>
      </w:r>
      <w:r w:rsidR="00AD3803" w:rsidRPr="000B6FBE">
        <w:rPr>
          <w:sz w:val="24"/>
          <w:szCs w:val="24"/>
        </w:rPr>
        <w:t xml:space="preserve">, </w:t>
      </w:r>
      <w:r w:rsidRPr="000B6FBE">
        <w:rPr>
          <w:sz w:val="24"/>
          <w:szCs w:val="24"/>
        </w:rPr>
        <w:t>M</w:t>
      </w:r>
      <w:r w:rsidR="00AD3803" w:rsidRPr="000B6FBE">
        <w:rPr>
          <w:sz w:val="24"/>
          <w:szCs w:val="24"/>
        </w:rPr>
        <w:t xml:space="preserve">. </w:t>
      </w:r>
      <w:r w:rsidRPr="000B6FBE">
        <w:rPr>
          <w:sz w:val="24"/>
          <w:szCs w:val="24"/>
        </w:rPr>
        <w:t>Straud</w:t>
      </w:r>
      <w:r w:rsidR="00AD3803" w:rsidRPr="000B6FBE">
        <w:rPr>
          <w:sz w:val="24"/>
          <w:szCs w:val="24"/>
        </w:rPr>
        <w:t xml:space="preserve">, </w:t>
      </w:r>
      <w:r w:rsidRPr="000B6FBE">
        <w:rPr>
          <w:sz w:val="24"/>
          <w:szCs w:val="24"/>
        </w:rPr>
        <w:t>K</w:t>
      </w:r>
      <w:r w:rsidR="00AD3803" w:rsidRPr="000B6FBE">
        <w:rPr>
          <w:sz w:val="24"/>
          <w:szCs w:val="24"/>
        </w:rPr>
        <w:t xml:space="preserve">. </w:t>
      </w:r>
      <w:r w:rsidRPr="000B6FBE">
        <w:rPr>
          <w:sz w:val="24"/>
          <w:szCs w:val="24"/>
        </w:rPr>
        <w:t>Brace</w:t>
      </w:r>
      <w:r w:rsidR="00AD3803" w:rsidRPr="000B6FBE">
        <w:rPr>
          <w:sz w:val="24"/>
          <w:szCs w:val="24"/>
        </w:rPr>
        <w:t xml:space="preserve">, </w:t>
      </w:r>
      <w:r w:rsidRPr="000B6FBE">
        <w:rPr>
          <w:sz w:val="24"/>
          <w:szCs w:val="24"/>
        </w:rPr>
        <w:t>M</w:t>
      </w:r>
      <w:r w:rsidR="00AD3803" w:rsidRPr="000B6FBE">
        <w:rPr>
          <w:sz w:val="24"/>
          <w:szCs w:val="24"/>
        </w:rPr>
        <w:t>. Lopez</w:t>
      </w:r>
      <w:r w:rsidR="000E4BF0">
        <w:rPr>
          <w:sz w:val="24"/>
          <w:szCs w:val="24"/>
        </w:rPr>
        <w:t xml:space="preserve">, </w:t>
      </w:r>
      <w:r w:rsidR="00AD3803" w:rsidRPr="000B6FBE">
        <w:rPr>
          <w:sz w:val="24"/>
          <w:szCs w:val="24"/>
        </w:rPr>
        <w:t xml:space="preserve">S. Barboza, </w:t>
      </w:r>
      <w:r w:rsidR="00D84CE6" w:rsidRPr="000B6FBE">
        <w:rPr>
          <w:sz w:val="24"/>
          <w:szCs w:val="24"/>
        </w:rPr>
        <w:t xml:space="preserve">R. Harold, </w:t>
      </w:r>
      <w:r w:rsidRPr="000B6FBE">
        <w:rPr>
          <w:sz w:val="24"/>
          <w:szCs w:val="24"/>
        </w:rPr>
        <w:t>R</w:t>
      </w:r>
      <w:r w:rsidR="00D84CE6" w:rsidRPr="000B6FBE">
        <w:rPr>
          <w:sz w:val="24"/>
          <w:szCs w:val="24"/>
        </w:rPr>
        <w:t xml:space="preserve">. </w:t>
      </w:r>
      <w:r w:rsidRPr="000B6FBE">
        <w:rPr>
          <w:sz w:val="24"/>
          <w:szCs w:val="24"/>
        </w:rPr>
        <w:t>Solis</w:t>
      </w:r>
    </w:p>
    <w:p w14:paraId="272928C4" w14:textId="232C29C8" w:rsidR="008842F2" w:rsidRPr="00D84CE6" w:rsidRDefault="00A95D49" w:rsidP="00A95D49">
      <w:pPr>
        <w:spacing w:line="240" w:lineRule="auto"/>
        <w:rPr>
          <w:sz w:val="24"/>
          <w:szCs w:val="24"/>
        </w:rPr>
      </w:pPr>
      <w:r w:rsidRPr="00D84CE6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60FFF072" w14:textId="7BD6D59B" w:rsidR="00FE14E6" w:rsidRDefault="00505237" w:rsidP="00F063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continue to express the importan</w:t>
      </w:r>
      <w:r w:rsidR="00646810">
        <w:rPr>
          <w:sz w:val="24"/>
          <w:szCs w:val="24"/>
        </w:rPr>
        <w:t xml:space="preserve">ce of attendance. Parent letters have started to go out. </w:t>
      </w:r>
      <w:r w:rsidR="00FE14E6">
        <w:rPr>
          <w:sz w:val="24"/>
          <w:szCs w:val="24"/>
        </w:rPr>
        <w:t xml:space="preserve">Attendance incentives for perfect attendance </w:t>
      </w:r>
      <w:r w:rsidR="001C2083">
        <w:rPr>
          <w:sz w:val="24"/>
          <w:szCs w:val="24"/>
        </w:rPr>
        <w:t>will begin.</w:t>
      </w:r>
    </w:p>
    <w:p w14:paraId="437B028A" w14:textId="73E812CC" w:rsidR="001C2083" w:rsidRDefault="001C2083" w:rsidP="001C208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Popcorn and a movie</w:t>
      </w:r>
    </w:p>
    <w:p w14:paraId="3B5E10ED" w14:textId="628D6558" w:rsidR="00505237" w:rsidRDefault="001C2083" w:rsidP="00646810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Pizza party</w:t>
      </w:r>
    </w:p>
    <w:p w14:paraId="6575BF60" w14:textId="19E54F96" w:rsidR="001B2FAE" w:rsidRPr="00646810" w:rsidRDefault="001B2FAE" w:rsidP="00646810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Certificates to Canes</w:t>
      </w:r>
    </w:p>
    <w:p w14:paraId="42C59620" w14:textId="7D773382" w:rsidR="00F063C9" w:rsidRDefault="004305FF" w:rsidP="00F063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Current enrollment goal of 363 has not been met yet</w:t>
      </w:r>
      <w:r w:rsidR="007116CA">
        <w:rPr>
          <w:sz w:val="24"/>
          <w:szCs w:val="24"/>
        </w:rPr>
        <w:t xml:space="preserve">. If projection is not </w:t>
      </w:r>
      <w:r w:rsidR="000F6355">
        <w:rPr>
          <w:sz w:val="24"/>
          <w:szCs w:val="24"/>
        </w:rPr>
        <w:t>met,</w:t>
      </w:r>
      <w:r w:rsidR="007116CA">
        <w:rPr>
          <w:sz w:val="24"/>
          <w:szCs w:val="24"/>
        </w:rPr>
        <w:t xml:space="preserve"> we will lose funding.</w:t>
      </w:r>
    </w:p>
    <w:p w14:paraId="4E8D4543" w14:textId="599F2A0B" w:rsidR="002164D6" w:rsidRDefault="002164D6" w:rsidP="00F063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school improvement</w:t>
      </w:r>
      <w:r w:rsidR="00377E2F">
        <w:rPr>
          <w:sz w:val="24"/>
          <w:szCs w:val="24"/>
        </w:rPr>
        <w:t xml:space="preserve"> plan goals</w:t>
      </w:r>
      <w:r w:rsidR="008E6AB7">
        <w:rPr>
          <w:sz w:val="24"/>
          <w:szCs w:val="24"/>
        </w:rPr>
        <w:t xml:space="preserve"> for 2022-2023</w:t>
      </w:r>
    </w:p>
    <w:p w14:paraId="7C884D5F" w14:textId="7DB6E9FE" w:rsidR="00485231" w:rsidRDefault="00485231" w:rsidP="0048523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we on target to meeting the goals?</w:t>
      </w:r>
      <w:r w:rsidR="00E81407">
        <w:rPr>
          <w:sz w:val="24"/>
          <w:szCs w:val="24"/>
        </w:rPr>
        <w:t xml:space="preserve"> A focus area is Domain 1</w:t>
      </w:r>
    </w:p>
    <w:p w14:paraId="6D3BA331" w14:textId="21C76DE9" w:rsidR="00E81407" w:rsidRDefault="00E81407" w:rsidP="0048523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175A35">
        <w:rPr>
          <w:sz w:val="24"/>
          <w:szCs w:val="24"/>
        </w:rPr>
        <w:t>e need to do something different to yield even better results</w:t>
      </w:r>
      <w:r w:rsidR="009218B9">
        <w:rPr>
          <w:sz w:val="24"/>
          <w:szCs w:val="24"/>
        </w:rPr>
        <w:t>.</w:t>
      </w:r>
    </w:p>
    <w:p w14:paraId="311D1108" w14:textId="21B1487F" w:rsidR="00F063C9" w:rsidRDefault="00480D6E" w:rsidP="00F063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HB4545</w:t>
      </w:r>
      <w:r w:rsidR="006C784B">
        <w:rPr>
          <w:sz w:val="24"/>
          <w:szCs w:val="24"/>
        </w:rPr>
        <w:t xml:space="preserve"> will require students that did not pass STAAR </w:t>
      </w:r>
      <w:r w:rsidR="0066127C">
        <w:rPr>
          <w:sz w:val="24"/>
          <w:szCs w:val="24"/>
        </w:rPr>
        <w:t>to receive 30 hours of intervention per content</w:t>
      </w:r>
      <w:r w:rsidR="00F063C9">
        <w:rPr>
          <w:sz w:val="24"/>
          <w:szCs w:val="24"/>
        </w:rPr>
        <w:t xml:space="preserve">. </w:t>
      </w:r>
    </w:p>
    <w:p w14:paraId="2936E94F" w14:textId="101C8848" w:rsidR="009218B9" w:rsidRDefault="009218B9" w:rsidP="009218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Ms. Daniels will be emailing teachers </w:t>
      </w:r>
      <w:r w:rsidR="00494888">
        <w:rPr>
          <w:sz w:val="24"/>
          <w:szCs w:val="24"/>
        </w:rPr>
        <w:t>in 4</w:t>
      </w:r>
      <w:r w:rsidR="00494888" w:rsidRPr="00494888">
        <w:rPr>
          <w:sz w:val="24"/>
          <w:szCs w:val="24"/>
          <w:vertAlign w:val="superscript"/>
        </w:rPr>
        <w:t>th</w:t>
      </w:r>
      <w:r w:rsidR="00494888">
        <w:rPr>
          <w:sz w:val="24"/>
          <w:szCs w:val="24"/>
        </w:rPr>
        <w:t>-5</w:t>
      </w:r>
      <w:r w:rsidR="00494888" w:rsidRPr="00494888">
        <w:rPr>
          <w:sz w:val="24"/>
          <w:szCs w:val="24"/>
          <w:vertAlign w:val="superscript"/>
        </w:rPr>
        <w:t>th</w:t>
      </w:r>
      <w:r w:rsidR="00494888">
        <w:rPr>
          <w:sz w:val="24"/>
          <w:szCs w:val="24"/>
        </w:rPr>
        <w:t xml:space="preserve"> grade how to document data.</w:t>
      </w:r>
    </w:p>
    <w:p w14:paraId="31A4E688" w14:textId="0650F033" w:rsidR="002F50DA" w:rsidRDefault="002F50DA" w:rsidP="009218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need the support of every staff member</w:t>
      </w:r>
      <w:r w:rsidR="00D84277">
        <w:rPr>
          <w:sz w:val="24"/>
          <w:szCs w:val="24"/>
        </w:rPr>
        <w:t xml:space="preserve"> to help with tutorials.</w:t>
      </w:r>
    </w:p>
    <w:p w14:paraId="577721DA" w14:textId="4F100E14" w:rsidR="005B7311" w:rsidRDefault="005B7311" w:rsidP="00F063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HB4545</w:t>
      </w:r>
      <w:r w:rsidR="003B3196">
        <w:rPr>
          <w:sz w:val="24"/>
          <w:szCs w:val="24"/>
        </w:rPr>
        <w:t xml:space="preserve"> par</w:t>
      </w:r>
      <w:r w:rsidR="00477F18">
        <w:rPr>
          <w:sz w:val="24"/>
          <w:szCs w:val="24"/>
        </w:rPr>
        <w:t>ent meeting are almost completed.</w:t>
      </w:r>
    </w:p>
    <w:p w14:paraId="7AFEE32F" w14:textId="58B58BE7" w:rsidR="00C77D66" w:rsidRDefault="0019267B" w:rsidP="00B95B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Technology will be received for all Eureka Math teachers.</w:t>
      </w:r>
    </w:p>
    <w:p w14:paraId="47C4F58F" w14:textId="289F1053" w:rsidR="00B95B10" w:rsidRDefault="00B95B10" w:rsidP="00B95B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After School to Achieve will continue to be the provider for after school programming on Monday, Wednesday, </w:t>
      </w:r>
      <w:r w:rsidR="0018271F">
        <w:rPr>
          <w:sz w:val="24"/>
          <w:szCs w:val="24"/>
        </w:rPr>
        <w:t>and Friday.</w:t>
      </w:r>
    </w:p>
    <w:p w14:paraId="79420B61" w14:textId="3B5135B9" w:rsidR="0018271F" w:rsidRPr="00B95B10" w:rsidRDefault="0018271F" w:rsidP="00B95B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Soccer </w:t>
      </w:r>
      <w:r w:rsidR="000F6355">
        <w:rPr>
          <w:sz w:val="24"/>
          <w:szCs w:val="24"/>
        </w:rPr>
        <w:t>p</w:t>
      </w:r>
      <w:r>
        <w:rPr>
          <w:sz w:val="24"/>
          <w:szCs w:val="24"/>
        </w:rPr>
        <w:t xml:space="preserve">ractice with Mr. Mendoza will continue through </w:t>
      </w:r>
      <w:r w:rsidR="000F6355">
        <w:rPr>
          <w:sz w:val="24"/>
          <w:szCs w:val="24"/>
        </w:rPr>
        <w:t xml:space="preserve">mid-January </w:t>
      </w:r>
    </w:p>
    <w:sectPr w:rsidR="0018271F" w:rsidRPr="00B95B10" w:rsidSect="00F063C9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149C8"/>
    <w:multiLevelType w:val="hybridMultilevel"/>
    <w:tmpl w:val="A4C4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C9"/>
    <w:rsid w:val="000B6FBE"/>
    <w:rsid w:val="000E4BF0"/>
    <w:rsid w:val="000F6355"/>
    <w:rsid w:val="00175A35"/>
    <w:rsid w:val="0018271F"/>
    <w:rsid w:val="00185ABD"/>
    <w:rsid w:val="0019267B"/>
    <w:rsid w:val="001B2FAE"/>
    <w:rsid w:val="001B710C"/>
    <w:rsid w:val="001C2083"/>
    <w:rsid w:val="002164D6"/>
    <w:rsid w:val="00232FB5"/>
    <w:rsid w:val="0025109A"/>
    <w:rsid w:val="002F50DA"/>
    <w:rsid w:val="00377E2F"/>
    <w:rsid w:val="003B3196"/>
    <w:rsid w:val="004305FF"/>
    <w:rsid w:val="00477F18"/>
    <w:rsid w:val="00480D6E"/>
    <w:rsid w:val="00485231"/>
    <w:rsid w:val="00494888"/>
    <w:rsid w:val="00505237"/>
    <w:rsid w:val="00537238"/>
    <w:rsid w:val="005B7311"/>
    <w:rsid w:val="00646810"/>
    <w:rsid w:val="00660A63"/>
    <w:rsid w:val="0066127C"/>
    <w:rsid w:val="006C784B"/>
    <w:rsid w:val="007116CA"/>
    <w:rsid w:val="007142DD"/>
    <w:rsid w:val="00801B78"/>
    <w:rsid w:val="008842F2"/>
    <w:rsid w:val="008E6AB7"/>
    <w:rsid w:val="009218B9"/>
    <w:rsid w:val="00942007"/>
    <w:rsid w:val="009B71A3"/>
    <w:rsid w:val="00A436FD"/>
    <w:rsid w:val="00A765B8"/>
    <w:rsid w:val="00A95D49"/>
    <w:rsid w:val="00A97BF6"/>
    <w:rsid w:val="00AD3803"/>
    <w:rsid w:val="00B95B10"/>
    <w:rsid w:val="00C41FCF"/>
    <w:rsid w:val="00C77D66"/>
    <w:rsid w:val="00D84277"/>
    <w:rsid w:val="00D84CE6"/>
    <w:rsid w:val="00DA64DC"/>
    <w:rsid w:val="00E27CFF"/>
    <w:rsid w:val="00E52520"/>
    <w:rsid w:val="00E81407"/>
    <w:rsid w:val="00F063C9"/>
    <w:rsid w:val="00FB0F69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E427"/>
  <w15:chartTrackingRefBased/>
  <w15:docId w15:val="{9BC2119B-2D01-4349-9D2A-3FC7F86D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8332783841E40AF2CA63DBD27B257" ma:contentTypeVersion="13" ma:contentTypeDescription="Create a new document." ma:contentTypeScope="" ma:versionID="c53d6c4b763dabb2ca0972d8ee1b1431">
  <xsd:schema xmlns:xsd="http://www.w3.org/2001/XMLSchema" xmlns:xs="http://www.w3.org/2001/XMLSchema" xmlns:p="http://schemas.microsoft.com/office/2006/metadata/properties" xmlns:ns3="92bfb392-451a-436f-ac89-111618b9f08b" xmlns:ns4="a1706256-b61d-4adb-b050-97e1a6702042" targetNamespace="http://schemas.microsoft.com/office/2006/metadata/properties" ma:root="true" ma:fieldsID="05bd285632914961f13473decce11ea7" ns3:_="" ns4:_="">
    <xsd:import namespace="92bfb392-451a-436f-ac89-111618b9f08b"/>
    <xsd:import namespace="a1706256-b61d-4adb-b050-97e1a6702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b392-451a-436f-ac89-111618b9f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6256-b61d-4adb-b050-97e1a6702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EB7BB-92B0-4D8A-A946-617CE9CD2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fb392-451a-436f-ac89-111618b9f08b"/>
    <ds:schemaRef ds:uri="a1706256-b61d-4adb-b050-97e1a6702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872F6-2EE2-4AA0-B362-6D6A322CB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B770C5-C51D-49D4-94F8-50DC78F42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Melchor, Yamel M</dc:creator>
  <cp:keywords/>
  <dc:description/>
  <cp:lastModifiedBy>Melchor, Yamel M</cp:lastModifiedBy>
  <cp:revision>2</cp:revision>
  <dcterms:created xsi:type="dcterms:W3CDTF">2022-11-09T20:12:00Z</dcterms:created>
  <dcterms:modified xsi:type="dcterms:W3CDTF">2022-11-09T20:12:00Z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0x0101001798332783841E40AF2CA63DBD27B257</vt:lpwstr>
  </property>
</Properties>
</file>