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F78D6" w14:textId="77777777" w:rsidR="0008262F" w:rsidRDefault="0008262F" w:rsidP="000D43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44061"/>
          <w:sz w:val="28"/>
          <w:szCs w:val="28"/>
        </w:rPr>
      </w:pPr>
    </w:p>
    <w:p w14:paraId="6C0B605D" w14:textId="77777777" w:rsidR="000D43F8" w:rsidRPr="00EA280B" w:rsidRDefault="00061AFC" w:rsidP="000D43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67A2B9"/>
          <w:sz w:val="28"/>
          <w:szCs w:val="28"/>
        </w:rPr>
      </w:pPr>
      <w:r w:rsidRPr="00EA280B">
        <w:rPr>
          <w:rFonts w:ascii="Arial" w:hAnsi="Arial" w:cs="Arial"/>
          <w:b/>
          <w:color w:val="67A2B9"/>
          <w:sz w:val="28"/>
          <w:szCs w:val="28"/>
        </w:rPr>
        <w:t>MINUTES</w:t>
      </w:r>
    </w:p>
    <w:p w14:paraId="0B7CB996" w14:textId="77777777" w:rsidR="000D43F8" w:rsidRPr="00EA280B" w:rsidRDefault="000D43F8" w:rsidP="000D43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67A2B9"/>
          <w:sz w:val="28"/>
          <w:szCs w:val="28"/>
        </w:rPr>
      </w:pPr>
      <w:r w:rsidRPr="00EA280B">
        <w:rPr>
          <w:rFonts w:ascii="Arial" w:hAnsi="Arial" w:cs="Arial"/>
          <w:b/>
          <w:color w:val="67A2B9"/>
          <w:sz w:val="28"/>
          <w:szCs w:val="28"/>
        </w:rPr>
        <w:t>Bond Project Advisory Team (PAT) Meeting</w:t>
      </w:r>
    </w:p>
    <w:p w14:paraId="4AE87540" w14:textId="77777777" w:rsidR="000D43F8" w:rsidRPr="00EA280B" w:rsidRDefault="00BC1E08" w:rsidP="0098640E">
      <w:pPr>
        <w:spacing w:after="0"/>
        <w:jc w:val="center"/>
        <w:rPr>
          <w:rFonts w:cs="Arial"/>
          <w:b/>
          <w:color w:val="67A2B9"/>
          <w:sz w:val="28"/>
          <w:szCs w:val="28"/>
        </w:rPr>
      </w:pPr>
      <w:r>
        <w:rPr>
          <w:rFonts w:cs="Arial"/>
          <w:b/>
          <w:color w:val="67A2B9"/>
          <w:sz w:val="28"/>
          <w:szCs w:val="28"/>
        </w:rPr>
        <w:t xml:space="preserve">Booker T. Washington HS </w:t>
      </w:r>
    </w:p>
    <w:p w14:paraId="52E6F636" w14:textId="77777777" w:rsidR="009361D5" w:rsidRDefault="009361D5" w:rsidP="000D43F8">
      <w:pPr>
        <w:tabs>
          <w:tab w:val="left" w:pos="1440"/>
        </w:tabs>
        <w:spacing w:after="120"/>
        <w:rPr>
          <w:rFonts w:cs="Arial"/>
          <w:b/>
          <w:color w:val="58595B"/>
        </w:rPr>
      </w:pPr>
    </w:p>
    <w:p w14:paraId="018046EB" w14:textId="77777777" w:rsidR="000D43F8" w:rsidRPr="00EA280B" w:rsidRDefault="000D43F8" w:rsidP="000D43F8">
      <w:pPr>
        <w:tabs>
          <w:tab w:val="left" w:pos="1440"/>
        </w:tabs>
        <w:spacing w:after="120"/>
        <w:rPr>
          <w:rFonts w:cs="Arial"/>
          <w:color w:val="58595B"/>
        </w:rPr>
      </w:pPr>
      <w:r w:rsidRPr="00EA280B">
        <w:rPr>
          <w:rFonts w:cs="Arial"/>
          <w:b/>
          <w:color w:val="58595B"/>
        </w:rPr>
        <w:t>LOCATION:</w:t>
      </w:r>
      <w:r w:rsidR="009361D5">
        <w:rPr>
          <w:rFonts w:cs="Arial"/>
          <w:b/>
          <w:color w:val="58595B"/>
        </w:rPr>
        <w:t xml:space="preserve"> </w:t>
      </w:r>
      <w:r w:rsidR="009361D5">
        <w:rPr>
          <w:rFonts w:cs="Arial"/>
          <w:color w:val="58595B"/>
        </w:rPr>
        <w:t>Booker T. Washington Highschool</w:t>
      </w:r>
      <w:r w:rsidRPr="00EA280B">
        <w:rPr>
          <w:rFonts w:cs="Arial"/>
          <w:b/>
          <w:color w:val="58595B"/>
        </w:rPr>
        <w:tab/>
      </w:r>
    </w:p>
    <w:p w14:paraId="312D5BEC" w14:textId="7E40F40B" w:rsidR="000D43F8" w:rsidRPr="00EA280B" w:rsidRDefault="000D43F8" w:rsidP="000D43F8">
      <w:pPr>
        <w:spacing w:after="120"/>
        <w:rPr>
          <w:rFonts w:cs="Arial"/>
          <w:b/>
          <w:color w:val="58595B"/>
        </w:rPr>
      </w:pPr>
      <w:r w:rsidRPr="00EA280B">
        <w:rPr>
          <w:rFonts w:cs="Arial"/>
          <w:b/>
          <w:color w:val="58595B"/>
        </w:rPr>
        <w:t>DATE / TIME:</w:t>
      </w:r>
      <w:r w:rsidRPr="00EA280B">
        <w:rPr>
          <w:rFonts w:cs="Arial"/>
          <w:b/>
          <w:color w:val="58595B"/>
        </w:rPr>
        <w:tab/>
      </w:r>
      <w:r w:rsidR="00025F6D">
        <w:rPr>
          <w:rFonts w:cs="Arial"/>
          <w:color w:val="58595B"/>
        </w:rPr>
        <w:t>March 22</w:t>
      </w:r>
      <w:r w:rsidR="00025F6D" w:rsidRPr="00025F6D">
        <w:rPr>
          <w:rFonts w:cs="Arial"/>
          <w:color w:val="58595B"/>
          <w:vertAlign w:val="superscript"/>
        </w:rPr>
        <w:t>nd</w:t>
      </w:r>
      <w:r w:rsidR="00136D26" w:rsidRPr="00BC1E08">
        <w:rPr>
          <w:rFonts w:cs="Arial"/>
          <w:color w:val="58595B"/>
        </w:rPr>
        <w:t>, 20</w:t>
      </w:r>
      <w:r w:rsidR="00025F6D">
        <w:rPr>
          <w:rFonts w:cs="Arial"/>
          <w:color w:val="58595B"/>
        </w:rPr>
        <w:t>18</w:t>
      </w:r>
      <w:r w:rsidR="002D60D6">
        <w:rPr>
          <w:rFonts w:cs="Arial"/>
          <w:color w:val="58595B"/>
        </w:rPr>
        <w:t xml:space="preserve">, </w:t>
      </w:r>
      <w:r w:rsidR="00025F6D">
        <w:rPr>
          <w:rFonts w:cs="Arial"/>
          <w:color w:val="58595B"/>
        </w:rPr>
        <w:t>3:30</w:t>
      </w:r>
      <w:r w:rsidR="002D60D6">
        <w:rPr>
          <w:rFonts w:cs="Arial"/>
          <w:color w:val="58595B"/>
        </w:rPr>
        <w:t>p</w:t>
      </w:r>
      <w:r w:rsidR="00136D26">
        <w:rPr>
          <w:rFonts w:cs="Arial"/>
          <w:b/>
          <w:color w:val="58595B"/>
        </w:rPr>
        <w:t xml:space="preserve"> </w:t>
      </w:r>
    </w:p>
    <w:p w14:paraId="342C2934" w14:textId="62EEFB9E" w:rsidR="0008262F" w:rsidRPr="009361D5" w:rsidRDefault="0008262F" w:rsidP="000D43F8">
      <w:pPr>
        <w:spacing w:after="120"/>
        <w:rPr>
          <w:rFonts w:cs="Arial"/>
          <w:color w:val="58595B"/>
        </w:rPr>
      </w:pPr>
      <w:r w:rsidRPr="00EA280B">
        <w:rPr>
          <w:rFonts w:cs="Arial"/>
          <w:b/>
          <w:color w:val="58595B"/>
        </w:rPr>
        <w:t>ATTENDEES:</w:t>
      </w:r>
      <w:r w:rsidR="00BC1E08">
        <w:rPr>
          <w:rFonts w:cs="Arial"/>
          <w:b/>
          <w:color w:val="58595B"/>
        </w:rPr>
        <w:t xml:space="preserve"> </w:t>
      </w:r>
      <w:r w:rsidR="009361D5">
        <w:rPr>
          <w:rFonts w:cs="Arial"/>
          <w:color w:val="58595B"/>
        </w:rPr>
        <w:t>Troy Sneed, HISD; Sizwe’ Lewis – HISD;</w:t>
      </w:r>
      <w:r w:rsidR="0081640F">
        <w:rPr>
          <w:rFonts w:cs="Arial"/>
          <w:color w:val="58595B"/>
        </w:rPr>
        <w:t xml:space="preserve"> </w:t>
      </w:r>
      <w:r w:rsidR="009361D5">
        <w:rPr>
          <w:rFonts w:cs="Arial"/>
          <w:color w:val="58595B"/>
        </w:rPr>
        <w:t>Mariauna Hernandez</w:t>
      </w:r>
      <w:r w:rsidR="0081640F">
        <w:rPr>
          <w:rFonts w:cs="Arial"/>
          <w:color w:val="58595B"/>
        </w:rPr>
        <w:t xml:space="preserve"> – HISD; Geoff Bay – FH/HP; Dr. Carlos Phillips – Principal, BTW; PAT Committee members</w:t>
      </w:r>
    </w:p>
    <w:p w14:paraId="1D358546" w14:textId="77777777" w:rsidR="00FD4324" w:rsidRPr="00EA280B" w:rsidRDefault="00FD4324" w:rsidP="000D43F8">
      <w:pPr>
        <w:spacing w:after="120"/>
        <w:rPr>
          <w:rFonts w:cs="Arial"/>
          <w:color w:val="58595B"/>
        </w:rPr>
      </w:pPr>
    </w:p>
    <w:p w14:paraId="2946944D" w14:textId="77777777" w:rsidR="0008262F" w:rsidRPr="00EA280B" w:rsidRDefault="0008262F" w:rsidP="000D43F8">
      <w:pPr>
        <w:spacing w:after="120"/>
        <w:rPr>
          <w:rFonts w:cs="Arial"/>
          <w:b/>
          <w:color w:val="58595B"/>
        </w:rPr>
      </w:pPr>
      <w:r w:rsidRPr="00EA280B">
        <w:rPr>
          <w:rFonts w:cs="Arial"/>
          <w:b/>
          <w:color w:val="58595B"/>
        </w:rPr>
        <w:t>PURPOSE:</w:t>
      </w:r>
      <w:r w:rsidR="00296BDA">
        <w:rPr>
          <w:rFonts w:cs="Arial"/>
          <w:b/>
          <w:color w:val="58595B"/>
        </w:rPr>
        <w:t xml:space="preserve">  </w:t>
      </w:r>
      <w:r w:rsidR="002D60D6">
        <w:rPr>
          <w:rFonts w:cs="Arial"/>
          <w:color w:val="58595B"/>
        </w:rPr>
        <w:t xml:space="preserve">Update on </w:t>
      </w:r>
      <w:r w:rsidR="00095D74">
        <w:rPr>
          <w:rFonts w:cs="Arial"/>
          <w:color w:val="58595B"/>
        </w:rPr>
        <w:t>construction progress</w:t>
      </w:r>
      <w:r w:rsidR="002D60D6">
        <w:rPr>
          <w:rFonts w:cs="Arial"/>
          <w:color w:val="58595B"/>
        </w:rPr>
        <w:t xml:space="preserve"> of new BTW Facility</w:t>
      </w:r>
    </w:p>
    <w:p w14:paraId="13B42335" w14:textId="77777777" w:rsidR="009C3732" w:rsidRPr="00EA280B" w:rsidRDefault="009C3732" w:rsidP="000D43F8">
      <w:pPr>
        <w:spacing w:after="120"/>
        <w:rPr>
          <w:rFonts w:cs="Arial"/>
          <w:color w:val="58595B"/>
        </w:rPr>
      </w:pPr>
    </w:p>
    <w:p w14:paraId="00B76031" w14:textId="77777777" w:rsidR="0008262F" w:rsidRDefault="0008262F" w:rsidP="000D43F8">
      <w:pPr>
        <w:spacing w:after="120"/>
        <w:rPr>
          <w:rFonts w:cs="Arial"/>
          <w:b/>
          <w:color w:val="58595B"/>
        </w:rPr>
      </w:pPr>
      <w:r w:rsidRPr="00EA280B">
        <w:rPr>
          <w:rFonts w:cs="Arial"/>
          <w:b/>
          <w:color w:val="58595B"/>
        </w:rPr>
        <w:t>AGENDA:</w:t>
      </w:r>
      <w:r w:rsidR="00BC1E08">
        <w:rPr>
          <w:rFonts w:cs="Arial"/>
          <w:b/>
          <w:color w:val="58595B"/>
        </w:rPr>
        <w:t xml:space="preserve">  </w:t>
      </w:r>
    </w:p>
    <w:p w14:paraId="15F1EEEA" w14:textId="77777777" w:rsidR="00BC1E08" w:rsidRPr="00BC1E08" w:rsidRDefault="0081640F" w:rsidP="0081640F">
      <w:pPr>
        <w:spacing w:after="120"/>
        <w:ind w:firstLine="720"/>
        <w:rPr>
          <w:rFonts w:cs="Arial"/>
          <w:color w:val="58595B"/>
        </w:rPr>
      </w:pPr>
      <w:r>
        <w:rPr>
          <w:rFonts w:cs="Arial"/>
          <w:color w:val="58595B"/>
        </w:rPr>
        <w:t xml:space="preserve">Troy Sneed, </w:t>
      </w:r>
      <w:r w:rsidRPr="0081640F">
        <w:rPr>
          <w:rFonts w:cs="Arial"/>
          <w:color w:val="58595B"/>
        </w:rPr>
        <w:t>HISD</w:t>
      </w:r>
      <w:r>
        <w:rPr>
          <w:rFonts w:cs="Arial"/>
          <w:b/>
          <w:color w:val="58595B"/>
        </w:rPr>
        <w:t xml:space="preserve"> – </w:t>
      </w:r>
      <w:r w:rsidR="00BC1E08" w:rsidRPr="00BC1E08">
        <w:rPr>
          <w:rFonts w:cs="Arial"/>
          <w:color w:val="58595B"/>
        </w:rPr>
        <w:t>Introductions</w:t>
      </w:r>
    </w:p>
    <w:p w14:paraId="7D673E31" w14:textId="77777777" w:rsidR="00BC1E08" w:rsidRPr="00BC1E08" w:rsidRDefault="00BC1E08" w:rsidP="000D43F8">
      <w:pPr>
        <w:spacing w:after="120"/>
        <w:rPr>
          <w:rFonts w:cs="Arial"/>
          <w:color w:val="58595B"/>
        </w:rPr>
      </w:pPr>
      <w:r w:rsidRPr="00BC1E08">
        <w:rPr>
          <w:rFonts w:cs="Arial"/>
          <w:color w:val="58595B"/>
        </w:rPr>
        <w:tab/>
      </w:r>
      <w:r w:rsidR="0081640F">
        <w:rPr>
          <w:rFonts w:cs="Arial"/>
          <w:color w:val="58595B"/>
        </w:rPr>
        <w:t>Geoff Bay, FH/HP</w:t>
      </w:r>
      <w:r w:rsidRPr="00BC1E08">
        <w:rPr>
          <w:rFonts w:cs="Arial"/>
          <w:color w:val="58595B"/>
        </w:rPr>
        <w:t xml:space="preserve"> – School layout and renderings  </w:t>
      </w:r>
    </w:p>
    <w:p w14:paraId="7CC9CDD1" w14:textId="77777777" w:rsidR="009C3732" w:rsidRDefault="0081640F" w:rsidP="000D43F8">
      <w:pPr>
        <w:spacing w:after="120"/>
        <w:rPr>
          <w:rFonts w:cs="Arial"/>
          <w:color w:val="58595B"/>
        </w:rPr>
      </w:pPr>
      <w:r>
        <w:rPr>
          <w:rFonts w:cs="Arial"/>
          <w:color w:val="58595B"/>
        </w:rPr>
        <w:tab/>
        <w:t>Geoff Bay, FH/HP</w:t>
      </w:r>
      <w:r w:rsidR="00BC1E08" w:rsidRPr="00BC1E08">
        <w:rPr>
          <w:rFonts w:cs="Arial"/>
          <w:color w:val="58595B"/>
        </w:rPr>
        <w:t xml:space="preserve"> – Construction progress</w:t>
      </w:r>
    </w:p>
    <w:p w14:paraId="64E9BA0B" w14:textId="77777777" w:rsidR="0081640F" w:rsidRDefault="0081640F" w:rsidP="000D43F8">
      <w:pPr>
        <w:spacing w:after="120"/>
        <w:rPr>
          <w:rFonts w:cs="Arial"/>
          <w:color w:val="58595B"/>
        </w:rPr>
      </w:pPr>
      <w:r>
        <w:rPr>
          <w:rFonts w:cs="Arial"/>
          <w:color w:val="58595B"/>
        </w:rPr>
        <w:tab/>
        <w:t>Troy Sneed, HISD – Construction Schedule Update</w:t>
      </w:r>
    </w:p>
    <w:p w14:paraId="75932038" w14:textId="77777777" w:rsidR="0081640F" w:rsidRPr="00BC1E08" w:rsidRDefault="0081640F" w:rsidP="000D43F8">
      <w:pPr>
        <w:spacing w:after="120"/>
        <w:rPr>
          <w:rFonts w:cs="Arial"/>
          <w:color w:val="58595B"/>
        </w:rPr>
      </w:pPr>
      <w:r>
        <w:rPr>
          <w:rFonts w:cs="Arial"/>
          <w:color w:val="58595B"/>
        </w:rPr>
        <w:tab/>
        <w:t>Troy Sneed, HISD – Q/A</w:t>
      </w:r>
    </w:p>
    <w:p w14:paraId="2847F796" w14:textId="77777777" w:rsidR="002D60D6" w:rsidRDefault="002D60D6" w:rsidP="000D43F8">
      <w:pPr>
        <w:spacing w:after="120"/>
        <w:rPr>
          <w:rFonts w:cs="Arial"/>
          <w:b/>
          <w:color w:val="58595B"/>
        </w:rPr>
      </w:pPr>
    </w:p>
    <w:p w14:paraId="6BF1F70D" w14:textId="77777777" w:rsidR="009C3732" w:rsidRDefault="002D60D6" w:rsidP="000D43F8">
      <w:pPr>
        <w:spacing w:after="120"/>
        <w:rPr>
          <w:rFonts w:cs="Arial"/>
          <w:color w:val="58595B"/>
        </w:rPr>
      </w:pPr>
      <w:r>
        <w:rPr>
          <w:rFonts w:cs="Arial"/>
          <w:b/>
          <w:color w:val="58595B"/>
        </w:rPr>
        <w:t xml:space="preserve">Q/A &amp; </w:t>
      </w:r>
      <w:r w:rsidR="0008262F" w:rsidRPr="00EA280B">
        <w:rPr>
          <w:rFonts w:cs="Arial"/>
          <w:b/>
          <w:color w:val="58595B"/>
        </w:rPr>
        <w:t>DISCUSSION</w:t>
      </w:r>
      <w:r w:rsidR="0008262F" w:rsidRPr="00EA280B">
        <w:rPr>
          <w:rFonts w:cs="Arial"/>
          <w:color w:val="58595B"/>
        </w:rPr>
        <w:t>:</w:t>
      </w:r>
    </w:p>
    <w:p w14:paraId="3C9FAB74" w14:textId="3D459E2A" w:rsidR="00296BDA" w:rsidRPr="00CE412E" w:rsidRDefault="00A821A1" w:rsidP="000D43F8">
      <w:pPr>
        <w:spacing w:after="120"/>
        <w:rPr>
          <w:rFonts w:cs="Arial"/>
          <w:color w:val="58595B"/>
        </w:rPr>
      </w:pPr>
      <w:r w:rsidRPr="00CE412E">
        <w:rPr>
          <w:rFonts w:cs="Arial"/>
          <w:color w:val="58595B"/>
        </w:rPr>
        <w:t xml:space="preserve">Question: </w:t>
      </w:r>
      <w:r w:rsidR="00CE412E" w:rsidRPr="00CE412E">
        <w:rPr>
          <w:rFonts w:cs="Arial"/>
          <w:color w:val="58595B"/>
        </w:rPr>
        <w:t>When and where will the swimming pool be installed?</w:t>
      </w:r>
    </w:p>
    <w:p w14:paraId="54815330" w14:textId="79DEACEB" w:rsidR="00A821A1" w:rsidRPr="00CE412E" w:rsidRDefault="00A821A1" w:rsidP="000D43F8">
      <w:pPr>
        <w:spacing w:after="120"/>
        <w:rPr>
          <w:rFonts w:cs="Arial"/>
          <w:color w:val="58595B"/>
        </w:rPr>
      </w:pPr>
      <w:r w:rsidRPr="00CE412E">
        <w:rPr>
          <w:rFonts w:cs="Arial"/>
          <w:color w:val="58595B"/>
        </w:rPr>
        <w:t>Response:</w:t>
      </w:r>
      <w:r w:rsidR="00494EAF" w:rsidRPr="00CE412E">
        <w:rPr>
          <w:rFonts w:cs="Arial"/>
          <w:color w:val="58595B"/>
        </w:rPr>
        <w:t xml:space="preserve"> </w:t>
      </w:r>
      <w:r w:rsidR="00BE1869">
        <w:rPr>
          <w:rFonts w:cs="Arial"/>
          <w:color w:val="58595B"/>
        </w:rPr>
        <w:t>The</w:t>
      </w:r>
      <w:r w:rsidR="00CE412E" w:rsidRPr="00CE412E">
        <w:rPr>
          <w:rFonts w:cs="Arial"/>
          <w:color w:val="58595B"/>
        </w:rPr>
        <w:t xml:space="preserve"> pool </w:t>
      </w:r>
      <w:r w:rsidR="00BE1869">
        <w:rPr>
          <w:rFonts w:cs="Arial"/>
          <w:color w:val="58595B"/>
        </w:rPr>
        <w:t xml:space="preserve">will be </w:t>
      </w:r>
      <w:r w:rsidR="00CE412E" w:rsidRPr="00CE412E">
        <w:rPr>
          <w:rFonts w:cs="Arial"/>
          <w:color w:val="58595B"/>
        </w:rPr>
        <w:t>in the vicinity of the current facility</w:t>
      </w:r>
      <w:r w:rsidR="00CE412E">
        <w:rPr>
          <w:rFonts w:cs="Arial"/>
          <w:color w:val="58595B"/>
        </w:rPr>
        <w:t>. T</w:t>
      </w:r>
      <w:r w:rsidR="00CE412E" w:rsidRPr="00CE412E">
        <w:rPr>
          <w:rFonts w:cs="Arial"/>
          <w:color w:val="58595B"/>
        </w:rPr>
        <w:t>he pool project is currently in design with construction dates TBD.</w:t>
      </w:r>
    </w:p>
    <w:p w14:paraId="00612E4F" w14:textId="467582D4" w:rsidR="00A821A1" w:rsidRPr="00FD036F" w:rsidRDefault="00A821A1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Question: </w:t>
      </w:r>
      <w:r w:rsidR="00CE412E" w:rsidRPr="00FD036F">
        <w:rPr>
          <w:rFonts w:cs="Arial"/>
          <w:color w:val="58595B"/>
        </w:rPr>
        <w:t>Will there be an area near the gym east wall area that will have exterior yard markings for the band?</w:t>
      </w:r>
    </w:p>
    <w:p w14:paraId="2B3A4652" w14:textId="505B7D85" w:rsidR="0081640F" w:rsidRPr="00FD036F" w:rsidRDefault="0081640F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Response: </w:t>
      </w:r>
      <w:r w:rsidR="00BE1869">
        <w:rPr>
          <w:rFonts w:cs="Arial"/>
          <w:color w:val="58595B"/>
        </w:rPr>
        <w:t xml:space="preserve">The striping for this area has not </w:t>
      </w:r>
      <w:r w:rsidR="00CE412E" w:rsidRPr="00FD036F">
        <w:rPr>
          <w:rFonts w:cs="Arial"/>
          <w:color w:val="58595B"/>
        </w:rPr>
        <w:t xml:space="preserve">yet </w:t>
      </w:r>
      <w:r w:rsidR="00BE1869">
        <w:rPr>
          <w:rFonts w:cs="Arial"/>
          <w:color w:val="58595B"/>
        </w:rPr>
        <w:t xml:space="preserve">been </w:t>
      </w:r>
      <w:r w:rsidR="00FD036F" w:rsidRPr="00FD036F">
        <w:rPr>
          <w:rFonts w:cs="Arial"/>
          <w:color w:val="58595B"/>
        </w:rPr>
        <w:t>defined</w:t>
      </w:r>
      <w:r w:rsidR="00CE412E" w:rsidRPr="00FD036F">
        <w:rPr>
          <w:rFonts w:cs="Arial"/>
          <w:color w:val="58595B"/>
        </w:rPr>
        <w:t xml:space="preserve"> so </w:t>
      </w:r>
      <w:r w:rsidR="00BE1869">
        <w:rPr>
          <w:rFonts w:cs="Arial"/>
          <w:color w:val="58595B"/>
        </w:rPr>
        <w:t>there is the possibility for incorporating this</w:t>
      </w:r>
      <w:r w:rsidR="00CE412E" w:rsidRPr="00FD036F">
        <w:rPr>
          <w:rFonts w:cs="Arial"/>
          <w:color w:val="58595B"/>
        </w:rPr>
        <w:t xml:space="preserve">. </w:t>
      </w:r>
      <w:r w:rsidR="00BE1869">
        <w:rPr>
          <w:rFonts w:cs="Arial"/>
          <w:color w:val="58595B"/>
        </w:rPr>
        <w:t>To be sure however, t</w:t>
      </w:r>
      <w:r w:rsidR="00CE412E" w:rsidRPr="00FD036F">
        <w:rPr>
          <w:rFonts w:cs="Arial"/>
          <w:color w:val="58595B"/>
        </w:rPr>
        <w:t xml:space="preserve">he project team will </w:t>
      </w:r>
      <w:r w:rsidR="00BE1869">
        <w:rPr>
          <w:rFonts w:cs="Arial"/>
          <w:color w:val="58595B"/>
        </w:rPr>
        <w:t xml:space="preserve">have to </w:t>
      </w:r>
      <w:r w:rsidR="00CE412E" w:rsidRPr="00FD036F">
        <w:rPr>
          <w:rFonts w:cs="Arial"/>
          <w:color w:val="58595B"/>
        </w:rPr>
        <w:t>work with the A/E to see if this can be incorporated</w:t>
      </w:r>
      <w:r w:rsidR="00B4685E" w:rsidRPr="00FD036F">
        <w:rPr>
          <w:rFonts w:cs="Arial"/>
          <w:color w:val="58595B"/>
        </w:rPr>
        <w:t>.</w:t>
      </w:r>
      <w:r w:rsidR="00CE412E" w:rsidRPr="00FD036F">
        <w:rPr>
          <w:rFonts w:cs="Arial"/>
          <w:color w:val="58595B"/>
        </w:rPr>
        <w:t xml:space="preserve"> </w:t>
      </w:r>
    </w:p>
    <w:p w14:paraId="75A8856A" w14:textId="6C86889F" w:rsidR="00A821A1" w:rsidRPr="00B4685E" w:rsidRDefault="00A821A1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>What is the capacity of the extended learning commons area?</w:t>
      </w:r>
      <w:r w:rsidRPr="00B4685E">
        <w:rPr>
          <w:rFonts w:cs="Arial"/>
          <w:color w:val="58595B"/>
        </w:rPr>
        <w:t xml:space="preserve"> </w:t>
      </w:r>
    </w:p>
    <w:p w14:paraId="5D1322A0" w14:textId="47FE48EB" w:rsidR="00A821A1" w:rsidRPr="00B4685E" w:rsidRDefault="00A821A1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E1869">
        <w:rPr>
          <w:rFonts w:cs="Arial"/>
          <w:color w:val="58595B"/>
        </w:rPr>
        <w:t>~</w:t>
      </w:r>
      <w:r w:rsidR="00B4685E" w:rsidRPr="00B4685E">
        <w:rPr>
          <w:rFonts w:cs="Arial"/>
          <w:color w:val="58595B"/>
        </w:rPr>
        <w:t>75-100</w:t>
      </w:r>
      <w:r w:rsidRPr="00B4685E">
        <w:rPr>
          <w:rFonts w:cs="Arial"/>
          <w:color w:val="58595B"/>
        </w:rPr>
        <w:t xml:space="preserve"> </w:t>
      </w:r>
    </w:p>
    <w:p w14:paraId="42243C5A" w14:textId="725CA369" w:rsidR="00E43330" w:rsidRPr="00B4685E" w:rsidRDefault="00E43330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>Where will student parking be located?</w:t>
      </w:r>
      <w:r w:rsidRPr="00B4685E">
        <w:rPr>
          <w:rFonts w:cs="Arial"/>
          <w:color w:val="58595B"/>
        </w:rPr>
        <w:t xml:space="preserve"> </w:t>
      </w:r>
    </w:p>
    <w:p w14:paraId="032C1593" w14:textId="33F48EC5" w:rsidR="00E43330" w:rsidRPr="00B4685E" w:rsidRDefault="00E43330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4685E" w:rsidRPr="00B4685E">
        <w:rPr>
          <w:rFonts w:cs="Arial"/>
          <w:color w:val="58595B"/>
        </w:rPr>
        <w:t>In the middle portion of the parking lot</w:t>
      </w:r>
    </w:p>
    <w:p w14:paraId="4D4469D0" w14:textId="371C622D" w:rsidR="00A821A1" w:rsidRPr="00B4685E" w:rsidRDefault="00136D26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>Question</w:t>
      </w:r>
      <w:r w:rsidR="00A821A1" w:rsidRPr="00B4685E">
        <w:rPr>
          <w:rFonts w:cs="Arial"/>
          <w:color w:val="58595B"/>
        </w:rPr>
        <w:t>:</w:t>
      </w:r>
      <w:r w:rsidR="00B4685E" w:rsidRPr="00B4685E">
        <w:rPr>
          <w:rFonts w:cs="Arial"/>
          <w:color w:val="58595B"/>
        </w:rPr>
        <w:t xml:space="preserve"> Will the campus and parking area be gated?</w:t>
      </w:r>
    </w:p>
    <w:p w14:paraId="549C405B" w14:textId="20C34FC2" w:rsidR="0081640F" w:rsidRPr="00B4685E" w:rsidRDefault="0081640F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4685E" w:rsidRPr="00B4685E">
        <w:rPr>
          <w:rFonts w:cs="Arial"/>
          <w:color w:val="58595B"/>
        </w:rPr>
        <w:t>Yes</w:t>
      </w:r>
    </w:p>
    <w:p w14:paraId="095DD434" w14:textId="0F84CAC0" w:rsidR="0081640F" w:rsidRPr="00B4685E" w:rsidRDefault="00A821A1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 xml:space="preserve">Will the football and track fields remain in the same condition? </w:t>
      </w:r>
    </w:p>
    <w:p w14:paraId="6FA28D01" w14:textId="0A03E7C1" w:rsidR="0081640F" w:rsidRPr="00B4685E" w:rsidRDefault="0081640F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4685E" w:rsidRPr="00B4685E">
        <w:rPr>
          <w:rFonts w:cs="Arial"/>
          <w:color w:val="58595B"/>
        </w:rPr>
        <w:t>Yes</w:t>
      </w:r>
    </w:p>
    <w:p w14:paraId="4A084F75" w14:textId="05B81626" w:rsidR="0081640F" w:rsidRPr="00B4685E" w:rsidRDefault="0081640F" w:rsidP="0081640F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lastRenderedPageBreak/>
        <w:t xml:space="preserve">Question: </w:t>
      </w:r>
      <w:r w:rsidR="00B4685E" w:rsidRPr="00B4685E">
        <w:rPr>
          <w:rFonts w:cs="Arial"/>
          <w:color w:val="58595B"/>
        </w:rPr>
        <w:t>How much of the fund will be left after the project is over?</w:t>
      </w:r>
      <w:r w:rsidRPr="00B4685E">
        <w:rPr>
          <w:rFonts w:cs="Arial"/>
          <w:color w:val="58595B"/>
        </w:rPr>
        <w:t xml:space="preserve">  </w:t>
      </w:r>
    </w:p>
    <w:p w14:paraId="3BDD0B27" w14:textId="0BE88C4B" w:rsidR="0081640F" w:rsidRPr="00B4685E" w:rsidRDefault="0081640F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>Response:</w:t>
      </w:r>
      <w:r w:rsidR="00B4685E" w:rsidRPr="00B4685E">
        <w:rPr>
          <w:rFonts w:cs="Arial"/>
          <w:color w:val="58595B"/>
        </w:rPr>
        <w:t xml:space="preserve"> </w:t>
      </w:r>
      <w:r w:rsidR="00BE1869">
        <w:rPr>
          <w:rFonts w:cs="Arial"/>
          <w:color w:val="58595B"/>
        </w:rPr>
        <w:t>None</w:t>
      </w:r>
    </w:p>
    <w:p w14:paraId="2A01B43B" w14:textId="0240F57D" w:rsidR="00A821A1" w:rsidRPr="00B4685E" w:rsidRDefault="00A821A1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>Will there be a statue in front of the school?</w:t>
      </w:r>
    </w:p>
    <w:p w14:paraId="1E6C05D7" w14:textId="0CD8E20A" w:rsidR="00BC1E08" w:rsidRPr="00B4685E" w:rsidRDefault="00A821A1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4685E" w:rsidRPr="00B4685E">
        <w:rPr>
          <w:rFonts w:cs="Arial"/>
          <w:color w:val="58595B"/>
        </w:rPr>
        <w:t>No</w:t>
      </w:r>
      <w:r w:rsidRPr="00B4685E">
        <w:rPr>
          <w:rFonts w:cs="Arial"/>
          <w:color w:val="58595B"/>
        </w:rPr>
        <w:t xml:space="preserve"> </w:t>
      </w:r>
    </w:p>
    <w:p w14:paraId="3128CABE" w14:textId="4ED84AF1" w:rsidR="00A821A1" w:rsidRPr="00B4685E" w:rsidRDefault="00A821A1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>Is Washington the only school not getting a brand-new track?</w:t>
      </w:r>
    </w:p>
    <w:p w14:paraId="04F6B95D" w14:textId="30956EAF" w:rsidR="0081640F" w:rsidRPr="00B4685E" w:rsidRDefault="0081640F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4685E" w:rsidRPr="00B4685E">
        <w:rPr>
          <w:rFonts w:cs="Arial"/>
          <w:color w:val="58595B"/>
        </w:rPr>
        <w:t>No</w:t>
      </w:r>
    </w:p>
    <w:p w14:paraId="0831CC34" w14:textId="62A01ED2" w:rsidR="00136D26" w:rsidRPr="00FD036F" w:rsidRDefault="001467AF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Question: </w:t>
      </w:r>
      <w:r w:rsidR="00B4685E" w:rsidRPr="00FD036F">
        <w:rPr>
          <w:rFonts w:cs="Arial"/>
          <w:color w:val="58595B"/>
        </w:rPr>
        <w:t>What problems within the projec</w:t>
      </w:r>
      <w:r w:rsidR="00577008">
        <w:rPr>
          <w:rFonts w:cs="Arial"/>
          <w:color w:val="58595B"/>
        </w:rPr>
        <w:t xml:space="preserve">t have arisen since the last PAT </w:t>
      </w:r>
      <w:bookmarkStart w:id="0" w:name="_GoBack"/>
      <w:bookmarkEnd w:id="0"/>
      <w:r w:rsidR="00B4685E" w:rsidRPr="00FD036F">
        <w:rPr>
          <w:rFonts w:cs="Arial"/>
          <w:color w:val="58595B"/>
        </w:rPr>
        <w:t>meeting?</w:t>
      </w:r>
    </w:p>
    <w:p w14:paraId="797388D4" w14:textId="17B0481B" w:rsidR="00B17DA7" w:rsidRPr="00025F6D" w:rsidRDefault="00B17DA7" w:rsidP="000D43F8">
      <w:pPr>
        <w:spacing w:after="120"/>
        <w:rPr>
          <w:rFonts w:cs="Arial"/>
          <w:color w:val="58595B"/>
          <w:highlight w:val="yellow"/>
        </w:rPr>
      </w:pPr>
      <w:r w:rsidRPr="00FD036F">
        <w:rPr>
          <w:rFonts w:cs="Arial"/>
          <w:color w:val="58595B"/>
        </w:rPr>
        <w:t xml:space="preserve">Response: </w:t>
      </w:r>
      <w:r w:rsidR="00B4685E" w:rsidRPr="00FD036F">
        <w:rPr>
          <w:rFonts w:cs="Arial"/>
          <w:color w:val="58595B"/>
        </w:rPr>
        <w:t>A min</w:t>
      </w:r>
      <w:r w:rsidR="00BE1869">
        <w:rPr>
          <w:rFonts w:cs="Arial"/>
          <w:color w:val="58595B"/>
        </w:rPr>
        <w:t>o</w:t>
      </w:r>
      <w:r w:rsidR="00B4685E" w:rsidRPr="00FD036F">
        <w:rPr>
          <w:rFonts w:cs="Arial"/>
          <w:color w:val="58595B"/>
        </w:rPr>
        <w:t xml:space="preserve">r gas leak that was </w:t>
      </w:r>
      <w:r w:rsidR="00BE1869">
        <w:rPr>
          <w:rFonts w:cs="Arial"/>
          <w:color w:val="58595B"/>
        </w:rPr>
        <w:t xml:space="preserve">however very </w:t>
      </w:r>
      <w:r w:rsidR="00B4685E" w:rsidRPr="00FD036F">
        <w:rPr>
          <w:rFonts w:cs="Arial"/>
          <w:color w:val="58595B"/>
        </w:rPr>
        <w:t xml:space="preserve">quickly </w:t>
      </w:r>
      <w:r w:rsidR="00BE1869">
        <w:rPr>
          <w:rFonts w:cs="Arial"/>
          <w:color w:val="58595B"/>
        </w:rPr>
        <w:t>contained.</w:t>
      </w:r>
      <w:r w:rsidR="00B4685E" w:rsidRPr="00FD036F">
        <w:rPr>
          <w:rFonts w:cs="Arial"/>
          <w:color w:val="58595B"/>
        </w:rPr>
        <w:t xml:space="preserve"> </w:t>
      </w:r>
      <w:r w:rsidR="00BE1869">
        <w:rPr>
          <w:rFonts w:cs="Arial"/>
          <w:color w:val="58595B"/>
        </w:rPr>
        <w:t>N</w:t>
      </w:r>
      <w:r w:rsidR="00B4685E" w:rsidRPr="00FD036F">
        <w:rPr>
          <w:rFonts w:cs="Arial"/>
          <w:color w:val="58595B"/>
        </w:rPr>
        <w:t xml:space="preserve">othing significant </w:t>
      </w:r>
      <w:r w:rsidR="00BE1869">
        <w:rPr>
          <w:rFonts w:cs="Arial"/>
          <w:color w:val="58595B"/>
        </w:rPr>
        <w:t>beyond</w:t>
      </w:r>
      <w:r w:rsidR="00B4685E" w:rsidRPr="00FD036F">
        <w:rPr>
          <w:rFonts w:cs="Arial"/>
          <w:color w:val="58595B"/>
        </w:rPr>
        <w:t xml:space="preserve"> that.</w:t>
      </w:r>
    </w:p>
    <w:p w14:paraId="60553815" w14:textId="6CBB6015" w:rsidR="00136D26" w:rsidRPr="00B4685E" w:rsidRDefault="00136D26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>Were previous issues with flooding corrected in the new building plan?</w:t>
      </w:r>
    </w:p>
    <w:p w14:paraId="40555C43" w14:textId="755ACE89" w:rsidR="00B17DA7" w:rsidRPr="00FD036F" w:rsidRDefault="00B17DA7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Response: </w:t>
      </w:r>
      <w:r w:rsidR="00B4685E" w:rsidRPr="00FD036F">
        <w:rPr>
          <w:rFonts w:cs="Arial"/>
          <w:color w:val="58595B"/>
        </w:rPr>
        <w:t>Yes</w:t>
      </w:r>
    </w:p>
    <w:p w14:paraId="25C15FFE" w14:textId="55098501" w:rsidR="00136D26" w:rsidRPr="00B4685E" w:rsidRDefault="00136D26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Question: </w:t>
      </w:r>
      <w:r w:rsidR="00B4685E" w:rsidRPr="00B4685E">
        <w:rPr>
          <w:rFonts w:cs="Arial"/>
          <w:color w:val="58595B"/>
        </w:rPr>
        <w:t>What’s the new buildings warranty?</w:t>
      </w:r>
    </w:p>
    <w:p w14:paraId="068C4B19" w14:textId="09F4A8E6" w:rsidR="00B17DA7" w:rsidRPr="00B4685E" w:rsidRDefault="00B17DA7" w:rsidP="000D43F8">
      <w:pPr>
        <w:spacing w:after="120"/>
        <w:rPr>
          <w:rFonts w:cs="Arial"/>
          <w:color w:val="58595B"/>
        </w:rPr>
      </w:pPr>
      <w:r w:rsidRPr="00B4685E">
        <w:rPr>
          <w:rFonts w:cs="Arial"/>
          <w:color w:val="58595B"/>
        </w:rPr>
        <w:t xml:space="preserve">Response: </w:t>
      </w:r>
      <w:r w:rsidR="00BE1869">
        <w:rPr>
          <w:rFonts w:cs="Arial"/>
          <w:color w:val="58595B"/>
        </w:rPr>
        <w:t>While s</w:t>
      </w:r>
      <w:r w:rsidR="00B4685E" w:rsidRPr="00B4685E">
        <w:rPr>
          <w:rFonts w:cs="Arial"/>
          <w:color w:val="58595B"/>
        </w:rPr>
        <w:t xml:space="preserve">ome components come with </w:t>
      </w:r>
      <w:r w:rsidR="00BE1869">
        <w:rPr>
          <w:rFonts w:cs="Arial"/>
          <w:color w:val="58595B"/>
        </w:rPr>
        <w:t xml:space="preserve">an </w:t>
      </w:r>
      <w:r w:rsidR="00B4685E" w:rsidRPr="00B4685E">
        <w:rPr>
          <w:rFonts w:cs="Arial"/>
          <w:color w:val="58595B"/>
        </w:rPr>
        <w:t>extended manufactures warranty, 1 year is the standard construction warranty period.</w:t>
      </w:r>
    </w:p>
    <w:p w14:paraId="4F29BDEC" w14:textId="62C70CA6" w:rsidR="00136D26" w:rsidRPr="00FD036F" w:rsidRDefault="00136D26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>Question:  W</w:t>
      </w:r>
      <w:r w:rsidR="00B4685E" w:rsidRPr="00FD036F">
        <w:rPr>
          <w:rFonts w:cs="Arial"/>
          <w:color w:val="58595B"/>
        </w:rPr>
        <w:t>hat is the school’s new address?</w:t>
      </w:r>
    </w:p>
    <w:p w14:paraId="0F67D749" w14:textId="39E7B37F" w:rsidR="00B17DA7" w:rsidRPr="00FD036F" w:rsidRDefault="00B17DA7" w:rsidP="00B17DA7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Response: </w:t>
      </w:r>
      <w:r w:rsidR="00B4685E" w:rsidRPr="00FD036F">
        <w:rPr>
          <w:rFonts w:cs="Arial"/>
          <w:color w:val="58595B"/>
        </w:rPr>
        <w:t>4204 Yale Street</w:t>
      </w:r>
    </w:p>
    <w:p w14:paraId="1DBAC91D" w14:textId="5EC24850" w:rsidR="00136D26" w:rsidRPr="00FD036F" w:rsidRDefault="00136D26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Question: </w:t>
      </w:r>
      <w:r w:rsidR="00FD036F" w:rsidRPr="00FD036F">
        <w:rPr>
          <w:rFonts w:cs="Arial"/>
          <w:color w:val="58595B"/>
        </w:rPr>
        <w:t>Will the new school have a new marquee?</w:t>
      </w:r>
    </w:p>
    <w:p w14:paraId="21C21CDA" w14:textId="614958F0" w:rsidR="00B17DA7" w:rsidRPr="00FD036F" w:rsidRDefault="00B17DA7" w:rsidP="00B17DA7">
      <w:p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Response: </w:t>
      </w:r>
      <w:r w:rsidR="00FD036F" w:rsidRPr="00FD036F">
        <w:rPr>
          <w:rFonts w:cs="Arial"/>
          <w:color w:val="58595B"/>
        </w:rPr>
        <w:t>Yes</w:t>
      </w:r>
    </w:p>
    <w:p w14:paraId="30BC0E4A" w14:textId="77777777" w:rsidR="002D60D6" w:rsidRPr="00025F6D" w:rsidRDefault="002D60D6" w:rsidP="000D43F8">
      <w:pPr>
        <w:spacing w:after="120"/>
        <w:rPr>
          <w:rFonts w:cs="Arial"/>
          <w:b/>
          <w:color w:val="58595B"/>
          <w:highlight w:val="yellow"/>
        </w:rPr>
      </w:pPr>
    </w:p>
    <w:p w14:paraId="397D0899" w14:textId="77777777" w:rsidR="0008262F" w:rsidRPr="00FD036F" w:rsidRDefault="0008262F" w:rsidP="000D43F8">
      <w:pPr>
        <w:spacing w:after="120"/>
        <w:rPr>
          <w:rFonts w:cs="Arial"/>
          <w:color w:val="58595B"/>
        </w:rPr>
      </w:pPr>
      <w:r w:rsidRPr="00FD036F">
        <w:rPr>
          <w:rFonts w:cs="Arial"/>
          <w:b/>
          <w:color w:val="58595B"/>
        </w:rPr>
        <w:t>WHAT TO EXPECT AT NEXT PAT MEETING</w:t>
      </w:r>
      <w:r w:rsidRPr="00FD036F">
        <w:rPr>
          <w:rFonts w:cs="Arial"/>
          <w:color w:val="58595B"/>
        </w:rPr>
        <w:t>:</w:t>
      </w:r>
    </w:p>
    <w:p w14:paraId="0CBF95A6" w14:textId="77777777" w:rsidR="002D60D6" w:rsidRPr="00FD036F" w:rsidRDefault="002D60D6" w:rsidP="002D60D6">
      <w:pPr>
        <w:pStyle w:val="ListParagraph"/>
        <w:numPr>
          <w:ilvl w:val="0"/>
          <w:numId w:val="16"/>
        </w:num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>Update on Schedule</w:t>
      </w:r>
    </w:p>
    <w:p w14:paraId="2CDCC065" w14:textId="26E8DADE" w:rsidR="002D60D6" w:rsidRPr="00FD036F" w:rsidRDefault="002D60D6" w:rsidP="002D60D6">
      <w:pPr>
        <w:pStyle w:val="ListParagraph"/>
        <w:numPr>
          <w:ilvl w:val="0"/>
          <w:numId w:val="16"/>
        </w:numPr>
        <w:spacing w:after="120"/>
        <w:rPr>
          <w:rFonts w:cs="Arial"/>
          <w:color w:val="58595B"/>
        </w:rPr>
      </w:pPr>
      <w:r w:rsidRPr="00FD036F">
        <w:rPr>
          <w:rFonts w:cs="Arial"/>
          <w:color w:val="58595B"/>
        </w:rPr>
        <w:t xml:space="preserve">Update </w:t>
      </w:r>
      <w:r w:rsidR="00FD036F" w:rsidRPr="00FD036F">
        <w:rPr>
          <w:rFonts w:cs="Arial"/>
          <w:color w:val="58595B"/>
        </w:rPr>
        <w:t>on move</w:t>
      </w:r>
      <w:r w:rsidRPr="00FD036F">
        <w:rPr>
          <w:rFonts w:cs="Arial"/>
          <w:color w:val="58595B"/>
        </w:rPr>
        <w:t xml:space="preserve"> </w:t>
      </w:r>
    </w:p>
    <w:p w14:paraId="2BCDBA49" w14:textId="77777777" w:rsidR="0008262F" w:rsidRPr="00EA280B" w:rsidRDefault="0008262F" w:rsidP="000D43F8">
      <w:pPr>
        <w:spacing w:after="120"/>
        <w:rPr>
          <w:rFonts w:cs="Arial"/>
          <w:color w:val="58595B"/>
        </w:rPr>
      </w:pPr>
    </w:p>
    <w:p w14:paraId="0E7042F6" w14:textId="12E3221B" w:rsidR="002A3C19" w:rsidRPr="00BC1E08" w:rsidRDefault="0008262F" w:rsidP="000D43F8">
      <w:pPr>
        <w:spacing w:after="0"/>
        <w:rPr>
          <w:rFonts w:cs="Arial"/>
          <w:color w:val="58595B"/>
        </w:rPr>
      </w:pPr>
      <w:r w:rsidRPr="00EA280B">
        <w:rPr>
          <w:rFonts w:cs="Arial"/>
          <w:b/>
          <w:color w:val="58595B"/>
        </w:rPr>
        <w:t xml:space="preserve">NEXT PAT MEETING: </w:t>
      </w:r>
      <w:r w:rsidR="00E63B49">
        <w:rPr>
          <w:rFonts w:cs="Arial"/>
          <w:b/>
          <w:color w:val="58595B"/>
        </w:rPr>
        <w:t xml:space="preserve"> </w:t>
      </w:r>
      <w:r w:rsidR="00FD036F">
        <w:rPr>
          <w:rFonts w:cs="Arial"/>
          <w:color w:val="58595B"/>
        </w:rPr>
        <w:t>June</w:t>
      </w:r>
      <w:r w:rsidR="00E63B49" w:rsidRPr="00BC1E08">
        <w:rPr>
          <w:rFonts w:cs="Arial"/>
          <w:color w:val="58595B"/>
        </w:rPr>
        <w:t xml:space="preserve"> 2018</w:t>
      </w:r>
    </w:p>
    <w:p w14:paraId="03C592F0" w14:textId="77777777" w:rsidR="006B370A" w:rsidRPr="00EA280B" w:rsidRDefault="006B370A" w:rsidP="000D43F8">
      <w:pPr>
        <w:spacing w:after="0"/>
        <w:rPr>
          <w:rFonts w:cs="Arial"/>
          <w:color w:val="58595B"/>
          <w:lang w:eastAsia="zh-SG"/>
        </w:rPr>
      </w:pPr>
    </w:p>
    <w:p w14:paraId="31BB87B8" w14:textId="77777777" w:rsidR="0008262F" w:rsidRPr="00EA280B" w:rsidRDefault="0008262F" w:rsidP="009809C2">
      <w:pPr>
        <w:spacing w:after="0"/>
        <w:rPr>
          <w:rFonts w:cs="Arial"/>
          <w:color w:val="58595B"/>
        </w:rPr>
      </w:pPr>
    </w:p>
    <w:p w14:paraId="02526CE6" w14:textId="77777777" w:rsidR="0008262F" w:rsidRPr="00EA280B" w:rsidRDefault="0008262F" w:rsidP="009809C2">
      <w:pPr>
        <w:spacing w:after="0"/>
        <w:rPr>
          <w:rFonts w:cs="Arial"/>
          <w:color w:val="58595B"/>
        </w:rPr>
      </w:pPr>
    </w:p>
    <w:p w14:paraId="2F2858DF" w14:textId="77777777" w:rsidR="0008262F" w:rsidRPr="00EA280B" w:rsidRDefault="0008262F" w:rsidP="009809C2">
      <w:pPr>
        <w:spacing w:after="0"/>
        <w:rPr>
          <w:rFonts w:cs="Arial"/>
          <w:color w:val="58595B"/>
        </w:rPr>
      </w:pPr>
      <w:r w:rsidRPr="00EA280B">
        <w:rPr>
          <w:rFonts w:cs="Arial"/>
          <w:color w:val="58595B"/>
        </w:rPr>
        <w:t>Sincerely,</w:t>
      </w:r>
    </w:p>
    <w:p w14:paraId="39E62806" w14:textId="77777777" w:rsidR="0008262F" w:rsidRPr="00EA280B" w:rsidRDefault="0008262F" w:rsidP="009809C2">
      <w:pPr>
        <w:spacing w:after="0"/>
        <w:rPr>
          <w:rFonts w:cs="Arial"/>
          <w:color w:val="58595B"/>
        </w:rPr>
      </w:pPr>
    </w:p>
    <w:p w14:paraId="4D9A43D2" w14:textId="77777777" w:rsidR="00095D74" w:rsidRDefault="00095D74" w:rsidP="00095D74">
      <w:pPr>
        <w:spacing w:after="0"/>
        <w:rPr>
          <w:rFonts w:cs="Arial"/>
          <w:color w:val="58595B"/>
        </w:rPr>
      </w:pPr>
      <w:r>
        <w:rPr>
          <w:rFonts w:cs="Arial"/>
          <w:color w:val="58595B"/>
        </w:rPr>
        <w:t>Troy Sneed</w:t>
      </w:r>
    </w:p>
    <w:p w14:paraId="6743E434" w14:textId="77777777" w:rsidR="0032498A" w:rsidRPr="00EA280B" w:rsidRDefault="0032498A" w:rsidP="0032498A">
      <w:pPr>
        <w:spacing w:after="0"/>
        <w:rPr>
          <w:rFonts w:cs="Arial"/>
          <w:color w:val="58595B"/>
        </w:rPr>
      </w:pPr>
      <w:r>
        <w:rPr>
          <w:rFonts w:cs="Arial"/>
          <w:color w:val="58595B"/>
        </w:rPr>
        <w:t>HISD Senior Construction Manager</w:t>
      </w:r>
    </w:p>
    <w:p w14:paraId="60769FEC" w14:textId="77777777" w:rsidR="00095D74" w:rsidRDefault="00095D74" w:rsidP="009809C2">
      <w:pPr>
        <w:spacing w:after="0"/>
        <w:rPr>
          <w:rFonts w:cs="Arial"/>
          <w:color w:val="58595B"/>
        </w:rPr>
      </w:pPr>
    </w:p>
    <w:p w14:paraId="14771816" w14:textId="329686E4" w:rsidR="00BC1E08" w:rsidRDefault="00BC1E08" w:rsidP="009809C2">
      <w:pPr>
        <w:spacing w:after="0"/>
        <w:rPr>
          <w:rFonts w:cs="Arial"/>
          <w:color w:val="58595B"/>
        </w:rPr>
      </w:pPr>
    </w:p>
    <w:sectPr w:rsidR="00BC1E08" w:rsidSect="00BB18A6">
      <w:headerReference w:type="default" r:id="rId8"/>
      <w:footerReference w:type="default" r:id="rId9"/>
      <w:pgSz w:w="12240" w:h="15840"/>
      <w:pgMar w:top="2592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20D44" w14:textId="77777777" w:rsidR="008C1710" w:rsidRDefault="008C1710" w:rsidP="00A91A66">
      <w:pPr>
        <w:spacing w:after="0"/>
      </w:pPr>
      <w:r>
        <w:separator/>
      </w:r>
    </w:p>
  </w:endnote>
  <w:endnote w:type="continuationSeparator" w:id="0">
    <w:p w14:paraId="549F76D9" w14:textId="77777777" w:rsidR="008C1710" w:rsidRDefault="008C1710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BCC62" w14:textId="77777777" w:rsidR="00C96E60" w:rsidRPr="007C619F" w:rsidRDefault="00F50285" w:rsidP="00045A08">
    <w:pPr>
      <w:pStyle w:val="Footer"/>
      <w:spacing w:line="360" w:lineRule="auto"/>
      <w:ind w:left="-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F57B21F" wp14:editId="02590F41">
          <wp:extent cx="7315200" cy="571500"/>
          <wp:effectExtent l="0" t="0" r="0" b="0"/>
          <wp:docPr id="2" name="Picture 2" descr="CFS_footer-3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S_footer-3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C29DE" w14:textId="77777777" w:rsidR="008C1710" w:rsidRDefault="008C1710" w:rsidP="00A91A66">
      <w:pPr>
        <w:spacing w:after="0"/>
      </w:pPr>
      <w:r>
        <w:separator/>
      </w:r>
    </w:p>
  </w:footnote>
  <w:footnote w:type="continuationSeparator" w:id="0">
    <w:p w14:paraId="474C11DD" w14:textId="77777777" w:rsidR="008C1710" w:rsidRDefault="008C1710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7FFA9" w14:textId="77777777" w:rsidR="00C96E60" w:rsidRDefault="001E3C8E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9C270" wp14:editId="3CF508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65602" cy="1029959"/>
          <wp:effectExtent l="0" t="0" r="1905" b="1206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D_Bond-PROGRAM-Logo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602" cy="1029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D5D"/>
    <w:multiLevelType w:val="hybridMultilevel"/>
    <w:tmpl w:val="980A5A98"/>
    <w:lvl w:ilvl="0" w:tplc="2FA8C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A794C"/>
    <w:multiLevelType w:val="hybridMultilevel"/>
    <w:tmpl w:val="AB1A7896"/>
    <w:lvl w:ilvl="0" w:tplc="89562D2C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05417B"/>
    <w:multiLevelType w:val="hybridMultilevel"/>
    <w:tmpl w:val="C032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D0D"/>
    <w:multiLevelType w:val="hybridMultilevel"/>
    <w:tmpl w:val="414C946E"/>
    <w:lvl w:ilvl="0" w:tplc="5DD427E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0464539"/>
    <w:multiLevelType w:val="hybridMultilevel"/>
    <w:tmpl w:val="700ACEB4"/>
    <w:lvl w:ilvl="0" w:tplc="991C4F84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E3E61"/>
    <w:multiLevelType w:val="multilevel"/>
    <w:tmpl w:val="A7200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1-%2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F702A9D"/>
    <w:multiLevelType w:val="hybridMultilevel"/>
    <w:tmpl w:val="FC10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6C24"/>
    <w:multiLevelType w:val="multilevel"/>
    <w:tmpl w:val="FCE68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E1EE4"/>
    <w:multiLevelType w:val="hybridMultilevel"/>
    <w:tmpl w:val="7B002146"/>
    <w:lvl w:ilvl="0" w:tplc="9D08B5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BC77C9D"/>
    <w:multiLevelType w:val="hybridMultilevel"/>
    <w:tmpl w:val="E334EFFE"/>
    <w:lvl w:ilvl="0" w:tplc="81201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0A1CEE"/>
    <w:multiLevelType w:val="hybridMultilevel"/>
    <w:tmpl w:val="EF7603B6"/>
    <w:lvl w:ilvl="0" w:tplc="2DAC687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C57847"/>
    <w:multiLevelType w:val="hybridMultilevel"/>
    <w:tmpl w:val="B79A037A"/>
    <w:lvl w:ilvl="0" w:tplc="E08AA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C455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212FA"/>
    <w:multiLevelType w:val="hybridMultilevel"/>
    <w:tmpl w:val="BF74453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82D2DA1"/>
    <w:multiLevelType w:val="hybridMultilevel"/>
    <w:tmpl w:val="BF74453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8C0130A"/>
    <w:multiLevelType w:val="hybridMultilevel"/>
    <w:tmpl w:val="A98602C0"/>
    <w:lvl w:ilvl="0" w:tplc="9D741902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11FF3"/>
    <w:multiLevelType w:val="hybridMultilevel"/>
    <w:tmpl w:val="BD16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0159"/>
    <w:rsid w:val="00022231"/>
    <w:rsid w:val="00022682"/>
    <w:rsid w:val="00025F6D"/>
    <w:rsid w:val="000278A8"/>
    <w:rsid w:val="000353C7"/>
    <w:rsid w:val="0003684D"/>
    <w:rsid w:val="00036F07"/>
    <w:rsid w:val="00043342"/>
    <w:rsid w:val="00045A08"/>
    <w:rsid w:val="00047F18"/>
    <w:rsid w:val="00047F38"/>
    <w:rsid w:val="00050886"/>
    <w:rsid w:val="00052912"/>
    <w:rsid w:val="00055093"/>
    <w:rsid w:val="00061272"/>
    <w:rsid w:val="00061AFC"/>
    <w:rsid w:val="00062617"/>
    <w:rsid w:val="00064B58"/>
    <w:rsid w:val="00066533"/>
    <w:rsid w:val="000716A2"/>
    <w:rsid w:val="0008262F"/>
    <w:rsid w:val="000861BF"/>
    <w:rsid w:val="000868E0"/>
    <w:rsid w:val="00086A69"/>
    <w:rsid w:val="00091162"/>
    <w:rsid w:val="00095D74"/>
    <w:rsid w:val="000A0717"/>
    <w:rsid w:val="000A34F4"/>
    <w:rsid w:val="000A3C6B"/>
    <w:rsid w:val="000B66BE"/>
    <w:rsid w:val="000B6A39"/>
    <w:rsid w:val="000B6D63"/>
    <w:rsid w:val="000C2CBB"/>
    <w:rsid w:val="000C595F"/>
    <w:rsid w:val="000D0E53"/>
    <w:rsid w:val="000D43F8"/>
    <w:rsid w:val="000E08C9"/>
    <w:rsid w:val="000E0FAB"/>
    <w:rsid w:val="000F0F7D"/>
    <w:rsid w:val="000F2EA8"/>
    <w:rsid w:val="000F30E1"/>
    <w:rsid w:val="000F5C62"/>
    <w:rsid w:val="0010071C"/>
    <w:rsid w:val="00101F65"/>
    <w:rsid w:val="00106D0C"/>
    <w:rsid w:val="00126F23"/>
    <w:rsid w:val="0012727B"/>
    <w:rsid w:val="00136D26"/>
    <w:rsid w:val="0014257F"/>
    <w:rsid w:val="001467AF"/>
    <w:rsid w:val="001505C1"/>
    <w:rsid w:val="00154932"/>
    <w:rsid w:val="00157D1D"/>
    <w:rsid w:val="00161261"/>
    <w:rsid w:val="0016767A"/>
    <w:rsid w:val="00173494"/>
    <w:rsid w:val="00173835"/>
    <w:rsid w:val="00174844"/>
    <w:rsid w:val="0018165D"/>
    <w:rsid w:val="00184539"/>
    <w:rsid w:val="0019335B"/>
    <w:rsid w:val="00195260"/>
    <w:rsid w:val="001953F0"/>
    <w:rsid w:val="001A10DD"/>
    <w:rsid w:val="001A2094"/>
    <w:rsid w:val="001A3A49"/>
    <w:rsid w:val="001A758C"/>
    <w:rsid w:val="001A7F45"/>
    <w:rsid w:val="001B0396"/>
    <w:rsid w:val="001C5E52"/>
    <w:rsid w:val="001D287E"/>
    <w:rsid w:val="001D7F3D"/>
    <w:rsid w:val="001E3C8E"/>
    <w:rsid w:val="001F0F69"/>
    <w:rsid w:val="0020068C"/>
    <w:rsid w:val="00201C0A"/>
    <w:rsid w:val="0021477C"/>
    <w:rsid w:val="00216FF0"/>
    <w:rsid w:val="0022008B"/>
    <w:rsid w:val="00220D22"/>
    <w:rsid w:val="00222D07"/>
    <w:rsid w:val="00225ADD"/>
    <w:rsid w:val="0024006C"/>
    <w:rsid w:val="00240B6F"/>
    <w:rsid w:val="002447C2"/>
    <w:rsid w:val="00244996"/>
    <w:rsid w:val="002531F9"/>
    <w:rsid w:val="0026128C"/>
    <w:rsid w:val="00263572"/>
    <w:rsid w:val="00263B39"/>
    <w:rsid w:val="00267DB8"/>
    <w:rsid w:val="0027068C"/>
    <w:rsid w:val="00274795"/>
    <w:rsid w:val="00280A22"/>
    <w:rsid w:val="002821D0"/>
    <w:rsid w:val="0028563E"/>
    <w:rsid w:val="00295517"/>
    <w:rsid w:val="00296BDA"/>
    <w:rsid w:val="002A3C19"/>
    <w:rsid w:val="002A580B"/>
    <w:rsid w:val="002B0426"/>
    <w:rsid w:val="002B12D5"/>
    <w:rsid w:val="002C53B7"/>
    <w:rsid w:val="002C62D1"/>
    <w:rsid w:val="002C6E6C"/>
    <w:rsid w:val="002D1060"/>
    <w:rsid w:val="002D3B60"/>
    <w:rsid w:val="002D5105"/>
    <w:rsid w:val="002D60D6"/>
    <w:rsid w:val="002E11CF"/>
    <w:rsid w:val="002E2C28"/>
    <w:rsid w:val="002E5108"/>
    <w:rsid w:val="002E634A"/>
    <w:rsid w:val="002E7E96"/>
    <w:rsid w:val="002F4F96"/>
    <w:rsid w:val="0030304A"/>
    <w:rsid w:val="00303A3F"/>
    <w:rsid w:val="00316D5E"/>
    <w:rsid w:val="003228FC"/>
    <w:rsid w:val="0032498A"/>
    <w:rsid w:val="003347C4"/>
    <w:rsid w:val="00337477"/>
    <w:rsid w:val="00342897"/>
    <w:rsid w:val="00342F17"/>
    <w:rsid w:val="00363F9F"/>
    <w:rsid w:val="0036566B"/>
    <w:rsid w:val="00373584"/>
    <w:rsid w:val="00375C93"/>
    <w:rsid w:val="00375E1B"/>
    <w:rsid w:val="003954EF"/>
    <w:rsid w:val="00396774"/>
    <w:rsid w:val="003A70E0"/>
    <w:rsid w:val="003C0819"/>
    <w:rsid w:val="003C0ECC"/>
    <w:rsid w:val="003C7A43"/>
    <w:rsid w:val="003D1E70"/>
    <w:rsid w:val="003F26EB"/>
    <w:rsid w:val="00400F24"/>
    <w:rsid w:val="004018D4"/>
    <w:rsid w:val="004201F3"/>
    <w:rsid w:val="00421CC1"/>
    <w:rsid w:val="00425D69"/>
    <w:rsid w:val="00430EAF"/>
    <w:rsid w:val="00433195"/>
    <w:rsid w:val="00434548"/>
    <w:rsid w:val="00435EF5"/>
    <w:rsid w:val="004373DF"/>
    <w:rsid w:val="00437AD8"/>
    <w:rsid w:val="00460253"/>
    <w:rsid w:val="00463167"/>
    <w:rsid w:val="004666C1"/>
    <w:rsid w:val="00476076"/>
    <w:rsid w:val="00483BCE"/>
    <w:rsid w:val="004929D2"/>
    <w:rsid w:val="00493A90"/>
    <w:rsid w:val="00494C51"/>
    <w:rsid w:val="00494EAF"/>
    <w:rsid w:val="004A51FB"/>
    <w:rsid w:val="004D04EE"/>
    <w:rsid w:val="004D3250"/>
    <w:rsid w:val="004D67BD"/>
    <w:rsid w:val="004E02CE"/>
    <w:rsid w:val="004E18CA"/>
    <w:rsid w:val="004E4110"/>
    <w:rsid w:val="004F3CE9"/>
    <w:rsid w:val="004F3E83"/>
    <w:rsid w:val="004F448B"/>
    <w:rsid w:val="00502D20"/>
    <w:rsid w:val="005070C3"/>
    <w:rsid w:val="005123AB"/>
    <w:rsid w:val="00526AF3"/>
    <w:rsid w:val="005312B3"/>
    <w:rsid w:val="00535D86"/>
    <w:rsid w:val="00552382"/>
    <w:rsid w:val="00552793"/>
    <w:rsid w:val="00555C19"/>
    <w:rsid w:val="0056448A"/>
    <w:rsid w:val="00564C02"/>
    <w:rsid w:val="00564F63"/>
    <w:rsid w:val="005659F4"/>
    <w:rsid w:val="005670A2"/>
    <w:rsid w:val="005742E4"/>
    <w:rsid w:val="00576153"/>
    <w:rsid w:val="00577008"/>
    <w:rsid w:val="005922E1"/>
    <w:rsid w:val="005936C3"/>
    <w:rsid w:val="005943D5"/>
    <w:rsid w:val="005A0F79"/>
    <w:rsid w:val="005B0CB6"/>
    <w:rsid w:val="005C0803"/>
    <w:rsid w:val="005C41F7"/>
    <w:rsid w:val="005D19FB"/>
    <w:rsid w:val="005E30A7"/>
    <w:rsid w:val="00600945"/>
    <w:rsid w:val="006013E3"/>
    <w:rsid w:val="00610802"/>
    <w:rsid w:val="00615525"/>
    <w:rsid w:val="00616B77"/>
    <w:rsid w:val="0061785B"/>
    <w:rsid w:val="00620961"/>
    <w:rsid w:val="00624ED6"/>
    <w:rsid w:val="006348CF"/>
    <w:rsid w:val="00647212"/>
    <w:rsid w:val="00653305"/>
    <w:rsid w:val="0065525E"/>
    <w:rsid w:val="00660789"/>
    <w:rsid w:val="00661BCD"/>
    <w:rsid w:val="006674AF"/>
    <w:rsid w:val="00681A4A"/>
    <w:rsid w:val="006832C0"/>
    <w:rsid w:val="0068356E"/>
    <w:rsid w:val="00691FB9"/>
    <w:rsid w:val="006A1508"/>
    <w:rsid w:val="006A2AD2"/>
    <w:rsid w:val="006A3065"/>
    <w:rsid w:val="006B2FD3"/>
    <w:rsid w:val="006B370A"/>
    <w:rsid w:val="006B590B"/>
    <w:rsid w:val="006B7611"/>
    <w:rsid w:val="006D2E0D"/>
    <w:rsid w:val="006D63E7"/>
    <w:rsid w:val="006D707E"/>
    <w:rsid w:val="006E2A83"/>
    <w:rsid w:val="006E6824"/>
    <w:rsid w:val="006F0EBD"/>
    <w:rsid w:val="006F3B53"/>
    <w:rsid w:val="006F581A"/>
    <w:rsid w:val="00713953"/>
    <w:rsid w:val="00715AB5"/>
    <w:rsid w:val="0071728F"/>
    <w:rsid w:val="00721787"/>
    <w:rsid w:val="00736714"/>
    <w:rsid w:val="00742AA5"/>
    <w:rsid w:val="0074326B"/>
    <w:rsid w:val="007433BC"/>
    <w:rsid w:val="00745342"/>
    <w:rsid w:val="00752689"/>
    <w:rsid w:val="0075494A"/>
    <w:rsid w:val="00762403"/>
    <w:rsid w:val="00771481"/>
    <w:rsid w:val="00775514"/>
    <w:rsid w:val="00782A03"/>
    <w:rsid w:val="0079449C"/>
    <w:rsid w:val="00796C2D"/>
    <w:rsid w:val="00797ADF"/>
    <w:rsid w:val="007A12F9"/>
    <w:rsid w:val="007A6E07"/>
    <w:rsid w:val="007A7BA2"/>
    <w:rsid w:val="007B274A"/>
    <w:rsid w:val="007C167C"/>
    <w:rsid w:val="007C619F"/>
    <w:rsid w:val="007C6485"/>
    <w:rsid w:val="007C6A52"/>
    <w:rsid w:val="007D1868"/>
    <w:rsid w:val="007E1509"/>
    <w:rsid w:val="007E735D"/>
    <w:rsid w:val="007F3D8B"/>
    <w:rsid w:val="00803125"/>
    <w:rsid w:val="00806165"/>
    <w:rsid w:val="0081640F"/>
    <w:rsid w:val="00820508"/>
    <w:rsid w:val="00823AA2"/>
    <w:rsid w:val="008271E4"/>
    <w:rsid w:val="0083142A"/>
    <w:rsid w:val="00843787"/>
    <w:rsid w:val="00850054"/>
    <w:rsid w:val="0085216C"/>
    <w:rsid w:val="00852649"/>
    <w:rsid w:val="00860A3B"/>
    <w:rsid w:val="008724D2"/>
    <w:rsid w:val="00872723"/>
    <w:rsid w:val="00873168"/>
    <w:rsid w:val="00882791"/>
    <w:rsid w:val="00882AB6"/>
    <w:rsid w:val="008912C2"/>
    <w:rsid w:val="00893409"/>
    <w:rsid w:val="008B32F0"/>
    <w:rsid w:val="008C1710"/>
    <w:rsid w:val="008C53DF"/>
    <w:rsid w:val="008D47C6"/>
    <w:rsid w:val="008D4E81"/>
    <w:rsid w:val="008F7476"/>
    <w:rsid w:val="00900E6D"/>
    <w:rsid w:val="009155A7"/>
    <w:rsid w:val="00917942"/>
    <w:rsid w:val="0092286B"/>
    <w:rsid w:val="009361D5"/>
    <w:rsid w:val="0093629C"/>
    <w:rsid w:val="00950477"/>
    <w:rsid w:val="00953F54"/>
    <w:rsid w:val="00954C10"/>
    <w:rsid w:val="0096090E"/>
    <w:rsid w:val="00962FEA"/>
    <w:rsid w:val="00964C70"/>
    <w:rsid w:val="00974D11"/>
    <w:rsid w:val="00976650"/>
    <w:rsid w:val="009809C2"/>
    <w:rsid w:val="009855D3"/>
    <w:rsid w:val="0098640E"/>
    <w:rsid w:val="00991B4E"/>
    <w:rsid w:val="00994B6D"/>
    <w:rsid w:val="009B491F"/>
    <w:rsid w:val="009C3732"/>
    <w:rsid w:val="009C5584"/>
    <w:rsid w:val="009C7618"/>
    <w:rsid w:val="009E4B4B"/>
    <w:rsid w:val="009E680A"/>
    <w:rsid w:val="009E7261"/>
    <w:rsid w:val="009F061C"/>
    <w:rsid w:val="009F2199"/>
    <w:rsid w:val="009F4448"/>
    <w:rsid w:val="00A03D77"/>
    <w:rsid w:val="00A04775"/>
    <w:rsid w:val="00A052AD"/>
    <w:rsid w:val="00A07822"/>
    <w:rsid w:val="00A1138B"/>
    <w:rsid w:val="00A164F2"/>
    <w:rsid w:val="00A378EB"/>
    <w:rsid w:val="00A423DB"/>
    <w:rsid w:val="00A437BD"/>
    <w:rsid w:val="00A44A7C"/>
    <w:rsid w:val="00A62B7F"/>
    <w:rsid w:val="00A63F4A"/>
    <w:rsid w:val="00A71BF1"/>
    <w:rsid w:val="00A76D10"/>
    <w:rsid w:val="00A7747D"/>
    <w:rsid w:val="00A821A1"/>
    <w:rsid w:val="00A85D73"/>
    <w:rsid w:val="00A91A66"/>
    <w:rsid w:val="00A97DF9"/>
    <w:rsid w:val="00AA41A2"/>
    <w:rsid w:val="00AA4278"/>
    <w:rsid w:val="00AC242F"/>
    <w:rsid w:val="00AC2EBE"/>
    <w:rsid w:val="00AC4186"/>
    <w:rsid w:val="00AC5BF5"/>
    <w:rsid w:val="00AC7951"/>
    <w:rsid w:val="00AD665A"/>
    <w:rsid w:val="00AE2F22"/>
    <w:rsid w:val="00AE35B7"/>
    <w:rsid w:val="00AF1806"/>
    <w:rsid w:val="00AF208E"/>
    <w:rsid w:val="00B00404"/>
    <w:rsid w:val="00B02E5C"/>
    <w:rsid w:val="00B03B83"/>
    <w:rsid w:val="00B17DA7"/>
    <w:rsid w:val="00B2042D"/>
    <w:rsid w:val="00B23137"/>
    <w:rsid w:val="00B27673"/>
    <w:rsid w:val="00B30DEA"/>
    <w:rsid w:val="00B32FCE"/>
    <w:rsid w:val="00B33BD7"/>
    <w:rsid w:val="00B43C76"/>
    <w:rsid w:val="00B4456C"/>
    <w:rsid w:val="00B4685E"/>
    <w:rsid w:val="00B4791E"/>
    <w:rsid w:val="00B52BF9"/>
    <w:rsid w:val="00B57E46"/>
    <w:rsid w:val="00B6099D"/>
    <w:rsid w:val="00B669DF"/>
    <w:rsid w:val="00B66C43"/>
    <w:rsid w:val="00B67E61"/>
    <w:rsid w:val="00B70721"/>
    <w:rsid w:val="00B744B5"/>
    <w:rsid w:val="00B850AA"/>
    <w:rsid w:val="00B972DA"/>
    <w:rsid w:val="00BA7C98"/>
    <w:rsid w:val="00BB18A6"/>
    <w:rsid w:val="00BB289A"/>
    <w:rsid w:val="00BB4421"/>
    <w:rsid w:val="00BC1E08"/>
    <w:rsid w:val="00BC3B60"/>
    <w:rsid w:val="00BC6DE2"/>
    <w:rsid w:val="00BD0A20"/>
    <w:rsid w:val="00BE1869"/>
    <w:rsid w:val="00BF38C1"/>
    <w:rsid w:val="00BF646D"/>
    <w:rsid w:val="00C0224A"/>
    <w:rsid w:val="00C0346D"/>
    <w:rsid w:val="00C0445C"/>
    <w:rsid w:val="00C15527"/>
    <w:rsid w:val="00C15A35"/>
    <w:rsid w:val="00C20216"/>
    <w:rsid w:val="00C23997"/>
    <w:rsid w:val="00C23B17"/>
    <w:rsid w:val="00C337C2"/>
    <w:rsid w:val="00C3533F"/>
    <w:rsid w:val="00C6114B"/>
    <w:rsid w:val="00C67A0D"/>
    <w:rsid w:val="00C768BD"/>
    <w:rsid w:val="00C86F6C"/>
    <w:rsid w:val="00C937DB"/>
    <w:rsid w:val="00C96DD4"/>
    <w:rsid w:val="00C96E60"/>
    <w:rsid w:val="00CA13EF"/>
    <w:rsid w:val="00CA3108"/>
    <w:rsid w:val="00CB4739"/>
    <w:rsid w:val="00CB474C"/>
    <w:rsid w:val="00CC13E3"/>
    <w:rsid w:val="00CD0358"/>
    <w:rsid w:val="00CD159E"/>
    <w:rsid w:val="00CE0BC8"/>
    <w:rsid w:val="00CE412E"/>
    <w:rsid w:val="00CF2C5D"/>
    <w:rsid w:val="00CF6E7F"/>
    <w:rsid w:val="00CF7A4F"/>
    <w:rsid w:val="00D022E9"/>
    <w:rsid w:val="00D026BB"/>
    <w:rsid w:val="00D02DBB"/>
    <w:rsid w:val="00D11A57"/>
    <w:rsid w:val="00D13F1B"/>
    <w:rsid w:val="00D23538"/>
    <w:rsid w:val="00D26F1B"/>
    <w:rsid w:val="00D3533C"/>
    <w:rsid w:val="00D40142"/>
    <w:rsid w:val="00D43919"/>
    <w:rsid w:val="00D43EA0"/>
    <w:rsid w:val="00D46282"/>
    <w:rsid w:val="00D55404"/>
    <w:rsid w:val="00D807C6"/>
    <w:rsid w:val="00D8459B"/>
    <w:rsid w:val="00D84D7D"/>
    <w:rsid w:val="00D907CD"/>
    <w:rsid w:val="00D9458C"/>
    <w:rsid w:val="00D948D4"/>
    <w:rsid w:val="00DA6D0A"/>
    <w:rsid w:val="00DB0C81"/>
    <w:rsid w:val="00DB22CE"/>
    <w:rsid w:val="00DB31C8"/>
    <w:rsid w:val="00DB4195"/>
    <w:rsid w:val="00DC0297"/>
    <w:rsid w:val="00DC52C6"/>
    <w:rsid w:val="00DC644F"/>
    <w:rsid w:val="00DC72AF"/>
    <w:rsid w:val="00DD3FE5"/>
    <w:rsid w:val="00DD5387"/>
    <w:rsid w:val="00DE093E"/>
    <w:rsid w:val="00DE3ABA"/>
    <w:rsid w:val="00DF3C76"/>
    <w:rsid w:val="00DF66AA"/>
    <w:rsid w:val="00E00B3C"/>
    <w:rsid w:val="00E00D19"/>
    <w:rsid w:val="00E0230F"/>
    <w:rsid w:val="00E03F9C"/>
    <w:rsid w:val="00E14B04"/>
    <w:rsid w:val="00E17BC5"/>
    <w:rsid w:val="00E2351A"/>
    <w:rsid w:val="00E324D3"/>
    <w:rsid w:val="00E32751"/>
    <w:rsid w:val="00E343B9"/>
    <w:rsid w:val="00E350E7"/>
    <w:rsid w:val="00E36877"/>
    <w:rsid w:val="00E40E37"/>
    <w:rsid w:val="00E43330"/>
    <w:rsid w:val="00E53BC6"/>
    <w:rsid w:val="00E552B2"/>
    <w:rsid w:val="00E57B79"/>
    <w:rsid w:val="00E63B49"/>
    <w:rsid w:val="00E66729"/>
    <w:rsid w:val="00E70C65"/>
    <w:rsid w:val="00E72B49"/>
    <w:rsid w:val="00E7382F"/>
    <w:rsid w:val="00E82FB6"/>
    <w:rsid w:val="00E8519C"/>
    <w:rsid w:val="00E8642D"/>
    <w:rsid w:val="00E917DD"/>
    <w:rsid w:val="00E9675D"/>
    <w:rsid w:val="00EA13E1"/>
    <w:rsid w:val="00EA2029"/>
    <w:rsid w:val="00EA280B"/>
    <w:rsid w:val="00EA4ED1"/>
    <w:rsid w:val="00EB7C53"/>
    <w:rsid w:val="00EC2220"/>
    <w:rsid w:val="00ED0FD7"/>
    <w:rsid w:val="00ED2232"/>
    <w:rsid w:val="00EF303B"/>
    <w:rsid w:val="00F04712"/>
    <w:rsid w:val="00F054C4"/>
    <w:rsid w:val="00F124FB"/>
    <w:rsid w:val="00F16E28"/>
    <w:rsid w:val="00F20366"/>
    <w:rsid w:val="00F22405"/>
    <w:rsid w:val="00F25DC4"/>
    <w:rsid w:val="00F328E4"/>
    <w:rsid w:val="00F41DDA"/>
    <w:rsid w:val="00F50285"/>
    <w:rsid w:val="00F54311"/>
    <w:rsid w:val="00F55BAE"/>
    <w:rsid w:val="00F6131B"/>
    <w:rsid w:val="00F83D88"/>
    <w:rsid w:val="00FA48C8"/>
    <w:rsid w:val="00FC3CED"/>
    <w:rsid w:val="00FD036F"/>
    <w:rsid w:val="00FD3FB0"/>
    <w:rsid w:val="00FD4324"/>
    <w:rsid w:val="00FD5B39"/>
    <w:rsid w:val="00FE33C0"/>
    <w:rsid w:val="00FE7C1D"/>
    <w:rsid w:val="00FF4B86"/>
    <w:rsid w:val="00FF4C75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F5004"/>
  <w15:docId w15:val="{EF6D50E0-54B9-4254-847F-B3F7ABEA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19"/>
    <w:pPr>
      <w:spacing w:after="240"/>
    </w:pPr>
    <w:rPr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="MS PGothic" w:hAnsi="Rockwell"/>
      <w:b/>
      <w:bCs/>
      <w:color w:val="67A2B9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6E60"/>
    <w:pPr>
      <w:keepNext/>
      <w:keepLines/>
      <w:spacing w:after="0"/>
      <w:jc w:val="center"/>
      <w:outlineLvl w:val="1"/>
    </w:pPr>
    <w:rPr>
      <w:rFonts w:eastAsia="MS PGothic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6E60"/>
    <w:pPr>
      <w:keepNext/>
      <w:keepLines/>
      <w:spacing w:after="60"/>
      <w:outlineLvl w:val="2"/>
    </w:pPr>
    <w:rPr>
      <w:rFonts w:eastAsia="MS PGothic"/>
      <w:b/>
      <w:bCs/>
      <w:caps/>
      <w:color w:val="67A2B9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5514"/>
    <w:pPr>
      <w:keepNext/>
      <w:keepLines/>
      <w:spacing w:after="60"/>
      <w:outlineLvl w:val="3"/>
    </w:pPr>
    <w:rPr>
      <w:rFonts w:eastAsia="MS PGothic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514"/>
    <w:pPr>
      <w:keepNext/>
      <w:keepLines/>
      <w:spacing w:after="60"/>
      <w:outlineLvl w:val="4"/>
    </w:pPr>
    <w:rPr>
      <w:rFonts w:eastAsia="MS PGothic"/>
      <w:b/>
      <w:caps/>
      <w:color w:val="A47D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514"/>
    <w:pPr>
      <w:keepNext/>
      <w:keepLines/>
      <w:spacing w:after="60"/>
      <w:outlineLvl w:val="5"/>
    </w:pPr>
    <w:rPr>
      <w:rFonts w:eastAsia="MS PGothic"/>
      <w:b/>
      <w:color w:val="67A2B9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514"/>
    <w:pPr>
      <w:keepNext/>
      <w:keepLines/>
      <w:spacing w:after="60"/>
      <w:outlineLvl w:val="6"/>
    </w:pPr>
    <w:rPr>
      <w:rFonts w:eastAsia="MS PGothic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75514"/>
    <w:pPr>
      <w:keepNext/>
      <w:keepLines/>
      <w:spacing w:after="60"/>
      <w:outlineLvl w:val="7"/>
    </w:pPr>
    <w:rPr>
      <w:rFonts w:eastAsia="MS PGothic"/>
      <w:b/>
      <w:color w:val="DCA900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775514"/>
    <w:pPr>
      <w:keepNext/>
      <w:keepLines/>
      <w:spacing w:after="60"/>
      <w:outlineLvl w:val="8"/>
    </w:pPr>
    <w:rPr>
      <w:rFonts w:eastAsia="MS PGothic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link w:val="Footer"/>
    <w:uiPriority w:val="99"/>
    <w:rsid w:val="00C96E60"/>
    <w:rPr>
      <w:rFonts w:ascii="Arial" w:hAnsi="Arial"/>
      <w:color w:val="404040"/>
      <w:sz w:val="18"/>
    </w:rPr>
  </w:style>
  <w:style w:type="character" w:styleId="Hyperlink">
    <w:name w:val="Hyperlink"/>
    <w:uiPriority w:val="99"/>
    <w:unhideWhenUsed/>
    <w:rsid w:val="00A91A66"/>
    <w:rPr>
      <w:color w:val="58595B"/>
      <w:u w:val="single"/>
    </w:rPr>
  </w:style>
  <w:style w:type="character" w:styleId="FollowedHyperlink">
    <w:name w:val="FollowedHyperlink"/>
    <w:uiPriority w:val="99"/>
    <w:semiHidden/>
    <w:unhideWhenUsed/>
    <w:rsid w:val="00A91A66"/>
    <w:rPr>
      <w:color w:val="D2D2D2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C96E60"/>
    <w:rPr>
      <w:rFonts w:ascii="Rockwell" w:eastAsia="MS PGothic" w:hAnsi="Rockwell" w:cs="Times New Roman"/>
      <w:b/>
      <w:bCs/>
      <w:color w:val="67A2B9"/>
      <w:sz w:val="100"/>
      <w:szCs w:val="32"/>
    </w:rPr>
  </w:style>
  <w:style w:type="character" w:customStyle="1" w:styleId="Heading2Char">
    <w:name w:val="Heading 2 Char"/>
    <w:link w:val="Heading2"/>
    <w:uiPriority w:val="9"/>
    <w:rsid w:val="00C96E60"/>
    <w:rPr>
      <w:rFonts w:ascii="Arial" w:eastAsia="MS PGothic" w:hAnsi="Arial" w:cs="Times New Roman"/>
      <w:b/>
      <w:bCs/>
      <w:caps/>
      <w:color w:val="40404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eastAsia="MS PGothic"/>
      <w:b/>
      <w:i/>
      <w:iCs/>
      <w:spacing w:val="15"/>
      <w:sz w:val="26"/>
      <w:szCs w:val="24"/>
    </w:rPr>
  </w:style>
  <w:style w:type="character" w:customStyle="1" w:styleId="SubtitleChar">
    <w:name w:val="Subtitle Char"/>
    <w:link w:val="Subtitle"/>
    <w:uiPriority w:val="11"/>
    <w:rsid w:val="00775514"/>
    <w:rPr>
      <w:rFonts w:ascii="Arial" w:eastAsia="MS PGothic" w:hAnsi="Arial" w:cs="Times New Roman"/>
      <w:b/>
      <w:i/>
      <w:iCs/>
      <w:color w:val="404040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/>
      </w:pBdr>
      <w:contextualSpacing/>
    </w:pPr>
    <w:rPr>
      <w:rFonts w:ascii="Rockwell" w:eastAsia="MS PGothic" w:hAnsi="Rockwell"/>
      <w:b/>
      <w:color w:val="447D93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775514"/>
    <w:rPr>
      <w:rFonts w:ascii="Rockwell" w:eastAsia="MS PGothic" w:hAnsi="Rockwell" w:cs="Times New Roman"/>
      <w:b/>
      <w:color w:val="447D93"/>
      <w:spacing w:val="5"/>
      <w:kern w:val="28"/>
      <w:sz w:val="36"/>
      <w:szCs w:val="52"/>
    </w:rPr>
  </w:style>
  <w:style w:type="character" w:customStyle="1" w:styleId="Heading3Char">
    <w:name w:val="Heading 3 Char"/>
    <w:link w:val="Heading3"/>
    <w:uiPriority w:val="9"/>
    <w:rsid w:val="00C96E60"/>
    <w:rPr>
      <w:rFonts w:ascii="Arial" w:eastAsia="MS PGothic" w:hAnsi="Arial" w:cs="Times New Roman"/>
      <w:b/>
      <w:bCs/>
      <w:caps/>
      <w:color w:val="67A2B9"/>
    </w:rPr>
  </w:style>
  <w:style w:type="character" w:customStyle="1" w:styleId="Heading4Char">
    <w:name w:val="Heading 4 Char"/>
    <w:link w:val="Heading4"/>
    <w:uiPriority w:val="9"/>
    <w:rsid w:val="00775514"/>
    <w:rPr>
      <w:rFonts w:ascii="Arial" w:eastAsia="MS PGothic" w:hAnsi="Arial" w:cs="Times New Roman"/>
      <w:b/>
      <w:bCs/>
      <w:caps/>
      <w:color w:val="40404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D948D4"/>
    <w:pPr>
      <w:pBdr>
        <w:bottom w:val="single" w:sz="4" w:space="4" w:color="67A2B9"/>
      </w:pBdr>
      <w:spacing w:before="200" w:after="280"/>
      <w:ind w:left="936" w:right="936"/>
    </w:pPr>
    <w:rPr>
      <w:b/>
      <w:bCs/>
      <w:i/>
      <w:iCs/>
      <w:color w:val="67A2B9"/>
    </w:rPr>
  </w:style>
  <w:style w:type="character" w:customStyle="1" w:styleId="LightShading-Accent2Char">
    <w:name w:val="Light Shading - Accent 2 Char"/>
    <w:link w:val="LightShading-Accent21"/>
    <w:uiPriority w:val="30"/>
    <w:rsid w:val="00D948D4"/>
    <w:rPr>
      <w:rFonts w:ascii="Times New Roman" w:hAnsi="Times New Roman"/>
      <w:b/>
      <w:bCs/>
      <w:i/>
      <w:iCs/>
      <w:color w:val="67A2B9"/>
    </w:rPr>
  </w:style>
  <w:style w:type="paragraph" w:customStyle="1" w:styleId="MediumGrid21">
    <w:name w:val="Medium Grid 21"/>
    <w:uiPriority w:val="1"/>
    <w:qFormat/>
    <w:rsid w:val="00D43919"/>
    <w:rPr>
      <w:color w:val="404040"/>
      <w:sz w:val="22"/>
      <w:szCs w:val="22"/>
    </w:rPr>
  </w:style>
  <w:style w:type="character" w:customStyle="1" w:styleId="Heading5Char">
    <w:name w:val="Heading 5 Char"/>
    <w:link w:val="Heading5"/>
    <w:uiPriority w:val="9"/>
    <w:rsid w:val="00775514"/>
    <w:rPr>
      <w:rFonts w:ascii="Arial" w:eastAsia="MS PGothic" w:hAnsi="Arial" w:cs="Times New Roman"/>
      <w:b/>
      <w:caps/>
      <w:color w:val="A47D00"/>
    </w:rPr>
  </w:style>
  <w:style w:type="character" w:customStyle="1" w:styleId="Heading6Char">
    <w:name w:val="Heading 6 Char"/>
    <w:link w:val="Heading6"/>
    <w:uiPriority w:val="9"/>
    <w:rsid w:val="00775514"/>
    <w:rPr>
      <w:rFonts w:ascii="Arial" w:eastAsia="MS PGothic" w:hAnsi="Arial" w:cs="Times New Roman"/>
      <w:b/>
      <w:color w:val="67A2B9"/>
    </w:rPr>
  </w:style>
  <w:style w:type="character" w:customStyle="1" w:styleId="Heading7Char">
    <w:name w:val="Heading 7 Char"/>
    <w:link w:val="Heading7"/>
    <w:uiPriority w:val="9"/>
    <w:rsid w:val="00775514"/>
    <w:rPr>
      <w:rFonts w:ascii="Arial" w:eastAsia="MS PGothic" w:hAnsi="Arial" w:cs="Times New Roman"/>
      <w:b/>
      <w:iCs/>
      <w:color w:val="404040"/>
    </w:rPr>
  </w:style>
  <w:style w:type="character" w:customStyle="1" w:styleId="Heading8Char">
    <w:name w:val="Heading 8 Char"/>
    <w:link w:val="Heading8"/>
    <w:uiPriority w:val="9"/>
    <w:rsid w:val="00775514"/>
    <w:rPr>
      <w:rFonts w:ascii="Arial" w:eastAsia="MS PGothic" w:hAnsi="Arial" w:cs="Times New Roman"/>
      <w:b/>
      <w:color w:val="DCA900"/>
      <w:szCs w:val="21"/>
    </w:rPr>
  </w:style>
  <w:style w:type="character" w:customStyle="1" w:styleId="Heading9Char">
    <w:name w:val="Heading 9 Char"/>
    <w:link w:val="Heading9"/>
    <w:uiPriority w:val="9"/>
    <w:rsid w:val="00775514"/>
    <w:rPr>
      <w:rFonts w:ascii="Arial" w:eastAsia="MS PGothic" w:hAnsi="Arial" w:cs="Times New Roman"/>
      <w:b/>
      <w:i/>
      <w:iCs/>
      <w:color w:val="404040"/>
      <w:szCs w:val="21"/>
    </w:rPr>
  </w:style>
  <w:style w:type="character" w:customStyle="1" w:styleId="SubtleEmphasis1">
    <w:name w:val="Subtle Emphasis1"/>
    <w:uiPriority w:val="19"/>
    <w:qFormat/>
    <w:rsid w:val="00775514"/>
    <w:rPr>
      <w:i/>
      <w:iCs/>
      <w:color w:val="404040"/>
    </w:rPr>
  </w:style>
  <w:style w:type="paragraph" w:styleId="NormalWeb">
    <w:name w:val="Normal (Web)"/>
    <w:basedOn w:val="Normal"/>
    <w:uiPriority w:val="99"/>
    <w:unhideWhenUsed/>
    <w:rsid w:val="000D43F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0D43F8"/>
    <w:pPr>
      <w:spacing w:after="0"/>
      <w:ind w:left="720"/>
    </w:pPr>
    <w:rPr>
      <w:rFonts w:ascii="Calibri" w:eastAsia="SimSun" w:hAnsi="Calibri"/>
      <w:color w:val="auto"/>
    </w:rPr>
  </w:style>
  <w:style w:type="table" w:styleId="TableGrid">
    <w:name w:val="Table Grid"/>
    <w:basedOn w:val="TableNormal"/>
    <w:uiPriority w:val="59"/>
    <w:rsid w:val="000D43F8"/>
    <w:rPr>
      <w:rFonts w:ascii="Times New Roman" w:eastAsia="SimSu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D43F8"/>
    <w:rPr>
      <w:rFonts w:ascii="Times New Roman" w:eastAsia="SimSu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C75"/>
    <w:rPr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C75"/>
    <w:rPr>
      <w:b/>
      <w:b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45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40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4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0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9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9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9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98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5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10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6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92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23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ISD-2015-Blue-Gre">
  <a:themeElements>
    <a:clrScheme name="Custom 1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67A2B9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AF5410-1FA5-4382-BC18-04DBDB30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Hernandez, Mariauna L</cp:lastModifiedBy>
  <cp:revision>2</cp:revision>
  <cp:lastPrinted>2017-10-24T19:00:00Z</cp:lastPrinted>
  <dcterms:created xsi:type="dcterms:W3CDTF">2018-04-10T17:50:00Z</dcterms:created>
  <dcterms:modified xsi:type="dcterms:W3CDTF">2018-04-10T17:50:00Z</dcterms:modified>
</cp:coreProperties>
</file>