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F2" w:rsidRPr="00387C69" w:rsidRDefault="00103B45" w:rsidP="00103B45">
      <w:pPr>
        <w:spacing w:line="240" w:lineRule="auto"/>
        <w:rPr>
          <w:b/>
          <w:sz w:val="16"/>
          <w:szCs w:val="16"/>
        </w:rPr>
      </w:pPr>
      <w:r w:rsidRPr="00103B45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8685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45" w:rsidRPr="00103B45" w:rsidRDefault="00806BC4" w:rsidP="00806BC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590C">
                              <w:rPr>
                                <w:noProof/>
                              </w:rPr>
                              <w:drawing>
                                <wp:inline distT="0" distB="0" distL="0" distR="0" wp14:anchorId="10776CFB" wp14:editId="509C8B16">
                                  <wp:extent cx="600075" cy="363032"/>
                                  <wp:effectExtent l="0" t="0" r="0" b="0"/>
                                  <wp:docPr id="28" name="Picture 28" descr="Belfort-Bumble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Belfort-Bumbleb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00972" cy="42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3B45" w:rsidRPr="00103B4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03F16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Oct</w:t>
                            </w:r>
                            <w:r w:rsidR="009D4802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ubre</w:t>
                            </w:r>
                            <w:proofErr w:type="spellEnd"/>
                            <w:r w:rsidR="00503F16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1E1F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572FF7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03B45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Bellfort</w:t>
                            </w:r>
                            <w:proofErr w:type="spellEnd"/>
                            <w:r w:rsidR="00103B45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 xml:space="preserve"> Early Childhood Center</w:t>
                            </w:r>
                            <w:r w:rsidRPr="00806B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35242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3B45" w:rsidRPr="00387C69" w:rsidRDefault="00103B45" w:rsidP="00103B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3B45" w:rsidRDefault="0010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5.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">
                <v:textbox>
                  <w:txbxContent>
                    <w:p w:rsidR="00103B45" w:rsidRPr="00103B45" w:rsidRDefault="00806BC4" w:rsidP="00806BC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590C">
                        <w:rPr>
                          <w:noProof/>
                        </w:rPr>
                        <w:drawing>
                          <wp:inline distT="0" distB="0" distL="0" distR="0" wp14:anchorId="10776CFB" wp14:editId="509C8B16">
                            <wp:extent cx="600075" cy="363032"/>
                            <wp:effectExtent l="0" t="0" r="0" b="0"/>
                            <wp:docPr id="28" name="Picture 28" descr="Belfort-Bumbleb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Belfort-Bumbleb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00972" cy="42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3B45" w:rsidRPr="00103B4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503F16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Oct</w:t>
                      </w:r>
                      <w:r w:rsidR="009D4802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ubre</w:t>
                      </w:r>
                      <w:proofErr w:type="spellEnd"/>
                      <w:r w:rsidR="00503F16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61E1F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201</w:t>
                      </w:r>
                      <w:r w:rsidR="00572FF7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9</w:t>
                      </w:r>
                      <w:r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03B45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Bellfort</w:t>
                      </w:r>
                      <w:proofErr w:type="spellEnd"/>
                      <w:r w:rsidR="00103B45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 xml:space="preserve"> Early Childhood Center</w:t>
                      </w:r>
                      <w:r w:rsidRPr="00806BC4">
                        <w:rPr>
                          <w:noProof/>
                        </w:rPr>
                        <w:drawing>
                          <wp:inline distT="0" distB="0" distL="0" distR="0">
                            <wp:extent cx="590550" cy="35242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3B45" w:rsidRPr="00387C69" w:rsidRDefault="00103B45" w:rsidP="00103B4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03B45" w:rsidRDefault="00103B4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" w:tblpY="129"/>
        <w:tblW w:w="14310" w:type="dxa"/>
        <w:tblLayout w:type="fixed"/>
        <w:tblLook w:val="04A0" w:firstRow="1" w:lastRow="0" w:firstColumn="1" w:lastColumn="0" w:noHBand="0" w:noVBand="1"/>
      </w:tblPr>
      <w:tblGrid>
        <w:gridCol w:w="2004"/>
        <w:gridCol w:w="2007"/>
        <w:gridCol w:w="2040"/>
        <w:gridCol w:w="7"/>
        <w:gridCol w:w="2139"/>
        <w:gridCol w:w="2055"/>
        <w:gridCol w:w="2073"/>
        <w:gridCol w:w="1985"/>
      </w:tblGrid>
      <w:tr w:rsidR="0021360E" w:rsidTr="00731642">
        <w:trPr>
          <w:trHeight w:val="350"/>
        </w:trPr>
        <w:tc>
          <w:tcPr>
            <w:tcW w:w="2004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Sunday</w:t>
            </w:r>
          </w:p>
        </w:tc>
        <w:tc>
          <w:tcPr>
            <w:tcW w:w="2007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Monday</w:t>
            </w:r>
          </w:p>
        </w:tc>
        <w:tc>
          <w:tcPr>
            <w:tcW w:w="2047" w:type="dxa"/>
            <w:gridSpan w:val="2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Tuesday</w:t>
            </w:r>
          </w:p>
        </w:tc>
        <w:tc>
          <w:tcPr>
            <w:tcW w:w="2139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Wednesday</w:t>
            </w:r>
          </w:p>
        </w:tc>
        <w:tc>
          <w:tcPr>
            <w:tcW w:w="2055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Thursday</w:t>
            </w:r>
          </w:p>
        </w:tc>
        <w:tc>
          <w:tcPr>
            <w:tcW w:w="2073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Friday</w:t>
            </w:r>
          </w:p>
        </w:tc>
        <w:tc>
          <w:tcPr>
            <w:tcW w:w="1985" w:type="dxa"/>
          </w:tcPr>
          <w:p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Saturday</w:t>
            </w:r>
          </w:p>
        </w:tc>
      </w:tr>
      <w:tr w:rsidR="0021360E" w:rsidTr="006379D8">
        <w:trPr>
          <w:trHeight w:val="1343"/>
        </w:trPr>
        <w:tc>
          <w:tcPr>
            <w:tcW w:w="2004" w:type="dxa"/>
          </w:tcPr>
          <w:p w:rsidR="00806BC4" w:rsidRPr="00C06943" w:rsidRDefault="006379D8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proofErr w:type="spellStart"/>
            <w:r w:rsidR="001D22AB" w:rsidRPr="00C06943">
              <w:rPr>
                <w:rFonts w:ascii="Comic Sans MS" w:hAnsi="Comic Sans MS"/>
                <w:b/>
                <w:sz w:val="24"/>
                <w:szCs w:val="24"/>
              </w:rPr>
              <w:t>Oct</w:t>
            </w:r>
            <w:r w:rsidR="009D4802">
              <w:rPr>
                <w:rFonts w:ascii="Comic Sans MS" w:hAnsi="Comic Sans MS"/>
                <w:b/>
                <w:sz w:val="24"/>
                <w:szCs w:val="24"/>
              </w:rPr>
              <w:t>ubre</w:t>
            </w:r>
            <w:proofErr w:type="spellEnd"/>
            <w:r w:rsidR="009D4802">
              <w:rPr>
                <w:rFonts w:ascii="Comic Sans MS" w:hAnsi="Comic Sans MS"/>
                <w:b/>
                <w:sz w:val="24"/>
                <w:szCs w:val="24"/>
              </w:rPr>
              <w:t xml:space="preserve"> es el Segundo </w:t>
            </w:r>
            <w:proofErr w:type="spellStart"/>
            <w:r w:rsidR="009D4802">
              <w:rPr>
                <w:rFonts w:ascii="Comic Sans MS" w:hAnsi="Comic Sans MS"/>
                <w:b/>
                <w:sz w:val="24"/>
                <w:szCs w:val="24"/>
              </w:rPr>
              <w:t>mes</w:t>
            </w:r>
            <w:proofErr w:type="spellEnd"/>
            <w:r w:rsidR="009D4802">
              <w:rPr>
                <w:rFonts w:ascii="Comic Sans MS" w:hAnsi="Comic Sans MS"/>
                <w:b/>
                <w:sz w:val="24"/>
                <w:szCs w:val="24"/>
              </w:rPr>
              <w:t xml:space="preserve"> del </w:t>
            </w:r>
            <w:proofErr w:type="spellStart"/>
            <w:r w:rsidR="009D4802">
              <w:rPr>
                <w:rFonts w:ascii="Comic Sans MS" w:hAnsi="Comic Sans MS"/>
                <w:b/>
                <w:sz w:val="24"/>
                <w:szCs w:val="24"/>
              </w:rPr>
              <w:t>otono</w:t>
            </w:r>
            <w:proofErr w:type="spellEnd"/>
            <w:r w:rsidR="001D22AB" w:rsidRPr="00C06943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="001D22AB" w:rsidRPr="00C06943">
              <w:rPr>
                <w:b/>
                <w:noProof/>
              </w:rPr>
              <w:t xml:space="preserve"> </w:t>
            </w:r>
          </w:p>
        </w:tc>
        <w:tc>
          <w:tcPr>
            <w:tcW w:w="2007" w:type="dxa"/>
          </w:tcPr>
          <w:p w:rsidR="00806BC4" w:rsidRPr="00D76510" w:rsidRDefault="00D45CB5" w:rsidP="004642EA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7119A4">
                  <wp:simplePos x="0" y="0"/>
                  <wp:positionH relativeFrom="column">
                    <wp:posOffset>31088</wp:posOffset>
                  </wp:positionH>
                  <wp:positionV relativeFrom="paragraph">
                    <wp:posOffset>150360</wp:posOffset>
                  </wp:positionV>
                  <wp:extent cx="1047750" cy="6000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7" w:type="dxa"/>
            <w:gridSpan w:val="2"/>
          </w:tcPr>
          <w:p w:rsidR="00065686" w:rsidRPr="006379D8" w:rsidRDefault="00D07DC9" w:rsidP="006379D8">
            <w:pP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A13E5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Comienzan</w:t>
            </w:r>
            <w:proofErr w:type="spellEnd"/>
            <w:r w:rsidR="009A13E5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 las </w:t>
            </w:r>
            <w:proofErr w:type="spellStart"/>
            <w:r w:rsidR="009A13E5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clases</w:t>
            </w:r>
            <w:proofErr w:type="spellEnd"/>
            <w:r w:rsidR="009A13E5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 de Ingles </w:t>
            </w:r>
          </w:p>
        </w:tc>
        <w:tc>
          <w:tcPr>
            <w:tcW w:w="2139" w:type="dxa"/>
          </w:tcPr>
          <w:p w:rsidR="003D22AE" w:rsidRPr="00D76510" w:rsidRDefault="00572FF7" w:rsidP="003D22A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2</w:t>
            </w:r>
          </w:p>
          <w:p w:rsidR="003A57A9" w:rsidRPr="00D76510" w:rsidRDefault="00F819A2" w:rsidP="004642EA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Feliz</w:t>
            </w:r>
            <w:proofErr w:type="spellEnd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!</w:t>
            </w:r>
          </w:p>
        </w:tc>
        <w:tc>
          <w:tcPr>
            <w:tcW w:w="2055" w:type="dxa"/>
          </w:tcPr>
          <w:p w:rsidR="00576CF7" w:rsidRPr="00D76510" w:rsidRDefault="00572FF7" w:rsidP="004642EA">
            <w:pPr>
              <w:pStyle w:val="NormalWeb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3</w:t>
            </w:r>
            <w:r w:rsidR="00285232">
              <w:rPr>
                <w:noProof/>
              </w:rPr>
              <w:t xml:space="preserve"> </w:t>
            </w:r>
            <w:r w:rsidR="009A13E5">
              <w:rPr>
                <w:rFonts w:ascii="Comic Sans MS" w:hAnsi="Comic Sans MS"/>
                <w:b/>
                <w:noProof/>
              </w:rPr>
              <w:t>Clase</w:t>
            </w:r>
            <w:r w:rsidR="00391701">
              <w:rPr>
                <w:rFonts w:ascii="Comic Sans MS" w:hAnsi="Comic Sans MS"/>
                <w:b/>
                <w:noProof/>
              </w:rPr>
              <w:t>s</w:t>
            </w:r>
            <w:r w:rsidR="009A13E5">
              <w:rPr>
                <w:rFonts w:ascii="Comic Sans MS" w:hAnsi="Comic Sans MS"/>
                <w:b/>
                <w:noProof/>
              </w:rPr>
              <w:t xml:space="preserve"> de Ingles</w:t>
            </w:r>
          </w:p>
        </w:tc>
        <w:tc>
          <w:tcPr>
            <w:tcW w:w="2073" w:type="dxa"/>
          </w:tcPr>
          <w:p w:rsidR="00891737" w:rsidRPr="006379D8" w:rsidRDefault="00572FF7" w:rsidP="006379D8">
            <w:pPr>
              <w:pStyle w:val="NormalWeb"/>
              <w:rPr>
                <w:rFonts w:ascii="Comic Sans MS" w:hAnsi="Comic Sans MS" w:cstheme="minorHAnsi"/>
                <w:b/>
                <w:bCs/>
                <w:shd w:val="clear" w:color="auto" w:fill="FFFFFF"/>
              </w:rPr>
            </w:pPr>
            <w:r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4</w:t>
            </w:r>
            <w:r w:rsidR="00F04A4B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8F7389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Todos</w:t>
            </w:r>
            <w:proofErr w:type="spellEnd"/>
            <w:r w:rsidR="008F7389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los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estudiantes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deben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llegar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tiempo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todos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los </w:t>
            </w:r>
            <w:proofErr w:type="spellStart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dias</w:t>
            </w:r>
            <w:proofErr w:type="spellEnd"/>
            <w:r w:rsidR="00391701" w:rsidRPr="00D45F88">
              <w:rPr>
                <w:rFonts w:ascii="Comic Sans MS" w:hAnsi="Comic Sans MS" w:cstheme="minorHAnsi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806BC4" w:rsidRPr="00D76510" w:rsidRDefault="00D537AD" w:rsidP="004642EA">
            <w:pPr>
              <w:pStyle w:val="NormalWeb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19105C90">
                  <wp:simplePos x="0" y="0"/>
                  <wp:positionH relativeFrom="column">
                    <wp:posOffset>179638</wp:posOffset>
                  </wp:positionH>
                  <wp:positionV relativeFrom="paragraph">
                    <wp:posOffset>111476</wp:posOffset>
                  </wp:positionV>
                  <wp:extent cx="943354" cy="699590"/>
                  <wp:effectExtent l="0" t="0" r="0" b="571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all-clip-art-59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98" cy="71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FF7">
              <w:rPr>
                <w:rFonts w:ascii="Comic Sans MS" w:hAnsi="Comic Sans MS" w:cstheme="majorHAnsi"/>
              </w:rPr>
              <w:t>5</w:t>
            </w:r>
          </w:p>
        </w:tc>
      </w:tr>
      <w:tr w:rsidR="0021360E" w:rsidTr="00731642">
        <w:trPr>
          <w:trHeight w:val="1700"/>
        </w:trPr>
        <w:tc>
          <w:tcPr>
            <w:tcW w:w="2004" w:type="dxa"/>
          </w:tcPr>
          <w:p w:rsidR="00A06674" w:rsidRPr="00C06943" w:rsidRDefault="00572FF7" w:rsidP="00A0667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F46D1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3A0BFB">
              <w:rPr>
                <w:rFonts w:ascii="Comic Sans MS" w:hAnsi="Comic Sans MS"/>
                <w:b/>
                <w:sz w:val="24"/>
                <w:szCs w:val="24"/>
              </w:rPr>
              <w:t>Todos</w:t>
            </w:r>
            <w:proofErr w:type="spellEnd"/>
            <w:r w:rsidR="003A0BFB">
              <w:rPr>
                <w:rFonts w:ascii="Comic Sans MS" w:hAnsi="Comic Sans MS"/>
                <w:b/>
                <w:sz w:val="24"/>
                <w:szCs w:val="24"/>
              </w:rPr>
              <w:t xml:space="preserve"> los </w:t>
            </w:r>
            <w:proofErr w:type="spellStart"/>
            <w:r w:rsidR="003A0BFB">
              <w:rPr>
                <w:rFonts w:ascii="Comic Sans MS" w:hAnsi="Comic Sans MS"/>
                <w:b/>
                <w:sz w:val="24"/>
                <w:szCs w:val="24"/>
              </w:rPr>
              <w:t>dias</w:t>
            </w:r>
            <w:proofErr w:type="spellEnd"/>
            <w:r w:rsidR="003A0BFB">
              <w:rPr>
                <w:rFonts w:ascii="Comic Sans MS" w:hAnsi="Comic Sans MS"/>
                <w:b/>
                <w:sz w:val="24"/>
                <w:szCs w:val="24"/>
              </w:rPr>
              <w:t xml:space="preserve"> es un nuevo </w:t>
            </w:r>
            <w:proofErr w:type="spellStart"/>
            <w:r w:rsidR="003A0BFB">
              <w:rPr>
                <w:rFonts w:ascii="Comic Sans MS" w:hAnsi="Comic Sans MS"/>
                <w:b/>
                <w:sz w:val="24"/>
                <w:szCs w:val="24"/>
              </w:rPr>
              <w:t>comienzo</w:t>
            </w:r>
            <w:proofErr w:type="spellEnd"/>
          </w:p>
          <w:p w:rsidR="00A06674" w:rsidRPr="00C06943" w:rsidRDefault="00A06674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06674" w:rsidRPr="00F83952" w:rsidRDefault="00A06674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52F9C" w:rsidRPr="003A0BFB" w:rsidRDefault="00572FF7" w:rsidP="003A0BF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7</w:t>
            </w:r>
            <w:r w:rsidR="00B223A0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Piedra de </w:t>
            </w:r>
            <w:proofErr w:type="spellStart"/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>octubre</w:t>
            </w:r>
            <w:proofErr w:type="spellEnd"/>
            <w:r w:rsidR="00952F9C"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: </w:t>
            </w:r>
            <w:proofErr w:type="spellStart"/>
            <w:r w:rsidR="00952F9C"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>Opal</w:t>
            </w:r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>ina</w:t>
            </w:r>
            <w:proofErr w:type="spellEnd"/>
            <w:r w:rsidR="00952F9C"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y </w:t>
            </w:r>
            <w:proofErr w:type="spellStart"/>
            <w:r w:rsidR="00952F9C"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>t</w:t>
            </w:r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>urmalina</w:t>
            </w:r>
            <w:proofErr w:type="spellEnd"/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0BFB">
              <w:rPr>
                <w:rFonts w:ascii="Comic Sans MS" w:hAnsi="Comic Sans MS" w:cstheme="minorHAnsi"/>
                <w:b/>
                <w:sz w:val="24"/>
                <w:szCs w:val="24"/>
              </w:rPr>
              <w:t>rosa</w:t>
            </w:r>
            <w:proofErr w:type="spellEnd"/>
          </w:p>
        </w:tc>
        <w:tc>
          <w:tcPr>
            <w:tcW w:w="2047" w:type="dxa"/>
            <w:gridSpan w:val="2"/>
          </w:tcPr>
          <w:p w:rsidR="00D07DC9" w:rsidRPr="008F7389" w:rsidRDefault="00572FF7" w:rsidP="006379D8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8</w:t>
            </w:r>
            <w:r w:rsidR="00F04A4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Clases</w:t>
            </w:r>
            <w:proofErr w:type="spellEnd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de ingles</w:t>
            </w:r>
          </w:p>
          <w:p w:rsidR="001A0E45" w:rsidRPr="00C06943" w:rsidRDefault="00F04A4B" w:rsidP="006379D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r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Oct</w:t>
            </w:r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ubre</w:t>
            </w:r>
            <w:proofErr w:type="spellEnd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es el decimo </w:t>
            </w:r>
            <w:proofErr w:type="spellStart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mes</w:t>
            </w:r>
            <w:proofErr w:type="spellEnd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ano</w:t>
            </w:r>
            <w:proofErr w:type="spellEnd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y </w:t>
            </w:r>
            <w:proofErr w:type="spellStart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tiene</w:t>
            </w:r>
            <w:proofErr w:type="spellEnd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31 </w:t>
            </w:r>
            <w:proofErr w:type="spellStart"/>
            <w:r w:rsidR="0039251A" w:rsidRPr="008F7389">
              <w:rPr>
                <w:rFonts w:ascii="Comic Sans MS" w:hAnsi="Comic Sans MS" w:cstheme="minorHAnsi"/>
                <w:b/>
                <w:sz w:val="20"/>
                <w:szCs w:val="20"/>
              </w:rPr>
              <w:t>dias</w:t>
            </w:r>
            <w:proofErr w:type="spellEnd"/>
          </w:p>
        </w:tc>
        <w:tc>
          <w:tcPr>
            <w:tcW w:w="2139" w:type="dxa"/>
          </w:tcPr>
          <w:p w:rsidR="00160545" w:rsidRDefault="00572FF7" w:rsidP="004642EA">
            <w:pPr>
              <w:pStyle w:val="NormalWeb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9</w:t>
            </w:r>
          </w:p>
          <w:p w:rsidR="00806BC4" w:rsidRPr="00160545" w:rsidRDefault="00160545" w:rsidP="004642EA">
            <w:pPr>
              <w:pStyle w:val="NormalWeb"/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</w:pPr>
            <w:r w:rsidRPr="00693004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Dia</w:t>
            </w:r>
            <w:proofErr w:type="spellEnd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festiv</w:t>
            </w:r>
            <w:r w:rsidR="008F7389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o</w:t>
            </w:r>
            <w:proofErr w:type="spellEnd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otono</w:t>
            </w:r>
            <w:proofErr w:type="spellEnd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 xml:space="preserve">. No hay </w:t>
            </w:r>
            <w:proofErr w:type="spellStart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clases</w:t>
            </w:r>
            <w:proofErr w:type="spellEnd"/>
            <w:r w:rsidR="0039251A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!</w:t>
            </w:r>
          </w:p>
        </w:tc>
        <w:tc>
          <w:tcPr>
            <w:tcW w:w="2055" w:type="dxa"/>
          </w:tcPr>
          <w:p w:rsidR="00E37500" w:rsidRPr="00E37500" w:rsidRDefault="00D07DC9" w:rsidP="00D07D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DC9CDF9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502920</wp:posOffset>
                  </wp:positionV>
                  <wp:extent cx="448945" cy="244221"/>
                  <wp:effectExtent l="0" t="0" r="8255" b="3810"/>
                  <wp:wrapNone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24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510"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572FF7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6379D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39251A">
              <w:rPr>
                <w:rFonts w:ascii="Comic Sans MS" w:hAnsi="Comic Sans MS"/>
                <w:b/>
                <w:sz w:val="24"/>
                <w:szCs w:val="24"/>
              </w:rPr>
              <w:t>Clases</w:t>
            </w:r>
            <w:proofErr w:type="spellEnd"/>
            <w:r w:rsidR="0039251A">
              <w:rPr>
                <w:rFonts w:ascii="Comic Sans MS" w:hAnsi="Comic Sans MS"/>
                <w:b/>
                <w:sz w:val="24"/>
                <w:szCs w:val="24"/>
              </w:rPr>
              <w:t xml:space="preserve"> de ingles</w:t>
            </w:r>
          </w:p>
        </w:tc>
        <w:tc>
          <w:tcPr>
            <w:tcW w:w="2073" w:type="dxa"/>
          </w:tcPr>
          <w:p w:rsidR="003D22AE" w:rsidRPr="008F7389" w:rsidRDefault="00D76510" w:rsidP="003D22AE">
            <w:pPr>
              <w:rPr>
                <w:rFonts w:ascii="Comic Sans MS" w:hAnsi="Comic Sans MS"/>
                <w:b/>
              </w:rPr>
            </w:pPr>
            <w:r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572FF7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D07DC9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Los </w:t>
            </w:r>
            <w:proofErr w:type="spellStart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estudiantes</w:t>
            </w:r>
            <w:proofErr w:type="spellEnd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 son </w:t>
            </w:r>
            <w:proofErr w:type="spellStart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marcados</w:t>
            </w:r>
            <w:proofErr w:type="spellEnd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ausentes</w:t>
            </w:r>
            <w:proofErr w:type="spellEnd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despues</w:t>
            </w:r>
            <w:proofErr w:type="spellEnd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 de </w:t>
            </w:r>
            <w:proofErr w:type="gramStart"/>
            <w:r w:rsidR="0039251A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las </w:t>
            </w:r>
            <w:r w:rsidR="00D07DC9" w:rsidRPr="008F7389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 xml:space="preserve"> 9:30</w:t>
            </w:r>
            <w:proofErr w:type="gramEnd"/>
          </w:p>
          <w:p w:rsidR="003A57A9" w:rsidRPr="001D22AB" w:rsidRDefault="003A57A9" w:rsidP="004642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500" w:rsidRPr="006379D8" w:rsidRDefault="00D76510" w:rsidP="004642EA">
            <w:pPr>
              <w:pStyle w:val="NormalWeb"/>
              <w:rPr>
                <w:rFonts w:ascii="Comic Sans MS" w:hAnsi="Comic Sans MS" w:cstheme="majorHAnsi"/>
                <w:b/>
              </w:rPr>
            </w:pPr>
            <w:r w:rsidRPr="00F83952">
              <w:rPr>
                <w:rFonts w:ascii="Comic Sans MS" w:hAnsi="Comic Sans MS" w:cstheme="majorHAnsi"/>
                <w:b/>
              </w:rPr>
              <w:t>1</w:t>
            </w:r>
            <w:r w:rsidR="00572FF7">
              <w:rPr>
                <w:rFonts w:ascii="Comic Sans MS" w:hAnsi="Comic Sans MS" w:cstheme="majorHAnsi"/>
                <w:b/>
              </w:rPr>
              <w:t>2</w:t>
            </w:r>
            <w:r w:rsidR="006379D8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39251A">
              <w:rPr>
                <w:rFonts w:ascii="Comic Sans MS" w:hAnsi="Comic Sans MS" w:cstheme="majorHAnsi"/>
                <w:b/>
              </w:rPr>
              <w:t>Disfruten</w:t>
            </w:r>
            <w:proofErr w:type="spellEnd"/>
            <w:r w:rsidR="0039251A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39251A">
              <w:rPr>
                <w:rFonts w:ascii="Comic Sans MS" w:hAnsi="Comic Sans MS" w:cstheme="majorHAnsi"/>
                <w:b/>
              </w:rPr>
              <w:t>su</w:t>
            </w:r>
            <w:proofErr w:type="spellEnd"/>
            <w:r w:rsidR="0039251A">
              <w:rPr>
                <w:rFonts w:ascii="Comic Sans MS" w:hAnsi="Comic Sans MS" w:cstheme="majorHAnsi"/>
                <w:b/>
              </w:rPr>
              <w:t xml:space="preserve"> fin de </w:t>
            </w:r>
            <w:proofErr w:type="spellStart"/>
            <w:r w:rsidR="0039251A">
              <w:rPr>
                <w:rFonts w:ascii="Comic Sans MS" w:hAnsi="Comic Sans MS" w:cstheme="majorHAnsi"/>
                <w:b/>
              </w:rPr>
              <w:t>semana</w:t>
            </w:r>
            <w:proofErr w:type="spellEnd"/>
            <w:r w:rsidR="00E37500" w:rsidRPr="00C06943">
              <w:rPr>
                <w:rFonts w:ascii="Comic Sans MS" w:hAnsi="Comic Sans MS" w:cstheme="majorHAnsi"/>
                <w:b/>
              </w:rPr>
              <w:t>!</w:t>
            </w:r>
          </w:p>
        </w:tc>
      </w:tr>
      <w:tr w:rsidR="00D537AD" w:rsidTr="00731642">
        <w:trPr>
          <w:trHeight w:val="1790"/>
        </w:trPr>
        <w:tc>
          <w:tcPr>
            <w:tcW w:w="2004" w:type="dxa"/>
          </w:tcPr>
          <w:p w:rsidR="00D537AD" w:rsidRPr="00F83952" w:rsidRDefault="00D537AD" w:rsidP="00D537AD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83952">
              <w:rPr>
                <w:rFonts w:ascii="Comic Sans MS" w:hAnsi="Comic Sans MS" w:cs="Times New Roman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>3</w:t>
            </w:r>
            <w:r>
              <w:rPr>
                <w:noProof/>
              </w:rPr>
              <w:drawing>
                <wp:inline distT="0" distB="0" distL="0" distR="0" wp14:anchorId="5021BDCC" wp14:editId="397B13AD">
                  <wp:extent cx="1009650" cy="657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D537AD" w:rsidRPr="00C06943" w:rsidRDefault="00D537AD" w:rsidP="00D537A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0694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14 </w:t>
            </w:r>
            <w:r w:rsidR="00BF4CE0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El </w:t>
            </w:r>
            <w:proofErr w:type="spellStart"/>
            <w:r w:rsidR="00BF4CE0">
              <w:rPr>
                <w:rFonts w:ascii="Comic Sans MS" w:hAnsi="Comic Sans MS" w:cs="Times New Roman"/>
                <w:b/>
                <w:sz w:val="24"/>
                <w:szCs w:val="24"/>
              </w:rPr>
              <w:t>aprendizaje</w:t>
            </w:r>
            <w:proofErr w:type="spellEnd"/>
            <w:r w:rsidR="00BF4CE0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es Bueno para la </w:t>
            </w:r>
            <w:proofErr w:type="spellStart"/>
            <w:r w:rsidR="00BF4CE0">
              <w:rPr>
                <w:rFonts w:ascii="Comic Sans MS" w:hAnsi="Comic Sans MS" w:cs="Times New Roman"/>
                <w:b/>
                <w:sz w:val="24"/>
                <w:szCs w:val="24"/>
              </w:rPr>
              <w:t>mente</w:t>
            </w:r>
            <w:proofErr w:type="spellEnd"/>
          </w:p>
        </w:tc>
        <w:tc>
          <w:tcPr>
            <w:tcW w:w="2047" w:type="dxa"/>
            <w:gridSpan w:val="2"/>
          </w:tcPr>
          <w:p w:rsidR="00D07DC9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5 </w:t>
            </w:r>
            <w:proofErr w:type="spellStart"/>
            <w:r w:rsidR="00BF4CE0">
              <w:rPr>
                <w:rFonts w:ascii="Comic Sans MS" w:hAnsi="Comic Sans MS"/>
                <w:b/>
                <w:sz w:val="24"/>
                <w:szCs w:val="24"/>
              </w:rPr>
              <w:t>Clases</w:t>
            </w:r>
            <w:proofErr w:type="spellEnd"/>
            <w:r w:rsidR="00BF4CE0">
              <w:rPr>
                <w:rFonts w:ascii="Comic Sans MS" w:hAnsi="Comic Sans MS"/>
                <w:b/>
                <w:sz w:val="24"/>
                <w:szCs w:val="24"/>
              </w:rPr>
              <w:t xml:space="preserve"> de ingles</w:t>
            </w:r>
          </w:p>
          <w:p w:rsidR="00D537AD" w:rsidRPr="00D07DC9" w:rsidRDefault="00D07DC9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1AEA226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309245</wp:posOffset>
                  </wp:positionV>
                  <wp:extent cx="667385" cy="393651"/>
                  <wp:effectExtent l="0" t="0" r="0" b="698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9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CE0">
              <w:rPr>
                <w:rFonts w:ascii="Comic Sans MS" w:hAnsi="Comic Sans MS"/>
                <w:b/>
                <w:sz w:val="24"/>
                <w:szCs w:val="24"/>
              </w:rPr>
              <w:t>Lee, lee, lee</w:t>
            </w:r>
            <w:r w:rsidR="00D537AD" w:rsidRPr="00D07DC9">
              <w:rPr>
                <w:rFonts w:ascii="Comic Sans MS" w:hAnsi="Comic Sans MS"/>
                <w:b/>
                <w:sz w:val="24"/>
                <w:szCs w:val="24"/>
              </w:rPr>
              <w:t>!</w:t>
            </w:r>
          </w:p>
          <w:p w:rsidR="00D537AD" w:rsidRPr="00E37500" w:rsidRDefault="00D537AD" w:rsidP="00D537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9" w:type="dxa"/>
          </w:tcPr>
          <w:p w:rsidR="006C21F3" w:rsidRPr="008F7389" w:rsidRDefault="00BF4CE0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462916</wp:posOffset>
                  </wp:positionV>
                  <wp:extent cx="291975" cy="292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ctionar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4" cy="30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7AD" w:rsidRPr="00FF49CB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D537AD"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6C21F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8F7389">
              <w:rPr>
                <w:rFonts w:ascii="Comic Sans MS" w:hAnsi="Comic Sans MS"/>
                <w:b/>
                <w:sz w:val="20"/>
                <w:szCs w:val="20"/>
              </w:rPr>
              <w:t xml:space="preserve">Junta de Padres de </w:t>
            </w:r>
            <w:r w:rsidR="006C21F3" w:rsidRPr="008F7389">
              <w:rPr>
                <w:rFonts w:ascii="Comic Sans MS" w:hAnsi="Comic Sans MS"/>
                <w:b/>
                <w:sz w:val="20"/>
                <w:szCs w:val="20"/>
              </w:rPr>
              <w:t>Head Start</w:t>
            </w:r>
          </w:p>
          <w:p w:rsidR="006C21F3" w:rsidRPr="008F7389" w:rsidRDefault="00B47443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F7389">
              <w:rPr>
                <w:rFonts w:ascii="Comic Sans MS" w:hAnsi="Comic Sans MS"/>
                <w:b/>
                <w:sz w:val="20"/>
                <w:szCs w:val="20"/>
              </w:rPr>
              <w:t xml:space="preserve"> (8:30 am)</w:t>
            </w:r>
          </w:p>
          <w:p w:rsidR="00D537AD" w:rsidRPr="006C21F3" w:rsidRDefault="00BF4CE0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Dia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nacional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diccionario</w:t>
            </w:r>
            <w:proofErr w:type="spellEnd"/>
          </w:p>
        </w:tc>
        <w:tc>
          <w:tcPr>
            <w:tcW w:w="2055" w:type="dxa"/>
          </w:tcPr>
          <w:p w:rsidR="00BF4CE0" w:rsidRPr="008F7389" w:rsidRDefault="00D537AD" w:rsidP="00D537AD">
            <w:pPr>
              <w:shd w:val="clear" w:color="auto" w:fill="FFFFFF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  <w:r w:rsidRPr="00D537AD">
              <w:rPr>
                <w:rFonts w:ascii="Comic Sans MS" w:hAnsi="Comic Sans MS" w:cs="Arial"/>
                <w:b/>
                <w:bCs/>
                <w:i/>
                <w:iCs/>
              </w:rPr>
              <w:t>1</w:t>
            </w:r>
            <w:r>
              <w:rPr>
                <w:rFonts w:ascii="Comic Sans MS" w:hAnsi="Comic Sans MS" w:cs="Arial"/>
                <w:b/>
                <w:bCs/>
                <w:i/>
                <w:iCs/>
              </w:rPr>
              <w:t>7</w:t>
            </w:r>
            <w:r w:rsidR="003E0E96">
              <w:rPr>
                <w:rFonts w:ascii="Comic Sans MS" w:hAnsi="Comic Sans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Pr</w:t>
            </w:r>
            <w:r w:rsid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o</w:t>
            </w:r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grama</w:t>
            </w:r>
            <w:proofErr w:type="spellEnd"/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Herencia</w:t>
            </w:r>
            <w:proofErr w:type="spellEnd"/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F4CE0"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Hispana</w:t>
            </w:r>
            <w:proofErr w:type="spellEnd"/>
            <w:r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(8:30am.) PK/K     </w:t>
            </w:r>
          </w:p>
          <w:p w:rsidR="008F7389" w:rsidRDefault="008F7389" w:rsidP="00D537AD">
            <w:pPr>
              <w:shd w:val="clear" w:color="auto" w:fill="FFFFFF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  <w:p w:rsidR="00361C39" w:rsidRPr="00361C39" w:rsidRDefault="00BF4CE0" w:rsidP="00D537AD">
            <w:pPr>
              <w:shd w:val="clear" w:color="auto" w:fill="FFFFFF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Clases</w:t>
            </w:r>
            <w:proofErr w:type="spellEnd"/>
            <w:r w:rsidRPr="008F7389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de ingles</w:t>
            </w:r>
          </w:p>
        </w:tc>
        <w:tc>
          <w:tcPr>
            <w:tcW w:w="2073" w:type="dxa"/>
          </w:tcPr>
          <w:p w:rsidR="00D537AD" w:rsidRPr="008F7389" w:rsidRDefault="00D537AD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</w:t>
            </w:r>
            <w:r w:rsidR="004F0CF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F4CE0" w:rsidRPr="008F7389">
              <w:rPr>
                <w:rFonts w:ascii="Comic Sans MS" w:hAnsi="Comic Sans MS"/>
                <w:b/>
                <w:sz w:val="20"/>
                <w:szCs w:val="20"/>
              </w:rPr>
              <w:t xml:space="preserve">Museo de los </w:t>
            </w:r>
            <w:proofErr w:type="spellStart"/>
            <w:r w:rsidR="00BF4CE0" w:rsidRPr="008F7389">
              <w:rPr>
                <w:rFonts w:ascii="Comic Sans MS" w:hAnsi="Comic Sans MS"/>
                <w:b/>
                <w:sz w:val="20"/>
                <w:szCs w:val="20"/>
              </w:rPr>
              <w:t>Ninos-Evento</w:t>
            </w:r>
            <w:proofErr w:type="spellEnd"/>
            <w:r w:rsidR="00BF4CE0" w:rsidRPr="008F7389">
              <w:rPr>
                <w:rFonts w:ascii="Comic Sans MS" w:hAnsi="Comic Sans MS"/>
                <w:b/>
                <w:sz w:val="20"/>
                <w:szCs w:val="20"/>
              </w:rPr>
              <w:t xml:space="preserve"> de </w:t>
            </w:r>
            <w:proofErr w:type="spellStart"/>
            <w:r w:rsidR="00B2180C" w:rsidRPr="008F7389">
              <w:rPr>
                <w:rFonts w:ascii="Comic Sans MS" w:hAnsi="Comic Sans MS"/>
                <w:b/>
                <w:sz w:val="20"/>
                <w:szCs w:val="20"/>
              </w:rPr>
              <w:t>aprendizaje</w:t>
            </w:r>
            <w:proofErr w:type="spellEnd"/>
          </w:p>
          <w:p w:rsidR="00D537AD" w:rsidRPr="00FF49CB" w:rsidRDefault="00B2180C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F738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Salida </w:t>
            </w:r>
            <w:proofErr w:type="spellStart"/>
            <w:r w:rsidRPr="008F738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temprana</w:t>
            </w:r>
            <w:proofErr w:type="spellEnd"/>
            <w:r w:rsidR="00D537AD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 @ 1</w:t>
            </w:r>
            <w:r w:rsidR="008E3940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  <w:r w:rsidR="00D537AD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:</w:t>
            </w:r>
            <w:r w:rsidR="008E3940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0</w:t>
            </w:r>
            <w:r w:rsidR="00D537AD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0 </w:t>
            </w:r>
            <w:r w:rsidR="005A4C69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p</w:t>
            </w:r>
            <w:r w:rsidR="00D537AD" w:rsidRPr="008F7389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.m.</w:t>
            </w:r>
          </w:p>
        </w:tc>
        <w:tc>
          <w:tcPr>
            <w:tcW w:w="1985" w:type="dxa"/>
          </w:tcPr>
          <w:p w:rsidR="00D537AD" w:rsidRPr="00C06943" w:rsidRDefault="00D537AD" w:rsidP="00D537A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19</w:t>
            </w:r>
            <w:r w:rsidR="00F46D1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180C">
              <w:rPr>
                <w:rFonts w:ascii="Comic Sans MS" w:hAnsi="Comic Sans MS" w:cs="Times New Roman"/>
                <w:b/>
                <w:sz w:val="24"/>
                <w:szCs w:val="24"/>
              </w:rPr>
              <w:t>Diviertete</w:t>
            </w:r>
            <w:proofErr w:type="spellEnd"/>
            <w:r w:rsidR="00B2180C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="00B2180C">
              <w:rPr>
                <w:rFonts w:ascii="Comic Sans MS" w:hAnsi="Comic Sans MS" w:cs="Times New Roman"/>
                <w:b/>
                <w:sz w:val="24"/>
                <w:szCs w:val="24"/>
              </w:rPr>
              <w:t>carva</w:t>
            </w:r>
            <w:proofErr w:type="spellEnd"/>
            <w:r w:rsidR="00B2180C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una calabaza</w:t>
            </w:r>
            <w:r w:rsidRPr="00C06943">
              <w:rPr>
                <w:rFonts w:ascii="Comic Sans MS" w:hAnsi="Comic Sans MS" w:cs="Times New Roman"/>
                <w:b/>
                <w:sz w:val="24"/>
                <w:szCs w:val="24"/>
              </w:rPr>
              <w:t>!</w:t>
            </w:r>
          </w:p>
        </w:tc>
      </w:tr>
      <w:tr w:rsidR="00D537AD" w:rsidTr="006303DA">
        <w:trPr>
          <w:trHeight w:val="800"/>
        </w:trPr>
        <w:tc>
          <w:tcPr>
            <w:tcW w:w="2004" w:type="dxa"/>
            <w:vMerge w:val="restart"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color w:val="0000FF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4F57DA6" wp14:editId="08E22EFC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15240</wp:posOffset>
                  </wp:positionV>
                  <wp:extent cx="904875" cy="928357"/>
                  <wp:effectExtent l="0" t="0" r="0" b="571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23E56"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2</w:t>
            </w:r>
            <w:r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0</w:t>
            </w:r>
            <w:r>
              <w:rPr>
                <w:noProof/>
              </w:rPr>
              <w:t xml:space="preserve"> </w:t>
            </w:r>
          </w:p>
        </w:tc>
        <w:tc>
          <w:tcPr>
            <w:tcW w:w="2007" w:type="dxa"/>
            <w:tcBorders>
              <w:bottom w:val="nil"/>
            </w:tcBorders>
          </w:tcPr>
          <w:p w:rsidR="005A4C69" w:rsidRPr="00867C97" w:rsidRDefault="005A4C69" w:rsidP="005A4C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21</w:t>
            </w:r>
            <w:r w:rsidR="00B84CF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2180C">
              <w:rPr>
                <w:rFonts w:ascii="Comic Sans MS" w:hAnsi="Comic Sans MS"/>
                <w:sz w:val="18"/>
                <w:szCs w:val="18"/>
              </w:rPr>
              <w:t xml:space="preserve">Los </w:t>
            </w:r>
            <w:proofErr w:type="spellStart"/>
            <w:r w:rsidR="00B2180C">
              <w:rPr>
                <w:rFonts w:ascii="Comic Sans MS" w:hAnsi="Comic Sans MS"/>
                <w:sz w:val="18"/>
                <w:szCs w:val="18"/>
              </w:rPr>
              <w:t>estudiantes</w:t>
            </w:r>
            <w:proofErr w:type="spellEnd"/>
            <w:r w:rsidR="00B2180C">
              <w:rPr>
                <w:rFonts w:ascii="Comic Sans MS" w:hAnsi="Comic Sans MS"/>
                <w:sz w:val="18"/>
                <w:szCs w:val="18"/>
              </w:rPr>
              <w:t xml:space="preserve"> se </w:t>
            </w:r>
            <w:proofErr w:type="spellStart"/>
            <w:r w:rsidR="00B2180C">
              <w:rPr>
                <w:rFonts w:ascii="Comic Sans MS" w:hAnsi="Comic Sans MS"/>
                <w:sz w:val="18"/>
                <w:szCs w:val="18"/>
              </w:rPr>
              <w:t>pondran</w:t>
            </w:r>
            <w:proofErr w:type="spellEnd"/>
            <w:r w:rsidR="00B2180C">
              <w:rPr>
                <w:rFonts w:ascii="Comic Sans MS" w:hAnsi="Comic Sans MS"/>
                <w:sz w:val="18"/>
                <w:szCs w:val="18"/>
              </w:rPr>
              <w:t xml:space="preserve"> un par de </w:t>
            </w:r>
            <w:proofErr w:type="spellStart"/>
            <w:r w:rsidR="00B2180C">
              <w:rPr>
                <w:rFonts w:ascii="Comic Sans MS" w:hAnsi="Comic Sans MS"/>
                <w:sz w:val="18"/>
                <w:szCs w:val="18"/>
              </w:rPr>
              <w:t>calcetines</w:t>
            </w:r>
            <w:proofErr w:type="spellEnd"/>
            <w:r w:rsidR="00B2180C">
              <w:rPr>
                <w:rFonts w:ascii="Comic Sans MS" w:hAnsi="Comic Sans MS"/>
                <w:sz w:val="18"/>
                <w:szCs w:val="18"/>
              </w:rPr>
              <w:t xml:space="preserve"> “locos”- </w:t>
            </w:r>
            <w:proofErr w:type="spellStart"/>
            <w:r w:rsidR="00B2180C">
              <w:rPr>
                <w:rFonts w:ascii="Comic Sans MS" w:hAnsi="Comic Sans MS"/>
                <w:sz w:val="18"/>
                <w:szCs w:val="18"/>
              </w:rPr>
              <w:t>impares</w:t>
            </w:r>
            <w:proofErr w:type="spellEnd"/>
            <w:r w:rsidR="00B2180C">
              <w:rPr>
                <w:rFonts w:ascii="Comic Sans MS" w:hAnsi="Comic Sans MS"/>
                <w:sz w:val="18"/>
                <w:szCs w:val="18"/>
              </w:rPr>
              <w:t xml:space="preserve"> o </w:t>
            </w:r>
            <w:proofErr w:type="spellStart"/>
            <w:r w:rsidR="00B2180C">
              <w:rPr>
                <w:rFonts w:ascii="Comic Sans MS" w:hAnsi="Comic Sans MS"/>
                <w:sz w:val="18"/>
                <w:szCs w:val="18"/>
              </w:rPr>
              <w:t>divertidos</w:t>
            </w:r>
            <w:proofErr w:type="spellEnd"/>
          </w:p>
          <w:p w:rsidR="00D537AD" w:rsidRPr="006303DA" w:rsidRDefault="00D537AD" w:rsidP="00D537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bottom w:val="nil"/>
            </w:tcBorders>
          </w:tcPr>
          <w:p w:rsidR="00357AED" w:rsidRPr="009A4DF0" w:rsidRDefault="005A4C69" w:rsidP="0090270B">
            <w:pPr>
              <w:pStyle w:val="NormalWeb"/>
              <w:spacing w:after="0" w:afterAutospacing="0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22</w:t>
            </w:r>
            <w:r w:rsidR="0090270B" w:rsidRPr="00867C97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Dia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de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Fotos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>!</w:t>
            </w:r>
            <w:r w:rsidR="00CF70EB" w:rsidRPr="00CF70EB">
              <w:rPr>
                <w:rFonts w:ascii="Comic Sans MS" w:hAnsi="Comic Sans MS" w:cstheme="majorHAnsi"/>
                <w:b/>
              </w:rPr>
              <w:t xml:space="preserve"> </w:t>
            </w:r>
            <w:r w:rsidR="00473DB9">
              <w:rPr>
                <w:rFonts w:ascii="Comic Sans MS" w:hAnsi="Comic Sans MS" w:cstheme="majorHAnsi"/>
                <w:b/>
              </w:rPr>
              <w:t xml:space="preserve">Ponte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tu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ropa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favorita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para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tu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>
              <w:rPr>
                <w:rFonts w:ascii="Comic Sans MS" w:hAnsi="Comic Sans MS" w:cstheme="majorHAnsi"/>
                <w:b/>
              </w:rPr>
              <w:t>foto</w:t>
            </w:r>
            <w:proofErr w:type="spellEnd"/>
            <w:r w:rsidR="00473DB9">
              <w:rPr>
                <w:rFonts w:ascii="Comic Sans MS" w:hAnsi="Comic Sans MS" w:cstheme="majorHAnsi"/>
                <w:b/>
              </w:rPr>
              <w:t xml:space="preserve"> escolar!</w:t>
            </w:r>
          </w:p>
        </w:tc>
        <w:tc>
          <w:tcPr>
            <w:tcW w:w="2139" w:type="dxa"/>
            <w:tcBorders>
              <w:bottom w:val="nil"/>
            </w:tcBorders>
          </w:tcPr>
          <w:p w:rsidR="00D537AD" w:rsidRPr="008F7389" w:rsidRDefault="00D537AD" w:rsidP="00D537AD">
            <w:pPr>
              <w:rPr>
                <w:rFonts w:ascii="Comic Sans MS" w:hAnsi="Comic Sans MS" w:cstheme="majorHAnsi"/>
                <w:b/>
              </w:rPr>
            </w:pPr>
            <w:r w:rsidRPr="00C23E56">
              <w:rPr>
                <w:rFonts w:ascii="Comic Sans MS" w:hAnsi="Comic Sans MS" w:cstheme="majorHAnsi"/>
                <w:b/>
                <w:sz w:val="24"/>
                <w:szCs w:val="24"/>
              </w:rPr>
              <w:t>2</w:t>
            </w:r>
            <w:r>
              <w:rPr>
                <w:rFonts w:ascii="Comic Sans MS" w:hAnsi="Comic Sans MS" w:cstheme="majorHAnsi"/>
                <w:b/>
                <w:sz w:val="24"/>
                <w:szCs w:val="24"/>
              </w:rPr>
              <w:t xml:space="preserve">3 </w:t>
            </w:r>
            <w:proofErr w:type="spellStart"/>
            <w:r w:rsidR="00473DB9" w:rsidRPr="008F7389">
              <w:rPr>
                <w:rFonts w:ascii="Comic Sans MS" w:hAnsi="Comic Sans MS" w:cstheme="majorHAnsi"/>
                <w:b/>
              </w:rPr>
              <w:t>Dia</w:t>
            </w:r>
            <w:proofErr w:type="spellEnd"/>
            <w:r w:rsidR="00473DB9" w:rsidRPr="008F7389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 w:rsidRPr="008F7389">
              <w:rPr>
                <w:rFonts w:ascii="Comic Sans MS" w:hAnsi="Comic Sans MS" w:cstheme="majorHAnsi"/>
                <w:b/>
              </w:rPr>
              <w:t>en</w:t>
            </w:r>
            <w:proofErr w:type="spellEnd"/>
            <w:r w:rsidR="00473DB9" w:rsidRPr="008F7389">
              <w:rPr>
                <w:rFonts w:ascii="Comic Sans MS" w:hAnsi="Comic Sans MS" w:cstheme="majorHAnsi"/>
                <w:b/>
              </w:rPr>
              <w:t xml:space="preserve"> Contra del Bullying</w:t>
            </w:r>
          </w:p>
          <w:p w:rsidR="00D537AD" w:rsidRPr="00867C97" w:rsidRDefault="00473DB9" w:rsidP="00D537AD">
            <w:pPr>
              <w:rPr>
                <w:rFonts w:ascii="Comic Sans MS" w:hAnsi="Comic Sans MS" w:cstheme="majorHAnsi"/>
                <w:sz w:val="24"/>
                <w:szCs w:val="24"/>
              </w:rPr>
            </w:pPr>
            <w:proofErr w:type="spellStart"/>
            <w:r w:rsidRPr="008F7389">
              <w:rPr>
                <w:rFonts w:ascii="Comic Sans MS" w:hAnsi="Comic Sans MS" w:cstheme="majorHAnsi"/>
              </w:rPr>
              <w:t>Todos</w:t>
            </w:r>
            <w:proofErr w:type="spellEnd"/>
            <w:r w:rsidRPr="008F7389">
              <w:rPr>
                <w:rFonts w:ascii="Comic Sans MS" w:hAnsi="Comic Sans MS" w:cstheme="majorHAnsi"/>
              </w:rPr>
              <w:t xml:space="preserve"> los </w:t>
            </w:r>
            <w:proofErr w:type="spellStart"/>
            <w:r w:rsidRPr="008F7389">
              <w:rPr>
                <w:rFonts w:ascii="Comic Sans MS" w:hAnsi="Comic Sans MS" w:cstheme="majorHAnsi"/>
              </w:rPr>
              <w:t>estudiantes</w:t>
            </w:r>
            <w:proofErr w:type="spellEnd"/>
            <w:r w:rsidRPr="008F7389">
              <w:rPr>
                <w:rFonts w:ascii="Comic Sans MS" w:hAnsi="Comic Sans MS" w:cstheme="majorHAnsi"/>
              </w:rPr>
              <w:t xml:space="preserve"> se </w:t>
            </w:r>
            <w:proofErr w:type="spellStart"/>
            <w:r w:rsidRPr="008F7389">
              <w:rPr>
                <w:rFonts w:ascii="Comic Sans MS" w:hAnsi="Comic Sans MS" w:cstheme="majorHAnsi"/>
              </w:rPr>
              <w:t>vestiran</w:t>
            </w:r>
            <w:proofErr w:type="spellEnd"/>
            <w:r w:rsidRPr="008F7389">
              <w:rPr>
                <w:rFonts w:ascii="Comic Sans MS" w:hAnsi="Comic Sans MS" w:cstheme="majorHAnsi"/>
              </w:rPr>
              <w:t xml:space="preserve"> de </w:t>
            </w:r>
            <w:proofErr w:type="spellStart"/>
            <w:r w:rsidRPr="008F7389">
              <w:rPr>
                <w:rFonts w:ascii="Comic Sans MS" w:hAnsi="Comic Sans MS" w:cstheme="majorHAnsi"/>
              </w:rPr>
              <w:t>anaranjado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D537AD" w:rsidRPr="00867C97" w:rsidRDefault="00D537AD" w:rsidP="00D537AD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sz w:val="18"/>
                <w:szCs w:val="18"/>
              </w:rPr>
            </w:pPr>
            <w:r w:rsidRPr="00C23E56">
              <w:rPr>
                <w:rFonts w:ascii="Comic Sans MS" w:hAnsi="Comic Sans MS" w:cstheme="majorHAnsi"/>
                <w:b/>
              </w:rPr>
              <w:t>2</w:t>
            </w:r>
            <w:r>
              <w:rPr>
                <w:rFonts w:ascii="Comic Sans MS" w:hAnsi="Comic Sans MS" w:cstheme="majorHAnsi"/>
                <w:b/>
              </w:rPr>
              <w:t>4</w:t>
            </w:r>
            <w:r w:rsidR="00361C39">
              <w:rPr>
                <w:rFonts w:ascii="Comic Sans MS" w:hAnsi="Comic Sans MS" w:cstheme="majorHAnsi"/>
                <w:b/>
              </w:rPr>
              <w:t xml:space="preserve"> </w:t>
            </w:r>
            <w:proofErr w:type="spellStart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>Noche</w:t>
            </w:r>
            <w:proofErr w:type="spellEnd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 xml:space="preserve"> de </w:t>
            </w:r>
            <w:proofErr w:type="spellStart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>Matematicas</w:t>
            </w:r>
            <w:proofErr w:type="spellEnd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 xml:space="preserve"> y </w:t>
            </w:r>
            <w:proofErr w:type="spellStart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>Lectura</w:t>
            </w:r>
            <w:proofErr w:type="spellEnd"/>
            <w:r w:rsidR="00473DB9">
              <w:rPr>
                <w:rFonts w:ascii="Comic Sans MS" w:hAnsi="Comic Sans MS" w:cstheme="majorHAnsi"/>
                <w:b/>
                <w:sz w:val="18"/>
                <w:szCs w:val="18"/>
              </w:rPr>
              <w:t xml:space="preserve"> </w:t>
            </w:r>
            <w:r w:rsidR="0046105A" w:rsidRPr="00867C97">
              <w:rPr>
                <w:rFonts w:ascii="Comic Sans MS" w:hAnsi="Comic Sans MS" w:cstheme="majorHAnsi"/>
                <w:sz w:val="18"/>
                <w:szCs w:val="18"/>
              </w:rPr>
              <w:t>(</w:t>
            </w:r>
            <w:r w:rsidRPr="00867C97">
              <w:rPr>
                <w:rFonts w:ascii="Comic Sans MS" w:hAnsi="Comic Sans MS" w:cstheme="majorHAnsi"/>
                <w:sz w:val="18"/>
                <w:szCs w:val="18"/>
              </w:rPr>
              <w:t>5:00</w:t>
            </w:r>
            <w:r w:rsidR="0046105A" w:rsidRPr="00867C97">
              <w:rPr>
                <w:rFonts w:ascii="Comic Sans MS" w:hAnsi="Comic Sans MS" w:cstheme="majorHAnsi"/>
                <w:sz w:val="18"/>
                <w:szCs w:val="18"/>
              </w:rPr>
              <w:t>-6:30)</w:t>
            </w:r>
          </w:p>
          <w:p w:rsidR="00CF70EB" w:rsidRDefault="00473DB9" w:rsidP="00D537AD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Ponte </w:t>
            </w:r>
            <w:proofErr w:type="spellStart"/>
            <w:r>
              <w:rPr>
                <w:rFonts w:ascii="Comic Sans MS" w:hAnsi="Comic Sans MS" w:cstheme="majorHAnsi"/>
                <w:sz w:val="20"/>
                <w:szCs w:val="20"/>
              </w:rPr>
              <w:t>tu</w:t>
            </w:r>
            <w:proofErr w:type="spellEnd"/>
            <w:r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theme="majorHAnsi"/>
                <w:sz w:val="20"/>
                <w:szCs w:val="20"/>
              </w:rPr>
              <w:t>gorra</w:t>
            </w:r>
            <w:proofErr w:type="spellEnd"/>
            <w:r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theme="majorHAnsi"/>
                <w:sz w:val="20"/>
                <w:szCs w:val="20"/>
              </w:rPr>
              <w:t>favorita</w:t>
            </w:r>
            <w:proofErr w:type="spellEnd"/>
            <w:r>
              <w:rPr>
                <w:rFonts w:ascii="Comic Sans MS" w:hAnsi="Comic Sans MS" w:cstheme="majorHAnsi"/>
                <w:sz w:val="20"/>
                <w:szCs w:val="20"/>
              </w:rPr>
              <w:t>!</w:t>
            </w:r>
          </w:p>
          <w:p w:rsidR="0093022C" w:rsidRPr="008F7389" w:rsidRDefault="00473DB9" w:rsidP="00D537AD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sz w:val="20"/>
                <w:szCs w:val="20"/>
              </w:rPr>
            </w:pPr>
            <w:proofErr w:type="spellStart"/>
            <w:r w:rsidRPr="008F7389">
              <w:rPr>
                <w:rFonts w:ascii="Comic Sans MS" w:hAnsi="Comic Sans MS" w:cstheme="majorHAnsi"/>
                <w:b/>
                <w:sz w:val="20"/>
                <w:szCs w:val="20"/>
              </w:rPr>
              <w:t>Clases</w:t>
            </w:r>
            <w:proofErr w:type="spellEnd"/>
            <w:r w:rsidRPr="008F7389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de ingles</w:t>
            </w:r>
          </w:p>
        </w:tc>
        <w:tc>
          <w:tcPr>
            <w:tcW w:w="2073" w:type="dxa"/>
            <w:tcBorders>
              <w:bottom w:val="nil"/>
            </w:tcBorders>
          </w:tcPr>
          <w:p w:rsidR="00D537AD" w:rsidRDefault="00D537AD" w:rsidP="0046105A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23E56"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2</w:t>
            </w:r>
            <w:r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 xml:space="preserve">5 </w:t>
            </w:r>
            <w:proofErr w:type="spellStart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Dia</w:t>
            </w:r>
            <w:proofErr w:type="spellEnd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Boletas</w:t>
            </w:r>
            <w:proofErr w:type="spellEnd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Calificaciones</w:t>
            </w:r>
            <w:proofErr w:type="spellEnd"/>
            <w:r w:rsidR="00473DB9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E0E96" w:rsidRPr="00867C97" w:rsidRDefault="00473DB9" w:rsidP="0046105A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 xml:space="preserve">Ponte la </w:t>
            </w:r>
            <w:proofErr w:type="spellStart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>playera</w:t>
            </w:r>
            <w:proofErr w:type="spellEnd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>tu</w:t>
            </w:r>
            <w:proofErr w:type="spellEnd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>equipo</w:t>
            </w:r>
            <w:proofErr w:type="spellEnd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>favorito</w:t>
            </w:r>
            <w:proofErr w:type="spellEnd"/>
            <w:r w:rsidR="00FE7EAB" w:rsidRPr="00867C97">
              <w:rPr>
                <w:rFonts w:ascii="Comic Sans MS" w:hAnsi="Comic Sans MS" w:cstheme="majorHAnsi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953673" w:rsidRPr="00953673" w:rsidRDefault="00953673" w:rsidP="0046105A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  <w:r w:rsidRPr="00C23E56">
              <w:rPr>
                <w:rFonts w:ascii="Comic Sans MS" w:hAnsi="Comic Sans MS" w:cstheme="majorHAnsi"/>
                <w:b/>
              </w:rPr>
              <w:t>2</w:t>
            </w:r>
            <w:r>
              <w:rPr>
                <w:rFonts w:ascii="Comic Sans MS" w:hAnsi="Comic Sans MS" w:cstheme="majorHAnsi"/>
                <w:b/>
              </w:rPr>
              <w:t>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313FC1" wp14:editId="4467B085">
                  <wp:extent cx="1031785" cy="787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09" cy="81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7AD" w:rsidTr="00715C20">
        <w:trPr>
          <w:trHeight w:val="231"/>
        </w:trPr>
        <w:tc>
          <w:tcPr>
            <w:tcW w:w="2004" w:type="dxa"/>
            <w:vMerge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</w:tcPr>
          <w:p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146" w:type="dxa"/>
            <w:gridSpan w:val="2"/>
            <w:tcBorders>
              <w:top w:val="nil"/>
              <w:bottom w:val="single" w:sz="4" w:space="0" w:color="auto"/>
            </w:tcBorders>
          </w:tcPr>
          <w:p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</w:p>
        </w:tc>
      </w:tr>
      <w:tr w:rsidR="00D537AD" w:rsidTr="00572FF7">
        <w:trPr>
          <w:trHeight w:val="71"/>
        </w:trPr>
        <w:tc>
          <w:tcPr>
            <w:tcW w:w="2004" w:type="dxa"/>
            <w:vMerge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10321" w:type="dxa"/>
            <w:gridSpan w:val="6"/>
            <w:tcBorders>
              <w:top w:val="single" w:sz="4" w:space="0" w:color="auto"/>
            </w:tcBorders>
          </w:tcPr>
          <w:p w:rsidR="00D537AD" w:rsidRPr="006303DA" w:rsidRDefault="00D537AD" w:rsidP="00201D9E">
            <w:pPr>
              <w:pStyle w:val="NormalWeb"/>
              <w:rPr>
                <w:rFonts w:ascii="Comic Sans MS" w:hAnsi="Comic Sans MS" w:cstheme="majorHAnsi"/>
                <w:b/>
                <w:bCs/>
                <w:sz w:val="32"/>
                <w:szCs w:val="32"/>
                <w:shd w:val="clear" w:color="auto" w:fill="FFFFFF"/>
              </w:rPr>
            </w:pPr>
            <w:r w:rsidRPr="00E4586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8EBBD40" wp14:editId="66C81F68">
                      <wp:simplePos x="0" y="0"/>
                      <wp:positionH relativeFrom="page">
                        <wp:posOffset>3931920</wp:posOffset>
                      </wp:positionH>
                      <wp:positionV relativeFrom="paragraph">
                        <wp:posOffset>314960</wp:posOffset>
                      </wp:positionV>
                      <wp:extent cx="1143000" cy="1250950"/>
                      <wp:effectExtent l="0" t="0" r="19050" b="254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7AD" w:rsidRPr="004248E4" w:rsidRDefault="00D537A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7ED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="00BE406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Clases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de ingles</w:t>
                                  </w:r>
                                  <w:r w:rsid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Dia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personaje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favorito</w:t>
                                  </w:r>
                                  <w:proofErr w:type="spellEnd"/>
                                </w:p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>
                                  <w:r>
                                    <w:t>.</w:t>
                                  </w:r>
                                </w:p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  <w:p w:rsidR="00D537AD" w:rsidRDefault="00D537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BD40" id="_x0000_s1027" type="#_x0000_t202" style="position:absolute;margin-left:309.6pt;margin-top:24.8pt;width:90pt;height:9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">
                      <v:textbox>
                        <w:txbxContent>
                          <w:p w:rsidR="00D537AD" w:rsidRPr="004248E4" w:rsidRDefault="00D537A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17ED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="00BE40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Clases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 ingles</w:t>
                            </w:r>
                            <w:r w:rsid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personaje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favorito</w:t>
                            </w:r>
                            <w:proofErr w:type="spellEnd"/>
                          </w:p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>
                            <w:r>
                              <w:t>.</w:t>
                            </w:r>
                          </w:p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  <w:p w:rsidR="00D537AD" w:rsidRDefault="00D537A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03DA">
              <w:rPr>
                <w:rFonts w:ascii="Comic Sans MS" w:hAnsi="Comic Sans MS" w:cstheme="majorHAnsi"/>
                <w:b/>
                <w:bCs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2669CCD9" wp14:editId="43E4622B">
                  <wp:extent cx="289560" cy="2571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dRibb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1" cy="2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715C20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>Semana</w:t>
            </w:r>
            <w:proofErr w:type="spellEnd"/>
            <w:r w:rsidR="00715C20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 xml:space="preserve"> del Liston </w:t>
            </w:r>
            <w:proofErr w:type="spellStart"/>
            <w:r w:rsidR="00715C20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>Rojo</w:t>
            </w:r>
            <w:proofErr w:type="spellEnd"/>
            <w:r w:rsidRPr="0046105A">
              <w:rPr>
                <w:rFonts w:ascii="Comic Sans MS" w:hAnsi="Comic Sans MS" w:cstheme="majorHAnsi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2B96F473" wp14:editId="592C97AC">
                  <wp:extent cx="266700" cy="2381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dRibb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55" cy="32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105A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6105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Oct</w:t>
            </w:r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="0046105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br</w:t>
            </w:r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e</w:t>
            </w:r>
            <w:r w:rsidR="0046105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="0081646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46105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="00BE406B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26</w:t>
            </w:r>
            <w:r w:rsidR="0046105A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manda</w:t>
            </w:r>
            <w:proofErr w:type="spellEnd"/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mensaje</w:t>
            </w:r>
            <w:proofErr w:type="spellEnd"/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contra las </w:t>
            </w:r>
            <w:proofErr w:type="spellStart"/>
            <w:r w:rsidR="00201D9E" w:rsidRPr="00201D9E"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  <w:t>drogas</w:t>
            </w:r>
            <w:proofErr w:type="spellEnd"/>
            <w:r w:rsidRPr="006303DA">
              <w:rPr>
                <w:rFonts w:ascii="Comic Sans MS" w:hAnsi="Comic Sans MS" w:cstheme="majorHAnsi"/>
                <w:b/>
                <w:bCs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1EC38EA8" wp14:editId="4F448F75">
                  <wp:extent cx="289560" cy="257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dRibb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1" cy="2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</w:tcPr>
          <w:p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</w:p>
        </w:tc>
      </w:tr>
      <w:tr w:rsidR="00D537AD" w:rsidTr="004248E4">
        <w:trPr>
          <w:trHeight w:val="620"/>
        </w:trPr>
        <w:tc>
          <w:tcPr>
            <w:tcW w:w="2004" w:type="dxa"/>
          </w:tcPr>
          <w:p w:rsidR="004248E4" w:rsidRDefault="00D537AD" w:rsidP="00D537AD">
            <w:pP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</w:pPr>
            <w:r w:rsidRPr="00C23E56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7</w:t>
            </w:r>
          </w:p>
          <w:p w:rsidR="00D537AD" w:rsidRPr="00C23E56" w:rsidRDefault="00D537AD" w:rsidP="00D537AD">
            <w:pP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4405FD6" wp14:editId="04A9508A">
                  <wp:extent cx="875987" cy="65405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162" cy="77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28</w:t>
            </w:r>
          </w:p>
          <w:p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537AD" w:rsidRPr="004248E4" w:rsidRDefault="00FB577E" w:rsidP="00D537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248E4">
              <w:rPr>
                <w:rFonts w:ascii="Comic Sans MS" w:hAnsi="Comic Sans MS"/>
                <w:b/>
                <w:sz w:val="20"/>
                <w:szCs w:val="20"/>
              </w:rPr>
              <w:t>Manten</w:t>
            </w:r>
            <w:proofErr w:type="spellEnd"/>
            <w:r w:rsidRPr="004248E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248E4">
              <w:rPr>
                <w:rFonts w:ascii="Comic Sans MS" w:hAnsi="Comic Sans MS"/>
                <w:b/>
                <w:sz w:val="20"/>
                <w:szCs w:val="20"/>
              </w:rPr>
              <w:t>tu</w:t>
            </w:r>
            <w:proofErr w:type="spellEnd"/>
            <w:r w:rsidRPr="004248E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248E4">
              <w:rPr>
                <w:rFonts w:ascii="Comic Sans MS" w:hAnsi="Comic Sans MS"/>
                <w:b/>
                <w:sz w:val="20"/>
                <w:szCs w:val="20"/>
              </w:rPr>
              <w:t>mente</w:t>
            </w:r>
            <w:proofErr w:type="spellEnd"/>
            <w:r w:rsidRPr="004248E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248E4">
              <w:rPr>
                <w:rFonts w:ascii="Comic Sans MS" w:hAnsi="Comic Sans MS"/>
                <w:b/>
                <w:sz w:val="20"/>
                <w:szCs w:val="20"/>
              </w:rPr>
              <w:t>positiva</w:t>
            </w:r>
            <w:proofErr w:type="spellEnd"/>
          </w:p>
        </w:tc>
        <w:tc>
          <w:tcPr>
            <w:tcW w:w="2047" w:type="dxa"/>
            <w:gridSpan w:val="2"/>
          </w:tcPr>
          <w:p w:rsidR="0046105A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29</w:t>
            </w:r>
            <w:r w:rsidR="0046105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2E2A31">
              <w:rPr>
                <w:rFonts w:ascii="Comic Sans MS" w:hAnsi="Comic Sans MS"/>
                <w:b/>
                <w:sz w:val="24"/>
                <w:szCs w:val="24"/>
              </w:rPr>
              <w:t>ESL Class</w:t>
            </w:r>
          </w:p>
          <w:p w:rsidR="00D537AD" w:rsidRDefault="0046105A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E836FA8" wp14:editId="435F82B5">
                  <wp:simplePos x="0" y="0"/>
                  <wp:positionH relativeFrom="column">
                    <wp:posOffset>79632</wp:posOffset>
                  </wp:positionH>
                  <wp:positionV relativeFrom="paragraph">
                    <wp:posOffset>37924</wp:posOffset>
                  </wp:positionV>
                  <wp:extent cx="885217" cy="4057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77" cy="41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37AD" w:rsidRPr="00C23E56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D537AD" w:rsidRPr="006303DA" w:rsidRDefault="004248E4" w:rsidP="00D537A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183F377" wp14:editId="2E1FE6D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-9525</wp:posOffset>
                      </wp:positionV>
                      <wp:extent cx="1314450" cy="901700"/>
                      <wp:effectExtent l="0" t="0" r="1905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06B" w:rsidRDefault="00D537AD" w:rsidP="00095366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7ED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Dia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del </w:t>
                                  </w:r>
                                  <w:proofErr w:type="spellStart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sindrome</w:t>
                                  </w:r>
                                  <w:proofErr w:type="spellEnd"/>
                                  <w:r w:rsidR="00FB577E"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4248E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Down </w:t>
                                  </w:r>
                                </w:p>
                                <w:p w:rsidR="00095366" w:rsidRPr="004248E4" w:rsidRDefault="00095366" w:rsidP="00095366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Viste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de Amarillo y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azul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3F377" id="_x0000_s1028" type="#_x0000_t202" style="position:absolute;margin-left:-4.75pt;margin-top:-.75pt;width:103.5pt;height: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">
                      <v:textbox>
                        <w:txbxContent>
                          <w:p w:rsidR="00BE406B" w:rsidRDefault="00D537AD" w:rsidP="0009536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17ED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sindrome</w:t>
                            </w:r>
                            <w:proofErr w:type="spellEnd"/>
                            <w:r w:rsidR="00FB577E"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4248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Down </w:t>
                            </w:r>
                          </w:p>
                          <w:p w:rsidR="00095366" w:rsidRPr="004248E4" w:rsidRDefault="00095366" w:rsidP="0009536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Viste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 Amarillo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azul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2262B33" wp14:editId="4D542E60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281305</wp:posOffset>
                  </wp:positionV>
                  <wp:extent cx="415551" cy="317500"/>
                  <wp:effectExtent l="0" t="0" r="381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51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8E85C77" wp14:editId="25301334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-3175</wp:posOffset>
                  </wp:positionV>
                  <wp:extent cx="1712595" cy="763662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ickey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75" cy="76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A57C5" w:rsidRDefault="00EF205B" w:rsidP="006303DA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B47443">
        <w:rPr>
          <w:b/>
          <w:sz w:val="16"/>
          <w:szCs w:val="16"/>
        </w:rPr>
        <w:t>am</w:t>
      </w:r>
      <w:bookmarkStart w:id="0" w:name="_GoBack"/>
      <w:bookmarkEnd w:id="0"/>
    </w:p>
    <w:sectPr w:rsidR="007A57C5" w:rsidSect="00387C69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8B"/>
    <w:multiLevelType w:val="multilevel"/>
    <w:tmpl w:val="B34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2"/>
    <w:rsid w:val="0003614C"/>
    <w:rsid w:val="00063543"/>
    <w:rsid w:val="00065686"/>
    <w:rsid w:val="00087ED2"/>
    <w:rsid w:val="00095366"/>
    <w:rsid w:val="000A235F"/>
    <w:rsid w:val="000C2D95"/>
    <w:rsid w:val="000F6C96"/>
    <w:rsid w:val="00103B45"/>
    <w:rsid w:val="00142953"/>
    <w:rsid w:val="00143CDF"/>
    <w:rsid w:val="00160545"/>
    <w:rsid w:val="00182905"/>
    <w:rsid w:val="001A0E45"/>
    <w:rsid w:val="001D22AB"/>
    <w:rsid w:val="001D59BF"/>
    <w:rsid w:val="001E38EB"/>
    <w:rsid w:val="001F6BDE"/>
    <w:rsid w:val="00201D9E"/>
    <w:rsid w:val="0021360E"/>
    <w:rsid w:val="0022743D"/>
    <w:rsid w:val="00252C83"/>
    <w:rsid w:val="00277617"/>
    <w:rsid w:val="00285232"/>
    <w:rsid w:val="00290732"/>
    <w:rsid w:val="002C3181"/>
    <w:rsid w:val="002E1047"/>
    <w:rsid w:val="002E2A31"/>
    <w:rsid w:val="00307008"/>
    <w:rsid w:val="00337A5E"/>
    <w:rsid w:val="00357AED"/>
    <w:rsid w:val="00361C39"/>
    <w:rsid w:val="00362FEF"/>
    <w:rsid w:val="00387C69"/>
    <w:rsid w:val="00390525"/>
    <w:rsid w:val="00391701"/>
    <w:rsid w:val="0039251A"/>
    <w:rsid w:val="003A0BFB"/>
    <w:rsid w:val="003A0DC5"/>
    <w:rsid w:val="003A1652"/>
    <w:rsid w:val="003A27D9"/>
    <w:rsid w:val="003A57A9"/>
    <w:rsid w:val="003B193C"/>
    <w:rsid w:val="003C50AB"/>
    <w:rsid w:val="003D22AE"/>
    <w:rsid w:val="003E0E96"/>
    <w:rsid w:val="00406369"/>
    <w:rsid w:val="004105B1"/>
    <w:rsid w:val="004248E4"/>
    <w:rsid w:val="00424F2C"/>
    <w:rsid w:val="0042735F"/>
    <w:rsid w:val="00430143"/>
    <w:rsid w:val="004547F1"/>
    <w:rsid w:val="0046105A"/>
    <w:rsid w:val="004642EA"/>
    <w:rsid w:val="00473DB9"/>
    <w:rsid w:val="004743A4"/>
    <w:rsid w:val="004767C5"/>
    <w:rsid w:val="004C2A5C"/>
    <w:rsid w:val="004D3826"/>
    <w:rsid w:val="004F0CF9"/>
    <w:rsid w:val="00503F16"/>
    <w:rsid w:val="00523F9E"/>
    <w:rsid w:val="005278CC"/>
    <w:rsid w:val="0054669D"/>
    <w:rsid w:val="00572FF7"/>
    <w:rsid w:val="00575D0D"/>
    <w:rsid w:val="00576CF7"/>
    <w:rsid w:val="00577F06"/>
    <w:rsid w:val="005A4C69"/>
    <w:rsid w:val="005B33A4"/>
    <w:rsid w:val="005C57D0"/>
    <w:rsid w:val="005C698E"/>
    <w:rsid w:val="005E498F"/>
    <w:rsid w:val="00617ED3"/>
    <w:rsid w:val="006303DA"/>
    <w:rsid w:val="006379D8"/>
    <w:rsid w:val="0064791E"/>
    <w:rsid w:val="006C21F3"/>
    <w:rsid w:val="006D1196"/>
    <w:rsid w:val="006D70DF"/>
    <w:rsid w:val="006E4E62"/>
    <w:rsid w:val="006E5295"/>
    <w:rsid w:val="006F32E7"/>
    <w:rsid w:val="00703EF0"/>
    <w:rsid w:val="00715C20"/>
    <w:rsid w:val="00723E5B"/>
    <w:rsid w:val="00731642"/>
    <w:rsid w:val="0073426A"/>
    <w:rsid w:val="007611C3"/>
    <w:rsid w:val="007A3F33"/>
    <w:rsid w:val="007A57C5"/>
    <w:rsid w:val="007A722F"/>
    <w:rsid w:val="007C5A8D"/>
    <w:rsid w:val="00806BC4"/>
    <w:rsid w:val="0081646A"/>
    <w:rsid w:val="0086196E"/>
    <w:rsid w:val="00867C97"/>
    <w:rsid w:val="00891737"/>
    <w:rsid w:val="008B703B"/>
    <w:rsid w:val="008D7DBF"/>
    <w:rsid w:val="008E3940"/>
    <w:rsid w:val="008F7389"/>
    <w:rsid w:val="0090270B"/>
    <w:rsid w:val="0093022C"/>
    <w:rsid w:val="00935BBA"/>
    <w:rsid w:val="00952F9C"/>
    <w:rsid w:val="00953673"/>
    <w:rsid w:val="00953E1A"/>
    <w:rsid w:val="009A13E5"/>
    <w:rsid w:val="009A4DF0"/>
    <w:rsid w:val="009D22B7"/>
    <w:rsid w:val="009D4802"/>
    <w:rsid w:val="00A06674"/>
    <w:rsid w:val="00A15D9D"/>
    <w:rsid w:val="00A678F2"/>
    <w:rsid w:val="00A879D3"/>
    <w:rsid w:val="00AA2A96"/>
    <w:rsid w:val="00AB3D85"/>
    <w:rsid w:val="00AD2163"/>
    <w:rsid w:val="00AD41ED"/>
    <w:rsid w:val="00AD5158"/>
    <w:rsid w:val="00AF592A"/>
    <w:rsid w:val="00B00164"/>
    <w:rsid w:val="00B105D3"/>
    <w:rsid w:val="00B2180C"/>
    <w:rsid w:val="00B223A0"/>
    <w:rsid w:val="00B3797B"/>
    <w:rsid w:val="00B40811"/>
    <w:rsid w:val="00B47443"/>
    <w:rsid w:val="00B66DE0"/>
    <w:rsid w:val="00B77D52"/>
    <w:rsid w:val="00B84CF5"/>
    <w:rsid w:val="00BC5149"/>
    <w:rsid w:val="00BD0817"/>
    <w:rsid w:val="00BE406B"/>
    <w:rsid w:val="00BE6932"/>
    <w:rsid w:val="00BF4CE0"/>
    <w:rsid w:val="00C06943"/>
    <w:rsid w:val="00C23E56"/>
    <w:rsid w:val="00C47917"/>
    <w:rsid w:val="00C929F3"/>
    <w:rsid w:val="00CC4D3C"/>
    <w:rsid w:val="00CF70EB"/>
    <w:rsid w:val="00D07DC9"/>
    <w:rsid w:val="00D14DF6"/>
    <w:rsid w:val="00D45CB5"/>
    <w:rsid w:val="00D45F88"/>
    <w:rsid w:val="00D537AD"/>
    <w:rsid w:val="00D56815"/>
    <w:rsid w:val="00D6070B"/>
    <w:rsid w:val="00D61E1F"/>
    <w:rsid w:val="00D7550C"/>
    <w:rsid w:val="00D76510"/>
    <w:rsid w:val="00D93FC1"/>
    <w:rsid w:val="00E160F2"/>
    <w:rsid w:val="00E37500"/>
    <w:rsid w:val="00E45866"/>
    <w:rsid w:val="00E63FC4"/>
    <w:rsid w:val="00EE575D"/>
    <w:rsid w:val="00EE58AE"/>
    <w:rsid w:val="00EF205B"/>
    <w:rsid w:val="00F04A4B"/>
    <w:rsid w:val="00F46D13"/>
    <w:rsid w:val="00F55CA6"/>
    <w:rsid w:val="00F61003"/>
    <w:rsid w:val="00F72B6C"/>
    <w:rsid w:val="00F80AD1"/>
    <w:rsid w:val="00F819A2"/>
    <w:rsid w:val="00F8225F"/>
    <w:rsid w:val="00F83952"/>
    <w:rsid w:val="00F8776B"/>
    <w:rsid w:val="00FB577E"/>
    <w:rsid w:val="00FC0A91"/>
    <w:rsid w:val="00FC0E0E"/>
    <w:rsid w:val="00FD59F4"/>
    <w:rsid w:val="00FE7EAB"/>
    <w:rsid w:val="00FF1FF6"/>
    <w:rsid w:val="00FF49C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6EF"/>
  <w15:chartTrackingRefBased/>
  <w15:docId w15:val="{D75C0843-B8CD-4B4C-AD8A-15E5BCA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7DBF"/>
  </w:style>
  <w:style w:type="paragraph" w:styleId="BalloonText">
    <w:name w:val="Balloon Text"/>
    <w:basedOn w:val="Normal"/>
    <w:link w:val="BalloonTextChar"/>
    <w:uiPriority w:val="99"/>
    <w:semiHidden/>
    <w:unhideWhenUsed/>
    <w:rsid w:val="007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D692-12A1-41AD-B1BF-B6F7877A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Dixson, Florida M</dc:creator>
  <cp:keywords/>
  <dc:description/>
  <cp:lastModifiedBy>Heredia, Laura P</cp:lastModifiedBy>
  <cp:revision>2</cp:revision>
  <cp:lastPrinted>2019-09-23T14:59:00Z</cp:lastPrinted>
  <dcterms:created xsi:type="dcterms:W3CDTF">2019-09-26T14:26:00Z</dcterms:created>
  <dcterms:modified xsi:type="dcterms:W3CDTF">2019-09-26T14:26:00Z</dcterms:modified>
</cp:coreProperties>
</file>