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3A33" w14:textId="77777777" w:rsidR="00B45B60" w:rsidRPr="00212464" w:rsidRDefault="00B45B60" w:rsidP="00B45B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212464">
        <w:rPr>
          <w:rFonts w:ascii="Arial" w:eastAsia="Times New Roman" w:hAnsi="Arial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04EEAC24" wp14:editId="534E8C50">
            <wp:simplePos x="0" y="0"/>
            <wp:positionH relativeFrom="margin">
              <wp:posOffset>2352674</wp:posOffset>
            </wp:positionH>
            <wp:positionV relativeFrom="paragraph">
              <wp:posOffset>-581025</wp:posOffset>
            </wp:positionV>
            <wp:extent cx="1288453" cy="762000"/>
            <wp:effectExtent l="0" t="0" r="6985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09" cy="76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D9B9A" w14:textId="77777777" w:rsidR="00B45B60" w:rsidRPr="00212464" w:rsidRDefault="00B45B60" w:rsidP="00B45B60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</w:pPr>
    </w:p>
    <w:p w14:paraId="3BA7646C" w14:textId="77777777" w:rsidR="00B45B60" w:rsidRPr="00212464" w:rsidRDefault="00B45B60" w:rsidP="00B45B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1FC45848" w14:textId="3072C37C" w:rsidR="00B45B60" w:rsidRPr="00212464" w:rsidRDefault="00B45B60" w:rsidP="00B45B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14:ligatures w14:val="none"/>
        </w:rPr>
        <w:t>SDMC Meeting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Minutes</w:t>
      </w:r>
    </w:p>
    <w:p w14:paraId="4A7B7BDA" w14:textId="77777777" w:rsidR="00B45B60" w:rsidRPr="00212464" w:rsidRDefault="00B45B60" w:rsidP="00B45B60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Quarter I</w:t>
      </w:r>
      <w:r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I</w:t>
      </w:r>
      <w:r w:rsidRPr="00212464"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I</w:t>
      </w:r>
    </w:p>
    <w:p w14:paraId="7E4B2EC9" w14:textId="77777777" w:rsidR="00B45B60" w:rsidRPr="00212464" w:rsidRDefault="00B45B60" w:rsidP="00B45B60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>
        <w:rPr>
          <w:rFonts w:ascii="Arial" w:eastAsia="Times New Roman" w:hAnsi="Arial" w:cs="Times New Roman"/>
          <w:b/>
          <w:kern w:val="0"/>
          <w14:ligatures w14:val="none"/>
        </w:rPr>
        <w:t>February 18</w:t>
      </w:r>
      <w:r w:rsidRPr="00212464">
        <w:rPr>
          <w:rFonts w:ascii="Arial" w:eastAsia="Times New Roman" w:hAnsi="Arial" w:cs="Times New Roman"/>
          <w:b/>
          <w:kern w:val="0"/>
          <w14:ligatures w14:val="none"/>
        </w:rPr>
        <w:t>, 2025</w:t>
      </w:r>
    </w:p>
    <w:p w14:paraId="254ED7FF" w14:textId="77777777" w:rsidR="00B45B60" w:rsidRPr="00212464" w:rsidRDefault="00B45B60" w:rsidP="00B45B60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5CC11898" w14:textId="77777777" w:rsidR="00B45B60" w:rsidRPr="00212464" w:rsidRDefault="00B45B60" w:rsidP="00B45B60">
      <w:pPr>
        <w:spacing w:after="0" w:line="240" w:lineRule="auto"/>
        <w:outlineLvl w:val="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Roll Call (gain signatures of all present)</w:t>
      </w:r>
    </w:p>
    <w:p w14:paraId="76D95994" w14:textId="77777777" w:rsidR="00B45B60" w:rsidRPr="00212464" w:rsidRDefault="00B45B60" w:rsidP="00B45B60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Begin and end on time</w:t>
      </w:r>
    </w:p>
    <w:p w14:paraId="0B4E8538" w14:textId="77777777" w:rsidR="00B45B60" w:rsidRPr="00212464" w:rsidRDefault="00B45B60" w:rsidP="00B45B60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Silence cell phones</w:t>
      </w:r>
    </w:p>
    <w:p w14:paraId="5E5971F6" w14:textId="77777777" w:rsidR="00B45B60" w:rsidRPr="00212464" w:rsidRDefault="00B45B60" w:rsidP="00B45B60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Make sure all voices are heard</w:t>
      </w:r>
    </w:p>
    <w:p w14:paraId="2875C22F" w14:textId="77777777" w:rsidR="00B45B60" w:rsidRPr="00212464" w:rsidRDefault="00B45B60" w:rsidP="00B45B60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If you wonder, ask.</w:t>
      </w:r>
    </w:p>
    <w:p w14:paraId="48A75A6B" w14:textId="77777777" w:rsidR="00B45B60" w:rsidRPr="00212464" w:rsidRDefault="00B45B60" w:rsidP="00B45B60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p w14:paraId="57449070" w14:textId="77777777" w:rsidR="00B45B60" w:rsidRPr="00212464" w:rsidRDefault="00B45B60" w:rsidP="00B45B60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p w14:paraId="7C660328" w14:textId="77777777" w:rsidR="00B45B60" w:rsidRPr="00212464" w:rsidRDefault="00B45B60" w:rsidP="00B45B60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  <w:t xml:space="preserve">Specific Agenda Items </w:t>
      </w:r>
    </w:p>
    <w:p w14:paraId="70941A00" w14:textId="77777777" w:rsidR="00B45B60" w:rsidRPr="00212464" w:rsidRDefault="00B45B60" w:rsidP="00B45B60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</w:p>
    <w:p w14:paraId="7CB67798" w14:textId="4F648490" w:rsidR="00B45B60" w:rsidRDefault="00B45B60" w:rsidP="00B45B60">
      <w:r>
        <w:t> </w:t>
      </w:r>
      <w:r w:rsidRPr="00212464">
        <w:t> </w:t>
      </w:r>
      <w:r>
        <w:t>The committee watched the video and the slide presentation</w:t>
      </w:r>
      <w:r w:rsidRPr="00212464">
        <w:rPr>
          <w:noProof/>
        </w:rPr>
        <w:drawing>
          <wp:inline distT="0" distB="0" distL="0" distR="0" wp14:anchorId="0769AB7D" wp14:editId="7BE48664">
            <wp:extent cx="5983759" cy="1419225"/>
            <wp:effectExtent l="0" t="0" r="0" b="0"/>
            <wp:docPr id="17545500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5001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7412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6FD53" w14:textId="7BAACD50" w:rsidR="00B45B60" w:rsidRDefault="00B45B60" w:rsidP="00B45B60">
      <w:r>
        <w:t>Principal Jacobs asked the committee members to write their questions for submission to the TES form.</w:t>
      </w:r>
    </w:p>
    <w:p w14:paraId="300143C7" w14:textId="77777777" w:rsidR="00B45B60" w:rsidRDefault="00B45B60" w:rsidP="00B45B60">
      <w:r>
        <w:t>Magnet Update</w:t>
      </w:r>
    </w:p>
    <w:p w14:paraId="3B91EF0D" w14:textId="4B365AB0" w:rsidR="00B45B60" w:rsidRDefault="00B45B60" w:rsidP="00B45B60">
      <w:pPr>
        <w:pStyle w:val="ListParagraph"/>
        <w:numPr>
          <w:ilvl w:val="0"/>
          <w:numId w:val="1"/>
        </w:numPr>
      </w:pPr>
      <w:r>
        <w:t xml:space="preserve">Principal Jacobs Shared that the </w:t>
      </w:r>
      <w:r>
        <w:t>1</w:t>
      </w:r>
      <w:r w:rsidRPr="00912286">
        <w:rPr>
          <w:vertAlign w:val="superscript"/>
        </w:rPr>
        <w:t>st</w:t>
      </w:r>
      <w:r>
        <w:t xml:space="preserve"> Application Window Closed on </w:t>
      </w:r>
      <w:r>
        <w:t>February 12</w:t>
      </w:r>
    </w:p>
    <w:p w14:paraId="688CA3AE" w14:textId="03F10E51" w:rsidR="00B45B60" w:rsidRDefault="00B45B60" w:rsidP="00B45B60">
      <w:pPr>
        <w:pStyle w:val="ListParagraph"/>
        <w:numPr>
          <w:ilvl w:val="0"/>
          <w:numId w:val="1"/>
        </w:numPr>
      </w:pPr>
      <w:r>
        <w:t>Principal Jacobs shared that approximately</w:t>
      </w:r>
      <w:r>
        <w:t xml:space="preserve"> 550 applications</w:t>
      </w:r>
      <w:r>
        <w:t xml:space="preserve"> had been received</w:t>
      </w:r>
    </w:p>
    <w:p w14:paraId="767041DE" w14:textId="12985163" w:rsidR="00B45B60" w:rsidRDefault="00B45B60" w:rsidP="00B45B60">
      <w:r>
        <w:t xml:space="preserve">The following </w:t>
      </w:r>
      <w:r>
        <w:t>Upcoming Events</w:t>
      </w:r>
      <w:r>
        <w:t xml:space="preserve"> were shared</w:t>
      </w:r>
    </w:p>
    <w:p w14:paraId="4B9BE4EC" w14:textId="77777777" w:rsidR="00B45B60" w:rsidRDefault="00B45B60" w:rsidP="00B45B60">
      <w:pPr>
        <w:pStyle w:val="ListParagraph"/>
        <w:numPr>
          <w:ilvl w:val="0"/>
          <w:numId w:val="2"/>
        </w:numPr>
      </w:pPr>
      <w:r>
        <w:t>Feb 21</w:t>
      </w:r>
      <w:r w:rsidRPr="004D5037">
        <w:rPr>
          <w:vertAlign w:val="superscript"/>
        </w:rPr>
        <w:t>st</w:t>
      </w:r>
      <w:r>
        <w:t>- Senior Ranking</w:t>
      </w:r>
    </w:p>
    <w:p w14:paraId="36AA1491" w14:textId="77777777" w:rsidR="00B45B60" w:rsidRDefault="00B45B60" w:rsidP="00B45B60">
      <w:pPr>
        <w:pStyle w:val="ListParagraph"/>
        <w:numPr>
          <w:ilvl w:val="0"/>
          <w:numId w:val="2"/>
        </w:numPr>
      </w:pPr>
      <w:r>
        <w:t>Feb 21&amp; 28 - TELPAS</w:t>
      </w:r>
    </w:p>
    <w:p w14:paraId="35E3C88E" w14:textId="77777777" w:rsidR="00B45B60" w:rsidRDefault="00B45B60" w:rsidP="00B45B60">
      <w:pPr>
        <w:pStyle w:val="ListParagraph"/>
        <w:numPr>
          <w:ilvl w:val="0"/>
          <w:numId w:val="2"/>
        </w:numPr>
      </w:pPr>
      <w:r>
        <w:t>Feb 28</w:t>
      </w:r>
      <w:r w:rsidRPr="004D5037">
        <w:rPr>
          <w:vertAlign w:val="superscript"/>
        </w:rPr>
        <w:t>th</w:t>
      </w:r>
      <w:r>
        <w:t xml:space="preserve"> – Black History Month Program</w:t>
      </w:r>
    </w:p>
    <w:p w14:paraId="7E91CD2B" w14:textId="77777777" w:rsidR="00B45B60" w:rsidRDefault="00B45B60" w:rsidP="00B45B60">
      <w:pPr>
        <w:pStyle w:val="ListParagraph"/>
        <w:numPr>
          <w:ilvl w:val="0"/>
          <w:numId w:val="2"/>
        </w:numPr>
      </w:pPr>
      <w:r>
        <w:t xml:space="preserve">March </w:t>
      </w:r>
      <w:proofErr w:type="gramStart"/>
      <w:r>
        <w:t>1</w:t>
      </w:r>
      <w:r w:rsidRPr="004D5037">
        <w:rPr>
          <w:vertAlign w:val="superscript"/>
        </w:rPr>
        <w:t>st-</w:t>
      </w:r>
      <w:r>
        <w:t xml:space="preserve"> -Job</w:t>
      </w:r>
      <w:proofErr w:type="gramEnd"/>
      <w:r>
        <w:t xml:space="preserve"> Fair</w:t>
      </w:r>
    </w:p>
    <w:p w14:paraId="3A78E5CE" w14:textId="77777777" w:rsidR="00B45B60" w:rsidRDefault="00B45B60" w:rsidP="00B45B60">
      <w:pPr>
        <w:pStyle w:val="ListParagraph"/>
        <w:numPr>
          <w:ilvl w:val="0"/>
          <w:numId w:val="2"/>
        </w:numPr>
      </w:pPr>
      <w:r>
        <w:t>March 10-14</w:t>
      </w:r>
      <w:r w:rsidRPr="00FB20D3">
        <w:rPr>
          <w:vertAlign w:val="superscript"/>
        </w:rPr>
        <w:t>th</w:t>
      </w:r>
      <w:r>
        <w:t xml:space="preserve"> -Spring Break</w:t>
      </w:r>
    </w:p>
    <w:p w14:paraId="4B14DAFD" w14:textId="77777777" w:rsidR="00B45B60" w:rsidRDefault="00B45B60" w:rsidP="00B45B60">
      <w:pPr>
        <w:pStyle w:val="ListParagraph"/>
        <w:numPr>
          <w:ilvl w:val="0"/>
          <w:numId w:val="2"/>
        </w:numPr>
      </w:pPr>
      <w:r>
        <w:t>March 21</w:t>
      </w:r>
      <w:proofErr w:type="gramStart"/>
      <w:r w:rsidRPr="00FB20D3">
        <w:rPr>
          <w:vertAlign w:val="superscript"/>
        </w:rPr>
        <w:t>st</w:t>
      </w:r>
      <w:r>
        <w:t xml:space="preserve">  SAT</w:t>
      </w:r>
      <w:proofErr w:type="gramEnd"/>
      <w:r>
        <w:t>- IN school 11</w:t>
      </w:r>
      <w:r w:rsidRPr="004D5037">
        <w:rPr>
          <w:vertAlign w:val="superscript"/>
        </w:rPr>
        <w:t>th</w:t>
      </w:r>
      <w:r>
        <w:t xml:space="preserve"> Grade</w:t>
      </w:r>
    </w:p>
    <w:p w14:paraId="7A21FCDD" w14:textId="77777777" w:rsidR="00B45B60" w:rsidRDefault="00B45B60" w:rsidP="00B45B60"/>
    <w:p w14:paraId="31E2537A" w14:textId="77777777" w:rsidR="00B45B60" w:rsidRDefault="00B45B60"/>
    <w:sectPr w:rsidR="00B4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62F1"/>
    <w:multiLevelType w:val="hybridMultilevel"/>
    <w:tmpl w:val="2132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51C16"/>
    <w:multiLevelType w:val="hybridMultilevel"/>
    <w:tmpl w:val="3BB8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97471">
    <w:abstractNumId w:val="0"/>
  </w:num>
  <w:num w:numId="2" w16cid:durableId="69331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60"/>
    <w:rsid w:val="00824EC1"/>
    <w:rsid w:val="00B4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A6D0D"/>
  <w15:chartTrackingRefBased/>
  <w15:docId w15:val="{99FF86C0-8967-4F05-8951-4A248079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60"/>
  </w:style>
  <w:style w:type="paragraph" w:styleId="Heading1">
    <w:name w:val="heading 1"/>
    <w:basedOn w:val="Normal"/>
    <w:next w:val="Normal"/>
    <w:link w:val="Heading1Char"/>
    <w:uiPriority w:val="9"/>
    <w:qFormat/>
    <w:rsid w:val="00B45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646</Characters>
  <Application>Microsoft Office Word</Application>
  <DocSecurity>0</DocSecurity>
  <Lines>24</Lines>
  <Paragraphs>16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1</cp:revision>
  <dcterms:created xsi:type="dcterms:W3CDTF">2025-05-19T19:55:00Z</dcterms:created>
  <dcterms:modified xsi:type="dcterms:W3CDTF">2025-05-19T19:58:00Z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dc4ebfd1-df14-4baa-8799-d881a4a9435f</vt:lpwstr>
  </property>
</Properties>
</file>