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880C" w14:textId="337DD7E6" w:rsidR="0053695A" w:rsidRPr="0064176A" w:rsidRDefault="0053695A" w:rsidP="0053695A">
      <w:pPr>
        <w:tabs>
          <w:tab w:val="left" w:pos="4200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6785F206" w14:textId="77777777" w:rsidR="0053695A" w:rsidRDefault="0053695A" w:rsidP="0053695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18A2BCD4" w14:textId="77777777" w:rsidR="0053695A" w:rsidRDefault="0053695A" w:rsidP="0053695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3632D307" w14:textId="77777777" w:rsidR="0053695A" w:rsidRPr="00094CEF" w:rsidRDefault="0053695A" w:rsidP="0053695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56D68E5B" w14:textId="0027511E" w:rsidR="0053695A" w:rsidRPr="00294F26" w:rsidRDefault="0053695A" w:rsidP="0053695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Minutes</w:t>
      </w:r>
    </w:p>
    <w:p w14:paraId="00201899" w14:textId="77777777" w:rsidR="0053695A" w:rsidRPr="00BC3A1A" w:rsidRDefault="0053695A" w:rsidP="0053695A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II</w:t>
      </w:r>
    </w:p>
    <w:p w14:paraId="6A5C4965" w14:textId="77777777" w:rsidR="0053695A" w:rsidRPr="00820457" w:rsidRDefault="0053695A" w:rsidP="0053695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February 6, 2023</w:t>
      </w:r>
    </w:p>
    <w:p w14:paraId="7178A126" w14:textId="77777777" w:rsidR="0053695A" w:rsidRPr="00DA64D6" w:rsidRDefault="0053695A" w:rsidP="0053695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3BCB27E4" w14:textId="77777777" w:rsidR="0053695A" w:rsidRPr="00DA64D6" w:rsidRDefault="0053695A" w:rsidP="0053695A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7BC61DAE" w14:textId="77777777" w:rsidR="0053695A" w:rsidRPr="00DA64D6" w:rsidRDefault="0053695A" w:rsidP="0053695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7A6DA3D4" w14:textId="77777777" w:rsidR="0053695A" w:rsidRPr="00DA64D6" w:rsidRDefault="0053695A" w:rsidP="0053695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5B32F386" w14:textId="77777777" w:rsidR="0053695A" w:rsidRPr="00DA64D6" w:rsidRDefault="0053695A" w:rsidP="0053695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4CB55118" w14:textId="77777777" w:rsidR="0053695A" w:rsidRPr="00DA64D6" w:rsidRDefault="0053695A" w:rsidP="0053695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62F4D165" w14:textId="77777777" w:rsidR="0053695A" w:rsidRPr="00094CEF" w:rsidRDefault="0053695A" w:rsidP="0053695A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6511FB10" w14:textId="77777777" w:rsidR="0053695A" w:rsidRPr="00094CEF" w:rsidRDefault="0053695A" w:rsidP="0053695A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7DD979D0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B231B13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2CD25AC8" w14:textId="44A118EE" w:rsidR="0053695A" w:rsidRPr="00094CEF" w:rsidRDefault="0053695A" w:rsidP="0053695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>Khan Academy SAT Prep</w:t>
      </w:r>
      <w:proofErr w:type="gramStart"/>
      <w:r>
        <w:rPr>
          <w:rFonts w:ascii="Arial" w:eastAsia="Times New Roman" w:hAnsi="Arial" w:cs="Times New Roman"/>
          <w:bCs/>
        </w:rPr>
        <w:t>-  All</w:t>
      </w:r>
      <w:proofErr w:type="gramEnd"/>
      <w:r>
        <w:rPr>
          <w:rFonts w:ascii="Arial" w:eastAsia="Times New Roman" w:hAnsi="Arial" w:cs="Times New Roman"/>
          <w:bCs/>
        </w:rPr>
        <w:t xml:space="preserve"> students, especially 11</w:t>
      </w:r>
      <w:r w:rsidRPr="0053695A">
        <w:rPr>
          <w:rFonts w:ascii="Arial" w:eastAsia="Times New Roman" w:hAnsi="Arial" w:cs="Times New Roman"/>
          <w:bCs/>
          <w:vertAlign w:val="superscript"/>
        </w:rPr>
        <w:t>th</w:t>
      </w:r>
      <w:r>
        <w:rPr>
          <w:rFonts w:ascii="Arial" w:eastAsia="Times New Roman" w:hAnsi="Arial" w:cs="Times New Roman"/>
          <w:bCs/>
        </w:rPr>
        <w:t xml:space="preserve"> Graders, using in AVID</w:t>
      </w:r>
    </w:p>
    <w:p w14:paraId="1CF16AF2" w14:textId="0F5CBD17" w:rsidR="0053695A" w:rsidRPr="00094CEF" w:rsidRDefault="0053695A" w:rsidP="0053695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>February 20</w:t>
      </w:r>
      <w:r w:rsidRPr="00094CEF">
        <w:rPr>
          <w:rFonts w:ascii="Arial" w:eastAsia="Times New Roman" w:hAnsi="Arial" w:cs="Times New Roman"/>
          <w:bCs/>
          <w:vertAlign w:val="superscript"/>
        </w:rPr>
        <w:t>th</w:t>
      </w:r>
      <w:r w:rsidRPr="00094CEF">
        <w:rPr>
          <w:rFonts w:ascii="Arial" w:eastAsia="Times New Roman" w:hAnsi="Arial" w:cs="Times New Roman"/>
          <w:bCs/>
        </w:rPr>
        <w:t xml:space="preserve"> – Campus AM/HISD PM</w:t>
      </w:r>
      <w:r>
        <w:rPr>
          <w:rFonts w:ascii="Arial" w:eastAsia="Times New Roman" w:hAnsi="Arial" w:cs="Times New Roman"/>
          <w:bCs/>
        </w:rPr>
        <w:t>- Teachers given the opportunity to plan in the morning.  CTE teachers all day PD&gt;</w:t>
      </w:r>
    </w:p>
    <w:p w14:paraId="74A099E8" w14:textId="27DC085E" w:rsidR="0053695A" w:rsidRPr="00094CEF" w:rsidRDefault="0053695A" w:rsidP="0053695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 xml:space="preserve">TEACH </w:t>
      </w:r>
      <w:r>
        <w:rPr>
          <w:rFonts w:ascii="Arial" w:eastAsia="Times New Roman" w:hAnsi="Arial" w:cs="Times New Roman"/>
          <w:bCs/>
        </w:rPr>
        <w:t>– On going- In PLC’s once per month</w:t>
      </w:r>
    </w:p>
    <w:p w14:paraId="503D4ADF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5A6E34F0" w14:textId="77777777" w:rsidR="0053695A" w:rsidRPr="00094CEF" w:rsidRDefault="0053695A" w:rsidP="0053695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This Year’s Process opened in December</w:t>
      </w:r>
    </w:p>
    <w:p w14:paraId="50F1B28E" w14:textId="77777777" w:rsidR="0053695A" w:rsidRPr="00094CEF" w:rsidRDefault="0053695A" w:rsidP="005369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094CEF">
        <w:rPr>
          <w:rFonts w:ascii="Arial" w:eastAsia="Times New Roman" w:hAnsi="Arial" w:cs="Arial"/>
          <w:color w:val="222222"/>
        </w:rPr>
        <w:t>K-12 Phase 1: December 14, 2022 – February 2, 2023</w:t>
      </w:r>
    </w:p>
    <w:p w14:paraId="635BC37B" w14:textId="77777777" w:rsidR="0053695A" w:rsidRPr="00094CEF" w:rsidRDefault="0053695A" w:rsidP="005369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094CEF">
        <w:rPr>
          <w:rFonts w:ascii="Arial" w:eastAsia="Times New Roman" w:hAnsi="Arial" w:cs="Arial"/>
          <w:color w:val="222222"/>
        </w:rPr>
        <w:t>K-12 Phase 2: April 5, 2023 – June 15, 2023</w:t>
      </w:r>
    </w:p>
    <w:p w14:paraId="526733FA" w14:textId="77777777" w:rsidR="0053695A" w:rsidRPr="00094CEF" w:rsidRDefault="0053695A" w:rsidP="0053695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Magnet Tours</w:t>
      </w:r>
      <w:r>
        <w:rPr>
          <w:rFonts w:ascii="Arial" w:eastAsia="Times New Roman" w:hAnsi="Arial" w:cs="Times New Roman"/>
        </w:rPr>
        <w:t xml:space="preserve">, MS visits and Fairs- </w:t>
      </w:r>
      <w:r w:rsidRPr="00094CEF">
        <w:rPr>
          <w:rFonts w:ascii="Arial" w:eastAsia="Times New Roman" w:hAnsi="Arial" w:cs="Times New Roman"/>
        </w:rPr>
        <w:t>Ended</w:t>
      </w:r>
    </w:p>
    <w:p w14:paraId="5C41E60B" w14:textId="484D6596" w:rsidR="0053695A" w:rsidRPr="00094CEF" w:rsidRDefault="0053695A" w:rsidP="0053695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Number of Applications</w:t>
      </w:r>
      <w:r>
        <w:rPr>
          <w:rFonts w:ascii="Arial" w:eastAsia="Times New Roman" w:hAnsi="Arial" w:cs="Times New Roman"/>
        </w:rPr>
        <w:t>- Over 600 in the first phase.  Ms. Alderete processing and determining eligibility for out of HISD applicants.</w:t>
      </w:r>
    </w:p>
    <w:p w14:paraId="6723273C" w14:textId="02EE4D77" w:rsidR="0053695A" w:rsidRPr="00094CEF" w:rsidRDefault="0053695A" w:rsidP="0053695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Next Steps</w:t>
      </w:r>
      <w:r>
        <w:rPr>
          <w:rFonts w:ascii="Arial" w:eastAsia="Times New Roman" w:hAnsi="Arial" w:cs="Times New Roman"/>
        </w:rPr>
        <w:t xml:space="preserve">- see above.  Lottery in March </w:t>
      </w:r>
    </w:p>
    <w:p w14:paraId="4AA51092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3979A0D5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0A1BE585" w14:textId="3B30535A" w:rsidR="0053695A" w:rsidRPr="00094CEF" w:rsidRDefault="0053695A" w:rsidP="0053695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Soliciting Teacher Orders</w:t>
      </w:r>
      <w:r>
        <w:rPr>
          <w:rFonts w:ascii="Arial" w:eastAsia="Times New Roman" w:hAnsi="Arial" w:cs="Times New Roman"/>
        </w:rPr>
        <w:t>- All teachers asked to submit order forms to office.</w:t>
      </w:r>
    </w:p>
    <w:p w14:paraId="6B40E67F" w14:textId="149FD984" w:rsidR="0053695A" w:rsidRPr="00094CEF" w:rsidRDefault="0053695A" w:rsidP="0053695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School Needs</w:t>
      </w:r>
      <w:proofErr w:type="gramStart"/>
      <w:r>
        <w:rPr>
          <w:rFonts w:ascii="Arial" w:eastAsia="Times New Roman" w:hAnsi="Arial" w:cs="Times New Roman"/>
        </w:rPr>
        <w:t>-  Ms.</w:t>
      </w:r>
      <w:proofErr w:type="gramEnd"/>
      <w:r>
        <w:rPr>
          <w:rFonts w:ascii="Arial" w:eastAsia="Times New Roman" w:hAnsi="Arial" w:cs="Times New Roman"/>
        </w:rPr>
        <w:t xml:space="preserve"> Boba asked if we could spend school funds to repair air conditioning.  It was explained that the school does not receive funds for this purpose.</w:t>
      </w:r>
    </w:p>
    <w:p w14:paraId="33D78568" w14:textId="77777777" w:rsidR="0053695A" w:rsidRPr="00094CEF" w:rsidRDefault="0053695A" w:rsidP="0053695A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6E25B694" w14:textId="77777777" w:rsidR="0053695A" w:rsidRPr="00094CEF" w:rsidRDefault="0053695A" w:rsidP="0053695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CIT Position Posted</w:t>
      </w:r>
    </w:p>
    <w:p w14:paraId="37DA36C4" w14:textId="77777777" w:rsidR="0053695A" w:rsidRDefault="0053695A" w:rsidP="0053695A">
      <w:pPr>
        <w:pStyle w:val="ListParagraph"/>
        <w:numPr>
          <w:ilvl w:val="1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Offered Position- HR Denied</w:t>
      </w:r>
    </w:p>
    <w:p w14:paraId="4973BF5D" w14:textId="06FC603B" w:rsidR="0053695A" w:rsidRPr="00094CEF" w:rsidRDefault="0053695A" w:rsidP="0053695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</w:rPr>
        <w:t>Sr. Academic Tutor</w:t>
      </w:r>
      <w:r>
        <w:rPr>
          <w:rFonts w:ascii="Arial" w:eastAsia="Times New Roman" w:hAnsi="Arial" w:cs="Times New Roman"/>
        </w:rPr>
        <w:t>- Open.  Position offered.</w:t>
      </w:r>
    </w:p>
    <w:p w14:paraId="78813B88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10D5CE10" w14:textId="675C8E56" w:rsidR="0053695A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ab/>
      </w:r>
      <w:r w:rsidRPr="00094CEF">
        <w:rPr>
          <w:rFonts w:ascii="Arial" w:eastAsia="Times New Roman" w:hAnsi="Arial" w:cs="Times New Roman"/>
        </w:rPr>
        <w:t>Fall Course Requests Due</w:t>
      </w:r>
      <w:proofErr w:type="gramStart"/>
      <w:r>
        <w:rPr>
          <w:rFonts w:ascii="Arial" w:eastAsia="Times New Roman" w:hAnsi="Arial" w:cs="Times New Roman"/>
        </w:rPr>
        <w:t>-  Ms.</w:t>
      </w:r>
      <w:proofErr w:type="gramEnd"/>
      <w:r>
        <w:rPr>
          <w:rFonts w:ascii="Arial" w:eastAsia="Times New Roman" w:hAnsi="Arial" w:cs="Times New Roman"/>
        </w:rPr>
        <w:t xml:space="preserve"> Jodie Kahn was present to relay more information of=n the process.</w:t>
      </w:r>
    </w:p>
    <w:p w14:paraId="754F06D0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  <w:t>Projected Associate Degrees Class of 2023</w:t>
      </w:r>
    </w:p>
    <w:p w14:paraId="73C552F2" w14:textId="77777777" w:rsidR="0053695A" w:rsidRPr="00094CEF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740BF1A4" w14:textId="77777777" w:rsidR="0053695A" w:rsidRDefault="0053695A" w:rsidP="0053695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Attendance Update</w:t>
      </w:r>
    </w:p>
    <w:p w14:paraId="0AEC2E57" w14:textId="77777777" w:rsidR="0053695A" w:rsidRDefault="0053695A"/>
    <w:sectPr w:rsidR="0053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4027"/>
    <w:multiLevelType w:val="hybridMultilevel"/>
    <w:tmpl w:val="3E3CD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272382">
    <w:abstractNumId w:val="2"/>
  </w:num>
  <w:num w:numId="2" w16cid:durableId="1010333595">
    <w:abstractNumId w:val="1"/>
  </w:num>
  <w:num w:numId="3" w16cid:durableId="124303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A"/>
    <w:rsid w:val="0053695A"/>
    <w:rsid w:val="009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6640"/>
  <w15:chartTrackingRefBased/>
  <w15:docId w15:val="{27988312-5D04-4722-9D43-C5E8DE5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1134</Characters>
  <Application>Microsoft Office Word</Application>
  <DocSecurity>4</DocSecurity>
  <Lines>23</Lines>
  <Paragraphs>11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Alderete, Erica G</cp:lastModifiedBy>
  <cp:revision>2</cp:revision>
  <dcterms:created xsi:type="dcterms:W3CDTF">2023-02-22T17:48:00Z</dcterms:created>
  <dcterms:modified xsi:type="dcterms:W3CDTF">2023-02-22T17:48:00Z</dcterms:modified>
</cp:coreProperties>
</file>