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00DC" w14:textId="77777777" w:rsidR="00AF2D21" w:rsidRDefault="00AF2D21" w:rsidP="006E46D7">
      <w:pPr>
        <w:contextualSpacing/>
        <w:jc w:val="center"/>
        <w:rPr>
          <w:b/>
          <w:sz w:val="32"/>
          <w:szCs w:val="32"/>
        </w:rPr>
      </w:pPr>
    </w:p>
    <w:p w14:paraId="7A018638" w14:textId="51C998AD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D1B634" wp14:editId="1747D205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278715FF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046390A9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7AB15FA2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01AECB8E" w14:textId="77777777" w:rsidR="006E46D7" w:rsidRDefault="006E46D7" w:rsidP="006E46D7">
      <w:pPr>
        <w:contextualSpacing/>
        <w:rPr>
          <w:sz w:val="24"/>
          <w:szCs w:val="24"/>
        </w:rPr>
      </w:pPr>
    </w:p>
    <w:p w14:paraId="29C3CA3F" w14:textId="77777777" w:rsidR="006E46D7" w:rsidRDefault="006E46D7" w:rsidP="00374ED1">
      <w:pPr>
        <w:contextualSpacing/>
      </w:pPr>
    </w:p>
    <w:p w14:paraId="5732AD8D" w14:textId="77777777" w:rsidR="00C875E1" w:rsidRDefault="00C875E1" w:rsidP="00C875E1">
      <w:pPr>
        <w:contextualSpacing/>
      </w:pPr>
    </w:p>
    <w:p w14:paraId="4E38E2D2" w14:textId="77777777" w:rsidR="00AE4D53" w:rsidRPr="00AF2D21" w:rsidRDefault="00AE4D53" w:rsidP="00AE4D53">
      <w:pPr>
        <w:contextualSpacing/>
        <w:jc w:val="center"/>
        <w:rPr>
          <w:b/>
          <w:sz w:val="28"/>
          <w:szCs w:val="28"/>
          <w:lang w:val="es-ES"/>
        </w:rPr>
      </w:pPr>
      <w:r w:rsidRPr="00AF2D21">
        <w:rPr>
          <w:b/>
          <w:sz w:val="28"/>
          <w:szCs w:val="28"/>
          <w:lang w:val="es-ES"/>
        </w:rPr>
        <w:t>Quinto Grado</w:t>
      </w:r>
    </w:p>
    <w:p w14:paraId="77628201" w14:textId="66677216" w:rsidR="00AE4D53" w:rsidRPr="00AF2D21" w:rsidRDefault="00AE4D53" w:rsidP="00AE4D53">
      <w:pPr>
        <w:contextualSpacing/>
        <w:jc w:val="center"/>
        <w:rPr>
          <w:lang w:val="es-ES"/>
        </w:rPr>
      </w:pPr>
      <w:r w:rsidRPr="00AF2D21">
        <w:rPr>
          <w:b/>
          <w:sz w:val="28"/>
          <w:szCs w:val="28"/>
          <w:lang w:val="es-ES"/>
        </w:rPr>
        <w:t>Lista de Suministros Escolares 20</w:t>
      </w:r>
      <w:r w:rsidR="00BB1E69" w:rsidRPr="00AF2D21">
        <w:rPr>
          <w:b/>
          <w:sz w:val="28"/>
          <w:szCs w:val="28"/>
          <w:lang w:val="es-ES"/>
        </w:rPr>
        <w:t>2</w:t>
      </w:r>
      <w:r w:rsidR="00AF2D21">
        <w:rPr>
          <w:b/>
          <w:sz w:val="28"/>
          <w:szCs w:val="28"/>
          <w:lang w:val="es-ES"/>
        </w:rPr>
        <w:t>4</w:t>
      </w:r>
      <w:r w:rsidR="00BB1E69" w:rsidRPr="00AF2D21">
        <w:rPr>
          <w:b/>
          <w:sz w:val="28"/>
          <w:szCs w:val="28"/>
          <w:lang w:val="es-ES"/>
        </w:rPr>
        <w:t xml:space="preserve"> - 202</w:t>
      </w:r>
      <w:r w:rsidR="00AF2D21">
        <w:rPr>
          <w:b/>
          <w:sz w:val="28"/>
          <w:szCs w:val="28"/>
          <w:lang w:val="es-ES"/>
        </w:rPr>
        <w:t>5</w:t>
      </w:r>
    </w:p>
    <w:p w14:paraId="192259E6" w14:textId="77777777" w:rsidR="00AE4D53" w:rsidRPr="00AF2D21" w:rsidRDefault="00AE4D53" w:rsidP="00AE4D53">
      <w:pPr>
        <w:contextualSpacing/>
        <w:rPr>
          <w:lang w:val="es-ES"/>
        </w:rPr>
      </w:pPr>
    </w:p>
    <w:p w14:paraId="55DF9802" w14:textId="77777777" w:rsidR="00AE4D53" w:rsidRPr="00AF2D21" w:rsidRDefault="00AE4D53" w:rsidP="00AE4D53">
      <w:pPr>
        <w:contextualSpacing/>
        <w:rPr>
          <w:lang w:val="es-ES"/>
        </w:rPr>
      </w:pPr>
    </w:p>
    <w:p w14:paraId="1B71BE82" w14:textId="5FC44874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6     libros de composición (mármol negro) Carpeta de 3 anillas de</w:t>
      </w:r>
    </w:p>
    <w:p w14:paraId="4388798C" w14:textId="461D0FDF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2 "o 3" - Para todas las materias</w:t>
      </w:r>
    </w:p>
    <w:p w14:paraId="65ABD769" w14:textId="7C934678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caja de crayones (8-12 unidades)</w:t>
      </w:r>
    </w:p>
    <w:p w14:paraId="0C73B209" w14:textId="689D60F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lápices de mayo de colores</w:t>
      </w:r>
    </w:p>
    <w:p w14:paraId="4D81C368" w14:textId="39CB1B7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paquetes de lápices</w:t>
      </w:r>
    </w:p>
    <w:p w14:paraId="06325935" w14:textId="4A2A4210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par de tijeras</w:t>
      </w:r>
    </w:p>
    <w:p w14:paraId="5494F35C" w14:textId="6B4CA419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3     barras de pegamento</w:t>
      </w:r>
    </w:p>
    <w:p w14:paraId="7148F798" w14:textId="27EA71D8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marcadores de borrado en seco o de exposición</w:t>
      </w:r>
    </w:p>
    <w:p w14:paraId="174F86FF" w14:textId="5D1F0EE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paquete de cartulina (9x12)</w:t>
      </w:r>
    </w:p>
    <w:p w14:paraId="60FA9304" w14:textId="62E137B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6     carpetas de bolsillo con pinzas (de cualquier color)</w:t>
      </w:r>
    </w:p>
    <w:p w14:paraId="07E6EB01" w14:textId="344F59FC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2     paquetes de toallitas </w:t>
      </w:r>
      <w:proofErr w:type="spellStart"/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Clorox</w:t>
      </w:r>
      <w:proofErr w:type="spellEnd"/>
    </w:p>
    <w:p w14:paraId="40D24414" w14:textId="4F3DFC16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jabón líquido</w:t>
      </w:r>
    </w:p>
    <w:p w14:paraId="5D8A8E60" w14:textId="1169710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botella de desinfectante de manos</w:t>
      </w:r>
    </w:p>
    <w:p w14:paraId="2784F449" w14:textId="262B0B3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caja de Kleenex</w:t>
      </w:r>
    </w:p>
    <w:p w14:paraId="329C4E37" w14:textId="37BCC9DD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paquetes de toallas de papel</w:t>
      </w:r>
    </w:p>
    <w:p w14:paraId="31716893" w14:textId="58721D0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bolsa Ziploc (tamaño sándwich)</w:t>
      </w:r>
    </w:p>
    <w:p w14:paraId="66C5AC03" w14:textId="37B3C72F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papel cuadriculado (paquete de cuaderno)</w:t>
      </w:r>
    </w:p>
    <w:p w14:paraId="4864DC69" w14:textId="7B915F9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paquete de resaltadores</w:t>
      </w:r>
    </w:p>
    <w:p w14:paraId="60688282" w14:textId="0979A0F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cuaderno de rayas anchas</w:t>
      </w:r>
    </w:p>
    <w:p w14:paraId="24639151" w14:textId="5358B46D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cartulina</w:t>
      </w:r>
    </w:p>
    <w:p w14:paraId="1ACA8CF8" w14:textId="59DA925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paquete de papel de copia</w:t>
      </w:r>
    </w:p>
    <w:p w14:paraId="678ED6F0" w14:textId="587CAD10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1    toallitas </w:t>
      </w:r>
      <w:proofErr w:type="spellStart"/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Clorox</w:t>
      </w:r>
      <w:proofErr w:type="spellEnd"/>
    </w:p>
    <w:p w14:paraId="7B53E052" w14:textId="2D01F9F4" w:rsidR="00C875E1" w:rsidRPr="00AE4D53" w:rsidRDefault="00AE4D53" w:rsidP="00AF2D21">
      <w:pPr>
        <w:contextualSpacing/>
        <w:rPr>
          <w:b/>
          <w:sz w:val="24"/>
          <w:szCs w:val="24"/>
        </w:rPr>
      </w:pPr>
      <w:r w:rsidRPr="00AE4D5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0B739" wp14:editId="23AFD577">
                <wp:simplePos x="0" y="0"/>
                <wp:positionH relativeFrom="column">
                  <wp:posOffset>1323340</wp:posOffset>
                </wp:positionH>
                <wp:positionV relativeFrom="paragraph">
                  <wp:posOffset>610235</wp:posOffset>
                </wp:positionV>
                <wp:extent cx="368427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0A9E" w14:textId="77777777" w:rsidR="006E46D7" w:rsidRPr="00AF2D21" w:rsidRDefault="006E46D7" w:rsidP="00532B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F2D21">
                              <w:rPr>
                                <w:lang w:val="es-ES"/>
                              </w:rPr>
                              <w:t>Los uniformes escolares deben usarse diariamente</w:t>
                            </w:r>
                          </w:p>
                          <w:p w14:paraId="064F25A5" w14:textId="77777777" w:rsidR="006E46D7" w:rsidRPr="00AF2D21" w:rsidRDefault="006E46D7" w:rsidP="00532B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F2D21">
                              <w:rPr>
                                <w:lang w:val="es-ES"/>
                              </w:rPr>
                              <w:t>Tops: Blanco, Azul claro o Marino</w:t>
                            </w:r>
                          </w:p>
                          <w:p w14:paraId="2563E10B" w14:textId="77777777" w:rsidR="006E46D7" w:rsidRDefault="006E46D7" w:rsidP="00532B80">
                            <w:pPr>
                              <w:jc w:val="center"/>
                            </w:pPr>
                            <w:proofErr w:type="spellStart"/>
                            <w:r>
                              <w:t>Fondos</w:t>
                            </w:r>
                            <w:proofErr w:type="spellEnd"/>
                            <w:r>
                              <w:t>: Navy o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0B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pt;margin-top:48.05pt;width:29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">
                <v:textbox style="mso-fit-shape-to-text:t">
                  <w:txbxContent>
                    <w:p w14:paraId="3FA70A9E" w14:textId="77777777" w:rsidR="006E46D7" w:rsidRPr="00AF2D21" w:rsidRDefault="006E46D7" w:rsidP="00532B80">
                      <w:pPr>
                        <w:jc w:val="center"/>
                        <w:rPr>
                          <w:lang w:val="es-ES"/>
                        </w:rPr>
                      </w:pPr>
                      <w:r w:rsidRPr="00AF2D21">
                        <w:rPr>
                          <w:lang w:val="es-ES"/>
                        </w:rPr>
                        <w:t>Los uniformes escolares deben usarse diariamente</w:t>
                      </w:r>
                    </w:p>
                    <w:p w14:paraId="064F25A5" w14:textId="77777777" w:rsidR="006E46D7" w:rsidRPr="00AF2D21" w:rsidRDefault="006E46D7" w:rsidP="00532B80">
                      <w:pPr>
                        <w:jc w:val="center"/>
                        <w:rPr>
                          <w:lang w:val="es-ES"/>
                        </w:rPr>
                      </w:pPr>
                      <w:r w:rsidRPr="00AF2D21">
                        <w:rPr>
                          <w:lang w:val="es-ES"/>
                        </w:rPr>
                        <w:t>Tops: Blanco, Azul claro o Marino</w:t>
                      </w:r>
                    </w:p>
                    <w:p w14:paraId="2563E10B" w14:textId="77777777" w:rsidR="006E46D7" w:rsidRDefault="006E46D7" w:rsidP="00532B80">
                      <w:pPr>
                        <w:jc w:val="center"/>
                      </w:pPr>
                      <w:proofErr w:type="spellStart"/>
                      <w:r>
                        <w:t>Fondos</w:t>
                      </w:r>
                      <w:proofErr w:type="spellEnd"/>
                      <w:r>
                        <w:t>: Navy o Khaki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75E1" w:rsidRPr="00AE4D53" w:rsidSect="006E46D7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4830">
    <w:abstractNumId w:val="1"/>
  </w:num>
  <w:num w:numId="2" w16cid:durableId="166200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091D3F"/>
    <w:rsid w:val="001B19B9"/>
    <w:rsid w:val="00264F69"/>
    <w:rsid w:val="002B0A12"/>
    <w:rsid w:val="003314A7"/>
    <w:rsid w:val="00374ED1"/>
    <w:rsid w:val="00500371"/>
    <w:rsid w:val="00532B80"/>
    <w:rsid w:val="00645F2B"/>
    <w:rsid w:val="00671DF5"/>
    <w:rsid w:val="006E46D7"/>
    <w:rsid w:val="00AE4D53"/>
    <w:rsid w:val="00AF2D21"/>
    <w:rsid w:val="00BB1E69"/>
    <w:rsid w:val="00C45261"/>
    <w:rsid w:val="00C875E1"/>
    <w:rsid w:val="00E5321D"/>
    <w:rsid w:val="00EE7945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62F8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862</Characters>
  <Application>Microsoft Office Word</Application>
  <DocSecurity>0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2</cp:revision>
  <cp:lastPrinted>2021-06-14T17:54:00Z</cp:lastPrinted>
  <dcterms:created xsi:type="dcterms:W3CDTF">2024-06-12T16:41:00Z</dcterms:created>
  <dcterms:modified xsi:type="dcterms:W3CDTF">2024-06-12T16:41:00Z</dcterms:modified>
</cp:coreProperties>
</file>