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EF722" w14:textId="77777777" w:rsidR="000378E5" w:rsidRDefault="000378E5" w:rsidP="009C06F3">
      <w:pPr>
        <w:rPr>
          <w:rFonts w:asciiTheme="majorHAnsi" w:hAnsiTheme="majorHAnsi" w:cs="Arial"/>
        </w:rPr>
      </w:pPr>
      <w:r w:rsidRPr="000378E5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EF75C" wp14:editId="6AAEF75D">
                <wp:simplePos x="0" y="0"/>
                <wp:positionH relativeFrom="column">
                  <wp:posOffset>1302901</wp:posOffset>
                </wp:positionH>
                <wp:positionV relativeFrom="page">
                  <wp:posOffset>1471930</wp:posOffset>
                </wp:positionV>
                <wp:extent cx="5202936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2936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EF772" w14:textId="77777777" w:rsidR="00F874C7" w:rsidRPr="00C242D5" w:rsidRDefault="00F874C7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aps/>
                                <w:color w:val="404040" w:themeColor="text1" w:themeTint="BF"/>
                                <w:sz w:val="36"/>
                              </w:rPr>
                              <w:t>SDMC Meeting Agenda</w:t>
                            </w:r>
                          </w:p>
                          <w:p w14:paraId="6AAEF773" w14:textId="45228379" w:rsidR="00F874C7" w:rsidRPr="00C242D5" w:rsidRDefault="009533B6" w:rsidP="008F04A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December 20</w:t>
                            </w:r>
                            <w:r w:rsidR="00F874C7">
                              <w:rPr>
                                <w:rFonts w:ascii="Arial" w:hAnsi="Arial" w:cs="Arial"/>
                                <w:b/>
                                <w:caps/>
                                <w:color w:val="7F7F7F" w:themeColor="text1" w:themeTint="80"/>
                                <w:sz w:val="24"/>
                              </w:rPr>
                              <w:t>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EF7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6pt;margin-top:115.9pt;width:409.7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" fillcolor="white [3201]" stroked="f" strokeweight=".5pt">
                <v:textbox style="mso-fit-shape-to-text:t" inset="0,0,,0">
                  <w:txbxContent>
                    <w:p w14:paraId="6AAEF772" w14:textId="77777777" w:rsidR="00F874C7" w:rsidRPr="00C242D5" w:rsidRDefault="00F874C7" w:rsidP="008F04AE">
                      <w:pPr>
                        <w:spacing w:after="0" w:line="240" w:lineRule="auto"/>
                        <w:jc w:val="right"/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</w:pPr>
                      <w:r>
                        <w:rPr>
                          <w:rFonts w:ascii="Arial Black" w:hAnsi="Arial Black" w:cs="Arial"/>
                          <w:caps/>
                          <w:color w:val="404040" w:themeColor="text1" w:themeTint="BF"/>
                          <w:sz w:val="36"/>
                        </w:rPr>
                        <w:t>SDMC Meeting Agenda</w:t>
                      </w:r>
                    </w:p>
                    <w:p w14:paraId="6AAEF773" w14:textId="45228379" w:rsidR="00F874C7" w:rsidRPr="00C242D5" w:rsidRDefault="009533B6" w:rsidP="008F04A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December 20</w:t>
                      </w:r>
                      <w:r w:rsidR="00F874C7">
                        <w:rPr>
                          <w:rFonts w:ascii="Arial" w:hAnsi="Arial" w:cs="Arial"/>
                          <w:b/>
                          <w:caps/>
                          <w:color w:val="7F7F7F" w:themeColor="text1" w:themeTint="80"/>
                          <w:sz w:val="24"/>
                        </w:rPr>
                        <w:t>, 2017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AEF723" w14:textId="77777777" w:rsidR="004975F5" w:rsidRDefault="004975F5" w:rsidP="009C06F3">
      <w:pPr>
        <w:pStyle w:val="ListParagraph"/>
        <w:widowControl w:val="0"/>
        <w:tabs>
          <w:tab w:val="left" w:pos="720"/>
        </w:tabs>
        <w:spacing w:before="72" w:after="0"/>
        <w:rPr>
          <w:rFonts w:asciiTheme="majorHAnsi" w:hAnsiTheme="majorHAnsi"/>
          <w:sz w:val="20"/>
          <w:szCs w:val="20"/>
        </w:rPr>
      </w:pPr>
    </w:p>
    <w:p w14:paraId="56BD9AB8" w14:textId="6DB47965" w:rsidR="00F11006" w:rsidRPr="00F11006" w:rsidRDefault="00FC22B3" w:rsidP="00F11006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Call to Order &amp; Rol</w:t>
      </w:r>
      <w:r w:rsidR="00F11006">
        <w:rPr>
          <w:rFonts w:ascii="Cambria" w:hAnsi="Cambria" w:cstheme="minorHAnsi"/>
          <w:sz w:val="20"/>
          <w:szCs w:val="20"/>
        </w:rPr>
        <w:t>e</w:t>
      </w:r>
      <w:bookmarkStart w:id="0" w:name="_GoBack"/>
      <w:bookmarkEnd w:id="0"/>
    </w:p>
    <w:p w14:paraId="6AAEF725" w14:textId="10B300A0" w:rsidR="00FC22B3" w:rsidRPr="004B407A" w:rsidRDefault="00174E72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Standing </w:t>
      </w:r>
      <w:r w:rsidR="00FC22B3" w:rsidRPr="004B407A">
        <w:rPr>
          <w:rFonts w:ascii="Cambria" w:hAnsi="Cambria" w:cstheme="minorHAnsi"/>
          <w:sz w:val="20"/>
          <w:szCs w:val="20"/>
        </w:rPr>
        <w:t>Business</w:t>
      </w:r>
    </w:p>
    <w:p w14:paraId="6AAEF726" w14:textId="2CA80596" w:rsidR="00A52760" w:rsidRPr="004B407A" w:rsidRDefault="00FB500C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Budget</w:t>
      </w:r>
      <w:r w:rsidR="008B4D69">
        <w:rPr>
          <w:rFonts w:ascii="Cambria" w:hAnsi="Cambria" w:cstheme="minorHAnsi"/>
          <w:sz w:val="20"/>
          <w:szCs w:val="20"/>
        </w:rPr>
        <w:t xml:space="preserve"> (See attachment)</w:t>
      </w:r>
    </w:p>
    <w:p w14:paraId="76C89D51" w14:textId="4E9B0F94" w:rsidR="00174E72" w:rsidRPr="004B407A" w:rsidRDefault="00174E72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Staffing</w:t>
      </w:r>
    </w:p>
    <w:p w14:paraId="2990F5EE" w14:textId="219FB091" w:rsidR="00174E72" w:rsidRPr="004B407A" w:rsidRDefault="00174E72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Facilities</w:t>
      </w:r>
    </w:p>
    <w:p w14:paraId="6171A517" w14:textId="24D1D063" w:rsidR="00174E72" w:rsidRDefault="00174E72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Hogg Outdoors</w:t>
      </w:r>
    </w:p>
    <w:p w14:paraId="203439E3" w14:textId="57734A47" w:rsidR="00A75390" w:rsidRDefault="00A75390" w:rsidP="00A7539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T-Building was removed last week</w:t>
      </w:r>
    </w:p>
    <w:p w14:paraId="7CF55942" w14:textId="1DFFA815" w:rsidR="00A75390" w:rsidRPr="004B407A" w:rsidRDefault="00A75390" w:rsidP="00A7539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Fundraising continues</w:t>
      </w:r>
    </w:p>
    <w:p w14:paraId="3E0FBE2B" w14:textId="73DFEE10" w:rsidR="00E864AF" w:rsidRDefault="00E864AF" w:rsidP="00174E72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Anna </w:t>
      </w:r>
      <w:proofErr w:type="spellStart"/>
      <w:r w:rsidRPr="004B407A">
        <w:rPr>
          <w:rFonts w:ascii="Cambria" w:hAnsi="Cambria" w:cstheme="minorHAnsi"/>
          <w:sz w:val="20"/>
          <w:szCs w:val="20"/>
        </w:rPr>
        <w:t>Sobota</w:t>
      </w:r>
      <w:proofErr w:type="spellEnd"/>
      <w:r w:rsidRPr="004B407A">
        <w:rPr>
          <w:rFonts w:ascii="Cambria" w:hAnsi="Cambria" w:cstheme="minorHAnsi"/>
          <w:sz w:val="20"/>
          <w:szCs w:val="20"/>
        </w:rPr>
        <w:t xml:space="preserve"> Community Theater</w:t>
      </w:r>
    </w:p>
    <w:p w14:paraId="70BCE41B" w14:textId="1C22AC38" w:rsidR="00A75390" w:rsidRDefault="00A75390" w:rsidP="00A7539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Room has been painted black</w:t>
      </w:r>
    </w:p>
    <w:p w14:paraId="7935A559" w14:textId="73E03AFF" w:rsidR="00A75390" w:rsidRPr="004B407A" w:rsidRDefault="00A75390" w:rsidP="00A75390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Waiting for floor to be replaced (an abatement is required)</w:t>
      </w:r>
    </w:p>
    <w:p w14:paraId="62479E33" w14:textId="06E5F254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Enrollment</w:t>
      </w:r>
    </w:p>
    <w:p w14:paraId="0221AEA3" w14:textId="77777777" w:rsidR="00E864AF" w:rsidRPr="004B407A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Current: </w:t>
      </w:r>
    </w:p>
    <w:p w14:paraId="3E8E3783" w14:textId="787CE63F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6</w:t>
      </w:r>
      <w:r w:rsidRPr="004B407A">
        <w:rPr>
          <w:rFonts w:ascii="Cambria" w:hAnsi="Cambria" w:cstheme="minorHAnsi"/>
          <w:sz w:val="20"/>
          <w:szCs w:val="20"/>
          <w:vertAlign w:val="superscript"/>
        </w:rPr>
        <w:t>th</w:t>
      </w:r>
      <w:r w:rsidRPr="004B407A">
        <w:rPr>
          <w:rFonts w:ascii="Cambria" w:hAnsi="Cambria" w:cstheme="minorHAnsi"/>
          <w:sz w:val="20"/>
          <w:szCs w:val="20"/>
        </w:rPr>
        <w:t xml:space="preserve"> - 343</w:t>
      </w:r>
    </w:p>
    <w:p w14:paraId="549DC7A0" w14:textId="13D55BE7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7th - 31</w:t>
      </w:r>
      <w:r w:rsidR="009533B6" w:rsidRPr="004B407A">
        <w:rPr>
          <w:rFonts w:ascii="Cambria" w:hAnsi="Cambria" w:cstheme="minorHAnsi"/>
          <w:sz w:val="20"/>
          <w:szCs w:val="20"/>
        </w:rPr>
        <w:t>2</w:t>
      </w:r>
    </w:p>
    <w:p w14:paraId="2BE47E33" w14:textId="3CF98441" w:rsidR="00E864AF" w:rsidRPr="004B407A" w:rsidRDefault="00E864AF" w:rsidP="00E864AF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8th – 240</w:t>
      </w:r>
    </w:p>
    <w:p w14:paraId="587C1CC1" w14:textId="7B236707" w:rsidR="00E864AF" w:rsidRPr="004B407A" w:rsidRDefault="00E864AF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Recruiting for 18-19</w:t>
      </w:r>
    </w:p>
    <w:p w14:paraId="04FC2D10" w14:textId="4834F5F0" w:rsidR="009533B6" w:rsidRPr="004B407A" w:rsidRDefault="00E864AF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Magnet Applications</w:t>
      </w:r>
      <w:r w:rsidR="00741A79" w:rsidRPr="004B407A">
        <w:rPr>
          <w:rFonts w:ascii="Cambria" w:hAnsi="Cambria" w:cstheme="minorHAnsi"/>
          <w:sz w:val="20"/>
          <w:szCs w:val="20"/>
        </w:rPr>
        <w:t xml:space="preserve"> (See attachment)</w:t>
      </w:r>
    </w:p>
    <w:p w14:paraId="03521387" w14:textId="32CBE403" w:rsidR="00E864AF" w:rsidRPr="004B407A" w:rsidRDefault="00E864AF" w:rsidP="00E864AF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Safety</w:t>
      </w:r>
    </w:p>
    <w:p w14:paraId="52F7092D" w14:textId="66A20574" w:rsidR="00741A79" w:rsidRPr="004B407A" w:rsidRDefault="00741A79" w:rsidP="00741A7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We have requested a crossing guard for Studewood and Merrill.  </w:t>
      </w:r>
    </w:p>
    <w:p w14:paraId="70B811D9" w14:textId="02F30632" w:rsidR="00741A79" w:rsidRPr="004B407A" w:rsidRDefault="00741A79" w:rsidP="00741A79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We have added signage and staff for arrival and dismissal</w:t>
      </w:r>
    </w:p>
    <w:p w14:paraId="3076C531" w14:textId="7C443894" w:rsidR="00174E72" w:rsidRDefault="00174E72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603B6DFD" w14:textId="77777777" w:rsidR="00A75390" w:rsidRPr="004B407A" w:rsidRDefault="00A75390" w:rsidP="00174E72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4D3733EB" w14:textId="77B846AD" w:rsidR="00174E72" w:rsidRPr="004B407A" w:rsidRDefault="00174E72" w:rsidP="00174E72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New Business</w:t>
      </w:r>
    </w:p>
    <w:p w14:paraId="30CFA29A" w14:textId="614D7062" w:rsidR="00E864AF" w:rsidRPr="004B407A" w:rsidRDefault="00741A79" w:rsidP="00174E72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Student Data </w:t>
      </w:r>
    </w:p>
    <w:p w14:paraId="38A7D369" w14:textId="4EF9E72C" w:rsidR="00E864AF" w:rsidRPr="004B407A" w:rsidRDefault="00741A79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Assessment Data</w:t>
      </w:r>
    </w:p>
    <w:p w14:paraId="64265F12" w14:textId="44C28626" w:rsidR="00741A79" w:rsidRDefault="00741A79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We are using multiple data points including the Universal Screener and Common Assessments to identify students who need additional support.</w:t>
      </w:r>
    </w:p>
    <w:p w14:paraId="75A13419" w14:textId="78A64B82" w:rsidR="00A75390" w:rsidRDefault="00A75390" w:rsidP="00741A79">
      <w:pPr>
        <w:pStyle w:val="ListParagraph"/>
        <w:widowControl w:val="0"/>
        <w:numPr>
          <w:ilvl w:val="3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Our data system is a model for other schools.  </w:t>
      </w:r>
    </w:p>
    <w:p w14:paraId="1EABB303" w14:textId="77777777" w:rsidR="00A75390" w:rsidRPr="004B407A" w:rsidRDefault="00A75390" w:rsidP="00A75390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="Cambria" w:hAnsi="Cambria" w:cstheme="minorHAnsi"/>
          <w:sz w:val="20"/>
          <w:szCs w:val="20"/>
        </w:rPr>
      </w:pPr>
    </w:p>
    <w:p w14:paraId="726FE13F" w14:textId="56B607A2" w:rsidR="00741A79" w:rsidRPr="004B407A" w:rsidRDefault="00741A79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Attendance Data</w:t>
      </w:r>
      <w:r w:rsidR="004B407A" w:rsidRPr="004B407A">
        <w:rPr>
          <w:rFonts w:ascii="Cambria" w:hAnsi="Cambria" w:cstheme="minorHAnsi"/>
          <w:sz w:val="20"/>
          <w:szCs w:val="20"/>
        </w:rPr>
        <w:t xml:space="preserve"> (Semester 1)</w:t>
      </w:r>
    </w:p>
    <w:tbl>
      <w:tblPr>
        <w:tblStyle w:val="GridTable6Colorful"/>
        <w:tblW w:w="7560" w:type="dxa"/>
        <w:tblInd w:w="2514" w:type="dxa"/>
        <w:tblLook w:val="04A0" w:firstRow="1" w:lastRow="0" w:firstColumn="1" w:lastColumn="0" w:noHBand="0" w:noVBand="1"/>
      </w:tblPr>
      <w:tblGrid>
        <w:gridCol w:w="1260"/>
        <w:gridCol w:w="3150"/>
        <w:gridCol w:w="3150"/>
      </w:tblGrid>
      <w:tr w:rsidR="00EB36A5" w:rsidRPr="004B407A" w14:paraId="30E55E17" w14:textId="77777777" w:rsidTr="00A7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A0EE56E" w14:textId="77777777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ind w:left="0"/>
              <w:jc w:val="center"/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C6BB3FF" w14:textId="0F0DFF18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% YTD 17-18</w:t>
            </w:r>
          </w:p>
          <w:p w14:paraId="6B138C11" w14:textId="3DC6BDCA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(9-11-17 -12-18-17)</w:t>
            </w:r>
          </w:p>
        </w:tc>
        <w:tc>
          <w:tcPr>
            <w:tcW w:w="3150" w:type="dxa"/>
          </w:tcPr>
          <w:p w14:paraId="77DC544B" w14:textId="75A3C2F5" w:rsidR="00EB36A5" w:rsidRPr="004B407A" w:rsidRDefault="00EB36A5" w:rsidP="00EB36A5">
            <w:pPr>
              <w:widowControl w:val="0"/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% YTD 16-17</w:t>
            </w:r>
          </w:p>
          <w:p w14:paraId="67F158B7" w14:textId="25CA4A0F" w:rsidR="00EB36A5" w:rsidRPr="004B407A" w:rsidRDefault="00EB36A5" w:rsidP="00EB36A5">
            <w:pPr>
              <w:widowControl w:val="0"/>
              <w:tabs>
                <w:tab w:val="left" w:pos="72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(08-22-16 - 12-19-16)</w:t>
            </w:r>
          </w:p>
        </w:tc>
      </w:tr>
      <w:tr w:rsidR="00EB36A5" w:rsidRPr="004B407A" w14:paraId="0F52592E" w14:textId="77777777" w:rsidTr="00A7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21F9685" w14:textId="1F04F77C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>6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  <w:vertAlign w:val="superscript"/>
              </w:rPr>
              <w:t>th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 Grade</w:t>
            </w:r>
          </w:p>
        </w:tc>
        <w:tc>
          <w:tcPr>
            <w:tcW w:w="3150" w:type="dxa"/>
          </w:tcPr>
          <w:p w14:paraId="6A576AA0" w14:textId="3FAB315F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97.6%</w:t>
            </w:r>
          </w:p>
        </w:tc>
        <w:tc>
          <w:tcPr>
            <w:tcW w:w="3150" w:type="dxa"/>
          </w:tcPr>
          <w:p w14:paraId="36A266E6" w14:textId="3286E7BB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97.2%</w:t>
            </w:r>
          </w:p>
        </w:tc>
      </w:tr>
      <w:tr w:rsidR="00EB36A5" w:rsidRPr="004B407A" w14:paraId="47D0FFBE" w14:textId="77777777" w:rsidTr="00A7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0A8C7A54" w14:textId="1F6CC7D2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>7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  <w:vertAlign w:val="superscript"/>
              </w:rPr>
              <w:t>th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 Grade</w:t>
            </w:r>
          </w:p>
        </w:tc>
        <w:tc>
          <w:tcPr>
            <w:tcW w:w="3150" w:type="dxa"/>
          </w:tcPr>
          <w:p w14:paraId="6533E218" w14:textId="5C87DBAB" w:rsidR="00EB36A5" w:rsidRPr="004B407A" w:rsidRDefault="00EB36A5" w:rsidP="00EB36A5">
            <w:pPr>
              <w:widowControl w:val="0"/>
              <w:tabs>
                <w:tab w:val="left" w:pos="720"/>
              </w:tabs>
              <w:spacing w:before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96.9%</w:t>
            </w:r>
          </w:p>
        </w:tc>
        <w:tc>
          <w:tcPr>
            <w:tcW w:w="3150" w:type="dxa"/>
          </w:tcPr>
          <w:p w14:paraId="1275AF41" w14:textId="2F01AEA1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97.5%</w:t>
            </w:r>
          </w:p>
        </w:tc>
      </w:tr>
      <w:tr w:rsidR="00EB36A5" w:rsidRPr="004B407A" w14:paraId="3C1F1C4A" w14:textId="77777777" w:rsidTr="00A7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373D4077" w14:textId="7B4F26BC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rPr>
                <w:rFonts w:ascii="Cambria" w:hAnsi="Cambria" w:cstheme="minorHAnsi"/>
                <w:b w:val="0"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>8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  <w:vertAlign w:val="superscript"/>
              </w:rPr>
              <w:t>th</w:t>
            </w:r>
            <w:r w:rsidRPr="00A75390">
              <w:rPr>
                <w:rFonts w:ascii="Cambria" w:hAnsi="Cambria" w:cstheme="minorHAnsi"/>
                <w:b w:val="0"/>
                <w:sz w:val="20"/>
                <w:szCs w:val="20"/>
              </w:rPr>
              <w:t xml:space="preserve"> Grade</w:t>
            </w:r>
          </w:p>
        </w:tc>
        <w:tc>
          <w:tcPr>
            <w:tcW w:w="3150" w:type="dxa"/>
          </w:tcPr>
          <w:p w14:paraId="37EFFF87" w14:textId="05226BA0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97.3%</w:t>
            </w:r>
          </w:p>
        </w:tc>
        <w:tc>
          <w:tcPr>
            <w:tcW w:w="3150" w:type="dxa"/>
          </w:tcPr>
          <w:p w14:paraId="0D2AC047" w14:textId="045EB0AC" w:rsidR="00EB36A5" w:rsidRPr="004B407A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theme="minorHAnsi"/>
                <w:sz w:val="20"/>
                <w:szCs w:val="20"/>
              </w:rPr>
            </w:pPr>
            <w:r w:rsidRPr="004B407A">
              <w:rPr>
                <w:rFonts w:ascii="Cambria" w:hAnsi="Cambria" w:cstheme="minorHAnsi"/>
                <w:sz w:val="20"/>
                <w:szCs w:val="20"/>
              </w:rPr>
              <w:t>96.8%</w:t>
            </w:r>
          </w:p>
        </w:tc>
      </w:tr>
      <w:tr w:rsidR="00EB36A5" w:rsidRPr="004B407A" w14:paraId="132852AD" w14:textId="77777777" w:rsidTr="00A75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5AC29FEB" w14:textId="600B40E4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rPr>
                <w:rFonts w:ascii="Cambria" w:hAnsi="Cambria" w:cstheme="minorHAnsi"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sz w:val="20"/>
                <w:szCs w:val="20"/>
              </w:rPr>
              <w:t>Total</w:t>
            </w:r>
          </w:p>
        </w:tc>
        <w:tc>
          <w:tcPr>
            <w:tcW w:w="3150" w:type="dxa"/>
          </w:tcPr>
          <w:p w14:paraId="777DCF30" w14:textId="48E9E3B2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/>
                <w:sz w:val="20"/>
                <w:szCs w:val="20"/>
              </w:rPr>
              <w:t>97.3%</w:t>
            </w:r>
          </w:p>
        </w:tc>
        <w:tc>
          <w:tcPr>
            <w:tcW w:w="3150" w:type="dxa"/>
          </w:tcPr>
          <w:p w14:paraId="308255F5" w14:textId="1EF1DC3F" w:rsidR="00EB36A5" w:rsidRPr="00A75390" w:rsidRDefault="00EB36A5" w:rsidP="00EB36A5">
            <w:pPr>
              <w:pStyle w:val="ListParagraph"/>
              <w:widowControl w:val="0"/>
              <w:tabs>
                <w:tab w:val="left" w:pos="720"/>
              </w:tabs>
              <w:spacing w:before="72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75390">
              <w:rPr>
                <w:rFonts w:ascii="Cambria" w:hAnsi="Cambria" w:cstheme="minorHAnsi"/>
                <w:b/>
                <w:sz w:val="20"/>
                <w:szCs w:val="20"/>
              </w:rPr>
              <w:t>97.2%</w:t>
            </w:r>
          </w:p>
        </w:tc>
      </w:tr>
    </w:tbl>
    <w:p w14:paraId="4A7F5773" w14:textId="124AC274" w:rsidR="00A75390" w:rsidRDefault="00A75390" w:rsidP="00A75390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5912904A" w14:textId="383650E8" w:rsidR="00A75390" w:rsidRDefault="00A75390" w:rsidP="00A75390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6CAAEF3" w14:textId="77777777" w:rsidR="00A75390" w:rsidRDefault="00A75390" w:rsidP="00A75390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1AE6481D" w14:textId="62F77639" w:rsidR="00741A79" w:rsidRPr="004B407A" w:rsidRDefault="00EB36A5" w:rsidP="00E864AF">
      <w:pPr>
        <w:pStyle w:val="ListParagraph"/>
        <w:widowControl w:val="0"/>
        <w:numPr>
          <w:ilvl w:val="2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Discipline</w:t>
      </w:r>
      <w:r w:rsidR="00741A79" w:rsidRPr="004B407A">
        <w:rPr>
          <w:rFonts w:ascii="Cambria" w:hAnsi="Cambria" w:cstheme="minorHAnsi"/>
          <w:sz w:val="20"/>
          <w:szCs w:val="20"/>
        </w:rPr>
        <w:t xml:space="preserve"> Data</w:t>
      </w:r>
      <w:r w:rsidR="004B407A" w:rsidRPr="004B407A">
        <w:rPr>
          <w:rFonts w:ascii="Cambria" w:hAnsi="Cambria" w:cstheme="minorHAnsi"/>
          <w:sz w:val="20"/>
          <w:szCs w:val="20"/>
        </w:rPr>
        <w:t xml:space="preserve"> (Semester 1)</w:t>
      </w:r>
    </w:p>
    <w:tbl>
      <w:tblPr>
        <w:tblStyle w:val="GridTable6Colorful"/>
        <w:tblW w:w="7463" w:type="dxa"/>
        <w:tblInd w:w="2604" w:type="dxa"/>
        <w:tblLayout w:type="fixed"/>
        <w:tblLook w:val="04A0" w:firstRow="1" w:lastRow="0" w:firstColumn="1" w:lastColumn="0" w:noHBand="0" w:noVBand="1"/>
      </w:tblPr>
      <w:tblGrid>
        <w:gridCol w:w="1801"/>
        <w:gridCol w:w="1756"/>
        <w:gridCol w:w="1953"/>
        <w:gridCol w:w="1953"/>
      </w:tblGrid>
      <w:tr w:rsidR="00A75390" w:rsidRPr="004B407A" w14:paraId="6C8F6A40" w14:textId="77777777" w:rsidTr="00A7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hideMark/>
          </w:tcPr>
          <w:p w14:paraId="4EC03F00" w14:textId="77777777" w:rsidR="004B407A" w:rsidRPr="004B407A" w:rsidRDefault="004B407A" w:rsidP="004B407A">
            <w:pPr>
              <w:rPr>
                <w:rFonts w:ascii="Cambria" w:eastAsia="Times New Roman" w:hAnsi="Cambria" w:cstheme="minorHAnsi"/>
                <w:sz w:val="24"/>
                <w:szCs w:val="24"/>
              </w:rPr>
            </w:pPr>
          </w:p>
        </w:tc>
        <w:tc>
          <w:tcPr>
            <w:tcW w:w="1756" w:type="dxa"/>
            <w:hideMark/>
          </w:tcPr>
          <w:p w14:paraId="403DB366" w14:textId="77777777" w:rsidR="004B407A" w:rsidRPr="004B407A" w:rsidRDefault="004B407A" w:rsidP="004B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 xml:space="preserve">Fall Semester 2015-16 </w:t>
            </w:r>
          </w:p>
        </w:tc>
        <w:tc>
          <w:tcPr>
            <w:tcW w:w="1953" w:type="dxa"/>
            <w:hideMark/>
          </w:tcPr>
          <w:p w14:paraId="1A182613" w14:textId="77777777" w:rsidR="004B407A" w:rsidRPr="004B407A" w:rsidRDefault="004B407A" w:rsidP="004B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Fall Semester 2016-17</w:t>
            </w:r>
          </w:p>
        </w:tc>
        <w:tc>
          <w:tcPr>
            <w:tcW w:w="1953" w:type="dxa"/>
            <w:hideMark/>
          </w:tcPr>
          <w:p w14:paraId="2B796E76" w14:textId="77777777" w:rsidR="004B407A" w:rsidRPr="004B407A" w:rsidRDefault="004B407A" w:rsidP="004B4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Fall Semester 2017-18</w:t>
            </w:r>
          </w:p>
        </w:tc>
      </w:tr>
      <w:tr w:rsidR="00A75390" w:rsidRPr="004B407A" w14:paraId="21862565" w14:textId="77777777" w:rsidTr="00A7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noWrap/>
            <w:hideMark/>
          </w:tcPr>
          <w:p w14:paraId="54EBFABB" w14:textId="77777777" w:rsidR="004B407A" w:rsidRPr="004B407A" w:rsidRDefault="004B407A" w:rsidP="004B407A">
            <w:pPr>
              <w:rPr>
                <w:rFonts w:ascii="Cambria" w:eastAsia="Times New Roman" w:hAnsi="Cambria" w:cstheme="minorHAnsi"/>
                <w:b w:val="0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b w:val="0"/>
                <w:color w:val="000000"/>
              </w:rPr>
              <w:t>ISS</w:t>
            </w:r>
          </w:p>
        </w:tc>
        <w:tc>
          <w:tcPr>
            <w:tcW w:w="1756" w:type="dxa"/>
            <w:noWrap/>
            <w:hideMark/>
          </w:tcPr>
          <w:p w14:paraId="7BFEBDE8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90</w:t>
            </w:r>
          </w:p>
        </w:tc>
        <w:tc>
          <w:tcPr>
            <w:tcW w:w="1953" w:type="dxa"/>
            <w:noWrap/>
            <w:hideMark/>
          </w:tcPr>
          <w:p w14:paraId="76C875A6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41</w:t>
            </w:r>
          </w:p>
        </w:tc>
        <w:tc>
          <w:tcPr>
            <w:tcW w:w="1953" w:type="dxa"/>
            <w:noWrap/>
            <w:hideMark/>
          </w:tcPr>
          <w:p w14:paraId="035651A0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8</w:t>
            </w:r>
          </w:p>
        </w:tc>
      </w:tr>
      <w:tr w:rsidR="00A75390" w:rsidRPr="004B407A" w14:paraId="4A3D501A" w14:textId="77777777" w:rsidTr="00A753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noWrap/>
            <w:hideMark/>
          </w:tcPr>
          <w:p w14:paraId="325544FF" w14:textId="77777777" w:rsidR="004B407A" w:rsidRPr="004B407A" w:rsidRDefault="004B407A" w:rsidP="004B407A">
            <w:pPr>
              <w:rPr>
                <w:rFonts w:ascii="Cambria" w:eastAsia="Times New Roman" w:hAnsi="Cambria" w:cstheme="minorHAnsi"/>
                <w:b w:val="0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b w:val="0"/>
                <w:color w:val="000000"/>
              </w:rPr>
              <w:t>OSS</w:t>
            </w:r>
          </w:p>
        </w:tc>
        <w:tc>
          <w:tcPr>
            <w:tcW w:w="1756" w:type="dxa"/>
            <w:noWrap/>
            <w:hideMark/>
          </w:tcPr>
          <w:p w14:paraId="0C44B20C" w14:textId="77777777" w:rsidR="004B407A" w:rsidRPr="004B407A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53</w:t>
            </w:r>
          </w:p>
        </w:tc>
        <w:tc>
          <w:tcPr>
            <w:tcW w:w="1953" w:type="dxa"/>
            <w:noWrap/>
            <w:hideMark/>
          </w:tcPr>
          <w:p w14:paraId="426F2DCE" w14:textId="77777777" w:rsidR="004B407A" w:rsidRPr="004B407A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13</w:t>
            </w:r>
          </w:p>
        </w:tc>
        <w:tc>
          <w:tcPr>
            <w:tcW w:w="1953" w:type="dxa"/>
            <w:noWrap/>
            <w:hideMark/>
          </w:tcPr>
          <w:p w14:paraId="3E3D218F" w14:textId="77777777" w:rsidR="004B407A" w:rsidRPr="004B407A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4</w:t>
            </w:r>
          </w:p>
        </w:tc>
      </w:tr>
      <w:tr w:rsidR="00A75390" w:rsidRPr="004B407A" w14:paraId="563672E2" w14:textId="77777777" w:rsidTr="00A75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noWrap/>
            <w:hideMark/>
          </w:tcPr>
          <w:p w14:paraId="2D36D787" w14:textId="77777777" w:rsidR="004B407A" w:rsidRPr="004B407A" w:rsidRDefault="004B407A" w:rsidP="004B407A">
            <w:pPr>
              <w:rPr>
                <w:rFonts w:ascii="Cambria" w:eastAsia="Times New Roman" w:hAnsi="Cambria" w:cstheme="minorHAnsi"/>
                <w:b w:val="0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b w:val="0"/>
                <w:color w:val="000000"/>
              </w:rPr>
              <w:t>DAEP</w:t>
            </w:r>
          </w:p>
        </w:tc>
        <w:tc>
          <w:tcPr>
            <w:tcW w:w="1756" w:type="dxa"/>
            <w:noWrap/>
            <w:hideMark/>
          </w:tcPr>
          <w:p w14:paraId="2BF726F8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12</w:t>
            </w:r>
          </w:p>
        </w:tc>
        <w:tc>
          <w:tcPr>
            <w:tcW w:w="1953" w:type="dxa"/>
            <w:noWrap/>
            <w:hideMark/>
          </w:tcPr>
          <w:p w14:paraId="439EB22A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1</w:t>
            </w:r>
          </w:p>
        </w:tc>
        <w:tc>
          <w:tcPr>
            <w:tcW w:w="1953" w:type="dxa"/>
            <w:noWrap/>
            <w:hideMark/>
          </w:tcPr>
          <w:p w14:paraId="3A25C655" w14:textId="77777777" w:rsidR="004B407A" w:rsidRPr="004B407A" w:rsidRDefault="004B407A" w:rsidP="004B4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theme="minorHAnsi"/>
                <w:color w:val="000000"/>
              </w:rPr>
            </w:pPr>
            <w:r w:rsidRPr="004B407A">
              <w:rPr>
                <w:rFonts w:ascii="Cambria" w:eastAsia="Times New Roman" w:hAnsi="Cambria" w:cstheme="minorHAnsi"/>
                <w:color w:val="000000"/>
              </w:rPr>
              <w:t>3</w:t>
            </w:r>
          </w:p>
        </w:tc>
      </w:tr>
      <w:tr w:rsidR="004B407A" w:rsidRPr="004B407A" w14:paraId="1B5F0C96" w14:textId="77777777" w:rsidTr="00A753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noWrap/>
          </w:tcPr>
          <w:p w14:paraId="63C003A4" w14:textId="5D257315" w:rsidR="004B407A" w:rsidRPr="00A75390" w:rsidRDefault="004B407A" w:rsidP="004B407A">
            <w:pPr>
              <w:rPr>
                <w:rFonts w:ascii="Cambria" w:eastAsia="Times New Roman" w:hAnsi="Cambria" w:cstheme="minorHAnsi"/>
                <w:color w:val="000000"/>
              </w:rPr>
            </w:pPr>
            <w:r w:rsidRPr="00A75390">
              <w:rPr>
                <w:rFonts w:ascii="Cambria" w:eastAsia="Times New Roman" w:hAnsi="Cambria" w:cstheme="minorHAnsi"/>
                <w:color w:val="000000"/>
              </w:rPr>
              <w:t>Total Removals</w:t>
            </w:r>
          </w:p>
        </w:tc>
        <w:tc>
          <w:tcPr>
            <w:tcW w:w="1756" w:type="dxa"/>
            <w:noWrap/>
          </w:tcPr>
          <w:p w14:paraId="58589739" w14:textId="12C302A8" w:rsidR="004B407A" w:rsidRPr="00A75390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b/>
                <w:color w:val="000000"/>
              </w:rPr>
            </w:pPr>
            <w:r w:rsidRPr="00A75390">
              <w:rPr>
                <w:rFonts w:ascii="Cambria" w:eastAsia="Times New Roman" w:hAnsi="Cambria" w:cstheme="minorHAnsi"/>
                <w:b/>
                <w:color w:val="000000"/>
              </w:rPr>
              <w:t>155</w:t>
            </w:r>
          </w:p>
        </w:tc>
        <w:tc>
          <w:tcPr>
            <w:tcW w:w="1953" w:type="dxa"/>
            <w:noWrap/>
          </w:tcPr>
          <w:p w14:paraId="59AE4E15" w14:textId="492C39BA" w:rsidR="004B407A" w:rsidRPr="00A75390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b/>
                <w:color w:val="000000"/>
              </w:rPr>
            </w:pPr>
            <w:r w:rsidRPr="00A75390">
              <w:rPr>
                <w:rFonts w:ascii="Cambria" w:eastAsia="Times New Roman" w:hAnsi="Cambria" w:cstheme="minorHAnsi"/>
                <w:b/>
                <w:color w:val="000000"/>
              </w:rPr>
              <w:t>55</w:t>
            </w:r>
          </w:p>
        </w:tc>
        <w:tc>
          <w:tcPr>
            <w:tcW w:w="1953" w:type="dxa"/>
            <w:noWrap/>
          </w:tcPr>
          <w:p w14:paraId="0EF65672" w14:textId="23655840" w:rsidR="004B407A" w:rsidRPr="00A75390" w:rsidRDefault="004B407A" w:rsidP="004B4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theme="minorHAnsi"/>
                <w:b/>
                <w:color w:val="000000"/>
              </w:rPr>
            </w:pPr>
            <w:r w:rsidRPr="00A75390">
              <w:rPr>
                <w:rFonts w:ascii="Cambria" w:eastAsia="Times New Roman" w:hAnsi="Cambria" w:cstheme="minorHAnsi"/>
                <w:b/>
                <w:color w:val="000000"/>
              </w:rPr>
              <w:t>15</w:t>
            </w:r>
          </w:p>
        </w:tc>
      </w:tr>
    </w:tbl>
    <w:p w14:paraId="64CF19CD" w14:textId="77777777" w:rsidR="00EB36A5" w:rsidRPr="004B407A" w:rsidRDefault="00EB36A5" w:rsidP="004B407A">
      <w:pPr>
        <w:pStyle w:val="ListParagraph"/>
        <w:widowControl w:val="0"/>
        <w:tabs>
          <w:tab w:val="left" w:pos="720"/>
        </w:tabs>
        <w:spacing w:before="72" w:after="0"/>
        <w:ind w:left="2880"/>
        <w:rPr>
          <w:rFonts w:ascii="Cambria" w:hAnsi="Cambria" w:cstheme="minorHAnsi"/>
          <w:sz w:val="20"/>
          <w:szCs w:val="20"/>
        </w:rPr>
      </w:pPr>
    </w:p>
    <w:p w14:paraId="4283608E" w14:textId="42081A70" w:rsidR="00F874C7" w:rsidRPr="004B407A" w:rsidRDefault="00E864AF" w:rsidP="00456A81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 xml:space="preserve">Questions/ comments/ concerns </w:t>
      </w:r>
    </w:p>
    <w:p w14:paraId="4BEB1786" w14:textId="77777777" w:rsidR="00456A81" w:rsidRPr="004B407A" w:rsidRDefault="00456A81" w:rsidP="00456A81">
      <w:pPr>
        <w:pStyle w:val="ListParagraph"/>
        <w:widowControl w:val="0"/>
        <w:tabs>
          <w:tab w:val="left" w:pos="720"/>
        </w:tabs>
        <w:spacing w:before="72" w:after="0"/>
        <w:ind w:left="2160"/>
        <w:rPr>
          <w:rFonts w:ascii="Cambria" w:hAnsi="Cambria" w:cstheme="minorHAnsi"/>
          <w:sz w:val="20"/>
          <w:szCs w:val="20"/>
        </w:rPr>
      </w:pPr>
    </w:p>
    <w:p w14:paraId="6AAEF753" w14:textId="77777777" w:rsidR="00FC22B3" w:rsidRPr="004B407A" w:rsidRDefault="00FC22B3" w:rsidP="009C06F3">
      <w:pPr>
        <w:pStyle w:val="ListParagraph"/>
        <w:widowControl w:val="0"/>
        <w:numPr>
          <w:ilvl w:val="0"/>
          <w:numId w:val="1"/>
        </w:numPr>
        <w:tabs>
          <w:tab w:val="left" w:pos="720"/>
        </w:tabs>
        <w:spacing w:before="72" w:after="0"/>
        <w:rPr>
          <w:rFonts w:ascii="Cambria" w:hAnsi="Cambria" w:cstheme="minorHAnsi"/>
          <w:sz w:val="20"/>
          <w:szCs w:val="20"/>
        </w:rPr>
      </w:pPr>
      <w:r w:rsidRPr="004B407A">
        <w:rPr>
          <w:rFonts w:ascii="Cambria" w:hAnsi="Cambria" w:cstheme="minorHAnsi"/>
          <w:sz w:val="20"/>
          <w:szCs w:val="20"/>
        </w:rPr>
        <w:t>Calendar Review</w:t>
      </w:r>
    </w:p>
    <w:p w14:paraId="07167AFA" w14:textId="33F3F093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Winter Break – December 23 - January 7</w:t>
      </w:r>
    </w:p>
    <w:p w14:paraId="222F5C41" w14:textId="04CCFBA7" w:rsidR="00A75390" w:rsidRPr="00A75390" w:rsidRDefault="00A75390" w:rsidP="00A75390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Hogg Basketball vs </w:t>
      </w:r>
      <w:proofErr w:type="spellStart"/>
      <w:r>
        <w:rPr>
          <w:rFonts w:ascii="Cambria" w:eastAsia="Franklin Gothic Medium" w:hAnsi="Cambria" w:cstheme="minorHAnsi"/>
          <w:sz w:val="20"/>
          <w:szCs w:val="20"/>
        </w:rPr>
        <w:t>Sharpstown</w:t>
      </w:r>
      <w:proofErr w:type="spellEnd"/>
      <w:r w:rsidR="00F11006">
        <w:rPr>
          <w:rFonts w:ascii="Cambria" w:eastAsia="Franklin Gothic Medium" w:hAnsi="Cambria" w:cstheme="minorHAnsi"/>
          <w:sz w:val="20"/>
          <w:szCs w:val="20"/>
        </w:rPr>
        <w:t xml:space="preserve"> - </w:t>
      </w:r>
      <w:r>
        <w:rPr>
          <w:rFonts w:ascii="Cambria" w:eastAsia="Franklin Gothic Medium" w:hAnsi="Cambria" w:cstheme="minorHAnsi"/>
          <w:sz w:val="20"/>
          <w:szCs w:val="20"/>
        </w:rPr>
        <w:t xml:space="preserve"> December 20 @ 5:30pm</w:t>
      </w:r>
    </w:p>
    <w:p w14:paraId="023CF0E7" w14:textId="49E99B70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Winter Theater Show – December 20 @ 6pm</w:t>
      </w:r>
    </w:p>
    <w:p w14:paraId="5A9C91F0" w14:textId="29CEB4E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Hogg Staff Holiday Party – December 21 @ 6pm</w:t>
      </w:r>
    </w:p>
    <w:p w14:paraId="79FED337" w14:textId="5BDB442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PTA Hogg Staff Luncheon – December 22 @ 11:30am</w:t>
      </w:r>
    </w:p>
    <w:p w14:paraId="5E6754A8" w14:textId="64193747" w:rsidR="008B4D69" w:rsidRDefault="008B4D69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Swim Meet vs </w:t>
      </w:r>
      <w:r>
        <w:rPr>
          <w:rFonts w:ascii="Cambria" w:eastAsia="Franklin Gothic Medium" w:hAnsi="Cambria" w:cstheme="minorHAnsi"/>
          <w:sz w:val="20"/>
          <w:szCs w:val="20"/>
        </w:rPr>
        <w:t>The British School in Katy</w:t>
      </w:r>
      <w:r>
        <w:rPr>
          <w:rFonts w:ascii="Cambria" w:eastAsia="Franklin Gothic Medium" w:hAnsi="Cambria" w:cstheme="minorHAnsi"/>
          <w:sz w:val="20"/>
          <w:szCs w:val="20"/>
        </w:rPr>
        <w:t xml:space="preserve"> – January 8 @ 4:30pm </w:t>
      </w:r>
    </w:p>
    <w:p w14:paraId="7FAE7775" w14:textId="101F7947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Faculty Meeting - January 10</w:t>
      </w:r>
      <w:r w:rsidRPr="00A75390">
        <w:rPr>
          <w:rFonts w:ascii="Cambria" w:eastAsia="Franklin Gothic Medium" w:hAnsi="Cambria" w:cstheme="minorHAnsi"/>
          <w:sz w:val="20"/>
          <w:szCs w:val="20"/>
          <w:vertAlign w:val="superscript"/>
        </w:rPr>
        <w:t>th</w:t>
      </w:r>
      <w:r>
        <w:rPr>
          <w:rFonts w:ascii="Cambria" w:eastAsia="Franklin Gothic Medium" w:hAnsi="Cambria" w:cstheme="minorHAnsi"/>
          <w:sz w:val="20"/>
          <w:szCs w:val="20"/>
        </w:rPr>
        <w:t xml:space="preserve"> @ 4pm</w:t>
      </w:r>
    </w:p>
    <w:p w14:paraId="227C45AD" w14:textId="631C6223" w:rsidR="008B4D69" w:rsidRDefault="008B4D69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Wresting Meet vs Western Academy – January 11 @ 4:30pm</w:t>
      </w:r>
    </w:p>
    <w:p w14:paraId="29F5F349" w14:textId="1F51FF7A" w:rsidR="008B4D69" w:rsidRDefault="008B4D69" w:rsidP="008B4D69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 xml:space="preserve">Hogg Basketball vs </w:t>
      </w:r>
      <w:r w:rsidRPr="008B4D69">
        <w:rPr>
          <w:rFonts w:ascii="Cambria" w:eastAsia="Franklin Gothic Medium" w:hAnsi="Cambria" w:cstheme="minorHAnsi"/>
          <w:sz w:val="20"/>
          <w:szCs w:val="20"/>
        </w:rPr>
        <w:t>Revere</w:t>
      </w:r>
      <w:r>
        <w:rPr>
          <w:rFonts w:ascii="Cambria" w:eastAsia="Franklin Gothic Medium" w:hAnsi="Cambria" w:cstheme="minorHAnsi"/>
          <w:sz w:val="20"/>
          <w:szCs w:val="20"/>
        </w:rPr>
        <w:t xml:space="preserve"> – January 11 @ 5:30pm</w:t>
      </w:r>
    </w:p>
    <w:p w14:paraId="78EA560A" w14:textId="58ACFE8E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Report Cards Go Home – January 12</w:t>
      </w:r>
      <w:r w:rsidRPr="00A75390">
        <w:rPr>
          <w:rFonts w:ascii="Cambria" w:eastAsia="Franklin Gothic Medium" w:hAnsi="Cambria" w:cstheme="minorHAnsi"/>
          <w:sz w:val="20"/>
          <w:szCs w:val="20"/>
          <w:vertAlign w:val="superscript"/>
        </w:rPr>
        <w:t>th</w:t>
      </w:r>
      <w:r>
        <w:rPr>
          <w:rFonts w:ascii="Cambria" w:eastAsia="Franklin Gothic Medium" w:hAnsi="Cambria" w:cstheme="minorHAnsi"/>
          <w:sz w:val="20"/>
          <w:szCs w:val="20"/>
        </w:rPr>
        <w:t xml:space="preserve"> </w:t>
      </w:r>
    </w:p>
    <w:p w14:paraId="05D27286" w14:textId="1085D288" w:rsidR="00A75390" w:rsidRDefault="00A75390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>
        <w:rPr>
          <w:rFonts w:ascii="Cambria" w:eastAsia="Franklin Gothic Medium" w:hAnsi="Cambria" w:cstheme="minorHAnsi"/>
          <w:sz w:val="20"/>
          <w:szCs w:val="20"/>
        </w:rPr>
        <w:t>January PTA Meeting – January 15 @ 6pm</w:t>
      </w:r>
    </w:p>
    <w:p w14:paraId="2EF8C144" w14:textId="2BFAA71C" w:rsidR="00456A81" w:rsidRPr="004B407A" w:rsidRDefault="00456A81" w:rsidP="009C06F3">
      <w:pPr>
        <w:pStyle w:val="ListParagraph"/>
        <w:widowControl w:val="0"/>
        <w:numPr>
          <w:ilvl w:val="1"/>
          <w:numId w:val="1"/>
        </w:numPr>
        <w:tabs>
          <w:tab w:val="left" w:pos="720"/>
        </w:tabs>
        <w:spacing w:before="72" w:after="0"/>
        <w:rPr>
          <w:rFonts w:ascii="Cambria" w:eastAsia="Franklin Gothic Medium" w:hAnsi="Cambria" w:cstheme="minorHAnsi"/>
          <w:sz w:val="20"/>
          <w:szCs w:val="20"/>
        </w:rPr>
      </w:pPr>
      <w:r w:rsidRPr="004B407A">
        <w:rPr>
          <w:rFonts w:ascii="Cambria" w:eastAsia="Franklin Gothic Medium" w:hAnsi="Cambria" w:cstheme="minorHAnsi"/>
          <w:sz w:val="20"/>
          <w:szCs w:val="20"/>
        </w:rPr>
        <w:t xml:space="preserve">SDMC Meeting – </w:t>
      </w:r>
      <w:r w:rsidR="00A75390">
        <w:rPr>
          <w:rFonts w:ascii="Cambria" w:eastAsia="Franklin Gothic Medium" w:hAnsi="Cambria" w:cstheme="minorHAnsi"/>
          <w:sz w:val="20"/>
          <w:szCs w:val="20"/>
        </w:rPr>
        <w:t>January 17 @ 4pm</w:t>
      </w:r>
      <w:r w:rsidRPr="004B407A">
        <w:rPr>
          <w:rFonts w:ascii="Cambria" w:eastAsia="Franklin Gothic Medium" w:hAnsi="Cambria" w:cstheme="minorHAnsi"/>
          <w:sz w:val="20"/>
          <w:szCs w:val="20"/>
        </w:rPr>
        <w:t xml:space="preserve"> </w:t>
      </w:r>
    </w:p>
    <w:p w14:paraId="6AAEF75B" w14:textId="77777777" w:rsidR="00AB50E3" w:rsidRPr="004B407A" w:rsidRDefault="00AB50E3" w:rsidP="00174E72">
      <w:pPr>
        <w:widowControl w:val="0"/>
        <w:tabs>
          <w:tab w:val="left" w:pos="720"/>
        </w:tabs>
        <w:spacing w:before="72" w:after="0"/>
        <w:ind w:left="1080"/>
        <w:rPr>
          <w:rFonts w:ascii="Cambria" w:hAnsi="Cambria" w:cstheme="minorHAnsi"/>
          <w:sz w:val="20"/>
          <w:szCs w:val="20"/>
        </w:rPr>
      </w:pPr>
    </w:p>
    <w:sectPr w:rsidR="00AB50E3" w:rsidRPr="004B407A" w:rsidSect="00C64EFF">
      <w:footerReference w:type="default" r:id="rId11"/>
      <w:headerReference w:type="first" r:id="rId12"/>
      <w:footerReference w:type="first" r:id="rId13"/>
      <w:pgSz w:w="12240" w:h="15840"/>
      <w:pgMar w:top="1440" w:right="1080" w:bottom="180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16580" w14:textId="77777777" w:rsidR="00AF2463" w:rsidRDefault="00AF2463" w:rsidP="008F04AE">
      <w:pPr>
        <w:spacing w:after="0" w:line="240" w:lineRule="auto"/>
      </w:pPr>
      <w:r>
        <w:separator/>
      </w:r>
    </w:p>
  </w:endnote>
  <w:endnote w:type="continuationSeparator" w:id="0">
    <w:p w14:paraId="3E31E508" w14:textId="77777777" w:rsidR="00AF2463" w:rsidRDefault="00AF2463" w:rsidP="008F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2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AAEF76A" wp14:editId="6AAEF76B">
          <wp:simplePos x="0" y="0"/>
          <wp:positionH relativeFrom="column">
            <wp:posOffset>-904875</wp:posOffset>
          </wp:positionH>
          <wp:positionV relativeFrom="paragraph">
            <wp:posOffset>-448945</wp:posOffset>
          </wp:positionV>
          <wp:extent cx="7771130" cy="1076325"/>
          <wp:effectExtent l="0" t="0" r="1270" b="9525"/>
          <wp:wrapNone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9" w14:textId="77777777" w:rsidR="00F874C7" w:rsidRDefault="00F874C7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AAEF770" wp14:editId="6AAEF771">
          <wp:simplePos x="0" y="0"/>
          <wp:positionH relativeFrom="column">
            <wp:posOffset>-710233</wp:posOffset>
          </wp:positionH>
          <wp:positionV relativeFrom="paragraph">
            <wp:posOffset>-483727</wp:posOffset>
          </wp:positionV>
          <wp:extent cx="7771130" cy="1076325"/>
          <wp:effectExtent l="0" t="0" r="1270" b="9525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du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299"/>
                  <a:stretch/>
                </pic:blipFill>
                <pic:spPr bwMode="auto">
                  <a:xfrm>
                    <a:off x="0" y="0"/>
                    <a:ext cx="777113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61325" w14:textId="77777777" w:rsidR="00AF2463" w:rsidRDefault="00AF2463" w:rsidP="008F04AE">
      <w:pPr>
        <w:spacing w:after="0" w:line="240" w:lineRule="auto"/>
      </w:pPr>
      <w:r>
        <w:separator/>
      </w:r>
    </w:p>
  </w:footnote>
  <w:footnote w:type="continuationSeparator" w:id="0">
    <w:p w14:paraId="7309C18B" w14:textId="77777777" w:rsidR="00AF2463" w:rsidRDefault="00AF2463" w:rsidP="008F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F763" w14:textId="77777777" w:rsidR="00F874C7" w:rsidRPr="000378E5" w:rsidRDefault="00F874C7" w:rsidP="006630B0">
    <w:pPr>
      <w:pStyle w:val="Header"/>
      <w:jc w:val="right"/>
      <w:rPr>
        <w:rFonts w:ascii="Verdana" w:hAnsi="Verdana"/>
        <w:b/>
        <w:sz w:val="32"/>
        <w:szCs w:val="32"/>
      </w:rPr>
    </w:pPr>
    <w:r w:rsidRPr="000378E5">
      <w:rPr>
        <w:rFonts w:ascii="Verdana" w:hAnsi="Verdana"/>
        <w:b/>
        <w:noProof/>
        <w:sz w:val="32"/>
        <w:szCs w:val="32"/>
      </w:rPr>
      <w:drawing>
        <wp:anchor distT="0" distB="0" distL="114300" distR="114300" simplePos="0" relativeHeight="251672576" behindDoc="1" locked="1" layoutInCell="1" allowOverlap="1" wp14:anchorId="6AAEF76C" wp14:editId="6AAEF76D">
          <wp:simplePos x="0" y="0"/>
          <wp:positionH relativeFrom="column">
            <wp:posOffset>-324485</wp:posOffset>
          </wp:positionH>
          <wp:positionV relativeFrom="paragraph">
            <wp:posOffset>-138430</wp:posOffset>
          </wp:positionV>
          <wp:extent cx="1554480" cy="1527048"/>
          <wp:effectExtent l="0" t="0" r="7620" b="0"/>
          <wp:wrapTight wrapText="bothSides">
            <wp:wrapPolygon edited="0">
              <wp:start x="0" y="0"/>
              <wp:lineTo x="0" y="21295"/>
              <wp:lineTo x="21441" y="21295"/>
              <wp:lineTo x="2144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gg Logo-BW Print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1527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78E5">
      <w:rPr>
        <w:rFonts w:ascii="Verdana" w:hAnsi="Verdana"/>
        <w:b/>
        <w:sz w:val="32"/>
        <w:szCs w:val="32"/>
      </w:rPr>
      <w:t>James Hogg Middle School</w:t>
    </w:r>
  </w:p>
  <w:p w14:paraId="6AAEF764" w14:textId="77777777" w:rsidR="00F874C7" w:rsidRPr="000378E5" w:rsidRDefault="00F874C7" w:rsidP="006630B0">
    <w:pPr>
      <w:pStyle w:val="Header"/>
      <w:jc w:val="right"/>
      <w:rPr>
        <w:rFonts w:ascii="Verdana" w:hAnsi="Verdana"/>
        <w:sz w:val="26"/>
        <w:szCs w:val="26"/>
      </w:rPr>
    </w:pPr>
    <w:r w:rsidRPr="000378E5">
      <w:rPr>
        <w:rFonts w:ascii="Verdana" w:hAnsi="Verdana"/>
        <w:sz w:val="26"/>
        <w:szCs w:val="26"/>
      </w:rPr>
      <w:t>An IB World School</w:t>
    </w:r>
  </w:p>
  <w:p w14:paraId="6AAEF765" w14:textId="77777777" w:rsidR="00F874C7" w:rsidRPr="000378E5" w:rsidRDefault="00F874C7" w:rsidP="006630B0">
    <w:pPr>
      <w:pStyle w:val="Header"/>
      <w:tabs>
        <w:tab w:val="clear" w:pos="9360"/>
      </w:tabs>
      <w:jc w:val="right"/>
      <w:rPr>
        <w:rFonts w:ascii="Verdana" w:hAnsi="Verdana"/>
        <w:i/>
        <w:sz w:val="24"/>
        <w:szCs w:val="24"/>
      </w:rPr>
    </w:pPr>
    <w:r>
      <w:rPr>
        <w:rFonts w:ascii="Verdana" w:hAnsi="Verdana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AEF76E" wp14:editId="6AAEF76F">
              <wp:simplePos x="0" y="0"/>
              <wp:positionH relativeFrom="column">
                <wp:posOffset>-956930</wp:posOffset>
              </wp:positionH>
              <wp:positionV relativeFrom="paragraph">
                <wp:posOffset>445460</wp:posOffset>
              </wp:positionV>
              <wp:extent cx="7824189" cy="0"/>
              <wp:effectExtent l="0" t="19050" r="2476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2418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3401C" id="Straight Connector 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5.35pt,35.1pt" to="540.7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" strokecolor="#7f7f7f" strokeweight="2.25pt"/>
          </w:pict>
        </mc:Fallback>
      </mc:AlternateContent>
    </w:r>
    <w:r w:rsidRPr="000378E5">
      <w:rPr>
        <w:rFonts w:ascii="Verdana" w:hAnsi="Verdana"/>
        <w:i/>
        <w:sz w:val="24"/>
        <w:szCs w:val="24"/>
      </w:rPr>
      <w:t>Full STEAM Ahead!</w:t>
    </w:r>
  </w:p>
  <w:p w14:paraId="6AAEF766" w14:textId="77777777" w:rsidR="00F874C7" w:rsidRPr="00BA2E05" w:rsidRDefault="00F874C7" w:rsidP="006630B0">
    <w:pPr>
      <w:pStyle w:val="Header"/>
    </w:pPr>
  </w:p>
  <w:p w14:paraId="6AAEF767" w14:textId="77777777" w:rsidR="00F874C7" w:rsidRDefault="00F874C7" w:rsidP="006630B0">
    <w:pPr>
      <w:pStyle w:val="Header"/>
    </w:pPr>
  </w:p>
  <w:p w14:paraId="6AAEF768" w14:textId="77777777" w:rsidR="00F874C7" w:rsidRPr="006630B0" w:rsidRDefault="00F874C7" w:rsidP="0066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42340"/>
    <w:multiLevelType w:val="hybridMultilevel"/>
    <w:tmpl w:val="C34A7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AE"/>
    <w:rsid w:val="000378E5"/>
    <w:rsid w:val="000F0373"/>
    <w:rsid w:val="00174E72"/>
    <w:rsid w:val="001E23AB"/>
    <w:rsid w:val="00216041"/>
    <w:rsid w:val="0022455D"/>
    <w:rsid w:val="002331C2"/>
    <w:rsid w:val="002A105F"/>
    <w:rsid w:val="00353F68"/>
    <w:rsid w:val="00365FD3"/>
    <w:rsid w:val="003C7B46"/>
    <w:rsid w:val="003F0971"/>
    <w:rsid w:val="00456A81"/>
    <w:rsid w:val="004645C3"/>
    <w:rsid w:val="004975F5"/>
    <w:rsid w:val="004B407A"/>
    <w:rsid w:val="00537CB6"/>
    <w:rsid w:val="0055501C"/>
    <w:rsid w:val="005B4FFE"/>
    <w:rsid w:val="005F2C0D"/>
    <w:rsid w:val="006142A7"/>
    <w:rsid w:val="0061640A"/>
    <w:rsid w:val="006630B0"/>
    <w:rsid w:val="007124F3"/>
    <w:rsid w:val="00741A79"/>
    <w:rsid w:val="00752B46"/>
    <w:rsid w:val="00784D52"/>
    <w:rsid w:val="007F3230"/>
    <w:rsid w:val="00841E22"/>
    <w:rsid w:val="00851907"/>
    <w:rsid w:val="00863131"/>
    <w:rsid w:val="008B4D69"/>
    <w:rsid w:val="008F04AE"/>
    <w:rsid w:val="009533B6"/>
    <w:rsid w:val="009C06F3"/>
    <w:rsid w:val="00A055A9"/>
    <w:rsid w:val="00A52760"/>
    <w:rsid w:val="00A75390"/>
    <w:rsid w:val="00AB50E3"/>
    <w:rsid w:val="00AD1819"/>
    <w:rsid w:val="00AE1BA2"/>
    <w:rsid w:val="00AF2463"/>
    <w:rsid w:val="00AF4253"/>
    <w:rsid w:val="00BB432D"/>
    <w:rsid w:val="00C07B69"/>
    <w:rsid w:val="00C242D5"/>
    <w:rsid w:val="00C64EFF"/>
    <w:rsid w:val="00C97633"/>
    <w:rsid w:val="00D20999"/>
    <w:rsid w:val="00D23B37"/>
    <w:rsid w:val="00D72371"/>
    <w:rsid w:val="00DE1088"/>
    <w:rsid w:val="00E65B65"/>
    <w:rsid w:val="00E85265"/>
    <w:rsid w:val="00E864AF"/>
    <w:rsid w:val="00EB36A5"/>
    <w:rsid w:val="00EE4692"/>
    <w:rsid w:val="00F11006"/>
    <w:rsid w:val="00F13899"/>
    <w:rsid w:val="00F43507"/>
    <w:rsid w:val="00F874C7"/>
    <w:rsid w:val="00FB500C"/>
    <w:rsid w:val="00FC22B3"/>
    <w:rsid w:val="00FF41ED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EF722"/>
  <w15:docId w15:val="{7DC9FE11-ABE8-477E-8C21-2D8D498C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4AE"/>
  </w:style>
  <w:style w:type="paragraph" w:styleId="Footer">
    <w:name w:val="footer"/>
    <w:basedOn w:val="Normal"/>
    <w:link w:val="FooterChar"/>
    <w:uiPriority w:val="99"/>
    <w:unhideWhenUsed/>
    <w:rsid w:val="008F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4AE"/>
  </w:style>
  <w:style w:type="paragraph" w:styleId="BalloonText">
    <w:name w:val="Balloon Text"/>
    <w:basedOn w:val="Normal"/>
    <w:link w:val="BalloonTextChar"/>
    <w:uiPriority w:val="99"/>
    <w:semiHidden/>
    <w:unhideWhenUsed/>
    <w:rsid w:val="008F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2B3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C06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A7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A79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locked/>
    <w:rsid w:val="00EB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A7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3063910C9F4BA861E0D4FF934CB8" ma:contentTypeVersion="7" ma:contentTypeDescription="Create a new document." ma:contentTypeScope="" ma:versionID="bd5b801220e466c8e5532a1261c96829">
  <xsd:schema xmlns:xsd="http://www.w3.org/2001/XMLSchema" xmlns:xs="http://www.w3.org/2001/XMLSchema" xmlns:p="http://schemas.microsoft.com/office/2006/metadata/properties" xmlns:ns2="1dafac8e-85bb-4026-8a33-4f3261b07f8b" xmlns:ns3="ff55ad06-6110-40cd-bd20-c0eae8e62d76" targetNamespace="http://schemas.microsoft.com/office/2006/metadata/properties" ma:root="true" ma:fieldsID="054f361d568b0e716211a88771350e71" ns2:_="" ns3:_="">
    <xsd:import namespace="1dafac8e-85bb-4026-8a33-4f3261b07f8b"/>
    <xsd:import namespace="ff55ad06-6110-40cd-bd20-c0eae8e62d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fac8e-85bb-4026-8a33-4f3261b07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5ad06-6110-40cd-bd20-c0eae8e62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F1E5-1F99-4E95-818D-99CF9CF24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BC4AFB-B0BE-41F1-B027-3B6419D27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afac8e-85bb-4026-8a33-4f3261b07f8b"/>
    <ds:schemaRef ds:uri="ff55ad06-6110-40cd-bd20-c0eae8e6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A9153C-E9BA-4BD3-9188-DD9510D8C8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1221EB-E898-413F-8EC1-F7DCCCDC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Dallas ISD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Sugarek, Angela L</cp:lastModifiedBy>
  <cp:revision>2</cp:revision>
  <cp:lastPrinted>2017-09-27T21:10:00Z</cp:lastPrinted>
  <dcterms:created xsi:type="dcterms:W3CDTF">2017-12-20T20:56:00Z</dcterms:created>
  <dcterms:modified xsi:type="dcterms:W3CDTF">2017-12-20T20:56:00Z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0x010100616F3063910C9F4BA861E0D4FF934CB8</vt:lpwstr>
  </property>
</Properties>
</file>