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520"/>
        <w:gridCol w:w="2250"/>
        <w:gridCol w:w="2430"/>
      </w:tblGrid>
      <w:tr w:rsidR="00D221F5" w:rsidRPr="00045F4C" w14:paraId="2B87A217" w14:textId="77777777" w:rsidTr="009E3887">
        <w:trPr>
          <w:trHeight w:val="287"/>
        </w:trPr>
        <w:tc>
          <w:tcPr>
            <w:tcW w:w="694" w:type="dxa"/>
            <w:shd w:val="clear" w:color="auto" w:fill="FFFF00"/>
          </w:tcPr>
          <w:p w14:paraId="13D10EC9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00"/>
          </w:tcPr>
          <w:p w14:paraId="5631026B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</w:tcPr>
          <w:p w14:paraId="3136B510" w14:textId="77777777" w:rsidR="0008095E" w:rsidRPr="00421871" w:rsidRDefault="0008095E" w:rsidP="004218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1871">
              <w:rPr>
                <w:b/>
                <w:sz w:val="28"/>
                <w:szCs w:val="28"/>
              </w:rPr>
              <w:t>Monday</w:t>
            </w:r>
            <w:r w:rsidR="00F176B5" w:rsidRPr="0042187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1ACCF9C3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520" w:type="dxa"/>
            <w:shd w:val="clear" w:color="auto" w:fill="FFFF00"/>
          </w:tcPr>
          <w:p w14:paraId="4496643D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250" w:type="dxa"/>
            <w:shd w:val="clear" w:color="auto" w:fill="FFFF00"/>
          </w:tcPr>
          <w:p w14:paraId="58904D0E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32E8E435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D221F5" w:rsidRPr="00F57E0C" w14:paraId="640902EA" w14:textId="77777777" w:rsidTr="009E3887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0D622839" w14:textId="77777777" w:rsidR="0008095E" w:rsidRPr="00F57E0C" w:rsidRDefault="0008095E" w:rsidP="009849A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Pre-Plan</w:t>
            </w:r>
            <w:r w:rsidR="009849A7" w:rsidRPr="00F57E0C">
              <w:rPr>
                <w:b/>
              </w:rPr>
              <w:t>n</w:t>
            </w:r>
            <w:r w:rsidRPr="00F57E0C">
              <w:rPr>
                <w:b/>
              </w:rPr>
              <w:t>ing:  Unpacking the Standards</w:t>
            </w:r>
          </w:p>
        </w:tc>
        <w:tc>
          <w:tcPr>
            <w:tcW w:w="2204" w:type="dxa"/>
            <w:shd w:val="clear" w:color="auto" w:fill="FFFF00"/>
          </w:tcPr>
          <w:p w14:paraId="09ADBA59" w14:textId="77777777" w:rsidR="0008095E" w:rsidRPr="00F57E0C" w:rsidRDefault="0008095E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TEKS:</w:t>
            </w:r>
          </w:p>
          <w:p w14:paraId="68D29F2D" w14:textId="77777777" w:rsidR="0008095E" w:rsidRPr="00F57E0C" w:rsidRDefault="00691AA6" w:rsidP="00660F9C">
            <w:pPr>
              <w:spacing w:after="0" w:line="240" w:lineRule="auto"/>
            </w:pPr>
            <w:r w:rsidRPr="00F57E0C">
              <w:t xml:space="preserve">(R) </w:t>
            </w:r>
            <w:r w:rsidR="00D66055" w:rsidRPr="00F57E0C">
              <w:t>- Readiness Standard</w:t>
            </w:r>
          </w:p>
          <w:p w14:paraId="7331800C" w14:textId="77777777" w:rsidR="00BE7247" w:rsidRPr="00F57E0C" w:rsidRDefault="00BE7247" w:rsidP="00660F9C">
            <w:pPr>
              <w:spacing w:after="0" w:line="240" w:lineRule="auto"/>
            </w:pPr>
          </w:p>
          <w:p w14:paraId="4D0A527B" w14:textId="77777777" w:rsidR="00A21D92" w:rsidRPr="00F57E0C" w:rsidRDefault="00691AA6" w:rsidP="00660F9C">
            <w:pPr>
              <w:spacing w:after="0" w:line="240" w:lineRule="auto"/>
            </w:pPr>
            <w:r w:rsidRPr="00F57E0C">
              <w:t xml:space="preserve">(S) </w:t>
            </w:r>
            <w:r w:rsidR="00D66055" w:rsidRPr="00F57E0C">
              <w:t>-Supporting Standard</w:t>
            </w:r>
          </w:p>
        </w:tc>
        <w:tc>
          <w:tcPr>
            <w:tcW w:w="2340" w:type="dxa"/>
          </w:tcPr>
          <w:p w14:paraId="200B17EB" w14:textId="77777777" w:rsidR="00C42238" w:rsidRPr="0003633E" w:rsidRDefault="00C42238" w:rsidP="00C42238">
            <w:pPr>
              <w:numPr>
                <w:ilvl w:val="0"/>
                <w:numId w:val="37"/>
              </w:numPr>
              <w:tabs>
                <w:tab w:val="left" w:pos="378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SCI.6.1A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Demonstrate safe practices during laboratory and field investigations as outlined in the Texas Safety Standards.</w:t>
            </w:r>
          </w:p>
          <w:p w14:paraId="64A1670A" w14:textId="77777777" w:rsidR="00C42238" w:rsidRPr="006F7EB3" w:rsidRDefault="00C42238" w:rsidP="00C42238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SCI.6.4A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Use appropriate tools to collect, record, and analyze information including: journals/notebooks, beakers, Petri dishes, meter sticks, graduated cylinders, hot plates, test tubes, triple beam balances, microscopes, thermometers, calculators, computers, timing devices, and other equipment as needed to teach the curriculum.</w:t>
            </w:r>
          </w:p>
          <w:p w14:paraId="1EFACE37" w14:textId="77777777" w:rsidR="00C42238" w:rsidRDefault="00C42238" w:rsidP="00C422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D6D2" w14:textId="77777777" w:rsidR="00A21D92" w:rsidRPr="00F57E0C" w:rsidRDefault="00A21D92" w:rsidP="00C42238"/>
        </w:tc>
        <w:tc>
          <w:tcPr>
            <w:tcW w:w="2340" w:type="dxa"/>
          </w:tcPr>
          <w:p w14:paraId="3ECEEAAA" w14:textId="77777777" w:rsidR="007C09E6" w:rsidRPr="0003633E" w:rsidRDefault="007C09E6" w:rsidP="007C09E6">
            <w:pPr>
              <w:numPr>
                <w:ilvl w:val="0"/>
                <w:numId w:val="37"/>
              </w:numPr>
              <w:tabs>
                <w:tab w:val="left" w:pos="378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SCI.6.1A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Demonstrate safe practices during laboratory and field investigations as outlined in the Texas Safety Standards.</w:t>
            </w:r>
          </w:p>
          <w:p w14:paraId="230D5453" w14:textId="77777777" w:rsidR="007C09E6" w:rsidRPr="006F7EB3" w:rsidRDefault="007C09E6" w:rsidP="007C09E6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SCI.6.4A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Use appropriate tools to collect, record, and analyze information including: journals/notebooks, beakers, Petri dishes, meter sticks, graduated cylinders, hot plates, test tubes, triple beam balances, microscopes, thermometers, calculators, computers, timing devices, and other equipment as needed to teach the curriculum.</w:t>
            </w:r>
          </w:p>
          <w:p w14:paraId="5168C274" w14:textId="77777777" w:rsidR="007C09E6" w:rsidRPr="0003633E" w:rsidRDefault="007C09E6" w:rsidP="007C09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8AEDD" w14:textId="77777777" w:rsidR="00A21E47" w:rsidRPr="00F57E0C" w:rsidRDefault="00A21E47" w:rsidP="00C4223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520" w:type="dxa"/>
          </w:tcPr>
          <w:p w14:paraId="71591C24" w14:textId="77777777" w:rsidR="007C09E6" w:rsidRPr="0003633E" w:rsidRDefault="007C09E6" w:rsidP="007C09E6">
            <w:pPr>
              <w:numPr>
                <w:ilvl w:val="0"/>
                <w:numId w:val="37"/>
              </w:numPr>
              <w:tabs>
                <w:tab w:val="left" w:pos="378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SCI.6.1A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Demonstrate safe practices during laboratory and field investigations as outlined in the Texas Safety Standards.</w:t>
            </w:r>
          </w:p>
          <w:p w14:paraId="02997257" w14:textId="77777777" w:rsidR="007C09E6" w:rsidRPr="006F7EB3" w:rsidRDefault="007C09E6" w:rsidP="007C09E6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SCI.6.4A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Use appropriate tools to collect, record, and analyze information including: journals/notebooks, beakers, Petri dishes, meter sticks, graduated cylinders, hot plates, test tubes, triple beam balances, microscopes, thermometers, calculators, computers, timing devices, and other equipment as needed to teach the curriculum.</w:t>
            </w:r>
          </w:p>
          <w:p w14:paraId="53C41E63" w14:textId="77777777" w:rsidR="00BF57A6" w:rsidRPr="00F57E0C" w:rsidRDefault="00BF57A6" w:rsidP="00C42238">
            <w:pPr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250" w:type="dxa"/>
          </w:tcPr>
          <w:p w14:paraId="25CEB14F" w14:textId="77777777" w:rsidR="0047228C" w:rsidRPr="00836298" w:rsidRDefault="0047228C" w:rsidP="00EC225C">
            <w:pPr>
              <w:numPr>
                <w:ilvl w:val="0"/>
                <w:numId w:val="44"/>
              </w:num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SCI.6.4A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Use appropriate tools to collect, record, and analyze information including: journals/notebooks, beakers, Petri dishes, meter sticks, graduated cylinders, hot plates, test tubes, triple beam balances, microscopes, thermometers, calculators, computers, timing devices, and other equipment as needed to teach the curriculum.</w:t>
            </w:r>
          </w:p>
          <w:p w14:paraId="0574D90D" w14:textId="77777777" w:rsidR="00613C77" w:rsidRDefault="00613C77" w:rsidP="00EC225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A0A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4D5A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SCI.6.6A </w:t>
            </w:r>
            <w:r w:rsidRPr="004D5A0A">
              <w:rPr>
                <w:rFonts w:ascii="Arial" w:hAnsi="Arial" w:cs="Arial"/>
                <w:color w:val="000000"/>
                <w:sz w:val="20"/>
                <w:szCs w:val="20"/>
              </w:rPr>
              <w:t>Compare metals, nonmetals, and metalloids using physical properties such as luster, conductivity or malleability</w:t>
            </w:r>
          </w:p>
          <w:p w14:paraId="6EB787C9" w14:textId="77777777" w:rsidR="00EC225C" w:rsidRDefault="00EC225C" w:rsidP="00EC2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11E10F7A" w14:textId="77777777" w:rsidR="00EC225C" w:rsidRPr="0003633E" w:rsidRDefault="00EC225C" w:rsidP="00EC2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021B6CB4" w14:textId="77777777" w:rsidR="0008095E" w:rsidRPr="00F57E0C" w:rsidRDefault="0008095E" w:rsidP="00EC225C">
            <w:pPr>
              <w:spacing w:after="60"/>
            </w:pPr>
          </w:p>
        </w:tc>
        <w:tc>
          <w:tcPr>
            <w:tcW w:w="2430" w:type="dxa"/>
          </w:tcPr>
          <w:p w14:paraId="7125DD66" w14:textId="77777777" w:rsidR="00836298" w:rsidRDefault="00613C77" w:rsidP="00EC225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D5A0A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lastRenderedPageBreak/>
              <w:t>Ⓢ</w:t>
            </w:r>
            <w:r w:rsidRPr="004D5A0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SCI.6.6A </w:t>
            </w:r>
            <w:r w:rsidRPr="004D5A0A">
              <w:rPr>
                <w:rFonts w:ascii="Arial" w:hAnsi="Arial" w:cs="Arial"/>
                <w:color w:val="000000"/>
                <w:sz w:val="20"/>
                <w:szCs w:val="20"/>
              </w:rPr>
              <w:t>Compare metals, nonmetals, and metalloids using physical properties such as luster, conductivity or malleability.</w:t>
            </w:r>
          </w:p>
          <w:p w14:paraId="54AB921C" w14:textId="77777777" w:rsidR="00EC225C" w:rsidRPr="00836298" w:rsidRDefault="00EC225C" w:rsidP="00EC225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SCI.6.5A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Know that an element is a pure substance represented by chemical symbols.</w:t>
            </w:r>
          </w:p>
          <w:p w14:paraId="551116E9" w14:textId="77777777" w:rsidR="00EC225C" w:rsidRPr="0003633E" w:rsidRDefault="00EC225C" w:rsidP="00EC22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SCI.6.5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0363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Recognize that a limited number of the many known elements comprise the largest portion of solid Earth, living matter, oceans, and the atmosphere.</w:t>
            </w:r>
          </w:p>
          <w:p w14:paraId="0BA8C137" w14:textId="77777777" w:rsidR="005669CA" w:rsidRPr="00F57E0C" w:rsidRDefault="005669CA" w:rsidP="00F54685"/>
        </w:tc>
      </w:tr>
      <w:tr w:rsidR="0095205D" w:rsidRPr="00F57E0C" w14:paraId="05B1A91F" w14:textId="77777777" w:rsidTr="009E3887">
        <w:trPr>
          <w:trHeight w:val="1610"/>
        </w:trPr>
        <w:tc>
          <w:tcPr>
            <w:tcW w:w="694" w:type="dxa"/>
            <w:vMerge/>
          </w:tcPr>
          <w:p w14:paraId="48C1C417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4C8C9493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Verb(s)</w:t>
            </w:r>
          </w:p>
          <w:p w14:paraId="482CACA9" w14:textId="77777777" w:rsidR="0095205D" w:rsidRPr="00F57E0C" w:rsidRDefault="0095205D" w:rsidP="00660F9C">
            <w:pPr>
              <w:spacing w:after="0" w:line="240" w:lineRule="auto"/>
              <w:rPr>
                <w:b/>
              </w:rPr>
            </w:pPr>
            <w:r w:rsidRPr="00F57E0C">
              <w:t>- What verbs define the actions students will need to take when mastering this objective?</w:t>
            </w:r>
          </w:p>
        </w:tc>
        <w:tc>
          <w:tcPr>
            <w:tcW w:w="2340" w:type="dxa"/>
          </w:tcPr>
          <w:p w14:paraId="74E8A064" w14:textId="77777777" w:rsidR="00B17C0D" w:rsidRPr="00F57E0C" w:rsidRDefault="00B17C0D" w:rsidP="00B17C0D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F57E0C">
              <w:t>Demonstrate</w:t>
            </w:r>
          </w:p>
          <w:p w14:paraId="1B5E03BB" w14:textId="77777777" w:rsidR="00C42238" w:rsidRPr="00F57E0C" w:rsidRDefault="00C42238" w:rsidP="00EC225C">
            <w:pPr>
              <w:spacing w:after="0" w:line="240" w:lineRule="auto"/>
              <w:jc w:val="both"/>
            </w:pPr>
          </w:p>
        </w:tc>
        <w:tc>
          <w:tcPr>
            <w:tcW w:w="2340" w:type="dxa"/>
          </w:tcPr>
          <w:p w14:paraId="00C1E9E4" w14:textId="77777777" w:rsidR="00C42238" w:rsidRPr="00F57E0C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F57E0C">
              <w:t>Demonstrate</w:t>
            </w:r>
          </w:p>
          <w:p w14:paraId="2A3671D9" w14:textId="77777777" w:rsidR="00DC083F" w:rsidRPr="00F57E0C" w:rsidRDefault="00DC083F" w:rsidP="00EC225C">
            <w:pPr>
              <w:spacing w:after="0" w:line="240" w:lineRule="auto"/>
              <w:jc w:val="both"/>
            </w:pPr>
          </w:p>
        </w:tc>
        <w:tc>
          <w:tcPr>
            <w:tcW w:w="2520" w:type="dxa"/>
          </w:tcPr>
          <w:p w14:paraId="05BA5725" w14:textId="77777777" w:rsidR="00C42238" w:rsidRPr="00F57E0C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F57E0C">
              <w:t>Demonstrate</w:t>
            </w:r>
          </w:p>
          <w:p w14:paraId="58ADE618" w14:textId="77777777" w:rsidR="00471351" w:rsidRPr="00F57E0C" w:rsidRDefault="00471351" w:rsidP="00EC225C">
            <w:pPr>
              <w:spacing w:after="0" w:line="240" w:lineRule="auto"/>
              <w:jc w:val="both"/>
            </w:pPr>
          </w:p>
        </w:tc>
        <w:tc>
          <w:tcPr>
            <w:tcW w:w="2250" w:type="dxa"/>
          </w:tcPr>
          <w:p w14:paraId="2260F908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  <w:p w14:paraId="7D3E5CA7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5C756E13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470498DB" w14:textId="114F6CFD" w:rsidR="00E62C61" w:rsidRDefault="00E62C61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200CAF0A" w14:textId="77777777" w:rsidR="00E2518A" w:rsidRPr="00F57E0C" w:rsidRDefault="00E2518A" w:rsidP="00EC225C">
            <w:pPr>
              <w:spacing w:after="0" w:line="240" w:lineRule="auto"/>
              <w:jc w:val="both"/>
            </w:pPr>
          </w:p>
        </w:tc>
        <w:tc>
          <w:tcPr>
            <w:tcW w:w="2430" w:type="dxa"/>
          </w:tcPr>
          <w:p w14:paraId="21A3C7D6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Recognize</w:t>
            </w:r>
          </w:p>
          <w:p w14:paraId="23360EDF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Know</w:t>
            </w:r>
          </w:p>
          <w:p w14:paraId="6BE54857" w14:textId="77777777" w:rsidR="00C42238" w:rsidRDefault="00C42238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Differentiate</w:t>
            </w:r>
          </w:p>
          <w:p w14:paraId="2F14D950" w14:textId="4DE19CC4" w:rsidR="00E62C61" w:rsidRDefault="00E62C61" w:rsidP="00C42238">
            <w:pPr>
              <w:numPr>
                <w:ilvl w:val="0"/>
                <w:numId w:val="28"/>
              </w:numPr>
              <w:spacing w:after="0" w:line="240" w:lineRule="auto"/>
              <w:jc w:val="both"/>
            </w:pPr>
            <w:r>
              <w:t>Compare</w:t>
            </w:r>
          </w:p>
          <w:p w14:paraId="56152ECF" w14:textId="77777777" w:rsidR="001312EB" w:rsidRPr="00F57E0C" w:rsidRDefault="001312EB" w:rsidP="00EC225C">
            <w:pPr>
              <w:spacing w:after="0" w:line="240" w:lineRule="auto"/>
            </w:pPr>
          </w:p>
        </w:tc>
      </w:tr>
      <w:tr w:rsidR="00824C2F" w:rsidRPr="00F57E0C" w14:paraId="36E15CFB" w14:textId="77777777" w:rsidTr="009E3887">
        <w:trPr>
          <w:trHeight w:val="893"/>
        </w:trPr>
        <w:tc>
          <w:tcPr>
            <w:tcW w:w="694" w:type="dxa"/>
            <w:vMerge/>
          </w:tcPr>
          <w:p w14:paraId="0BB1CFA6" w14:textId="77777777" w:rsidR="00824C2F" w:rsidRPr="00F57E0C" w:rsidRDefault="00824C2F" w:rsidP="00824C2F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3F77CE6C" w14:textId="77777777" w:rsidR="00824C2F" w:rsidRPr="00F57E0C" w:rsidRDefault="00824C2F" w:rsidP="00824C2F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Concept </w:t>
            </w:r>
          </w:p>
          <w:p w14:paraId="7236EB22" w14:textId="77777777" w:rsidR="00824C2F" w:rsidRPr="00F57E0C" w:rsidRDefault="00824C2F" w:rsidP="00824C2F">
            <w:pPr>
              <w:spacing w:after="0" w:line="240" w:lineRule="auto"/>
            </w:pPr>
            <w:r w:rsidRPr="00F57E0C">
              <w:t>-What am I teaching?</w:t>
            </w:r>
          </w:p>
          <w:p w14:paraId="3FE778C1" w14:textId="77777777" w:rsidR="00824C2F" w:rsidRPr="00F57E0C" w:rsidRDefault="00824C2F" w:rsidP="00824C2F">
            <w:pPr>
              <w:spacing w:after="0" w:line="240" w:lineRule="auto"/>
            </w:pPr>
          </w:p>
          <w:p w14:paraId="2E105244" w14:textId="77777777" w:rsidR="00824C2F" w:rsidRPr="00F57E0C" w:rsidRDefault="00824C2F" w:rsidP="00824C2F">
            <w:pPr>
              <w:spacing w:after="0" w:line="240" w:lineRule="auto"/>
            </w:pPr>
            <w:r w:rsidRPr="00F57E0C">
              <w:t xml:space="preserve"> -What do the students need to know?</w:t>
            </w:r>
          </w:p>
        </w:tc>
        <w:tc>
          <w:tcPr>
            <w:tcW w:w="2340" w:type="dxa"/>
          </w:tcPr>
          <w:p w14:paraId="4330BF7D" w14:textId="77777777" w:rsidR="007F579F" w:rsidRPr="00F57E0C" w:rsidRDefault="00456292" w:rsidP="00B17C0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How safe practices and safety rules are required during a scientific investigation.</w:t>
            </w:r>
          </w:p>
        </w:tc>
        <w:tc>
          <w:tcPr>
            <w:tcW w:w="2340" w:type="dxa"/>
          </w:tcPr>
          <w:p w14:paraId="402EEE82" w14:textId="77777777" w:rsidR="006579F8" w:rsidRPr="00F57E0C" w:rsidRDefault="00456292" w:rsidP="00B17C0D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How safe practices and safety rules are required during a scientific investigation.</w:t>
            </w:r>
          </w:p>
        </w:tc>
        <w:tc>
          <w:tcPr>
            <w:tcW w:w="2520" w:type="dxa"/>
          </w:tcPr>
          <w:p w14:paraId="6380D1BB" w14:textId="77777777" w:rsidR="00824C2F" w:rsidRPr="00F57E0C" w:rsidRDefault="00456292" w:rsidP="00873A8A">
            <w:pPr>
              <w:spacing w:after="0" w:line="240" w:lineRule="auto"/>
            </w:pPr>
            <w:r>
              <w:rPr>
                <w:rFonts w:cs="Arial"/>
                <w:color w:val="000000"/>
              </w:rPr>
              <w:t>How safe practices and safety rules are required during a scientific investigation.</w:t>
            </w:r>
          </w:p>
        </w:tc>
        <w:tc>
          <w:tcPr>
            <w:tcW w:w="2250" w:type="dxa"/>
          </w:tcPr>
          <w:p w14:paraId="5FFAF156" w14:textId="77777777" w:rsidR="00824C2F" w:rsidRPr="00F57E0C" w:rsidRDefault="001956CF" w:rsidP="001956CF">
            <w:pPr>
              <w:spacing w:after="0" w:line="240" w:lineRule="auto"/>
            </w:pPr>
            <w:r>
              <w:t xml:space="preserve">That an element is a pure substance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represented by chemical symbols</w:t>
            </w:r>
            <w:r w:rsidR="00F54685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that </w:t>
            </w:r>
            <w:r w:rsidR="00F54685" w:rsidRPr="004D5A0A">
              <w:rPr>
                <w:rFonts w:ascii="Arial" w:hAnsi="Arial" w:cs="Arial"/>
                <w:color w:val="000000"/>
                <w:sz w:val="20"/>
                <w:szCs w:val="20"/>
              </w:rPr>
              <w:t>metals, nonmetals, and metalloid</w:t>
            </w:r>
            <w:r w:rsidR="00F54685">
              <w:rPr>
                <w:rFonts w:ascii="Arial" w:hAnsi="Arial" w:cs="Arial"/>
                <w:color w:val="000000"/>
                <w:sz w:val="20"/>
                <w:szCs w:val="20"/>
              </w:rPr>
              <w:t>s have physical properties.</w:t>
            </w:r>
          </w:p>
        </w:tc>
        <w:tc>
          <w:tcPr>
            <w:tcW w:w="2430" w:type="dxa"/>
          </w:tcPr>
          <w:p w14:paraId="39095A7E" w14:textId="77777777" w:rsidR="002C76C0" w:rsidRPr="00F57E0C" w:rsidRDefault="00F54685" w:rsidP="00824C2F">
            <w:pPr>
              <w:spacing w:after="0" w:line="240" w:lineRule="auto"/>
            </w:pPr>
            <w:r>
              <w:t xml:space="preserve">That an element is a pure substance </w:t>
            </w:r>
            <w:r w:rsidRPr="0003633E">
              <w:rPr>
                <w:rFonts w:ascii="Arial" w:hAnsi="Arial" w:cs="Arial"/>
                <w:color w:val="000000"/>
                <w:sz w:val="20"/>
                <w:szCs w:val="20"/>
              </w:rPr>
              <w:t>represented by chemical symbols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that </w:t>
            </w:r>
            <w:r w:rsidRPr="004D5A0A">
              <w:rPr>
                <w:rFonts w:ascii="Arial" w:hAnsi="Arial" w:cs="Arial"/>
                <w:color w:val="000000"/>
                <w:sz w:val="20"/>
                <w:szCs w:val="20"/>
              </w:rPr>
              <w:t>metals, nonmetals, and metalloid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 have physical properties.</w:t>
            </w:r>
          </w:p>
        </w:tc>
      </w:tr>
      <w:tr w:rsidR="00B17C0D" w:rsidRPr="00F57E0C" w14:paraId="4E7F7AF8" w14:textId="77777777" w:rsidTr="009E3887">
        <w:trPr>
          <w:trHeight w:val="3068"/>
        </w:trPr>
        <w:tc>
          <w:tcPr>
            <w:tcW w:w="694" w:type="dxa"/>
            <w:vMerge/>
          </w:tcPr>
          <w:p w14:paraId="7EB8CE6A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12D3B26B" w14:textId="77777777" w:rsidR="00B17C0D" w:rsidRPr="00F57E0C" w:rsidRDefault="00B17C0D" w:rsidP="00B17C0D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Context</w:t>
            </w:r>
          </w:p>
          <w:p w14:paraId="5E707ABA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Readiness:</w:t>
            </w:r>
          </w:p>
          <w:p w14:paraId="1C2112D4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Connections from previous grade level. </w:t>
            </w:r>
          </w:p>
          <w:p w14:paraId="3BDC2004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 To what degree will this impact learning two years down the road?</w:t>
            </w:r>
          </w:p>
          <w:p w14:paraId="06C4FA7F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</w:p>
          <w:p w14:paraId="4DCA80B9" w14:textId="77777777" w:rsidR="00B17C0D" w:rsidRPr="00F57E0C" w:rsidRDefault="00B17C0D" w:rsidP="00B17C0D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Supporting:</w:t>
            </w:r>
          </w:p>
          <w:p w14:paraId="6CB927F3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lastRenderedPageBreak/>
              <w:t>What Readiness Standards or concepts from the Readiness Standards does it support?</w:t>
            </w:r>
          </w:p>
          <w:p w14:paraId="163E80F4" w14:textId="77777777" w:rsidR="00B17C0D" w:rsidRPr="00F57E0C" w:rsidRDefault="00B17C0D" w:rsidP="00B17C0D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How does it support the Readiness Standards?</w:t>
            </w:r>
          </w:p>
        </w:tc>
        <w:tc>
          <w:tcPr>
            <w:tcW w:w="2340" w:type="dxa"/>
          </w:tcPr>
          <w:p w14:paraId="76E5C4DD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Prerequisites </w:t>
            </w:r>
          </w:p>
          <w:p w14:paraId="67BE4346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0927D157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5796A236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48D9E6E1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6A7B29D7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lastRenderedPageBreak/>
              <w:t>observed and measured properties of substances</w:t>
            </w:r>
          </w:p>
          <w:p w14:paraId="120110B9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B4719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340" w:type="dxa"/>
          </w:tcPr>
          <w:p w14:paraId="56136545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Prerequisites </w:t>
            </w:r>
          </w:p>
          <w:p w14:paraId="4120E414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25DAAF34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518032DC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3E2BFB03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38497ACE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lastRenderedPageBreak/>
              <w:t>observed and measured properties of substances</w:t>
            </w:r>
          </w:p>
          <w:p w14:paraId="75F90D12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775C61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520" w:type="dxa"/>
          </w:tcPr>
          <w:p w14:paraId="741FE45B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Prerequisites </w:t>
            </w:r>
          </w:p>
          <w:p w14:paraId="06885F4A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38BC4079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29022A57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531F10EA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69D8BB85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lastRenderedPageBreak/>
              <w:t>observed and measured properties of substances</w:t>
            </w:r>
          </w:p>
          <w:p w14:paraId="3A9EC757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22F44" w14:textId="77777777" w:rsidR="00B17C0D" w:rsidRPr="00F57E0C" w:rsidRDefault="00B17C0D" w:rsidP="00B17C0D">
            <w:pPr>
              <w:spacing w:after="0" w:line="240" w:lineRule="auto"/>
            </w:pPr>
          </w:p>
        </w:tc>
        <w:tc>
          <w:tcPr>
            <w:tcW w:w="2250" w:type="dxa"/>
          </w:tcPr>
          <w:p w14:paraId="03EC3BAB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Prerequisites </w:t>
            </w:r>
          </w:p>
          <w:p w14:paraId="18B9BB42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285185EE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5A8BC2B7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3EB9DCB8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lastRenderedPageBreak/>
              <w:t>identified physical changes in solutions</w:t>
            </w:r>
          </w:p>
          <w:p w14:paraId="7B554A71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observed and measured properties of substances</w:t>
            </w:r>
          </w:p>
          <w:p w14:paraId="1215DBD2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ECA0C" w14:textId="77777777" w:rsidR="00B17C0D" w:rsidRPr="00F57E0C" w:rsidRDefault="00B17C0D" w:rsidP="00B17C0D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45BA287E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Prerequisites </w:t>
            </w:r>
          </w:p>
          <w:p w14:paraId="11B0469D" w14:textId="77777777" w:rsidR="00C42238" w:rsidRPr="00FE1279" w:rsidRDefault="00C42238" w:rsidP="00C42238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FE1279">
              <w:rPr>
                <w:rFonts w:ascii="Arial" w:hAnsi="Arial" w:cs="Arial"/>
                <w:b/>
                <w:sz w:val="20"/>
                <w:szCs w:val="20"/>
              </w:rPr>
              <w:t>In Grade 5, students;</w:t>
            </w:r>
          </w:p>
          <w:p w14:paraId="3291AA89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classified substances based on physical properties</w:t>
            </w:r>
          </w:p>
          <w:p w14:paraId="194817C6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demonstrated that mixtures maintain physical properties</w:t>
            </w:r>
          </w:p>
          <w:p w14:paraId="7DC4BDC6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t>identified physical changes in solutions</w:t>
            </w:r>
          </w:p>
          <w:p w14:paraId="7FB153A1" w14:textId="77777777" w:rsidR="00C42238" w:rsidRPr="00FE1279" w:rsidRDefault="00C42238" w:rsidP="00C42238">
            <w:pPr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E1279">
              <w:rPr>
                <w:rFonts w:ascii="Arial" w:hAnsi="Arial" w:cs="Arial"/>
                <w:sz w:val="20"/>
                <w:szCs w:val="20"/>
              </w:rPr>
              <w:lastRenderedPageBreak/>
              <w:t>observed and measured properties of substances</w:t>
            </w:r>
          </w:p>
          <w:p w14:paraId="50E24DAF" w14:textId="77777777" w:rsidR="00C42238" w:rsidRPr="00FE1279" w:rsidRDefault="00C42238" w:rsidP="00C42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B18B4" w14:textId="77777777" w:rsidR="00CA12EE" w:rsidRPr="00F57E0C" w:rsidRDefault="00CA12EE" w:rsidP="00091116">
            <w:pPr>
              <w:spacing w:after="0"/>
              <w:ind w:left="216"/>
            </w:pPr>
          </w:p>
        </w:tc>
      </w:tr>
      <w:tr w:rsidR="00977712" w:rsidRPr="00F57E0C" w14:paraId="3DC89C3D" w14:textId="77777777" w:rsidTr="009E3887">
        <w:trPr>
          <w:trHeight w:val="893"/>
        </w:trPr>
        <w:tc>
          <w:tcPr>
            <w:tcW w:w="694" w:type="dxa"/>
            <w:vMerge/>
          </w:tcPr>
          <w:p w14:paraId="0B9D642C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3018AAED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14:paraId="3D620FC1" w14:textId="77777777" w:rsidR="00977712" w:rsidRPr="00F57E0C" w:rsidRDefault="00456292" w:rsidP="00977712">
            <w:pPr>
              <w:spacing w:after="0"/>
            </w:pPr>
            <w:r>
              <w:t>Demonstrate safety rules and safe practices during a scientific investigation.</w:t>
            </w:r>
          </w:p>
        </w:tc>
        <w:tc>
          <w:tcPr>
            <w:tcW w:w="2340" w:type="dxa"/>
          </w:tcPr>
          <w:p w14:paraId="760327CA" w14:textId="77777777" w:rsidR="00977712" w:rsidRPr="00F57E0C" w:rsidRDefault="00456292" w:rsidP="00977712">
            <w:pPr>
              <w:spacing w:after="0"/>
            </w:pPr>
            <w:r>
              <w:t>Demonstrate safety rules and safe practices during a scientific investigation.</w:t>
            </w:r>
          </w:p>
        </w:tc>
        <w:tc>
          <w:tcPr>
            <w:tcW w:w="2520" w:type="dxa"/>
          </w:tcPr>
          <w:p w14:paraId="721A77ED" w14:textId="77777777" w:rsidR="00977712" w:rsidRPr="00F57E0C" w:rsidRDefault="00456292" w:rsidP="00977712">
            <w:pPr>
              <w:spacing w:after="0" w:line="240" w:lineRule="auto"/>
            </w:pPr>
            <w:r>
              <w:t>Demonstrate safety rules and safe practices during a scientific investigation.</w:t>
            </w:r>
          </w:p>
        </w:tc>
        <w:tc>
          <w:tcPr>
            <w:tcW w:w="2250" w:type="dxa"/>
          </w:tcPr>
          <w:p w14:paraId="7C77AF90" w14:textId="77777777" w:rsidR="00977712" w:rsidRPr="00F57E0C" w:rsidRDefault="00126023" w:rsidP="00977712">
            <w:pPr>
              <w:spacing w:after="0" w:line="240" w:lineRule="auto"/>
            </w:pPr>
            <w:r>
              <w:t>Students can distinguish between atoms, elements, and compounds.</w:t>
            </w:r>
          </w:p>
        </w:tc>
        <w:tc>
          <w:tcPr>
            <w:tcW w:w="2430" w:type="dxa"/>
          </w:tcPr>
          <w:p w14:paraId="169719E1" w14:textId="77777777" w:rsidR="00977712" w:rsidRPr="00F57E0C" w:rsidRDefault="00126023" w:rsidP="00977712">
            <w:pPr>
              <w:spacing w:after="0" w:line="240" w:lineRule="auto"/>
            </w:pPr>
            <w:r>
              <w:t>Students can distinguish between atoms, elements, and compounds.</w:t>
            </w:r>
          </w:p>
        </w:tc>
      </w:tr>
      <w:tr w:rsidR="00977712" w:rsidRPr="00F57E0C" w14:paraId="3C401EB1" w14:textId="77777777" w:rsidTr="009E3887">
        <w:trPr>
          <w:trHeight w:val="1052"/>
        </w:trPr>
        <w:tc>
          <w:tcPr>
            <w:tcW w:w="694" w:type="dxa"/>
            <w:vMerge/>
          </w:tcPr>
          <w:p w14:paraId="541E9F49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35D1862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assess the standard by…..</w:t>
            </w:r>
          </w:p>
          <w:p w14:paraId="4214E08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  <w:p w14:paraId="35F5C09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2FEACAEF" w14:textId="77777777" w:rsidR="00977712" w:rsidRPr="00F57E0C" w:rsidRDefault="009E3887" w:rsidP="000F5F30">
            <w:pPr>
              <w:spacing w:after="0" w:line="240" w:lineRule="auto"/>
            </w:pPr>
            <w:r>
              <w:t xml:space="preserve">Safety Quiz </w:t>
            </w:r>
          </w:p>
        </w:tc>
        <w:tc>
          <w:tcPr>
            <w:tcW w:w="2340" w:type="dxa"/>
          </w:tcPr>
          <w:p w14:paraId="5D77F762" w14:textId="77777777" w:rsidR="00977712" w:rsidRPr="00F57E0C" w:rsidRDefault="009E3887" w:rsidP="00977712">
            <w:pPr>
              <w:spacing w:after="0" w:line="240" w:lineRule="auto"/>
            </w:pPr>
            <w:r>
              <w:t>Safety Quiz</w:t>
            </w:r>
          </w:p>
        </w:tc>
        <w:tc>
          <w:tcPr>
            <w:tcW w:w="2520" w:type="dxa"/>
          </w:tcPr>
          <w:p w14:paraId="5E5A4C28" w14:textId="77777777" w:rsidR="00977712" w:rsidRPr="00F57E0C" w:rsidRDefault="009E3887" w:rsidP="00977712">
            <w:pPr>
              <w:spacing w:after="0" w:line="240" w:lineRule="auto"/>
            </w:pPr>
            <w:r>
              <w:t>Safety Quiz</w:t>
            </w:r>
          </w:p>
        </w:tc>
        <w:tc>
          <w:tcPr>
            <w:tcW w:w="2250" w:type="dxa"/>
          </w:tcPr>
          <w:p w14:paraId="49288767" w14:textId="342BD4E6" w:rsidR="00977712" w:rsidRPr="00F57E0C" w:rsidRDefault="00FC1B02" w:rsidP="00977712">
            <w:pPr>
              <w:spacing w:after="0" w:line="240" w:lineRule="auto"/>
            </w:pPr>
            <w:r>
              <w:t>Check for understanding, cold calls, and exit tickets</w:t>
            </w:r>
            <w:r w:rsidR="00093496">
              <w:t>.</w:t>
            </w:r>
          </w:p>
        </w:tc>
        <w:tc>
          <w:tcPr>
            <w:tcW w:w="2430" w:type="dxa"/>
          </w:tcPr>
          <w:p w14:paraId="32DF5156" w14:textId="10934AC2" w:rsidR="00977712" w:rsidRPr="00F57E0C" w:rsidRDefault="00FC1B02" w:rsidP="00977712">
            <w:pPr>
              <w:spacing w:after="0" w:line="240" w:lineRule="auto"/>
            </w:pPr>
            <w:r>
              <w:t>Check for understanding, cold calls, and exit tickets</w:t>
            </w:r>
            <w:r w:rsidR="00093496">
              <w:t>.</w:t>
            </w:r>
          </w:p>
        </w:tc>
      </w:tr>
      <w:tr w:rsidR="00977712" w:rsidRPr="00F57E0C" w14:paraId="49837D26" w14:textId="77777777" w:rsidTr="009E3887">
        <w:trPr>
          <w:trHeight w:val="304"/>
        </w:trPr>
        <w:tc>
          <w:tcPr>
            <w:tcW w:w="694" w:type="dxa"/>
            <w:vMerge/>
          </w:tcPr>
          <w:p w14:paraId="02E64CF6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82338FB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>Vocabulary</w:t>
            </w:r>
          </w:p>
          <w:p w14:paraId="5A4DD731" w14:textId="77777777" w:rsidR="00977712" w:rsidRPr="00F57E0C" w:rsidRDefault="00977712" w:rsidP="00977712">
            <w:pPr>
              <w:spacing w:after="0" w:line="240" w:lineRule="auto"/>
            </w:pPr>
            <w:r w:rsidRPr="00F57E0C">
              <w:t>(Academic  and Content)</w:t>
            </w:r>
          </w:p>
        </w:tc>
        <w:tc>
          <w:tcPr>
            <w:tcW w:w="2340" w:type="dxa"/>
          </w:tcPr>
          <w:p w14:paraId="774553C1" w14:textId="77777777" w:rsidR="00977712" w:rsidRPr="00F57E0C" w:rsidRDefault="00C75A60" w:rsidP="00977712">
            <w:pPr>
              <w:spacing w:after="0" w:line="240" w:lineRule="auto"/>
            </w:pPr>
            <w:r>
              <w:t>Matter, compound, element, heterogeneous, molecule, periodic table of elements, symbol, homogeneous, substance, mixture, atom, theory</w:t>
            </w:r>
          </w:p>
        </w:tc>
        <w:tc>
          <w:tcPr>
            <w:tcW w:w="2340" w:type="dxa"/>
          </w:tcPr>
          <w:p w14:paraId="39AB14F7" w14:textId="77777777" w:rsidR="00977712" w:rsidRPr="00F57E0C" w:rsidRDefault="00C75A60" w:rsidP="00977712">
            <w:pPr>
              <w:spacing w:after="0" w:line="240" w:lineRule="auto"/>
            </w:pPr>
            <w:r>
              <w:t>Matter, compound, element, heterogeneous, molecule, periodic table of elements, symbol, homogeneous, substance, mixture, atom, theory</w:t>
            </w:r>
          </w:p>
        </w:tc>
        <w:tc>
          <w:tcPr>
            <w:tcW w:w="2520" w:type="dxa"/>
          </w:tcPr>
          <w:p w14:paraId="73501953" w14:textId="77777777" w:rsidR="00977712" w:rsidRPr="00F57E0C" w:rsidRDefault="00C75A60" w:rsidP="00977712">
            <w:pPr>
              <w:spacing w:after="0"/>
              <w:ind w:left="-18"/>
            </w:pPr>
            <w:r>
              <w:t>Matter, compound, element, heterogeneous, molecule, periodic table of elements, symbol, homogeneous, substance, mixture, atom, theory</w:t>
            </w:r>
          </w:p>
        </w:tc>
        <w:tc>
          <w:tcPr>
            <w:tcW w:w="2250" w:type="dxa"/>
          </w:tcPr>
          <w:p w14:paraId="62E87DEF" w14:textId="70CC6150" w:rsidR="00977712" w:rsidRPr="00F57E0C" w:rsidRDefault="00726D81" w:rsidP="00BE54A2">
            <w:pPr>
              <w:spacing w:after="0"/>
            </w:pPr>
            <w:r>
              <w:t>Metal, Nonmetal, Metalloids, physical property, luster, conductivity, malleability, m</w:t>
            </w:r>
            <w:r w:rsidR="00C75A60">
              <w:t>atter, compound, element, heterogeneous, molecule, periodic table of elements, symbol, homogeneous, substance, mixture, atom, theory</w:t>
            </w:r>
          </w:p>
        </w:tc>
        <w:tc>
          <w:tcPr>
            <w:tcW w:w="2430" w:type="dxa"/>
          </w:tcPr>
          <w:p w14:paraId="0C34328A" w14:textId="06F9871F" w:rsidR="00977712" w:rsidRPr="00F57E0C" w:rsidRDefault="00726D81" w:rsidP="00977712">
            <w:r>
              <w:t>Metal, Nonmetal, Metalloids, physical property, luster, conductivity, malleability, matter, compound, element, heterogeneous, molecule, periodic table of elements, symbol, homogeneous, substance, mixture, atom, theory</w:t>
            </w:r>
          </w:p>
        </w:tc>
      </w:tr>
      <w:tr w:rsidR="00977712" w:rsidRPr="00F57E0C" w14:paraId="2BA5DCB9" w14:textId="77777777" w:rsidTr="009E3887">
        <w:trPr>
          <w:trHeight w:val="620"/>
        </w:trPr>
        <w:tc>
          <w:tcPr>
            <w:tcW w:w="694" w:type="dxa"/>
            <w:vMerge/>
          </w:tcPr>
          <w:p w14:paraId="5464EA4D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3E7D8176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Lesson Topic </w:t>
            </w:r>
            <w:r w:rsidRPr="00F57E0C">
              <w:t>(Content Objective)</w:t>
            </w:r>
          </w:p>
        </w:tc>
        <w:tc>
          <w:tcPr>
            <w:tcW w:w="2340" w:type="dxa"/>
          </w:tcPr>
          <w:p w14:paraId="6FDC5E83" w14:textId="77777777" w:rsidR="00977712" w:rsidRPr="00F57E0C" w:rsidRDefault="00456292" w:rsidP="00977712">
            <w:pPr>
              <w:tabs>
                <w:tab w:val="left" w:pos="3780"/>
              </w:tabs>
              <w:spacing w:after="60"/>
            </w:pPr>
            <w:r>
              <w:t>Rules of safety and safe practices in the lab.</w:t>
            </w:r>
          </w:p>
        </w:tc>
        <w:tc>
          <w:tcPr>
            <w:tcW w:w="2340" w:type="dxa"/>
          </w:tcPr>
          <w:p w14:paraId="7422AED7" w14:textId="77777777" w:rsidR="00977712" w:rsidRPr="00F57E0C" w:rsidRDefault="00456292" w:rsidP="00977712">
            <w:pPr>
              <w:spacing w:after="60"/>
              <w:rPr>
                <w:rFonts w:cs="Arial"/>
                <w:color w:val="000000"/>
              </w:rPr>
            </w:pPr>
            <w:r>
              <w:t>Rules of safety and safe practices in the lab.</w:t>
            </w:r>
          </w:p>
        </w:tc>
        <w:tc>
          <w:tcPr>
            <w:tcW w:w="2520" w:type="dxa"/>
          </w:tcPr>
          <w:p w14:paraId="719A53A1" w14:textId="77777777" w:rsidR="00977712" w:rsidRPr="00F57E0C" w:rsidRDefault="00456292" w:rsidP="00977712">
            <w:pPr>
              <w:spacing w:after="60"/>
            </w:pPr>
            <w:r>
              <w:t>Rules of safety and safe practices in the lab.</w:t>
            </w:r>
          </w:p>
        </w:tc>
        <w:tc>
          <w:tcPr>
            <w:tcW w:w="2250" w:type="dxa"/>
          </w:tcPr>
          <w:p w14:paraId="48874C7C" w14:textId="7DA7A7B9" w:rsidR="00977712" w:rsidRPr="00F57E0C" w:rsidRDefault="00093496" w:rsidP="00977712">
            <w:pPr>
              <w:spacing w:after="60"/>
            </w:pPr>
            <w:r>
              <w:t xml:space="preserve">Metals, Nonmetals, and Metalloids, </w:t>
            </w:r>
            <w:r w:rsidR="003F7EC8">
              <w:t xml:space="preserve">Substance and mixtures </w:t>
            </w:r>
          </w:p>
        </w:tc>
        <w:tc>
          <w:tcPr>
            <w:tcW w:w="2430" w:type="dxa"/>
          </w:tcPr>
          <w:p w14:paraId="098E1AC6" w14:textId="19E412A1" w:rsidR="00977712" w:rsidRPr="00F57E0C" w:rsidRDefault="00093496" w:rsidP="00977712">
            <w:pPr>
              <w:spacing w:after="0" w:line="240" w:lineRule="auto"/>
            </w:pPr>
            <w:r>
              <w:t>Metals, Nonmetals, and Metalloids, Substance and mixtures</w:t>
            </w:r>
          </w:p>
        </w:tc>
      </w:tr>
      <w:tr w:rsidR="00977712" w:rsidRPr="00F57E0C" w14:paraId="7137D3A2" w14:textId="77777777" w:rsidTr="009E3887">
        <w:trPr>
          <w:trHeight w:val="377"/>
        </w:trPr>
        <w:tc>
          <w:tcPr>
            <w:tcW w:w="694" w:type="dxa"/>
            <w:vMerge/>
          </w:tcPr>
          <w:p w14:paraId="151160E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6C03505" w14:textId="77777777" w:rsidR="00977712" w:rsidRPr="00F57E0C" w:rsidRDefault="00977712" w:rsidP="00977712">
            <w:pPr>
              <w:spacing w:after="0" w:line="240" w:lineRule="auto"/>
            </w:pPr>
            <w:r w:rsidRPr="00F57E0C">
              <w:rPr>
                <w:b/>
              </w:rPr>
              <w:t xml:space="preserve">ELPS </w:t>
            </w:r>
            <w:r w:rsidRPr="00F57E0C">
              <w:t>(Language Objective)</w:t>
            </w:r>
          </w:p>
          <w:p w14:paraId="26BEE140" w14:textId="77777777" w:rsidR="00977712" w:rsidRPr="00F57E0C" w:rsidRDefault="00977712" w:rsidP="00977712">
            <w:pPr>
              <w:spacing w:after="0" w:line="240" w:lineRule="auto"/>
            </w:pPr>
          </w:p>
          <w:p w14:paraId="03D42554" w14:textId="77777777" w:rsidR="00977712" w:rsidRPr="00F57E0C" w:rsidRDefault="00977712" w:rsidP="00977712">
            <w:pPr>
              <w:spacing w:after="0" w:line="240" w:lineRule="auto"/>
            </w:pPr>
          </w:p>
          <w:p w14:paraId="7CA8A928" w14:textId="77777777" w:rsidR="00977712" w:rsidRPr="00F57E0C" w:rsidRDefault="00977712" w:rsidP="00977712">
            <w:pPr>
              <w:spacing w:after="0" w:line="240" w:lineRule="auto"/>
            </w:pPr>
          </w:p>
          <w:p w14:paraId="6D6E52B9" w14:textId="77777777" w:rsidR="00977712" w:rsidRPr="00F57E0C" w:rsidRDefault="00977712" w:rsidP="00977712">
            <w:pPr>
              <w:spacing w:after="0" w:line="240" w:lineRule="auto"/>
            </w:pPr>
          </w:p>
          <w:p w14:paraId="3C687254" w14:textId="77777777" w:rsidR="00977712" w:rsidRPr="00F57E0C" w:rsidRDefault="00977712" w:rsidP="00977712">
            <w:pPr>
              <w:spacing w:after="0" w:line="240" w:lineRule="auto"/>
            </w:pPr>
          </w:p>
          <w:p w14:paraId="0DF6C262" w14:textId="77777777" w:rsidR="00977712" w:rsidRPr="00F57E0C" w:rsidRDefault="00977712" w:rsidP="00977712">
            <w:pPr>
              <w:spacing w:after="0" w:line="240" w:lineRule="auto"/>
            </w:pPr>
          </w:p>
          <w:p w14:paraId="4E8BD01D" w14:textId="77777777" w:rsidR="00977712" w:rsidRPr="00F57E0C" w:rsidRDefault="00977712" w:rsidP="00977712">
            <w:pPr>
              <w:spacing w:after="0" w:line="240" w:lineRule="auto"/>
            </w:pPr>
          </w:p>
          <w:p w14:paraId="64BBD04F" w14:textId="77777777" w:rsidR="00977712" w:rsidRPr="00F57E0C" w:rsidRDefault="00977712" w:rsidP="00977712">
            <w:pPr>
              <w:spacing w:after="0" w:line="240" w:lineRule="auto"/>
            </w:pPr>
          </w:p>
          <w:p w14:paraId="1433567F" w14:textId="77777777" w:rsidR="00977712" w:rsidRPr="00F57E0C" w:rsidRDefault="00977712" w:rsidP="00977712">
            <w:pPr>
              <w:spacing w:after="0" w:line="240" w:lineRule="auto"/>
            </w:pPr>
          </w:p>
          <w:p w14:paraId="1089F9EA" w14:textId="77777777" w:rsidR="00977712" w:rsidRPr="00F57E0C" w:rsidRDefault="00977712" w:rsidP="00977712">
            <w:pPr>
              <w:spacing w:after="0" w:line="240" w:lineRule="auto"/>
            </w:pPr>
          </w:p>
          <w:p w14:paraId="18454D31" w14:textId="77777777" w:rsidR="00977712" w:rsidRPr="00F57E0C" w:rsidRDefault="00977712" w:rsidP="00977712">
            <w:pPr>
              <w:spacing w:after="0" w:line="240" w:lineRule="auto"/>
            </w:pPr>
          </w:p>
          <w:p w14:paraId="35AF19B5" w14:textId="77777777" w:rsidR="00977712" w:rsidRPr="00F57E0C" w:rsidRDefault="00977712" w:rsidP="00977712">
            <w:pPr>
              <w:spacing w:after="0" w:line="240" w:lineRule="auto"/>
            </w:pPr>
          </w:p>
          <w:p w14:paraId="197A047B" w14:textId="77777777" w:rsidR="00977712" w:rsidRPr="00F57E0C" w:rsidRDefault="00977712" w:rsidP="00977712">
            <w:pPr>
              <w:spacing w:after="0" w:line="240" w:lineRule="auto"/>
            </w:pPr>
          </w:p>
          <w:p w14:paraId="790AA059" w14:textId="77777777" w:rsidR="00977712" w:rsidRPr="00F57E0C" w:rsidRDefault="00977712" w:rsidP="00977712">
            <w:pPr>
              <w:spacing w:after="0" w:line="240" w:lineRule="auto"/>
            </w:pPr>
          </w:p>
          <w:p w14:paraId="27B662FB" w14:textId="77777777" w:rsidR="00977712" w:rsidRPr="00F57E0C" w:rsidRDefault="00977712" w:rsidP="00977712">
            <w:pPr>
              <w:spacing w:after="0" w:line="240" w:lineRule="auto"/>
            </w:pPr>
          </w:p>
          <w:p w14:paraId="1AFFF959" w14:textId="77777777" w:rsidR="00977712" w:rsidRPr="00F57E0C" w:rsidRDefault="00977712" w:rsidP="00977712">
            <w:pPr>
              <w:spacing w:after="0" w:line="240" w:lineRule="auto"/>
            </w:pPr>
          </w:p>
          <w:p w14:paraId="690D8DB7" w14:textId="77777777" w:rsidR="00977712" w:rsidRPr="00F57E0C" w:rsidRDefault="00977712" w:rsidP="00977712">
            <w:pPr>
              <w:spacing w:after="0" w:line="240" w:lineRule="auto"/>
            </w:pPr>
          </w:p>
          <w:p w14:paraId="4802A323" w14:textId="77777777" w:rsidR="00977712" w:rsidRPr="00F57E0C" w:rsidRDefault="00977712" w:rsidP="00977712">
            <w:pPr>
              <w:spacing w:after="0" w:line="240" w:lineRule="auto"/>
            </w:pPr>
          </w:p>
          <w:p w14:paraId="283940A5" w14:textId="77777777" w:rsidR="00977712" w:rsidRPr="00F57E0C" w:rsidRDefault="00977712" w:rsidP="00977712">
            <w:pPr>
              <w:spacing w:after="0" w:line="240" w:lineRule="auto"/>
            </w:pPr>
          </w:p>
          <w:p w14:paraId="3771C5FF" w14:textId="77777777" w:rsidR="00977712" w:rsidRPr="00F57E0C" w:rsidRDefault="00977712" w:rsidP="00977712">
            <w:pPr>
              <w:spacing w:after="0" w:line="240" w:lineRule="auto"/>
            </w:pPr>
          </w:p>
          <w:p w14:paraId="22C58920" w14:textId="77777777" w:rsidR="00977712" w:rsidRPr="00F57E0C" w:rsidRDefault="00977712" w:rsidP="00977712">
            <w:pPr>
              <w:spacing w:after="0" w:line="240" w:lineRule="auto"/>
            </w:pPr>
          </w:p>
          <w:p w14:paraId="0F2A6107" w14:textId="77777777" w:rsidR="00977712" w:rsidRPr="00F57E0C" w:rsidRDefault="00977712" w:rsidP="00977712">
            <w:pPr>
              <w:spacing w:after="0" w:line="240" w:lineRule="auto"/>
            </w:pPr>
          </w:p>
          <w:p w14:paraId="67D8F932" w14:textId="77777777" w:rsidR="00977712" w:rsidRPr="00F57E0C" w:rsidRDefault="00977712" w:rsidP="00977712">
            <w:pPr>
              <w:spacing w:after="0" w:line="240" w:lineRule="auto"/>
            </w:pPr>
          </w:p>
          <w:p w14:paraId="09DCE116" w14:textId="77777777" w:rsidR="00977712" w:rsidRPr="00F57E0C" w:rsidRDefault="00977712" w:rsidP="00977712">
            <w:pPr>
              <w:spacing w:after="0" w:line="240" w:lineRule="auto"/>
            </w:pPr>
          </w:p>
          <w:p w14:paraId="79B3CE5F" w14:textId="77777777" w:rsidR="00977712" w:rsidRPr="00F57E0C" w:rsidRDefault="00977712" w:rsidP="00977712">
            <w:pPr>
              <w:spacing w:after="0" w:line="240" w:lineRule="auto"/>
            </w:pPr>
          </w:p>
          <w:p w14:paraId="02011A5C" w14:textId="77777777" w:rsidR="00977712" w:rsidRPr="00F57E0C" w:rsidRDefault="00977712" w:rsidP="00977712">
            <w:pPr>
              <w:spacing w:after="0" w:line="240" w:lineRule="auto"/>
            </w:pPr>
          </w:p>
          <w:p w14:paraId="7F5CFB08" w14:textId="77777777" w:rsidR="00977712" w:rsidRPr="00F57E0C" w:rsidRDefault="00977712" w:rsidP="00977712">
            <w:pPr>
              <w:spacing w:after="0" w:line="240" w:lineRule="auto"/>
            </w:pPr>
          </w:p>
          <w:p w14:paraId="2D176A48" w14:textId="77777777" w:rsidR="00977712" w:rsidRPr="00F57E0C" w:rsidRDefault="00977712" w:rsidP="00977712">
            <w:pPr>
              <w:spacing w:after="0" w:line="240" w:lineRule="auto"/>
            </w:pPr>
          </w:p>
          <w:p w14:paraId="765506D2" w14:textId="77777777" w:rsidR="00977712" w:rsidRPr="00F57E0C" w:rsidRDefault="00977712" w:rsidP="00977712">
            <w:pPr>
              <w:spacing w:after="0" w:line="240" w:lineRule="auto"/>
            </w:pPr>
          </w:p>
          <w:p w14:paraId="36F3AF1C" w14:textId="77777777" w:rsidR="00977712" w:rsidRPr="00F57E0C" w:rsidRDefault="00977712" w:rsidP="00977712">
            <w:pPr>
              <w:spacing w:after="0" w:line="240" w:lineRule="auto"/>
            </w:pPr>
          </w:p>
          <w:p w14:paraId="3D9192B9" w14:textId="77777777" w:rsidR="00977712" w:rsidRPr="00F57E0C" w:rsidRDefault="00977712" w:rsidP="00977712">
            <w:pPr>
              <w:spacing w:after="0" w:line="240" w:lineRule="auto"/>
            </w:pPr>
          </w:p>
          <w:p w14:paraId="14B69CF9" w14:textId="77777777" w:rsidR="00977712" w:rsidRDefault="00977712" w:rsidP="00977712">
            <w:pPr>
              <w:spacing w:after="0" w:line="240" w:lineRule="auto"/>
            </w:pPr>
          </w:p>
          <w:p w14:paraId="490DB897" w14:textId="77777777" w:rsidR="00031333" w:rsidRDefault="00031333" w:rsidP="00977712">
            <w:pPr>
              <w:spacing w:after="0" w:line="240" w:lineRule="auto"/>
            </w:pPr>
          </w:p>
          <w:p w14:paraId="70BB2BF3" w14:textId="77777777" w:rsidR="00031333" w:rsidRDefault="00031333" w:rsidP="00977712">
            <w:pPr>
              <w:spacing w:after="0" w:line="240" w:lineRule="auto"/>
            </w:pPr>
          </w:p>
          <w:p w14:paraId="5791EF67" w14:textId="77777777" w:rsidR="00031333" w:rsidRPr="00F57E0C" w:rsidRDefault="00031333" w:rsidP="00977712">
            <w:pPr>
              <w:spacing w:after="0" w:line="240" w:lineRule="auto"/>
            </w:pPr>
          </w:p>
          <w:p w14:paraId="3CB0C729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340" w:type="dxa"/>
          </w:tcPr>
          <w:p w14:paraId="64D54D67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66075CA1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798220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>ELPS C.4c Develop basic sight vocabulary, derives meaning of environmental print, and comprehends English vocabulary and language structures used routinely in written classroom materials.</w:t>
            </w:r>
          </w:p>
        </w:tc>
        <w:tc>
          <w:tcPr>
            <w:tcW w:w="2340" w:type="dxa"/>
          </w:tcPr>
          <w:p w14:paraId="2781E636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3D695E43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521678" w14:textId="77777777" w:rsidR="00977712" w:rsidRPr="00F57E0C" w:rsidRDefault="00C42238" w:rsidP="00C42238">
            <w:pPr>
              <w:spacing w:after="0"/>
              <w:ind w:left="216"/>
              <w:rPr>
                <w:bCs/>
              </w:rPr>
            </w:pPr>
            <w:r w:rsidRPr="00152794">
              <w:rPr>
                <w:rFonts w:ascii="Arial" w:hAnsi="Arial" w:cs="Arial"/>
                <w:sz w:val="20"/>
                <w:szCs w:val="20"/>
              </w:rPr>
              <w:t>ELPS C.4c Develop basic sight vocabulary, derives meaning of environmental print, and comprehends English vocabulary and language structures used routinely in written classroom materials.</w:t>
            </w:r>
          </w:p>
        </w:tc>
        <w:tc>
          <w:tcPr>
            <w:tcW w:w="2520" w:type="dxa"/>
          </w:tcPr>
          <w:p w14:paraId="7E34C32B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930570F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8BFD3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>ELPS C.4c Develop basic sight vocabulary, derives meaning of environmental print, and comprehends English vocabulary and language structures used routinely in written classroom materials.</w:t>
            </w:r>
          </w:p>
        </w:tc>
        <w:tc>
          <w:tcPr>
            <w:tcW w:w="2250" w:type="dxa"/>
          </w:tcPr>
          <w:p w14:paraId="3F33F8A4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47D67023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98D046" w14:textId="77777777" w:rsidR="00977712" w:rsidRPr="00F57E0C" w:rsidRDefault="00C42238" w:rsidP="00C42238">
            <w:pPr>
              <w:spacing w:after="0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>ELPS C.4c Develop basic sight vocabulary, derives meaning of environmental print, and comprehends English vocabulary and language structures used routinely in written classroom materials.</w:t>
            </w:r>
          </w:p>
        </w:tc>
        <w:tc>
          <w:tcPr>
            <w:tcW w:w="2430" w:type="dxa"/>
          </w:tcPr>
          <w:p w14:paraId="697AD3EF" w14:textId="77777777" w:rsidR="00C42238" w:rsidRDefault="00C42238" w:rsidP="00C42238">
            <w:pPr>
              <w:pStyle w:val="subparagrapha"/>
              <w:numPr>
                <w:ilvl w:val="0"/>
                <w:numId w:val="47"/>
              </w:numPr>
              <w:spacing w:after="0" w:afterAutospacing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805">
              <w:rPr>
                <w:rFonts w:ascii="Arial" w:hAnsi="Arial" w:cs="Arial"/>
                <w:color w:val="auto"/>
                <w:sz w:val="20"/>
                <w:szCs w:val="20"/>
              </w:rPr>
              <w:t>ELPS C.1a Use prior knowledge and experiences to understand meanings in English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14:paraId="2821751B" w14:textId="77777777" w:rsidR="00C42238" w:rsidRPr="0009524A" w:rsidRDefault="00C42238" w:rsidP="00C422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C.2g Understand the general meaning, main points, and important details of spoken language ranging from situations in which topics, language, and contexts are familiar to unfamiliar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965B43" w14:textId="77777777" w:rsidR="00977712" w:rsidRPr="00F57E0C" w:rsidRDefault="00C42238" w:rsidP="00C42238">
            <w:pPr>
              <w:spacing w:after="0" w:line="240" w:lineRule="auto"/>
              <w:ind w:left="216"/>
            </w:pPr>
            <w:r w:rsidRPr="00152794">
              <w:rPr>
                <w:rFonts w:ascii="Arial" w:hAnsi="Arial" w:cs="Arial"/>
                <w:sz w:val="20"/>
                <w:szCs w:val="20"/>
              </w:rPr>
              <w:t>ELPS C.4c Develop basic sight vocabulary, derives meaning of environmental print, and comprehends English vocabulary and language structures used routinely in written classroom materials.</w:t>
            </w:r>
          </w:p>
        </w:tc>
      </w:tr>
      <w:tr w:rsidR="00977712" w:rsidRPr="00F57E0C" w14:paraId="54F7150F" w14:textId="77777777" w:rsidTr="009E3887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05BED3D5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14:paraId="04D14E1A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Engage:</w:t>
            </w:r>
            <w:r w:rsidRPr="00F57E0C">
              <w:rPr>
                <w:b/>
              </w:rPr>
              <w:t xml:space="preserve"> </w:t>
            </w:r>
          </w:p>
          <w:p w14:paraId="6CADE601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Warm-Up/Opening </w:t>
            </w:r>
          </w:p>
          <w:p w14:paraId="665D94C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(5 min)</w:t>
            </w:r>
          </w:p>
        </w:tc>
        <w:tc>
          <w:tcPr>
            <w:tcW w:w="2340" w:type="dxa"/>
          </w:tcPr>
          <w:p w14:paraId="2F222742" w14:textId="77777777" w:rsidR="00977712" w:rsidRPr="00F57E0C" w:rsidRDefault="00F650D4" w:rsidP="00977712">
            <w:pPr>
              <w:spacing w:after="0" w:line="240" w:lineRule="auto"/>
            </w:pPr>
            <w:r>
              <w:t>Student Survey</w:t>
            </w:r>
          </w:p>
        </w:tc>
        <w:tc>
          <w:tcPr>
            <w:tcW w:w="2340" w:type="dxa"/>
          </w:tcPr>
          <w:p w14:paraId="4C48DDF3" w14:textId="77777777" w:rsidR="00977712" w:rsidRPr="00F57E0C" w:rsidRDefault="00F650D4" w:rsidP="00977712">
            <w:pPr>
              <w:spacing w:after="0" w:line="240" w:lineRule="auto"/>
            </w:pPr>
            <w:r>
              <w:t>Ice Breakers/5 things of change</w:t>
            </w:r>
          </w:p>
        </w:tc>
        <w:tc>
          <w:tcPr>
            <w:tcW w:w="2520" w:type="dxa"/>
          </w:tcPr>
          <w:p w14:paraId="22779E5A" w14:textId="77777777" w:rsidR="00977712" w:rsidRPr="00F57E0C" w:rsidRDefault="00F650D4" w:rsidP="00977712">
            <w:pPr>
              <w:spacing w:after="0" w:line="240" w:lineRule="auto"/>
            </w:pPr>
            <w:r>
              <w:t>Quizlet Vocabulary Review-Safety Terms</w:t>
            </w:r>
          </w:p>
        </w:tc>
        <w:tc>
          <w:tcPr>
            <w:tcW w:w="2250" w:type="dxa"/>
          </w:tcPr>
          <w:p w14:paraId="6202ABD3" w14:textId="77777777" w:rsidR="00977712" w:rsidRDefault="009E3887" w:rsidP="00977712">
            <w:pPr>
              <w:spacing w:after="0" w:line="240" w:lineRule="auto"/>
            </w:pPr>
            <w:r>
              <w:t>Students are given a sealed box containing multiple items.</w:t>
            </w:r>
          </w:p>
          <w:p w14:paraId="1B86A249" w14:textId="77777777" w:rsidR="009E3887" w:rsidRPr="00F57E0C" w:rsidRDefault="009E3887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70C7BD3" w14:textId="77777777" w:rsidR="00977712" w:rsidRPr="00F57E0C" w:rsidRDefault="00B52274" w:rsidP="00977712">
            <w:pPr>
              <w:spacing w:after="0" w:line="240" w:lineRule="auto"/>
            </w:pPr>
            <w:r>
              <w:t xml:space="preserve">Students will observe the periodic table to find if they have elements, atoms and compounds. </w:t>
            </w:r>
          </w:p>
        </w:tc>
      </w:tr>
      <w:tr w:rsidR="00977712" w:rsidRPr="00F57E0C" w14:paraId="1E7C0210" w14:textId="77777777" w:rsidTr="009E3887">
        <w:trPr>
          <w:trHeight w:val="70"/>
        </w:trPr>
        <w:tc>
          <w:tcPr>
            <w:tcW w:w="694" w:type="dxa"/>
            <w:vMerge/>
            <w:shd w:val="clear" w:color="auto" w:fill="FFFF00"/>
          </w:tcPr>
          <w:p w14:paraId="25EFBE43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962D3B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Explore:</w:t>
            </w:r>
          </w:p>
          <w:p w14:paraId="5F605F2E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INM/Review (</w:t>
            </w:r>
            <w:r w:rsidR="009A263F" w:rsidRPr="00F57E0C">
              <w:rPr>
                <w:b/>
              </w:rPr>
              <w:t xml:space="preserve">0 </w:t>
            </w:r>
            <w:r w:rsidRPr="00F57E0C">
              <w:rPr>
                <w:b/>
              </w:rPr>
              <w:t>min):</w:t>
            </w:r>
          </w:p>
        </w:tc>
        <w:tc>
          <w:tcPr>
            <w:tcW w:w="2340" w:type="dxa"/>
          </w:tcPr>
          <w:p w14:paraId="0F3049F2" w14:textId="77777777" w:rsidR="00977712" w:rsidRPr="00F57E0C" w:rsidRDefault="00977712" w:rsidP="0097771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A918169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520" w:type="dxa"/>
          </w:tcPr>
          <w:p w14:paraId="4B1E7156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50" w:type="dxa"/>
          </w:tcPr>
          <w:p w14:paraId="69EEC210" w14:textId="77777777" w:rsidR="00977712" w:rsidRPr="00F57E0C" w:rsidRDefault="009E3887" w:rsidP="00977712">
            <w:pPr>
              <w:spacing w:after="0" w:line="240" w:lineRule="auto"/>
            </w:pPr>
            <w:r>
              <w:t>Students will observe and infer what’s inside the box and come up with vocabulary words while inferring terms like matter, substance, etc</w:t>
            </w:r>
            <w:r w:rsidR="00901044">
              <w:t>.</w:t>
            </w:r>
          </w:p>
        </w:tc>
        <w:tc>
          <w:tcPr>
            <w:tcW w:w="2430" w:type="dxa"/>
          </w:tcPr>
          <w:p w14:paraId="0797C724" w14:textId="77777777" w:rsidR="00977712" w:rsidRPr="00F57E0C" w:rsidRDefault="00977712" w:rsidP="00977712">
            <w:pPr>
              <w:spacing w:after="0" w:line="240" w:lineRule="auto"/>
            </w:pPr>
          </w:p>
          <w:p w14:paraId="64BF760F" w14:textId="77777777" w:rsidR="009A263F" w:rsidRPr="00F57E0C" w:rsidRDefault="009A263F" w:rsidP="00977712">
            <w:pPr>
              <w:spacing w:after="0" w:line="240" w:lineRule="auto"/>
            </w:pPr>
          </w:p>
          <w:p w14:paraId="20211051" w14:textId="77777777" w:rsidR="009A263F" w:rsidRPr="00F57E0C" w:rsidRDefault="009A263F" w:rsidP="00977712">
            <w:pPr>
              <w:spacing w:after="0" w:line="240" w:lineRule="auto"/>
            </w:pPr>
          </w:p>
          <w:p w14:paraId="2F7BB85C" w14:textId="77777777" w:rsidR="009A263F" w:rsidRPr="00F57E0C" w:rsidRDefault="009A263F" w:rsidP="00977712">
            <w:pPr>
              <w:spacing w:after="0" w:line="240" w:lineRule="auto"/>
            </w:pPr>
          </w:p>
          <w:p w14:paraId="385C7F75" w14:textId="77777777" w:rsidR="009A263F" w:rsidRPr="00F57E0C" w:rsidRDefault="009A263F" w:rsidP="00977712">
            <w:pPr>
              <w:spacing w:after="0" w:line="240" w:lineRule="auto"/>
            </w:pPr>
          </w:p>
          <w:p w14:paraId="4F9283C5" w14:textId="77777777" w:rsidR="009A263F" w:rsidRPr="00F57E0C" w:rsidRDefault="009A263F" w:rsidP="00977712">
            <w:pPr>
              <w:spacing w:after="0" w:line="240" w:lineRule="auto"/>
            </w:pPr>
          </w:p>
          <w:p w14:paraId="42D5F55B" w14:textId="77777777" w:rsidR="009A263F" w:rsidRPr="00F57E0C" w:rsidRDefault="009A263F" w:rsidP="00977712">
            <w:pPr>
              <w:spacing w:after="0" w:line="240" w:lineRule="auto"/>
            </w:pPr>
          </w:p>
          <w:p w14:paraId="25328744" w14:textId="77777777" w:rsidR="009A263F" w:rsidRPr="00F57E0C" w:rsidRDefault="009A263F" w:rsidP="00977712">
            <w:pPr>
              <w:spacing w:after="0" w:line="240" w:lineRule="auto"/>
            </w:pPr>
          </w:p>
        </w:tc>
      </w:tr>
      <w:tr w:rsidR="00977712" w:rsidRPr="00F57E0C" w14:paraId="5A7CB604" w14:textId="77777777" w:rsidTr="009E3887">
        <w:trPr>
          <w:trHeight w:val="665"/>
        </w:trPr>
        <w:tc>
          <w:tcPr>
            <w:tcW w:w="694" w:type="dxa"/>
            <w:vMerge/>
            <w:shd w:val="clear" w:color="auto" w:fill="FFFF00"/>
          </w:tcPr>
          <w:p w14:paraId="1667E8CC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2B5A8A71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Explain:</w:t>
            </w:r>
          </w:p>
          <w:p w14:paraId="4B7DCA98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Gui</w:t>
            </w:r>
            <w:r w:rsidR="009A263F" w:rsidRPr="00F57E0C">
              <w:rPr>
                <w:b/>
              </w:rPr>
              <w:t xml:space="preserve">ded Practice </w:t>
            </w:r>
          </w:p>
        </w:tc>
        <w:tc>
          <w:tcPr>
            <w:tcW w:w="2340" w:type="dxa"/>
          </w:tcPr>
          <w:p w14:paraId="33D2163E" w14:textId="77777777" w:rsidR="00977712" w:rsidRPr="00F57E0C" w:rsidRDefault="00F650D4" w:rsidP="00114C77">
            <w:pPr>
              <w:pStyle w:val="Default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 will explain classroom procedures, rules, expectations, syllabus</w:t>
            </w:r>
          </w:p>
        </w:tc>
        <w:tc>
          <w:tcPr>
            <w:tcW w:w="2340" w:type="dxa"/>
          </w:tcPr>
          <w:p w14:paraId="1DAC0704" w14:textId="77777777" w:rsidR="00977712" w:rsidRPr="00F57E0C" w:rsidRDefault="00F650D4" w:rsidP="004A17E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Teacher will explain classroom procedures, rules, expectations, syllabus</w:t>
            </w:r>
          </w:p>
        </w:tc>
        <w:tc>
          <w:tcPr>
            <w:tcW w:w="2520" w:type="dxa"/>
          </w:tcPr>
          <w:p w14:paraId="6B95EAA9" w14:textId="7B11C7E2" w:rsidR="009F0807" w:rsidRPr="00107FB3" w:rsidRDefault="003B0AB3" w:rsidP="009777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107FB3">
              <w:rPr>
                <w:rFonts w:ascii="Calibri" w:hAnsi="Calibri"/>
                <w:sz w:val="22"/>
                <w:szCs w:val="22"/>
              </w:rPr>
              <w:t>1.</w:t>
            </w:r>
            <w:r w:rsidR="00F650D4" w:rsidRPr="00107FB3">
              <w:rPr>
                <w:rFonts w:ascii="Calibri" w:hAnsi="Calibri"/>
                <w:sz w:val="22"/>
                <w:szCs w:val="22"/>
              </w:rPr>
              <w:t xml:space="preserve">The Scientific Method, </w:t>
            </w:r>
            <w:r w:rsidRPr="00107FB3"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F650D4" w:rsidRPr="00107FB3">
              <w:rPr>
                <w:rFonts w:ascii="Calibri" w:hAnsi="Calibri"/>
                <w:sz w:val="22"/>
                <w:szCs w:val="22"/>
              </w:rPr>
              <w:t>Safety Test</w:t>
            </w:r>
          </w:p>
        </w:tc>
        <w:tc>
          <w:tcPr>
            <w:tcW w:w="2250" w:type="dxa"/>
          </w:tcPr>
          <w:p w14:paraId="715836CC" w14:textId="77777777" w:rsidR="00977712" w:rsidRPr="00F57E0C" w:rsidRDefault="009E3887" w:rsidP="00977712">
            <w:pPr>
              <w:spacing w:after="60"/>
            </w:pPr>
            <w:r>
              <w:t>Teacher explains that everything is made up of matter and occupies space.</w:t>
            </w:r>
            <w:r w:rsidR="00841334">
              <w:t xml:space="preserve"> What is matter made up of and how do we classify it? </w:t>
            </w:r>
          </w:p>
        </w:tc>
        <w:tc>
          <w:tcPr>
            <w:tcW w:w="2430" w:type="dxa"/>
          </w:tcPr>
          <w:p w14:paraId="603B3568" w14:textId="77777777" w:rsidR="00977712" w:rsidRPr="00F57E0C" w:rsidRDefault="00B52274" w:rsidP="00977712">
            <w:pPr>
              <w:spacing w:after="60"/>
            </w:pPr>
            <w:r>
              <w:t xml:space="preserve">Teacher will explain that elements are a pure substance and are made up of only one atom—which is what we see in the periodic table. </w:t>
            </w:r>
          </w:p>
        </w:tc>
      </w:tr>
      <w:tr w:rsidR="00977712" w:rsidRPr="00F57E0C" w14:paraId="68CDFC1F" w14:textId="77777777" w:rsidTr="009E3887">
        <w:trPr>
          <w:trHeight w:val="2825"/>
        </w:trPr>
        <w:tc>
          <w:tcPr>
            <w:tcW w:w="694" w:type="dxa"/>
            <w:vMerge/>
            <w:shd w:val="clear" w:color="auto" w:fill="FFFF00"/>
          </w:tcPr>
          <w:p w14:paraId="7D5F8C1E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58F64D7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Elaborate:</w:t>
            </w:r>
          </w:p>
          <w:p w14:paraId="791C7560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Independent Practice (20 min):</w:t>
            </w:r>
          </w:p>
          <w:p w14:paraId="53CFEBF2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6A9B775B" w14:textId="77777777" w:rsidR="00F650D4" w:rsidRDefault="00F650D4" w:rsidP="00F650D4">
            <w:pPr>
              <w:spacing w:after="0" w:line="240" w:lineRule="auto"/>
              <w:ind w:left="-18"/>
            </w:pPr>
            <w:r>
              <w:t>**Students will be given a class materials lists and syllabus.</w:t>
            </w:r>
          </w:p>
          <w:p w14:paraId="693ED318" w14:textId="77777777" w:rsidR="00977712" w:rsidRPr="00F57E0C" w:rsidRDefault="00977712" w:rsidP="00914238">
            <w:pPr>
              <w:spacing w:after="0" w:line="240" w:lineRule="auto"/>
              <w:ind w:left="-18"/>
            </w:pPr>
          </w:p>
        </w:tc>
        <w:tc>
          <w:tcPr>
            <w:tcW w:w="2340" w:type="dxa"/>
          </w:tcPr>
          <w:p w14:paraId="2A353548" w14:textId="77777777" w:rsidR="00CE6422" w:rsidRPr="00F57E0C" w:rsidRDefault="00F650D4" w:rsidP="00914238">
            <w:pPr>
              <w:spacing w:after="0" w:line="240" w:lineRule="auto"/>
            </w:pPr>
            <w:r>
              <w:t>Safety, Search and Rescue Scavenger Hunt</w:t>
            </w:r>
          </w:p>
        </w:tc>
        <w:tc>
          <w:tcPr>
            <w:tcW w:w="2520" w:type="dxa"/>
          </w:tcPr>
          <w:p w14:paraId="5649E4C5" w14:textId="77777777" w:rsidR="00977712" w:rsidRPr="00F57E0C" w:rsidRDefault="00F650D4" w:rsidP="00FE201F">
            <w:r>
              <w:t>Students will take Safety Test.</w:t>
            </w:r>
          </w:p>
        </w:tc>
        <w:tc>
          <w:tcPr>
            <w:tcW w:w="2250" w:type="dxa"/>
          </w:tcPr>
          <w:p w14:paraId="6BDA3CB2" w14:textId="77777777" w:rsidR="00531849" w:rsidRPr="00F57E0C" w:rsidRDefault="009E3887" w:rsidP="00D90C18">
            <w:pPr>
              <w:spacing w:after="0" w:line="240" w:lineRule="auto"/>
            </w:pPr>
            <w:r>
              <w:t>Students will watch and interact using EduSmar</w:t>
            </w:r>
            <w:r w:rsidR="00D90C18">
              <w:t>t to learn the introduction of the periodic table and focusing on the elements and their symbols</w:t>
            </w:r>
            <w:r w:rsidR="00FF4918">
              <w:t>.</w:t>
            </w:r>
            <w:r w:rsidR="00766B4B">
              <w:t xml:space="preserve"> Students will color code a periodic table to differentiate between metals, nonmetals and metalloids. </w:t>
            </w:r>
          </w:p>
        </w:tc>
        <w:tc>
          <w:tcPr>
            <w:tcW w:w="2430" w:type="dxa"/>
          </w:tcPr>
          <w:p w14:paraId="2E575E6B" w14:textId="77777777" w:rsidR="002838C0" w:rsidRPr="00F57E0C" w:rsidRDefault="00D90C18" w:rsidP="00977712">
            <w:pPr>
              <w:spacing w:after="0" w:line="240" w:lineRule="auto"/>
            </w:pPr>
            <w:r>
              <w:t>Students will watch and interact using EduSmart to learn the introduction of the periodic table and focusing on the elements and their symbols</w:t>
            </w:r>
            <w:r w:rsidR="00FF4918">
              <w:t>.</w:t>
            </w:r>
            <w:r w:rsidR="00766B4B">
              <w:t xml:space="preserve"> Students will color code a periodic table to differentiate between metals, nonmetals and metalloids.</w:t>
            </w:r>
          </w:p>
        </w:tc>
      </w:tr>
      <w:tr w:rsidR="00977712" w:rsidRPr="00F57E0C" w14:paraId="77C73673" w14:textId="77777777" w:rsidTr="009E3887">
        <w:trPr>
          <w:trHeight w:val="304"/>
        </w:trPr>
        <w:tc>
          <w:tcPr>
            <w:tcW w:w="694" w:type="dxa"/>
            <w:vMerge/>
            <w:shd w:val="clear" w:color="auto" w:fill="FFFF00"/>
          </w:tcPr>
          <w:p w14:paraId="414E158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B9C4423" w14:textId="77777777" w:rsidR="00977712" w:rsidRPr="00F57E0C" w:rsidRDefault="00977712" w:rsidP="00977712">
            <w:pPr>
              <w:spacing w:after="0" w:line="240" w:lineRule="auto"/>
              <w:rPr>
                <w:b/>
                <w:highlight w:val="green"/>
              </w:rPr>
            </w:pPr>
          </w:p>
          <w:p w14:paraId="64EEF517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Evaluate:</w:t>
            </w:r>
          </w:p>
          <w:p w14:paraId="3E3D4F4B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Closing (5 min.):</w:t>
            </w:r>
          </w:p>
        </w:tc>
        <w:tc>
          <w:tcPr>
            <w:tcW w:w="2340" w:type="dxa"/>
          </w:tcPr>
          <w:p w14:paraId="5117C537" w14:textId="77777777" w:rsidR="00977712" w:rsidRPr="00F57E0C" w:rsidRDefault="00977712" w:rsidP="00977712">
            <w:pPr>
              <w:spacing w:after="0"/>
            </w:pPr>
          </w:p>
        </w:tc>
        <w:tc>
          <w:tcPr>
            <w:tcW w:w="2340" w:type="dxa"/>
          </w:tcPr>
          <w:p w14:paraId="17F5A813" w14:textId="77777777" w:rsidR="00977712" w:rsidRPr="00F57E0C" w:rsidRDefault="00977712" w:rsidP="00977712">
            <w:pPr>
              <w:tabs>
                <w:tab w:val="left" w:pos="792"/>
              </w:tabs>
              <w:spacing w:after="0"/>
            </w:pPr>
          </w:p>
        </w:tc>
        <w:tc>
          <w:tcPr>
            <w:tcW w:w="2520" w:type="dxa"/>
          </w:tcPr>
          <w:p w14:paraId="463D9341" w14:textId="77777777" w:rsidR="00977712" w:rsidRPr="00F57E0C" w:rsidRDefault="004E5544" w:rsidP="00977712">
            <w:pPr>
              <w:spacing w:after="0" w:line="240" w:lineRule="auto"/>
            </w:pPr>
            <w:r>
              <w:t>Safety Test</w:t>
            </w:r>
          </w:p>
        </w:tc>
        <w:tc>
          <w:tcPr>
            <w:tcW w:w="2250" w:type="dxa"/>
          </w:tcPr>
          <w:p w14:paraId="434700DA" w14:textId="77777777" w:rsidR="00977712" w:rsidRPr="00F57E0C" w:rsidRDefault="00977712" w:rsidP="00977712">
            <w:pPr>
              <w:spacing w:after="0"/>
            </w:pPr>
          </w:p>
        </w:tc>
        <w:tc>
          <w:tcPr>
            <w:tcW w:w="2430" w:type="dxa"/>
          </w:tcPr>
          <w:p w14:paraId="15F875AD" w14:textId="77777777" w:rsidR="00977712" w:rsidRPr="00F57E0C" w:rsidRDefault="004E5544" w:rsidP="00977712">
            <w:pPr>
              <w:spacing w:after="0" w:line="240" w:lineRule="auto"/>
            </w:pPr>
            <w:r>
              <w:t xml:space="preserve">5 questions exit ticket </w:t>
            </w:r>
          </w:p>
        </w:tc>
      </w:tr>
      <w:tr w:rsidR="00977712" w:rsidRPr="00F57E0C" w14:paraId="3F97C47B" w14:textId="77777777" w:rsidTr="009E3887">
        <w:trPr>
          <w:trHeight w:val="70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14:paraId="3080DA5B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14:paraId="5A45A335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Materials/ Resources:</w:t>
            </w:r>
          </w:p>
        </w:tc>
        <w:tc>
          <w:tcPr>
            <w:tcW w:w="2340" w:type="dxa"/>
          </w:tcPr>
          <w:p w14:paraId="3C931367" w14:textId="77777777" w:rsidR="00977712" w:rsidRPr="00F57E0C" w:rsidRDefault="00F650D4" w:rsidP="00AE03D6">
            <w:pPr>
              <w:spacing w:after="0" w:line="240" w:lineRule="auto"/>
            </w:pPr>
            <w:r>
              <w:t xml:space="preserve">Power Point, Syllabus, student survey,  </w:t>
            </w:r>
          </w:p>
        </w:tc>
        <w:tc>
          <w:tcPr>
            <w:tcW w:w="2340" w:type="dxa"/>
          </w:tcPr>
          <w:p w14:paraId="715C2683" w14:textId="77777777" w:rsidR="00977712" w:rsidRPr="00F57E0C" w:rsidRDefault="00F650D4" w:rsidP="00AE03D6">
            <w:pPr>
              <w:spacing w:after="0" w:line="240" w:lineRule="auto"/>
            </w:pPr>
            <w:r>
              <w:t>Safety Search and Rescue, safety contract, safety rules for lab,</w:t>
            </w:r>
          </w:p>
        </w:tc>
        <w:tc>
          <w:tcPr>
            <w:tcW w:w="2520" w:type="dxa"/>
          </w:tcPr>
          <w:p w14:paraId="773E7675" w14:textId="77777777" w:rsidR="00977712" w:rsidRPr="00F57E0C" w:rsidRDefault="00F650D4" w:rsidP="00AE03D6">
            <w:pPr>
              <w:spacing w:after="0" w:line="240" w:lineRule="auto"/>
            </w:pPr>
            <w:r>
              <w:t>Science Safety Test, Quizlet Safety Terms</w:t>
            </w:r>
          </w:p>
        </w:tc>
        <w:tc>
          <w:tcPr>
            <w:tcW w:w="2250" w:type="dxa"/>
          </w:tcPr>
          <w:p w14:paraId="325364E9" w14:textId="605BF65B" w:rsidR="00977712" w:rsidRPr="00F57E0C" w:rsidRDefault="009E3887" w:rsidP="00AE03D6">
            <w:pPr>
              <w:spacing w:after="0" w:line="240" w:lineRule="auto"/>
            </w:pPr>
            <w:r>
              <w:t>Sealed box of materials, Edu-Smart</w:t>
            </w:r>
            <w:r w:rsidR="003B0AB3">
              <w:t>, copies of periodic table for each student (to be taped in their ISN)</w:t>
            </w:r>
            <w:r w:rsidR="00216230">
              <w:t xml:space="preserve"> </w:t>
            </w:r>
          </w:p>
        </w:tc>
        <w:tc>
          <w:tcPr>
            <w:tcW w:w="2430" w:type="dxa"/>
          </w:tcPr>
          <w:p w14:paraId="4453029B" w14:textId="509E98A7" w:rsidR="00977712" w:rsidRPr="00F57E0C" w:rsidRDefault="00977712" w:rsidP="00AE03D6">
            <w:pPr>
              <w:spacing w:after="0" w:line="240" w:lineRule="auto"/>
            </w:pPr>
          </w:p>
        </w:tc>
      </w:tr>
      <w:tr w:rsidR="00977712" w:rsidRPr="00F57E0C" w14:paraId="00D9B9E9" w14:textId="77777777" w:rsidTr="009E3887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14:paraId="3C598A29" w14:textId="77777777" w:rsidR="00977712" w:rsidRPr="00F57E0C" w:rsidRDefault="00977712" w:rsidP="0097771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04" w:type="dxa"/>
            <w:shd w:val="clear" w:color="auto" w:fill="FFFF00"/>
          </w:tcPr>
          <w:p w14:paraId="52161AD0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350F8830" w14:textId="77777777" w:rsidR="00977712" w:rsidRPr="00F57E0C" w:rsidRDefault="00F650D4" w:rsidP="00977712">
            <w:pPr>
              <w:spacing w:after="0" w:line="240" w:lineRule="auto"/>
              <w:jc w:val="center"/>
            </w:pPr>
            <w:r>
              <w:t>Bring Composition Book (ISN)</w:t>
            </w:r>
          </w:p>
        </w:tc>
        <w:tc>
          <w:tcPr>
            <w:tcW w:w="2340" w:type="dxa"/>
          </w:tcPr>
          <w:p w14:paraId="2FE85F1F" w14:textId="77777777" w:rsidR="00977712" w:rsidRPr="00F57E0C" w:rsidRDefault="00F650D4" w:rsidP="00977712">
            <w:pPr>
              <w:spacing w:after="0" w:line="240" w:lineRule="auto"/>
            </w:pPr>
            <w:r>
              <w:t>Safety Contract</w:t>
            </w:r>
          </w:p>
        </w:tc>
        <w:tc>
          <w:tcPr>
            <w:tcW w:w="2520" w:type="dxa"/>
          </w:tcPr>
          <w:p w14:paraId="0095FF42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50" w:type="dxa"/>
          </w:tcPr>
          <w:p w14:paraId="156E3609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401BAD72" w14:textId="77777777" w:rsidR="00977712" w:rsidRPr="00F57E0C" w:rsidRDefault="00977712" w:rsidP="00977712">
            <w:pPr>
              <w:spacing w:after="0" w:line="240" w:lineRule="auto"/>
            </w:pPr>
          </w:p>
        </w:tc>
      </w:tr>
      <w:tr w:rsidR="00977712" w:rsidRPr="00F57E0C" w14:paraId="37304557" w14:textId="77777777" w:rsidTr="009E3887">
        <w:trPr>
          <w:trHeight w:val="320"/>
        </w:trPr>
        <w:tc>
          <w:tcPr>
            <w:tcW w:w="694" w:type="dxa"/>
            <w:vMerge/>
            <w:shd w:val="clear" w:color="auto" w:fill="FFFF00"/>
          </w:tcPr>
          <w:p w14:paraId="3BBDC004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97C1EE9" w14:textId="77777777" w:rsidR="00977712" w:rsidRPr="00F57E0C" w:rsidRDefault="00977712" w:rsidP="00977712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MODIFICATIONS and/or ACCOMODATIONS:</w:t>
            </w:r>
          </w:p>
          <w:p w14:paraId="29BAC48F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-Gifted and Talented</w:t>
            </w:r>
          </w:p>
          <w:p w14:paraId="7D137BC9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-ELL/ ESL</w:t>
            </w:r>
          </w:p>
          <w:p w14:paraId="6F80C60D" w14:textId="77777777" w:rsidR="00977712" w:rsidRPr="00F57E0C" w:rsidRDefault="00977712" w:rsidP="00977712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-Special Education</w:t>
            </w:r>
          </w:p>
        </w:tc>
        <w:tc>
          <w:tcPr>
            <w:tcW w:w="2340" w:type="dxa"/>
          </w:tcPr>
          <w:p w14:paraId="3A3AE0A0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7FC8365C" w14:textId="77777777" w:rsidR="00977712" w:rsidRPr="00F57E0C" w:rsidRDefault="00977712" w:rsidP="00977712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3EDA5844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5978F175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520" w:type="dxa"/>
          </w:tcPr>
          <w:p w14:paraId="0FD3FDA8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52B6DBF0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250" w:type="dxa"/>
          </w:tcPr>
          <w:p w14:paraId="4C207215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13C57F0D" w14:textId="77777777" w:rsidR="00977712" w:rsidRPr="00F57E0C" w:rsidRDefault="00977712" w:rsidP="00977712">
            <w:pPr>
              <w:spacing w:after="0" w:line="240" w:lineRule="auto"/>
            </w:pPr>
          </w:p>
        </w:tc>
        <w:tc>
          <w:tcPr>
            <w:tcW w:w="2430" w:type="dxa"/>
          </w:tcPr>
          <w:p w14:paraId="1AA7CD06" w14:textId="77777777" w:rsidR="00977712" w:rsidRPr="00F57E0C" w:rsidRDefault="00977712" w:rsidP="00977712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271149B" w14:textId="77777777" w:rsidR="00977712" w:rsidRPr="00F57E0C" w:rsidRDefault="00977712" w:rsidP="00977712">
            <w:pPr>
              <w:spacing w:after="0" w:line="240" w:lineRule="auto"/>
            </w:pPr>
          </w:p>
        </w:tc>
      </w:tr>
    </w:tbl>
    <w:p w14:paraId="51E0FBF0" w14:textId="77777777" w:rsidR="004D730F" w:rsidRPr="00F57E0C" w:rsidRDefault="004D730F" w:rsidP="005450FA"/>
    <w:p w14:paraId="3F2DFE27" w14:textId="77777777" w:rsidR="00B56762" w:rsidRPr="00F57E0C" w:rsidRDefault="00B56762" w:rsidP="005450FA"/>
    <w:p w14:paraId="627C0172" w14:textId="65787F91" w:rsidR="00B56762" w:rsidRPr="00F57E0C" w:rsidRDefault="00B56762" w:rsidP="005450FA">
      <w:pPr>
        <w:rPr>
          <w:b/>
        </w:rPr>
      </w:pPr>
      <w:r w:rsidRPr="00F57E0C">
        <w:rPr>
          <w:b/>
        </w:rPr>
        <w:t xml:space="preserve">*All lesson plans are subject to revisions and addendums by teacher. </w:t>
      </w:r>
      <w:r w:rsidR="0086481C">
        <w:rPr>
          <w:noProof/>
          <w:vanish/>
        </w:rPr>
        <w:drawing>
          <wp:inline distT="0" distB="0" distL="0" distR="0" wp14:anchorId="271E1470" wp14:editId="105D46F9">
            <wp:extent cx="133350" cy="133350"/>
            <wp:effectExtent l="0" t="0" r="0" b="0"/>
            <wp:docPr id="1" name="Picture 1" descr="PS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_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762" w:rsidRPr="00F57E0C" w:rsidSect="005A5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2BA66" w14:textId="77777777" w:rsidR="0031115B" w:rsidRDefault="0031115B" w:rsidP="0008095E">
      <w:pPr>
        <w:spacing w:after="0" w:line="240" w:lineRule="auto"/>
      </w:pPr>
      <w:r>
        <w:separator/>
      </w:r>
    </w:p>
  </w:endnote>
  <w:endnote w:type="continuationSeparator" w:id="0">
    <w:p w14:paraId="503FFF0C" w14:textId="77777777" w:rsidR="0031115B" w:rsidRDefault="0031115B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3794" w14:textId="77777777" w:rsidR="00A27043" w:rsidRDefault="00A27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63833" w14:textId="77777777" w:rsidR="00A27043" w:rsidRDefault="00A27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F5F8C" w14:textId="77777777" w:rsidR="00A27043" w:rsidRDefault="00A2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44C02" w14:textId="77777777" w:rsidR="0031115B" w:rsidRDefault="0031115B" w:rsidP="0008095E">
      <w:pPr>
        <w:spacing w:after="0" w:line="240" w:lineRule="auto"/>
      </w:pPr>
      <w:r>
        <w:separator/>
      </w:r>
    </w:p>
  </w:footnote>
  <w:footnote w:type="continuationSeparator" w:id="0">
    <w:p w14:paraId="19655D8F" w14:textId="77777777" w:rsidR="0031115B" w:rsidRDefault="0031115B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2707B" w14:textId="77777777" w:rsidR="00A27043" w:rsidRDefault="00A27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C41A2" w14:textId="77777777" w:rsidR="000F5F30" w:rsidRPr="0008095E" w:rsidRDefault="000F5F30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 Lesson Plan Template with Unpacking the Standards</w:t>
    </w:r>
  </w:p>
  <w:p w14:paraId="685E9860" w14:textId="6DC93EFA" w:rsidR="000F5F30" w:rsidRDefault="000F5F30" w:rsidP="00BF44D5">
    <w:pPr>
      <w:pStyle w:val="Header"/>
      <w:tabs>
        <w:tab w:val="left" w:pos="1695"/>
        <w:tab w:val="center" w:pos="72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A27043">
      <w:rPr>
        <w:sz w:val="28"/>
        <w:szCs w:val="28"/>
      </w:rPr>
      <w:t>2016</w:t>
    </w:r>
    <w:bookmarkStart w:id="0" w:name="_GoBack"/>
    <w:bookmarkEnd w:id="0"/>
    <w:r w:rsidR="00A27043">
      <w:rPr>
        <w:sz w:val="28"/>
        <w:szCs w:val="28"/>
      </w:rPr>
      <w:t>-2017</w:t>
    </w:r>
    <w:r>
      <w:rPr>
        <w:sz w:val="28"/>
        <w:szCs w:val="28"/>
      </w:rPr>
      <w:t xml:space="preserve"> </w:t>
    </w:r>
  </w:p>
  <w:p w14:paraId="10088161" w14:textId="77777777" w:rsidR="000F5F30" w:rsidRDefault="000F5F3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Course: Science 6</w:t>
    </w:r>
    <w:r w:rsidRPr="003674FA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Grade</w:t>
    </w:r>
  </w:p>
  <w:p w14:paraId="31582C4C" w14:textId="77777777" w:rsidR="000F5F30" w:rsidRPr="001A2A84" w:rsidRDefault="000F5F30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0F5F30" w:rsidRPr="00E85D68" w14:paraId="18BF6677" w14:textId="77777777" w:rsidTr="00B31ECF">
      <w:tc>
        <w:tcPr>
          <w:tcW w:w="10008" w:type="dxa"/>
        </w:tcPr>
        <w:p w14:paraId="1EA83315" w14:textId="77777777" w:rsidR="000F5F30" w:rsidRPr="00E85D68" w:rsidRDefault="000F5F30" w:rsidP="0009182E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Teacher</w:t>
          </w:r>
          <w:r w:rsidRPr="00E85D68">
            <w:rPr>
              <w:sz w:val="24"/>
              <w:szCs w:val="24"/>
            </w:rPr>
            <w:t>:</w:t>
          </w:r>
          <w:r>
            <w:rPr>
              <w:sz w:val="24"/>
              <w:szCs w:val="24"/>
            </w:rPr>
            <w:t xml:space="preserve"> 6</w:t>
          </w:r>
          <w:r w:rsidRPr="00F52A2E">
            <w:rPr>
              <w:sz w:val="24"/>
              <w:szCs w:val="24"/>
              <w:vertAlign w:val="superscript"/>
            </w:rPr>
            <w:t>th</w:t>
          </w:r>
          <w:r>
            <w:rPr>
              <w:sz w:val="24"/>
              <w:szCs w:val="24"/>
            </w:rPr>
            <w:t xml:space="preserve"> Grade Science Team </w:t>
          </w:r>
        </w:p>
      </w:tc>
      <w:tc>
        <w:tcPr>
          <w:tcW w:w="4770" w:type="dxa"/>
        </w:tcPr>
        <w:p w14:paraId="35BC6D71" w14:textId="78C5CB79" w:rsidR="000F5F30" w:rsidRPr="00E85D68" w:rsidRDefault="000F5F30" w:rsidP="00953E4B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 w:rsidR="00A27043">
            <w:rPr>
              <w:sz w:val="24"/>
              <w:szCs w:val="24"/>
            </w:rPr>
            <w:t xml:space="preserve">  08/22/16 – 08/26/16</w:t>
          </w:r>
        </w:p>
      </w:tc>
    </w:tr>
  </w:tbl>
  <w:p w14:paraId="01CA919D" w14:textId="77777777" w:rsidR="000F5F30" w:rsidRPr="001A2A84" w:rsidRDefault="000F5F30" w:rsidP="001A2A84">
    <w:pPr>
      <w:pStyle w:val="Header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D6496" w14:textId="77777777" w:rsidR="00A27043" w:rsidRDefault="00A27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72E3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A1B34"/>
    <w:multiLevelType w:val="hybridMultilevel"/>
    <w:tmpl w:val="991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E6A"/>
    <w:multiLevelType w:val="hybridMultilevel"/>
    <w:tmpl w:val="21D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6C5"/>
    <w:multiLevelType w:val="hybridMultilevel"/>
    <w:tmpl w:val="5EEAC960"/>
    <w:lvl w:ilvl="0" w:tplc="E7D0B3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96AE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C9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F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83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CB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AA8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64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0F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C2491F"/>
    <w:multiLevelType w:val="hybridMultilevel"/>
    <w:tmpl w:val="89249028"/>
    <w:lvl w:ilvl="0" w:tplc="0C0A20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143149BE"/>
    <w:multiLevelType w:val="hybridMultilevel"/>
    <w:tmpl w:val="9AF073B8"/>
    <w:lvl w:ilvl="0" w:tplc="E4E82D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A0D9E"/>
    <w:multiLevelType w:val="hybridMultilevel"/>
    <w:tmpl w:val="8D44E4F6"/>
    <w:lvl w:ilvl="0" w:tplc="4AFADAC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C6125A"/>
    <w:multiLevelType w:val="hybridMultilevel"/>
    <w:tmpl w:val="25AA2C54"/>
    <w:lvl w:ilvl="0" w:tplc="2F9CBDF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1CF43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2B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A5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06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0A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EF6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A0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D671CB"/>
    <w:multiLevelType w:val="hybridMultilevel"/>
    <w:tmpl w:val="DB307B2E"/>
    <w:lvl w:ilvl="0" w:tplc="369C75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33D0F"/>
    <w:multiLevelType w:val="hybridMultilevel"/>
    <w:tmpl w:val="08D66F88"/>
    <w:lvl w:ilvl="0" w:tplc="B27262F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B424AA"/>
    <w:multiLevelType w:val="hybridMultilevel"/>
    <w:tmpl w:val="374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8508C"/>
    <w:multiLevelType w:val="hybridMultilevel"/>
    <w:tmpl w:val="C58E915E"/>
    <w:lvl w:ilvl="0" w:tplc="3F66962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16">
    <w:nsid w:val="2C6B4F17"/>
    <w:multiLevelType w:val="hybridMultilevel"/>
    <w:tmpl w:val="54A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6D3A3F"/>
    <w:multiLevelType w:val="hybridMultilevel"/>
    <w:tmpl w:val="16D2EB64"/>
    <w:lvl w:ilvl="0" w:tplc="9DFC334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E723B"/>
    <w:multiLevelType w:val="hybridMultilevel"/>
    <w:tmpl w:val="CF6E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33935"/>
    <w:multiLevelType w:val="hybridMultilevel"/>
    <w:tmpl w:val="5BB496C6"/>
    <w:lvl w:ilvl="0" w:tplc="08223A2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C7DCF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C44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46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E6F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48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23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CF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904DC"/>
    <w:multiLevelType w:val="hybridMultilevel"/>
    <w:tmpl w:val="26F0325E"/>
    <w:lvl w:ilvl="0" w:tplc="DA12A62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8E64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D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8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25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B2925FD"/>
    <w:multiLevelType w:val="hybridMultilevel"/>
    <w:tmpl w:val="89C24BD2"/>
    <w:lvl w:ilvl="0" w:tplc="555AEB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320B1"/>
    <w:multiLevelType w:val="hybridMultilevel"/>
    <w:tmpl w:val="E5FC8E96"/>
    <w:lvl w:ilvl="0" w:tplc="26087B9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2EC6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4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0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3A1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2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A24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D627121"/>
    <w:multiLevelType w:val="hybridMultilevel"/>
    <w:tmpl w:val="51EAE38A"/>
    <w:lvl w:ilvl="0" w:tplc="AF30751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5478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C0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0D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01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471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C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B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1E9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D9E62E8"/>
    <w:multiLevelType w:val="hybridMultilevel"/>
    <w:tmpl w:val="FF5E7898"/>
    <w:lvl w:ilvl="0" w:tplc="BDFE5514">
      <w:start w:val="1"/>
      <w:numFmt w:val="decimal"/>
      <w:lvlText w:val="%1."/>
      <w:lvlJc w:val="left"/>
      <w:pPr>
        <w:ind w:left="64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4F60674B"/>
    <w:multiLevelType w:val="hybridMultilevel"/>
    <w:tmpl w:val="4F2253E6"/>
    <w:lvl w:ilvl="0" w:tplc="8D0809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5022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94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C4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1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6F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72F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184C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CC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FB35BF6"/>
    <w:multiLevelType w:val="hybridMultilevel"/>
    <w:tmpl w:val="A84027B6"/>
    <w:lvl w:ilvl="0" w:tplc="D58E460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6826F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8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A60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81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D08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4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C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20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0BB5E70"/>
    <w:multiLevelType w:val="hybridMultilevel"/>
    <w:tmpl w:val="CFAC9EF8"/>
    <w:lvl w:ilvl="0" w:tplc="41A272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51625A74"/>
    <w:multiLevelType w:val="hybridMultilevel"/>
    <w:tmpl w:val="1A0C97DC"/>
    <w:lvl w:ilvl="0" w:tplc="B5E6E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5427E79"/>
    <w:multiLevelType w:val="hybridMultilevel"/>
    <w:tmpl w:val="342872BE"/>
    <w:lvl w:ilvl="0" w:tplc="543CD6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532FB"/>
    <w:multiLevelType w:val="hybridMultilevel"/>
    <w:tmpl w:val="0478E7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>
    <w:nsid w:val="59B00DB4"/>
    <w:multiLevelType w:val="hybridMultilevel"/>
    <w:tmpl w:val="1A5ED7FE"/>
    <w:lvl w:ilvl="0" w:tplc="F21A919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  <w:sz w:val="20"/>
        <w:szCs w:val="20"/>
      </w:rPr>
    </w:lvl>
    <w:lvl w:ilvl="1" w:tplc="82628F3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606C1"/>
    <w:multiLevelType w:val="hybridMultilevel"/>
    <w:tmpl w:val="4064A026"/>
    <w:lvl w:ilvl="0" w:tplc="90349EF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7565"/>
    <w:multiLevelType w:val="hybridMultilevel"/>
    <w:tmpl w:val="CCCC2EE6"/>
    <w:lvl w:ilvl="0" w:tplc="A5346E80">
      <w:start w:val="1"/>
      <w:numFmt w:val="decimal"/>
      <w:lvlText w:val="%1."/>
      <w:lvlJc w:val="left"/>
      <w:pPr>
        <w:ind w:left="648" w:hanging="288"/>
      </w:pPr>
      <w:rPr>
        <w:rFonts w:hint="default"/>
        <w:b w:val="0"/>
        <w:sz w:val="20"/>
        <w:szCs w:val="20"/>
      </w:rPr>
    </w:lvl>
    <w:lvl w:ilvl="1" w:tplc="40DCAF8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C4471C"/>
    <w:multiLevelType w:val="hybridMultilevel"/>
    <w:tmpl w:val="94A89760"/>
    <w:lvl w:ilvl="0" w:tplc="C352A4A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F48F9"/>
    <w:multiLevelType w:val="hybridMultilevel"/>
    <w:tmpl w:val="8B24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C6692D"/>
    <w:multiLevelType w:val="hybridMultilevel"/>
    <w:tmpl w:val="A6AC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D72BF"/>
    <w:multiLevelType w:val="hybridMultilevel"/>
    <w:tmpl w:val="EFD68CDC"/>
    <w:lvl w:ilvl="0" w:tplc="534633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6F84B4A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02793A"/>
    <w:multiLevelType w:val="hybridMultilevel"/>
    <w:tmpl w:val="0F685F3A"/>
    <w:lvl w:ilvl="0" w:tplc="52F011E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A2CC8"/>
    <w:multiLevelType w:val="hybridMultilevel"/>
    <w:tmpl w:val="F25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E1459"/>
    <w:multiLevelType w:val="hybridMultilevel"/>
    <w:tmpl w:val="70CE335E"/>
    <w:lvl w:ilvl="0" w:tplc="5FF8409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BF87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3AF3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0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B89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A4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2AC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63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4CA4265"/>
    <w:multiLevelType w:val="hybridMultilevel"/>
    <w:tmpl w:val="8AE63F9C"/>
    <w:lvl w:ilvl="0" w:tplc="370E9C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F1305C"/>
    <w:multiLevelType w:val="hybridMultilevel"/>
    <w:tmpl w:val="E8CC9064"/>
    <w:lvl w:ilvl="0" w:tplc="DFF8B5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04CD3"/>
    <w:multiLevelType w:val="hybridMultilevel"/>
    <w:tmpl w:val="EB0477D0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594EE4"/>
    <w:multiLevelType w:val="hybridMultilevel"/>
    <w:tmpl w:val="9B0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D3E2A"/>
    <w:multiLevelType w:val="hybridMultilevel"/>
    <w:tmpl w:val="EB5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0"/>
  </w:num>
  <w:num w:numId="5">
    <w:abstractNumId w:val="6"/>
  </w:num>
  <w:num w:numId="6">
    <w:abstractNumId w:val="44"/>
  </w:num>
  <w:num w:numId="7">
    <w:abstractNumId w:val="7"/>
  </w:num>
  <w:num w:numId="8">
    <w:abstractNumId w:val="46"/>
  </w:num>
  <w:num w:numId="9">
    <w:abstractNumId w:val="22"/>
  </w:num>
  <w:num w:numId="10">
    <w:abstractNumId w:val="31"/>
  </w:num>
  <w:num w:numId="11">
    <w:abstractNumId w:val="13"/>
  </w:num>
  <w:num w:numId="12">
    <w:abstractNumId w:val="29"/>
  </w:num>
  <w:num w:numId="13">
    <w:abstractNumId w:val="38"/>
  </w:num>
  <w:num w:numId="14">
    <w:abstractNumId w:val="34"/>
  </w:num>
  <w:num w:numId="15">
    <w:abstractNumId w:val="36"/>
  </w:num>
  <w:num w:numId="16">
    <w:abstractNumId w:val="42"/>
  </w:num>
  <w:num w:numId="17">
    <w:abstractNumId w:val="43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5"/>
  </w:num>
  <w:num w:numId="21">
    <w:abstractNumId w:val="11"/>
  </w:num>
  <w:num w:numId="22">
    <w:abstractNumId w:val="35"/>
  </w:num>
  <w:num w:numId="23">
    <w:abstractNumId w:val="39"/>
  </w:num>
  <w:num w:numId="24">
    <w:abstractNumId w:val="25"/>
  </w:num>
  <w:num w:numId="25">
    <w:abstractNumId w:val="32"/>
  </w:num>
  <w:num w:numId="26">
    <w:abstractNumId w:val="28"/>
  </w:num>
  <w:num w:numId="27">
    <w:abstractNumId w:val="45"/>
  </w:num>
  <w:num w:numId="28">
    <w:abstractNumId w:val="37"/>
  </w:num>
  <w:num w:numId="29">
    <w:abstractNumId w:val="1"/>
  </w:num>
  <w:num w:numId="30">
    <w:abstractNumId w:val="3"/>
  </w:num>
  <w:num w:numId="31">
    <w:abstractNumId w:val="9"/>
  </w:num>
  <w:num w:numId="32">
    <w:abstractNumId w:val="17"/>
  </w:num>
  <w:num w:numId="33">
    <w:abstractNumId w:val="18"/>
  </w:num>
  <w:num w:numId="34">
    <w:abstractNumId w:val="14"/>
  </w:num>
  <w:num w:numId="35">
    <w:abstractNumId w:val="40"/>
  </w:num>
  <w:num w:numId="36">
    <w:abstractNumId w:val="0"/>
  </w:num>
  <w:num w:numId="37">
    <w:abstractNumId w:val="24"/>
  </w:num>
  <w:num w:numId="38">
    <w:abstractNumId w:val="21"/>
  </w:num>
  <w:num w:numId="39">
    <w:abstractNumId w:val="23"/>
  </w:num>
  <w:num w:numId="40">
    <w:abstractNumId w:val="26"/>
  </w:num>
  <w:num w:numId="41">
    <w:abstractNumId w:val="10"/>
  </w:num>
  <w:num w:numId="42">
    <w:abstractNumId w:val="19"/>
  </w:num>
  <w:num w:numId="43">
    <w:abstractNumId w:val="27"/>
  </w:num>
  <w:num w:numId="44">
    <w:abstractNumId w:val="4"/>
  </w:num>
  <w:num w:numId="45">
    <w:abstractNumId w:val="41"/>
  </w:num>
  <w:num w:numId="46">
    <w:abstractNumId w:val="1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07AF6"/>
    <w:rsid w:val="00010352"/>
    <w:rsid w:val="00010391"/>
    <w:rsid w:val="00011B6E"/>
    <w:rsid w:val="00012CF6"/>
    <w:rsid w:val="00016D35"/>
    <w:rsid w:val="00017CB2"/>
    <w:rsid w:val="00017CD7"/>
    <w:rsid w:val="0002422C"/>
    <w:rsid w:val="000271ED"/>
    <w:rsid w:val="000274E2"/>
    <w:rsid w:val="00031333"/>
    <w:rsid w:val="00031B80"/>
    <w:rsid w:val="00033B8E"/>
    <w:rsid w:val="00033FCF"/>
    <w:rsid w:val="000349B5"/>
    <w:rsid w:val="00040FB7"/>
    <w:rsid w:val="0004483E"/>
    <w:rsid w:val="00044878"/>
    <w:rsid w:val="00045F4C"/>
    <w:rsid w:val="000473B9"/>
    <w:rsid w:val="0005625E"/>
    <w:rsid w:val="00061E6D"/>
    <w:rsid w:val="00071174"/>
    <w:rsid w:val="000728E0"/>
    <w:rsid w:val="00077B5B"/>
    <w:rsid w:val="0008095E"/>
    <w:rsid w:val="00083923"/>
    <w:rsid w:val="000842BA"/>
    <w:rsid w:val="000851BA"/>
    <w:rsid w:val="00085F0E"/>
    <w:rsid w:val="00091116"/>
    <w:rsid w:val="0009182E"/>
    <w:rsid w:val="0009242D"/>
    <w:rsid w:val="00093496"/>
    <w:rsid w:val="00093AEA"/>
    <w:rsid w:val="000A1388"/>
    <w:rsid w:val="000A15C8"/>
    <w:rsid w:val="000B135D"/>
    <w:rsid w:val="000B1457"/>
    <w:rsid w:val="000B7C14"/>
    <w:rsid w:val="000C0A65"/>
    <w:rsid w:val="000C4B4E"/>
    <w:rsid w:val="000D557B"/>
    <w:rsid w:val="000D7CC4"/>
    <w:rsid w:val="000E2B30"/>
    <w:rsid w:val="000E3713"/>
    <w:rsid w:val="000F008E"/>
    <w:rsid w:val="000F4548"/>
    <w:rsid w:val="000F5F30"/>
    <w:rsid w:val="00100DD5"/>
    <w:rsid w:val="001051BC"/>
    <w:rsid w:val="00107FB3"/>
    <w:rsid w:val="00110849"/>
    <w:rsid w:val="00112D12"/>
    <w:rsid w:val="00112EED"/>
    <w:rsid w:val="00114C77"/>
    <w:rsid w:val="0012203F"/>
    <w:rsid w:val="0012225F"/>
    <w:rsid w:val="00125357"/>
    <w:rsid w:val="00126023"/>
    <w:rsid w:val="001308A1"/>
    <w:rsid w:val="001312EB"/>
    <w:rsid w:val="001316FF"/>
    <w:rsid w:val="00132B9E"/>
    <w:rsid w:val="001332B7"/>
    <w:rsid w:val="00136F68"/>
    <w:rsid w:val="0013760D"/>
    <w:rsid w:val="00137843"/>
    <w:rsid w:val="00137EFD"/>
    <w:rsid w:val="00140EA2"/>
    <w:rsid w:val="00144CE5"/>
    <w:rsid w:val="00147F1C"/>
    <w:rsid w:val="00151ED9"/>
    <w:rsid w:val="001609D0"/>
    <w:rsid w:val="00161E81"/>
    <w:rsid w:val="00164BA1"/>
    <w:rsid w:val="001661C3"/>
    <w:rsid w:val="001726CD"/>
    <w:rsid w:val="001739DC"/>
    <w:rsid w:val="0017717E"/>
    <w:rsid w:val="001814E0"/>
    <w:rsid w:val="00182545"/>
    <w:rsid w:val="00182B22"/>
    <w:rsid w:val="00190913"/>
    <w:rsid w:val="00193779"/>
    <w:rsid w:val="001956CF"/>
    <w:rsid w:val="00196CAD"/>
    <w:rsid w:val="001975E5"/>
    <w:rsid w:val="001979EC"/>
    <w:rsid w:val="001A099F"/>
    <w:rsid w:val="001A0EB5"/>
    <w:rsid w:val="001A2A84"/>
    <w:rsid w:val="001A2E0B"/>
    <w:rsid w:val="001A528D"/>
    <w:rsid w:val="001A667F"/>
    <w:rsid w:val="001B2F74"/>
    <w:rsid w:val="001B7C5B"/>
    <w:rsid w:val="001C2878"/>
    <w:rsid w:val="001C6AED"/>
    <w:rsid w:val="001C71E0"/>
    <w:rsid w:val="001D0E73"/>
    <w:rsid w:val="001D3363"/>
    <w:rsid w:val="001D3A48"/>
    <w:rsid w:val="001D720E"/>
    <w:rsid w:val="001E1097"/>
    <w:rsid w:val="001E4C5E"/>
    <w:rsid w:val="001F26AA"/>
    <w:rsid w:val="001F28F2"/>
    <w:rsid w:val="001F7C58"/>
    <w:rsid w:val="002008C6"/>
    <w:rsid w:val="002031B0"/>
    <w:rsid w:val="00204943"/>
    <w:rsid w:val="00206666"/>
    <w:rsid w:val="0021041A"/>
    <w:rsid w:val="002130D0"/>
    <w:rsid w:val="00216230"/>
    <w:rsid w:val="00226205"/>
    <w:rsid w:val="00227C45"/>
    <w:rsid w:val="00235111"/>
    <w:rsid w:val="002417C3"/>
    <w:rsid w:val="00261EF1"/>
    <w:rsid w:val="0026450B"/>
    <w:rsid w:val="00274187"/>
    <w:rsid w:val="0027457D"/>
    <w:rsid w:val="00275F4A"/>
    <w:rsid w:val="002775A3"/>
    <w:rsid w:val="0028005D"/>
    <w:rsid w:val="0028093C"/>
    <w:rsid w:val="00281EC2"/>
    <w:rsid w:val="002838C0"/>
    <w:rsid w:val="00285F85"/>
    <w:rsid w:val="002860BA"/>
    <w:rsid w:val="00290AEC"/>
    <w:rsid w:val="00291ADE"/>
    <w:rsid w:val="00292882"/>
    <w:rsid w:val="00293F52"/>
    <w:rsid w:val="00296249"/>
    <w:rsid w:val="002B0875"/>
    <w:rsid w:val="002B2021"/>
    <w:rsid w:val="002B32DD"/>
    <w:rsid w:val="002B6840"/>
    <w:rsid w:val="002B6D1F"/>
    <w:rsid w:val="002C124C"/>
    <w:rsid w:val="002C7188"/>
    <w:rsid w:val="002C76C0"/>
    <w:rsid w:val="002D24F6"/>
    <w:rsid w:val="002D3D34"/>
    <w:rsid w:val="002D6AA0"/>
    <w:rsid w:val="002E19E7"/>
    <w:rsid w:val="002E38EB"/>
    <w:rsid w:val="002E52D3"/>
    <w:rsid w:val="002F3C1C"/>
    <w:rsid w:val="002F50AE"/>
    <w:rsid w:val="002F7BF0"/>
    <w:rsid w:val="00302A47"/>
    <w:rsid w:val="00303540"/>
    <w:rsid w:val="0031115B"/>
    <w:rsid w:val="003137AC"/>
    <w:rsid w:val="003141ED"/>
    <w:rsid w:val="0031756D"/>
    <w:rsid w:val="0032014A"/>
    <w:rsid w:val="003243B6"/>
    <w:rsid w:val="00331EB0"/>
    <w:rsid w:val="0033328F"/>
    <w:rsid w:val="00333366"/>
    <w:rsid w:val="00335A6F"/>
    <w:rsid w:val="00335B23"/>
    <w:rsid w:val="00335EA7"/>
    <w:rsid w:val="0033700A"/>
    <w:rsid w:val="00337495"/>
    <w:rsid w:val="003378A2"/>
    <w:rsid w:val="00337AE0"/>
    <w:rsid w:val="00344B06"/>
    <w:rsid w:val="00345237"/>
    <w:rsid w:val="00352F07"/>
    <w:rsid w:val="00354AD5"/>
    <w:rsid w:val="00355791"/>
    <w:rsid w:val="00356088"/>
    <w:rsid w:val="00356FD7"/>
    <w:rsid w:val="00357B2C"/>
    <w:rsid w:val="003605C4"/>
    <w:rsid w:val="00360B18"/>
    <w:rsid w:val="00361600"/>
    <w:rsid w:val="003620BC"/>
    <w:rsid w:val="003648B2"/>
    <w:rsid w:val="0036723B"/>
    <w:rsid w:val="003674FA"/>
    <w:rsid w:val="00370F54"/>
    <w:rsid w:val="00371F11"/>
    <w:rsid w:val="00376EFE"/>
    <w:rsid w:val="00377627"/>
    <w:rsid w:val="00382B27"/>
    <w:rsid w:val="003858E9"/>
    <w:rsid w:val="00393770"/>
    <w:rsid w:val="00394B5B"/>
    <w:rsid w:val="00395A08"/>
    <w:rsid w:val="003A21D6"/>
    <w:rsid w:val="003A54F7"/>
    <w:rsid w:val="003A670C"/>
    <w:rsid w:val="003A7619"/>
    <w:rsid w:val="003A7850"/>
    <w:rsid w:val="003B0AB3"/>
    <w:rsid w:val="003B0B70"/>
    <w:rsid w:val="003B1EE3"/>
    <w:rsid w:val="003B339A"/>
    <w:rsid w:val="003B462E"/>
    <w:rsid w:val="003C3E13"/>
    <w:rsid w:val="003C4236"/>
    <w:rsid w:val="003C480A"/>
    <w:rsid w:val="003C61C3"/>
    <w:rsid w:val="003C6496"/>
    <w:rsid w:val="003D5451"/>
    <w:rsid w:val="003D5AFE"/>
    <w:rsid w:val="003E33B8"/>
    <w:rsid w:val="003E3828"/>
    <w:rsid w:val="003E4FD1"/>
    <w:rsid w:val="003E5C80"/>
    <w:rsid w:val="003F07D7"/>
    <w:rsid w:val="003F08A2"/>
    <w:rsid w:val="003F5207"/>
    <w:rsid w:val="003F7EC8"/>
    <w:rsid w:val="00401C3B"/>
    <w:rsid w:val="004043E4"/>
    <w:rsid w:val="004069B3"/>
    <w:rsid w:val="00413EFE"/>
    <w:rsid w:val="00414210"/>
    <w:rsid w:val="00421871"/>
    <w:rsid w:val="00423478"/>
    <w:rsid w:val="00424D14"/>
    <w:rsid w:val="004258D4"/>
    <w:rsid w:val="004264A8"/>
    <w:rsid w:val="004274A7"/>
    <w:rsid w:val="00434514"/>
    <w:rsid w:val="00437129"/>
    <w:rsid w:val="00437618"/>
    <w:rsid w:val="00437DD1"/>
    <w:rsid w:val="004406CA"/>
    <w:rsid w:val="0044169F"/>
    <w:rsid w:val="00442993"/>
    <w:rsid w:val="004436D7"/>
    <w:rsid w:val="004443EE"/>
    <w:rsid w:val="004460D5"/>
    <w:rsid w:val="00446278"/>
    <w:rsid w:val="0044766B"/>
    <w:rsid w:val="00447A83"/>
    <w:rsid w:val="004547E0"/>
    <w:rsid w:val="00454972"/>
    <w:rsid w:val="00456292"/>
    <w:rsid w:val="0046118E"/>
    <w:rsid w:val="004626FE"/>
    <w:rsid w:val="00462EA5"/>
    <w:rsid w:val="00466298"/>
    <w:rsid w:val="00467317"/>
    <w:rsid w:val="00471351"/>
    <w:rsid w:val="00472211"/>
    <w:rsid w:val="0047228C"/>
    <w:rsid w:val="0047434C"/>
    <w:rsid w:val="00476E25"/>
    <w:rsid w:val="00481CD1"/>
    <w:rsid w:val="00485609"/>
    <w:rsid w:val="004865A3"/>
    <w:rsid w:val="00487616"/>
    <w:rsid w:val="00487B13"/>
    <w:rsid w:val="004905A1"/>
    <w:rsid w:val="00492945"/>
    <w:rsid w:val="004941B8"/>
    <w:rsid w:val="004A0997"/>
    <w:rsid w:val="004A17E3"/>
    <w:rsid w:val="004A5605"/>
    <w:rsid w:val="004B19D5"/>
    <w:rsid w:val="004B1B06"/>
    <w:rsid w:val="004B273E"/>
    <w:rsid w:val="004B45F6"/>
    <w:rsid w:val="004B6203"/>
    <w:rsid w:val="004C08A0"/>
    <w:rsid w:val="004C6966"/>
    <w:rsid w:val="004C7C6A"/>
    <w:rsid w:val="004D31C7"/>
    <w:rsid w:val="004D3576"/>
    <w:rsid w:val="004D652D"/>
    <w:rsid w:val="004D6D65"/>
    <w:rsid w:val="004D730F"/>
    <w:rsid w:val="004E5544"/>
    <w:rsid w:val="004E6DDD"/>
    <w:rsid w:val="004E75E6"/>
    <w:rsid w:val="004E7B55"/>
    <w:rsid w:val="004F0F11"/>
    <w:rsid w:val="004F2974"/>
    <w:rsid w:val="004F30D3"/>
    <w:rsid w:val="004F334B"/>
    <w:rsid w:val="00500584"/>
    <w:rsid w:val="00503232"/>
    <w:rsid w:val="00505B3E"/>
    <w:rsid w:val="0050605D"/>
    <w:rsid w:val="005100CD"/>
    <w:rsid w:val="00510EAF"/>
    <w:rsid w:val="0051143C"/>
    <w:rsid w:val="005116A7"/>
    <w:rsid w:val="00512B7B"/>
    <w:rsid w:val="00516F00"/>
    <w:rsid w:val="005216D7"/>
    <w:rsid w:val="00521B20"/>
    <w:rsid w:val="00522010"/>
    <w:rsid w:val="00531849"/>
    <w:rsid w:val="005319C2"/>
    <w:rsid w:val="00532FC7"/>
    <w:rsid w:val="005450FA"/>
    <w:rsid w:val="00545E7E"/>
    <w:rsid w:val="00547331"/>
    <w:rsid w:val="0054760C"/>
    <w:rsid w:val="005569AC"/>
    <w:rsid w:val="005575E1"/>
    <w:rsid w:val="00561D70"/>
    <w:rsid w:val="0056333C"/>
    <w:rsid w:val="00564A95"/>
    <w:rsid w:val="005666B2"/>
    <w:rsid w:val="005669CA"/>
    <w:rsid w:val="00574FE0"/>
    <w:rsid w:val="00575877"/>
    <w:rsid w:val="00575E96"/>
    <w:rsid w:val="00577532"/>
    <w:rsid w:val="00580402"/>
    <w:rsid w:val="005823E1"/>
    <w:rsid w:val="00585182"/>
    <w:rsid w:val="00585403"/>
    <w:rsid w:val="005865A5"/>
    <w:rsid w:val="00591915"/>
    <w:rsid w:val="00593608"/>
    <w:rsid w:val="00594939"/>
    <w:rsid w:val="005A1157"/>
    <w:rsid w:val="005A5444"/>
    <w:rsid w:val="005A5F0F"/>
    <w:rsid w:val="005A68AB"/>
    <w:rsid w:val="005B109B"/>
    <w:rsid w:val="005B260D"/>
    <w:rsid w:val="005B2C8A"/>
    <w:rsid w:val="005C022C"/>
    <w:rsid w:val="005C080A"/>
    <w:rsid w:val="005C12E7"/>
    <w:rsid w:val="005C176F"/>
    <w:rsid w:val="005C482F"/>
    <w:rsid w:val="005C55B2"/>
    <w:rsid w:val="005D26F7"/>
    <w:rsid w:val="005D2832"/>
    <w:rsid w:val="005D4AE5"/>
    <w:rsid w:val="005D4AE7"/>
    <w:rsid w:val="005D7D5A"/>
    <w:rsid w:val="005E7AD1"/>
    <w:rsid w:val="005F12F1"/>
    <w:rsid w:val="005F2F6D"/>
    <w:rsid w:val="00613C77"/>
    <w:rsid w:val="006170F7"/>
    <w:rsid w:val="00625A9D"/>
    <w:rsid w:val="00626468"/>
    <w:rsid w:val="006279BF"/>
    <w:rsid w:val="006302E0"/>
    <w:rsid w:val="00633B47"/>
    <w:rsid w:val="00634A21"/>
    <w:rsid w:val="00635DA4"/>
    <w:rsid w:val="006369D9"/>
    <w:rsid w:val="006372CE"/>
    <w:rsid w:val="006519D0"/>
    <w:rsid w:val="00652340"/>
    <w:rsid w:val="00654286"/>
    <w:rsid w:val="00654E91"/>
    <w:rsid w:val="00655A11"/>
    <w:rsid w:val="0065668A"/>
    <w:rsid w:val="006579F8"/>
    <w:rsid w:val="00660F9C"/>
    <w:rsid w:val="00662073"/>
    <w:rsid w:val="00666043"/>
    <w:rsid w:val="00667277"/>
    <w:rsid w:val="006729BB"/>
    <w:rsid w:val="00672E99"/>
    <w:rsid w:val="00675430"/>
    <w:rsid w:val="00675E49"/>
    <w:rsid w:val="0067718E"/>
    <w:rsid w:val="006811F9"/>
    <w:rsid w:val="0068279F"/>
    <w:rsid w:val="00685336"/>
    <w:rsid w:val="006879C6"/>
    <w:rsid w:val="00691AA6"/>
    <w:rsid w:val="006933D4"/>
    <w:rsid w:val="0069385A"/>
    <w:rsid w:val="006A15AD"/>
    <w:rsid w:val="006B13C6"/>
    <w:rsid w:val="006B2265"/>
    <w:rsid w:val="006B2C47"/>
    <w:rsid w:val="006B414A"/>
    <w:rsid w:val="006B465A"/>
    <w:rsid w:val="006B5B84"/>
    <w:rsid w:val="006C117F"/>
    <w:rsid w:val="006C1960"/>
    <w:rsid w:val="006C38AB"/>
    <w:rsid w:val="006C5055"/>
    <w:rsid w:val="006D221F"/>
    <w:rsid w:val="006E1DA6"/>
    <w:rsid w:val="006E6E19"/>
    <w:rsid w:val="006E7754"/>
    <w:rsid w:val="006E787A"/>
    <w:rsid w:val="006F19FB"/>
    <w:rsid w:val="006F1B35"/>
    <w:rsid w:val="006F368E"/>
    <w:rsid w:val="006F4CF3"/>
    <w:rsid w:val="006F6E92"/>
    <w:rsid w:val="006F7E80"/>
    <w:rsid w:val="00707B0A"/>
    <w:rsid w:val="00710264"/>
    <w:rsid w:val="007134EF"/>
    <w:rsid w:val="00714E58"/>
    <w:rsid w:val="00715F1E"/>
    <w:rsid w:val="007160F0"/>
    <w:rsid w:val="00717126"/>
    <w:rsid w:val="007173F9"/>
    <w:rsid w:val="00726072"/>
    <w:rsid w:val="00726D81"/>
    <w:rsid w:val="00727CEE"/>
    <w:rsid w:val="007320CD"/>
    <w:rsid w:val="00736585"/>
    <w:rsid w:val="007406C0"/>
    <w:rsid w:val="00741368"/>
    <w:rsid w:val="007417F1"/>
    <w:rsid w:val="00746721"/>
    <w:rsid w:val="00747CBB"/>
    <w:rsid w:val="00750BF5"/>
    <w:rsid w:val="00751D5F"/>
    <w:rsid w:val="0075238E"/>
    <w:rsid w:val="00754C48"/>
    <w:rsid w:val="00760FDA"/>
    <w:rsid w:val="007618D2"/>
    <w:rsid w:val="007634AB"/>
    <w:rsid w:val="007650EE"/>
    <w:rsid w:val="00765456"/>
    <w:rsid w:val="0076616F"/>
    <w:rsid w:val="00766B4B"/>
    <w:rsid w:val="00775C80"/>
    <w:rsid w:val="007769F6"/>
    <w:rsid w:val="00776BFA"/>
    <w:rsid w:val="00785B25"/>
    <w:rsid w:val="00791A97"/>
    <w:rsid w:val="00794035"/>
    <w:rsid w:val="007A07E1"/>
    <w:rsid w:val="007A3398"/>
    <w:rsid w:val="007A3C4B"/>
    <w:rsid w:val="007A5092"/>
    <w:rsid w:val="007A7E40"/>
    <w:rsid w:val="007B06D9"/>
    <w:rsid w:val="007B2C49"/>
    <w:rsid w:val="007B30CA"/>
    <w:rsid w:val="007B7940"/>
    <w:rsid w:val="007C0788"/>
    <w:rsid w:val="007C099C"/>
    <w:rsid w:val="007C09E6"/>
    <w:rsid w:val="007C2558"/>
    <w:rsid w:val="007C270F"/>
    <w:rsid w:val="007C35C1"/>
    <w:rsid w:val="007C4228"/>
    <w:rsid w:val="007C4E24"/>
    <w:rsid w:val="007C6339"/>
    <w:rsid w:val="007D0D94"/>
    <w:rsid w:val="007D3698"/>
    <w:rsid w:val="007D3E8A"/>
    <w:rsid w:val="007D74F5"/>
    <w:rsid w:val="007E44BE"/>
    <w:rsid w:val="007E48F3"/>
    <w:rsid w:val="007E5718"/>
    <w:rsid w:val="007E72A3"/>
    <w:rsid w:val="007E7796"/>
    <w:rsid w:val="007F0A0C"/>
    <w:rsid w:val="007F4355"/>
    <w:rsid w:val="007F55D3"/>
    <w:rsid w:val="007F579F"/>
    <w:rsid w:val="007F6FB0"/>
    <w:rsid w:val="00800390"/>
    <w:rsid w:val="008006F7"/>
    <w:rsid w:val="008015DC"/>
    <w:rsid w:val="008023AD"/>
    <w:rsid w:val="00803E20"/>
    <w:rsid w:val="0080605E"/>
    <w:rsid w:val="00811C66"/>
    <w:rsid w:val="008122C8"/>
    <w:rsid w:val="00813CD6"/>
    <w:rsid w:val="008156FF"/>
    <w:rsid w:val="00816001"/>
    <w:rsid w:val="00820D1E"/>
    <w:rsid w:val="008224E2"/>
    <w:rsid w:val="00824C2F"/>
    <w:rsid w:val="00824F4C"/>
    <w:rsid w:val="008261B4"/>
    <w:rsid w:val="00827641"/>
    <w:rsid w:val="008306C3"/>
    <w:rsid w:val="008307F5"/>
    <w:rsid w:val="00836298"/>
    <w:rsid w:val="008362FE"/>
    <w:rsid w:val="0083677B"/>
    <w:rsid w:val="00841334"/>
    <w:rsid w:val="00844EFD"/>
    <w:rsid w:val="008478D7"/>
    <w:rsid w:val="00851C5C"/>
    <w:rsid w:val="00853CC9"/>
    <w:rsid w:val="0085679C"/>
    <w:rsid w:val="00856B89"/>
    <w:rsid w:val="00856FF2"/>
    <w:rsid w:val="008637EA"/>
    <w:rsid w:val="00863EE3"/>
    <w:rsid w:val="00863EEF"/>
    <w:rsid w:val="0086481C"/>
    <w:rsid w:val="00865F41"/>
    <w:rsid w:val="00866CB2"/>
    <w:rsid w:val="008674F2"/>
    <w:rsid w:val="00872570"/>
    <w:rsid w:val="00873A8A"/>
    <w:rsid w:val="00880861"/>
    <w:rsid w:val="00883F2B"/>
    <w:rsid w:val="00886659"/>
    <w:rsid w:val="0089020A"/>
    <w:rsid w:val="00890637"/>
    <w:rsid w:val="00890B24"/>
    <w:rsid w:val="00890E74"/>
    <w:rsid w:val="008963C6"/>
    <w:rsid w:val="008A392C"/>
    <w:rsid w:val="008A5305"/>
    <w:rsid w:val="008A7847"/>
    <w:rsid w:val="008A7B9E"/>
    <w:rsid w:val="008B2322"/>
    <w:rsid w:val="008B24CB"/>
    <w:rsid w:val="008B73F4"/>
    <w:rsid w:val="008C3EDC"/>
    <w:rsid w:val="008D7BFE"/>
    <w:rsid w:val="008E53F0"/>
    <w:rsid w:val="008E5654"/>
    <w:rsid w:val="008E73C9"/>
    <w:rsid w:val="008F4685"/>
    <w:rsid w:val="008F5286"/>
    <w:rsid w:val="008F67CC"/>
    <w:rsid w:val="0090100A"/>
    <w:rsid w:val="00901044"/>
    <w:rsid w:val="009014BA"/>
    <w:rsid w:val="0090292B"/>
    <w:rsid w:val="00903FC8"/>
    <w:rsid w:val="009069F7"/>
    <w:rsid w:val="00906D2E"/>
    <w:rsid w:val="00907801"/>
    <w:rsid w:val="00914238"/>
    <w:rsid w:val="0091598B"/>
    <w:rsid w:val="00915A78"/>
    <w:rsid w:val="00916514"/>
    <w:rsid w:val="009215FC"/>
    <w:rsid w:val="0092555E"/>
    <w:rsid w:val="009277CC"/>
    <w:rsid w:val="00931504"/>
    <w:rsid w:val="009331CB"/>
    <w:rsid w:val="00933CB0"/>
    <w:rsid w:val="009347C4"/>
    <w:rsid w:val="00936527"/>
    <w:rsid w:val="0094192D"/>
    <w:rsid w:val="00942021"/>
    <w:rsid w:val="0094567F"/>
    <w:rsid w:val="00945A7D"/>
    <w:rsid w:val="0095015F"/>
    <w:rsid w:val="0095205D"/>
    <w:rsid w:val="00952D39"/>
    <w:rsid w:val="00952F3A"/>
    <w:rsid w:val="00953E4B"/>
    <w:rsid w:val="0096185C"/>
    <w:rsid w:val="009642A9"/>
    <w:rsid w:val="00972C41"/>
    <w:rsid w:val="009732D6"/>
    <w:rsid w:val="0097626C"/>
    <w:rsid w:val="00977712"/>
    <w:rsid w:val="009778ED"/>
    <w:rsid w:val="00981F0F"/>
    <w:rsid w:val="009849A7"/>
    <w:rsid w:val="00985702"/>
    <w:rsid w:val="00987ED9"/>
    <w:rsid w:val="00992D12"/>
    <w:rsid w:val="00995ECB"/>
    <w:rsid w:val="0099680C"/>
    <w:rsid w:val="00996C9B"/>
    <w:rsid w:val="009A22CC"/>
    <w:rsid w:val="009A263F"/>
    <w:rsid w:val="009A44F8"/>
    <w:rsid w:val="009A46F6"/>
    <w:rsid w:val="009A747B"/>
    <w:rsid w:val="009B1FA7"/>
    <w:rsid w:val="009B6F0D"/>
    <w:rsid w:val="009B7A80"/>
    <w:rsid w:val="009B7E81"/>
    <w:rsid w:val="009C1067"/>
    <w:rsid w:val="009C3057"/>
    <w:rsid w:val="009C682B"/>
    <w:rsid w:val="009C7430"/>
    <w:rsid w:val="009D0875"/>
    <w:rsid w:val="009D1A2B"/>
    <w:rsid w:val="009D1DB7"/>
    <w:rsid w:val="009D2CBD"/>
    <w:rsid w:val="009D36D4"/>
    <w:rsid w:val="009D4245"/>
    <w:rsid w:val="009D559C"/>
    <w:rsid w:val="009D6E27"/>
    <w:rsid w:val="009D7008"/>
    <w:rsid w:val="009E100E"/>
    <w:rsid w:val="009E1050"/>
    <w:rsid w:val="009E2295"/>
    <w:rsid w:val="009E229E"/>
    <w:rsid w:val="009E2B71"/>
    <w:rsid w:val="009E3887"/>
    <w:rsid w:val="009E7CE9"/>
    <w:rsid w:val="009F0807"/>
    <w:rsid w:val="009F08CF"/>
    <w:rsid w:val="00A013B7"/>
    <w:rsid w:val="00A0223E"/>
    <w:rsid w:val="00A03BAF"/>
    <w:rsid w:val="00A068F2"/>
    <w:rsid w:val="00A14403"/>
    <w:rsid w:val="00A217DE"/>
    <w:rsid w:val="00A21D92"/>
    <w:rsid w:val="00A21E47"/>
    <w:rsid w:val="00A27043"/>
    <w:rsid w:val="00A34448"/>
    <w:rsid w:val="00A354AB"/>
    <w:rsid w:val="00A35D63"/>
    <w:rsid w:val="00A366F3"/>
    <w:rsid w:val="00A36FC9"/>
    <w:rsid w:val="00A42185"/>
    <w:rsid w:val="00A434A4"/>
    <w:rsid w:val="00A43BDF"/>
    <w:rsid w:val="00A603FF"/>
    <w:rsid w:val="00A606ED"/>
    <w:rsid w:val="00A62D04"/>
    <w:rsid w:val="00A63B39"/>
    <w:rsid w:val="00A63FA3"/>
    <w:rsid w:val="00A66CD6"/>
    <w:rsid w:val="00A73F72"/>
    <w:rsid w:val="00A73FB0"/>
    <w:rsid w:val="00A74240"/>
    <w:rsid w:val="00A7426E"/>
    <w:rsid w:val="00A74606"/>
    <w:rsid w:val="00A75BD1"/>
    <w:rsid w:val="00A80DB6"/>
    <w:rsid w:val="00A811D9"/>
    <w:rsid w:val="00A82530"/>
    <w:rsid w:val="00A83732"/>
    <w:rsid w:val="00A83924"/>
    <w:rsid w:val="00A86A46"/>
    <w:rsid w:val="00A878DE"/>
    <w:rsid w:val="00A92FBE"/>
    <w:rsid w:val="00A93FDC"/>
    <w:rsid w:val="00A9529A"/>
    <w:rsid w:val="00AA46DF"/>
    <w:rsid w:val="00AB0164"/>
    <w:rsid w:val="00AB32C8"/>
    <w:rsid w:val="00AC2DA7"/>
    <w:rsid w:val="00AC509B"/>
    <w:rsid w:val="00AD0EC5"/>
    <w:rsid w:val="00AD29AA"/>
    <w:rsid w:val="00AD44F0"/>
    <w:rsid w:val="00AD49BB"/>
    <w:rsid w:val="00AE03D6"/>
    <w:rsid w:val="00AE32B9"/>
    <w:rsid w:val="00AF021B"/>
    <w:rsid w:val="00AF116F"/>
    <w:rsid w:val="00AF3C55"/>
    <w:rsid w:val="00AF4E0A"/>
    <w:rsid w:val="00AF5205"/>
    <w:rsid w:val="00B01A3B"/>
    <w:rsid w:val="00B01D63"/>
    <w:rsid w:val="00B0245E"/>
    <w:rsid w:val="00B0389C"/>
    <w:rsid w:val="00B03FB3"/>
    <w:rsid w:val="00B11496"/>
    <w:rsid w:val="00B17C0D"/>
    <w:rsid w:val="00B237FE"/>
    <w:rsid w:val="00B2404E"/>
    <w:rsid w:val="00B31ECF"/>
    <w:rsid w:val="00B35126"/>
    <w:rsid w:val="00B37A7A"/>
    <w:rsid w:val="00B41933"/>
    <w:rsid w:val="00B41CC1"/>
    <w:rsid w:val="00B42E66"/>
    <w:rsid w:val="00B4377E"/>
    <w:rsid w:val="00B4487D"/>
    <w:rsid w:val="00B44FB1"/>
    <w:rsid w:val="00B46108"/>
    <w:rsid w:val="00B46836"/>
    <w:rsid w:val="00B5072D"/>
    <w:rsid w:val="00B52274"/>
    <w:rsid w:val="00B52676"/>
    <w:rsid w:val="00B5482E"/>
    <w:rsid w:val="00B55D9B"/>
    <w:rsid w:val="00B56762"/>
    <w:rsid w:val="00B600AC"/>
    <w:rsid w:val="00B61D2D"/>
    <w:rsid w:val="00B62467"/>
    <w:rsid w:val="00B62E9C"/>
    <w:rsid w:val="00B663CC"/>
    <w:rsid w:val="00B67C57"/>
    <w:rsid w:val="00B7121C"/>
    <w:rsid w:val="00B71D35"/>
    <w:rsid w:val="00B72CCD"/>
    <w:rsid w:val="00B80B16"/>
    <w:rsid w:val="00B828AF"/>
    <w:rsid w:val="00B82F57"/>
    <w:rsid w:val="00B83FEA"/>
    <w:rsid w:val="00B8451A"/>
    <w:rsid w:val="00B9071A"/>
    <w:rsid w:val="00B90F9C"/>
    <w:rsid w:val="00B91CFF"/>
    <w:rsid w:val="00B96B38"/>
    <w:rsid w:val="00BA1795"/>
    <w:rsid w:val="00BA26E6"/>
    <w:rsid w:val="00BA3DE3"/>
    <w:rsid w:val="00BA41C9"/>
    <w:rsid w:val="00BA580E"/>
    <w:rsid w:val="00BB1006"/>
    <w:rsid w:val="00BB157C"/>
    <w:rsid w:val="00BB2032"/>
    <w:rsid w:val="00BC08EA"/>
    <w:rsid w:val="00BC0B41"/>
    <w:rsid w:val="00BC0C16"/>
    <w:rsid w:val="00BC1605"/>
    <w:rsid w:val="00BC6219"/>
    <w:rsid w:val="00BD0177"/>
    <w:rsid w:val="00BD265E"/>
    <w:rsid w:val="00BE19B0"/>
    <w:rsid w:val="00BE2A42"/>
    <w:rsid w:val="00BE54A2"/>
    <w:rsid w:val="00BE66DB"/>
    <w:rsid w:val="00BE7247"/>
    <w:rsid w:val="00BE7E8A"/>
    <w:rsid w:val="00BF0113"/>
    <w:rsid w:val="00BF3D66"/>
    <w:rsid w:val="00BF44D5"/>
    <w:rsid w:val="00BF57A6"/>
    <w:rsid w:val="00C01D6B"/>
    <w:rsid w:val="00C02E4B"/>
    <w:rsid w:val="00C06E4E"/>
    <w:rsid w:val="00C07432"/>
    <w:rsid w:val="00C11098"/>
    <w:rsid w:val="00C134AE"/>
    <w:rsid w:val="00C13C41"/>
    <w:rsid w:val="00C1537A"/>
    <w:rsid w:val="00C202D1"/>
    <w:rsid w:val="00C21592"/>
    <w:rsid w:val="00C227F2"/>
    <w:rsid w:val="00C236C7"/>
    <w:rsid w:val="00C2395E"/>
    <w:rsid w:val="00C26D90"/>
    <w:rsid w:val="00C27FB8"/>
    <w:rsid w:val="00C32130"/>
    <w:rsid w:val="00C323F3"/>
    <w:rsid w:val="00C32CE4"/>
    <w:rsid w:val="00C32ED0"/>
    <w:rsid w:val="00C41098"/>
    <w:rsid w:val="00C41D7C"/>
    <w:rsid w:val="00C41DFC"/>
    <w:rsid w:val="00C42238"/>
    <w:rsid w:val="00C464C8"/>
    <w:rsid w:val="00C5200E"/>
    <w:rsid w:val="00C534EC"/>
    <w:rsid w:val="00C536C0"/>
    <w:rsid w:val="00C53CE6"/>
    <w:rsid w:val="00C54509"/>
    <w:rsid w:val="00C6104D"/>
    <w:rsid w:val="00C63FA5"/>
    <w:rsid w:val="00C67317"/>
    <w:rsid w:val="00C70F8E"/>
    <w:rsid w:val="00C73988"/>
    <w:rsid w:val="00C75A60"/>
    <w:rsid w:val="00C8125F"/>
    <w:rsid w:val="00C81E5F"/>
    <w:rsid w:val="00C82C36"/>
    <w:rsid w:val="00C903B5"/>
    <w:rsid w:val="00C90421"/>
    <w:rsid w:val="00C9245F"/>
    <w:rsid w:val="00C924AB"/>
    <w:rsid w:val="00C9376B"/>
    <w:rsid w:val="00C9681E"/>
    <w:rsid w:val="00C971FD"/>
    <w:rsid w:val="00CA0F01"/>
    <w:rsid w:val="00CA12EE"/>
    <w:rsid w:val="00CA1BD9"/>
    <w:rsid w:val="00CA5519"/>
    <w:rsid w:val="00CA79F0"/>
    <w:rsid w:val="00CB01F2"/>
    <w:rsid w:val="00CB4C5E"/>
    <w:rsid w:val="00CC6B28"/>
    <w:rsid w:val="00CD0BC3"/>
    <w:rsid w:val="00CD1E76"/>
    <w:rsid w:val="00CD49CF"/>
    <w:rsid w:val="00CE199B"/>
    <w:rsid w:val="00CE2940"/>
    <w:rsid w:val="00CE6422"/>
    <w:rsid w:val="00CE67CD"/>
    <w:rsid w:val="00CF2474"/>
    <w:rsid w:val="00CF2853"/>
    <w:rsid w:val="00CF4A7D"/>
    <w:rsid w:val="00CF667B"/>
    <w:rsid w:val="00D01720"/>
    <w:rsid w:val="00D02B0C"/>
    <w:rsid w:val="00D03634"/>
    <w:rsid w:val="00D10975"/>
    <w:rsid w:val="00D11ABD"/>
    <w:rsid w:val="00D12DB5"/>
    <w:rsid w:val="00D17040"/>
    <w:rsid w:val="00D221F5"/>
    <w:rsid w:val="00D250D7"/>
    <w:rsid w:val="00D25AD7"/>
    <w:rsid w:val="00D34C93"/>
    <w:rsid w:val="00D40D29"/>
    <w:rsid w:val="00D42DB0"/>
    <w:rsid w:val="00D45D00"/>
    <w:rsid w:val="00D50769"/>
    <w:rsid w:val="00D54715"/>
    <w:rsid w:val="00D60784"/>
    <w:rsid w:val="00D65F94"/>
    <w:rsid w:val="00D66055"/>
    <w:rsid w:val="00D73632"/>
    <w:rsid w:val="00D75280"/>
    <w:rsid w:val="00D764EF"/>
    <w:rsid w:val="00D77114"/>
    <w:rsid w:val="00D80B9C"/>
    <w:rsid w:val="00D90C18"/>
    <w:rsid w:val="00D95784"/>
    <w:rsid w:val="00DA0BF2"/>
    <w:rsid w:val="00DA2E20"/>
    <w:rsid w:val="00DA2E5F"/>
    <w:rsid w:val="00DB2657"/>
    <w:rsid w:val="00DC083F"/>
    <w:rsid w:val="00DC3072"/>
    <w:rsid w:val="00DC4038"/>
    <w:rsid w:val="00DC5475"/>
    <w:rsid w:val="00DC590C"/>
    <w:rsid w:val="00DC62AB"/>
    <w:rsid w:val="00DD3392"/>
    <w:rsid w:val="00DD4657"/>
    <w:rsid w:val="00DD72BA"/>
    <w:rsid w:val="00DE03FB"/>
    <w:rsid w:val="00DE04F4"/>
    <w:rsid w:val="00DE3D15"/>
    <w:rsid w:val="00DE4C7F"/>
    <w:rsid w:val="00DF15D6"/>
    <w:rsid w:val="00DF18BD"/>
    <w:rsid w:val="00DF1A8F"/>
    <w:rsid w:val="00E0629F"/>
    <w:rsid w:val="00E06B02"/>
    <w:rsid w:val="00E101A5"/>
    <w:rsid w:val="00E10D65"/>
    <w:rsid w:val="00E14DC3"/>
    <w:rsid w:val="00E14F8E"/>
    <w:rsid w:val="00E15AE0"/>
    <w:rsid w:val="00E1679C"/>
    <w:rsid w:val="00E22520"/>
    <w:rsid w:val="00E22A3A"/>
    <w:rsid w:val="00E2518A"/>
    <w:rsid w:val="00E25EC1"/>
    <w:rsid w:val="00E278AF"/>
    <w:rsid w:val="00E31029"/>
    <w:rsid w:val="00E35C8B"/>
    <w:rsid w:val="00E37787"/>
    <w:rsid w:val="00E37CD8"/>
    <w:rsid w:val="00E42661"/>
    <w:rsid w:val="00E42739"/>
    <w:rsid w:val="00E44671"/>
    <w:rsid w:val="00E45850"/>
    <w:rsid w:val="00E45E06"/>
    <w:rsid w:val="00E62371"/>
    <w:rsid w:val="00E62C61"/>
    <w:rsid w:val="00E67E8A"/>
    <w:rsid w:val="00E75B1A"/>
    <w:rsid w:val="00E75EBA"/>
    <w:rsid w:val="00E76587"/>
    <w:rsid w:val="00E76918"/>
    <w:rsid w:val="00E76CDE"/>
    <w:rsid w:val="00E8174A"/>
    <w:rsid w:val="00E83821"/>
    <w:rsid w:val="00E84756"/>
    <w:rsid w:val="00E85D57"/>
    <w:rsid w:val="00E85D68"/>
    <w:rsid w:val="00E91B4F"/>
    <w:rsid w:val="00E926F5"/>
    <w:rsid w:val="00E9547A"/>
    <w:rsid w:val="00EA5DCC"/>
    <w:rsid w:val="00EA7373"/>
    <w:rsid w:val="00EB28D4"/>
    <w:rsid w:val="00EB3D30"/>
    <w:rsid w:val="00EC225C"/>
    <w:rsid w:val="00EC2A08"/>
    <w:rsid w:val="00EC3622"/>
    <w:rsid w:val="00EC4553"/>
    <w:rsid w:val="00EC54C3"/>
    <w:rsid w:val="00ED0B7A"/>
    <w:rsid w:val="00ED0BB2"/>
    <w:rsid w:val="00ED3178"/>
    <w:rsid w:val="00ED4435"/>
    <w:rsid w:val="00ED687C"/>
    <w:rsid w:val="00ED76FD"/>
    <w:rsid w:val="00EE04AF"/>
    <w:rsid w:val="00EE4257"/>
    <w:rsid w:val="00EE464A"/>
    <w:rsid w:val="00EE5255"/>
    <w:rsid w:val="00EE5A36"/>
    <w:rsid w:val="00EF0C3E"/>
    <w:rsid w:val="00EF7251"/>
    <w:rsid w:val="00F00091"/>
    <w:rsid w:val="00F00B6B"/>
    <w:rsid w:val="00F02B09"/>
    <w:rsid w:val="00F0554C"/>
    <w:rsid w:val="00F07C59"/>
    <w:rsid w:val="00F12084"/>
    <w:rsid w:val="00F165FD"/>
    <w:rsid w:val="00F176B5"/>
    <w:rsid w:val="00F17965"/>
    <w:rsid w:val="00F22F70"/>
    <w:rsid w:val="00F23AAF"/>
    <w:rsid w:val="00F23EB6"/>
    <w:rsid w:val="00F243E0"/>
    <w:rsid w:val="00F31311"/>
    <w:rsid w:val="00F32E02"/>
    <w:rsid w:val="00F3336A"/>
    <w:rsid w:val="00F34FE4"/>
    <w:rsid w:val="00F35129"/>
    <w:rsid w:val="00F36F6D"/>
    <w:rsid w:val="00F42707"/>
    <w:rsid w:val="00F44705"/>
    <w:rsid w:val="00F50634"/>
    <w:rsid w:val="00F5193D"/>
    <w:rsid w:val="00F52A2E"/>
    <w:rsid w:val="00F54685"/>
    <w:rsid w:val="00F559BB"/>
    <w:rsid w:val="00F57E0C"/>
    <w:rsid w:val="00F63315"/>
    <w:rsid w:val="00F647CC"/>
    <w:rsid w:val="00F650D4"/>
    <w:rsid w:val="00F740A0"/>
    <w:rsid w:val="00F751A6"/>
    <w:rsid w:val="00F76B1E"/>
    <w:rsid w:val="00F86879"/>
    <w:rsid w:val="00F870A1"/>
    <w:rsid w:val="00F87B39"/>
    <w:rsid w:val="00FA1657"/>
    <w:rsid w:val="00FA4AFA"/>
    <w:rsid w:val="00FA5AA6"/>
    <w:rsid w:val="00FA5C67"/>
    <w:rsid w:val="00FA793E"/>
    <w:rsid w:val="00FB17DC"/>
    <w:rsid w:val="00FB60C3"/>
    <w:rsid w:val="00FC1B02"/>
    <w:rsid w:val="00FC1F0D"/>
    <w:rsid w:val="00FC28D0"/>
    <w:rsid w:val="00FC29A3"/>
    <w:rsid w:val="00FD2EA8"/>
    <w:rsid w:val="00FD2F51"/>
    <w:rsid w:val="00FD5E40"/>
    <w:rsid w:val="00FD7733"/>
    <w:rsid w:val="00FE1F22"/>
    <w:rsid w:val="00FE201F"/>
    <w:rsid w:val="00FE5E2E"/>
    <w:rsid w:val="00FE7518"/>
    <w:rsid w:val="00FE78E6"/>
    <w:rsid w:val="00FE79FC"/>
    <w:rsid w:val="00FF0ED1"/>
    <w:rsid w:val="00FF3058"/>
    <w:rsid w:val="00FF491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356EC0"/>
  <w15:docId w15:val="{DCD15071-8D77-4C58-A5DD-59F2687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F76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A6"/>
    <w:rPr>
      <w:b/>
      <w:bCs/>
    </w:rPr>
  </w:style>
  <w:style w:type="character" w:styleId="Strong">
    <w:name w:val="Strong"/>
    <w:uiPriority w:val="22"/>
    <w:qFormat/>
    <w:rsid w:val="00754C48"/>
    <w:rPr>
      <w:rFonts w:cs="Times New Roman"/>
      <w:b/>
      <w:bCs/>
    </w:rPr>
  </w:style>
  <w:style w:type="character" w:customStyle="1" w:styleId="watch-title">
    <w:name w:val="watch-title"/>
    <w:rsid w:val="00D40D29"/>
  </w:style>
  <w:style w:type="paragraph" w:customStyle="1" w:styleId="subparagrapha">
    <w:name w:val="subparagrapha"/>
    <w:basedOn w:val="Normal"/>
    <w:rsid w:val="00C42238"/>
    <w:pPr>
      <w:shd w:val="clear" w:color="auto" w:fill="FFFFFF"/>
      <w:spacing w:before="100" w:beforeAutospacing="1" w:after="100" w:afterAutospacing="1" w:line="240" w:lineRule="auto"/>
      <w:ind w:left="1440"/>
    </w:pPr>
    <w:rPr>
      <w:rFonts w:ascii="Times New Roman" w:eastAsia="Times New Roman" w:hAnsi="Times New Roman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071C-67C8-4B13-A743-614BF7AD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Zamora Sr, Javier</cp:lastModifiedBy>
  <cp:revision>3</cp:revision>
  <cp:lastPrinted>2012-09-26T15:51:00Z</cp:lastPrinted>
  <dcterms:created xsi:type="dcterms:W3CDTF">2016-08-15T14:58:00Z</dcterms:created>
  <dcterms:modified xsi:type="dcterms:W3CDTF">2016-08-15T14:59:00Z</dcterms:modified>
</cp:coreProperties>
</file>