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52620" w14:textId="77777777" w:rsidR="00881014" w:rsidRPr="00881014" w:rsidRDefault="00881014" w:rsidP="00881014">
      <w:r w:rsidRPr="00881014">
        <w:rPr>
          <w:b/>
          <w:bCs/>
        </w:rPr>
        <w:t>SDMC Meeting- Osborne</w:t>
      </w:r>
      <w:r w:rsidRPr="00881014">
        <w:t> </w:t>
      </w:r>
    </w:p>
    <w:p w14:paraId="3FB47377" w14:textId="77777777" w:rsidR="00881014" w:rsidRPr="00881014" w:rsidRDefault="00881014" w:rsidP="00881014">
      <w:r w:rsidRPr="00881014">
        <w:rPr>
          <w:b/>
          <w:bCs/>
        </w:rPr>
        <w:t>Date:</w:t>
      </w:r>
      <w:r w:rsidRPr="00881014">
        <w:t xml:space="preserve"> </w:t>
      </w:r>
      <w:r w:rsidRPr="00881014">
        <w:rPr>
          <w:b/>
          <w:bCs/>
        </w:rPr>
        <w:t xml:space="preserve">Friday, February 14, </w:t>
      </w:r>
      <w:proofErr w:type="gramStart"/>
      <w:r w:rsidRPr="00881014">
        <w:rPr>
          <w:b/>
          <w:bCs/>
        </w:rPr>
        <w:t>2025</w:t>
      </w:r>
      <w:proofErr w:type="gramEnd"/>
      <w:r w:rsidRPr="00881014">
        <w:t> </w:t>
      </w:r>
      <w:r w:rsidRPr="00881014">
        <w:br/>
      </w:r>
      <w:r w:rsidRPr="00881014">
        <w:rPr>
          <w:b/>
          <w:bCs/>
        </w:rPr>
        <w:t>Time:</w:t>
      </w:r>
      <w:r w:rsidRPr="00881014">
        <w:t xml:space="preserve"> </w:t>
      </w:r>
      <w:r w:rsidRPr="00881014">
        <w:rPr>
          <w:b/>
          <w:bCs/>
        </w:rPr>
        <w:t>10:30 AM – 11:38 AM</w:t>
      </w:r>
      <w:r w:rsidRPr="00881014">
        <w:t> </w:t>
      </w:r>
      <w:r w:rsidRPr="00881014">
        <w:br/>
      </w:r>
      <w:r w:rsidRPr="00881014">
        <w:rPr>
          <w:b/>
          <w:bCs/>
        </w:rPr>
        <w:t>Location:</w:t>
      </w:r>
      <w:r w:rsidRPr="00881014">
        <w:t xml:space="preserve"> </w:t>
      </w:r>
      <w:r w:rsidRPr="00881014">
        <w:rPr>
          <w:b/>
          <w:bCs/>
        </w:rPr>
        <w:t>School Library</w:t>
      </w:r>
      <w:r w:rsidRPr="00881014">
        <w:t> </w:t>
      </w:r>
    </w:p>
    <w:p w14:paraId="0C8B1050" w14:textId="477BFF54" w:rsidR="00881014" w:rsidRPr="00881014" w:rsidRDefault="00881014" w:rsidP="00881014">
      <w:r w:rsidRPr="00881014">
        <w:rPr>
          <w:b/>
          <w:bCs/>
        </w:rPr>
        <w:t>Agenda</w:t>
      </w:r>
      <w:r w:rsidRPr="00881014">
        <w:t> </w:t>
      </w:r>
    </w:p>
    <w:p w14:paraId="4DFD74ED" w14:textId="77777777" w:rsidR="00881014" w:rsidRPr="00881014" w:rsidRDefault="00881014" w:rsidP="00881014">
      <w:pPr>
        <w:numPr>
          <w:ilvl w:val="0"/>
          <w:numId w:val="1"/>
        </w:numPr>
      </w:pPr>
      <w:r w:rsidRPr="00881014">
        <w:rPr>
          <w:b/>
          <w:bCs/>
        </w:rPr>
        <w:t>Call to Order &amp; Welcome</w:t>
      </w:r>
      <w:r w:rsidRPr="00881014">
        <w:t> </w:t>
      </w:r>
    </w:p>
    <w:p w14:paraId="0F7B73DA" w14:textId="77777777" w:rsidR="00881014" w:rsidRPr="00881014" w:rsidRDefault="00881014" w:rsidP="00881014">
      <w:pPr>
        <w:numPr>
          <w:ilvl w:val="0"/>
          <w:numId w:val="2"/>
        </w:numPr>
      </w:pPr>
      <w:r w:rsidRPr="00881014">
        <w:rPr>
          <w:b/>
          <w:bCs/>
        </w:rPr>
        <w:t>TES (Teacher Evaluation System)</w:t>
      </w:r>
      <w:r w:rsidRPr="00881014">
        <w:t> </w:t>
      </w:r>
    </w:p>
    <w:p w14:paraId="0E183E2D" w14:textId="77777777" w:rsidR="00881014" w:rsidRPr="00881014" w:rsidRDefault="00881014" w:rsidP="00881014">
      <w:pPr>
        <w:numPr>
          <w:ilvl w:val="0"/>
          <w:numId w:val="3"/>
        </w:numPr>
      </w:pPr>
      <w:r w:rsidRPr="00881014">
        <w:t>TES Video Viewing &amp; Discussion </w:t>
      </w:r>
    </w:p>
    <w:p w14:paraId="5315FEDE" w14:textId="77777777" w:rsidR="00881014" w:rsidRPr="00881014" w:rsidRDefault="00881014" w:rsidP="00881014">
      <w:pPr>
        <w:numPr>
          <w:ilvl w:val="0"/>
          <w:numId w:val="4"/>
        </w:numPr>
      </w:pPr>
      <w:r w:rsidRPr="00881014">
        <w:t>Framework Updates &amp; Feedback </w:t>
      </w:r>
    </w:p>
    <w:p w14:paraId="0DDF5F2C" w14:textId="77777777" w:rsidR="00881014" w:rsidRPr="00881014" w:rsidRDefault="00881014" w:rsidP="00881014">
      <w:pPr>
        <w:numPr>
          <w:ilvl w:val="0"/>
          <w:numId w:val="5"/>
        </w:numPr>
      </w:pPr>
      <w:r w:rsidRPr="00881014">
        <w:t>Planning and Professional Rubric Review &amp; Vote </w:t>
      </w:r>
    </w:p>
    <w:p w14:paraId="4D52CA43" w14:textId="77777777" w:rsidR="00881014" w:rsidRPr="00881014" w:rsidRDefault="00881014" w:rsidP="00881014">
      <w:pPr>
        <w:numPr>
          <w:ilvl w:val="0"/>
          <w:numId w:val="6"/>
        </w:numPr>
      </w:pPr>
      <w:r w:rsidRPr="00881014">
        <w:t>Distinguished Teacher Review Rubric Discussion &amp; Vote </w:t>
      </w:r>
    </w:p>
    <w:p w14:paraId="7C265DC7" w14:textId="77777777" w:rsidR="00881014" w:rsidRPr="00881014" w:rsidRDefault="00881014" w:rsidP="00881014">
      <w:pPr>
        <w:numPr>
          <w:ilvl w:val="0"/>
          <w:numId w:val="7"/>
        </w:numPr>
      </w:pPr>
      <w:r w:rsidRPr="00881014">
        <w:rPr>
          <w:b/>
          <w:bCs/>
        </w:rPr>
        <w:t>Pre-K Enrollment</w:t>
      </w:r>
      <w:r w:rsidRPr="00881014">
        <w:t> </w:t>
      </w:r>
    </w:p>
    <w:p w14:paraId="66E89BA5" w14:textId="77777777" w:rsidR="00881014" w:rsidRPr="00881014" w:rsidRDefault="00881014" w:rsidP="00881014">
      <w:pPr>
        <w:numPr>
          <w:ilvl w:val="0"/>
          <w:numId w:val="8"/>
        </w:numPr>
      </w:pPr>
      <w:r w:rsidRPr="00881014">
        <w:rPr>
          <w:b/>
          <w:bCs/>
        </w:rPr>
        <w:t>Action Items &amp; Next Steps</w:t>
      </w:r>
      <w:r w:rsidRPr="00881014">
        <w:t> </w:t>
      </w:r>
    </w:p>
    <w:p w14:paraId="04A7E8A1" w14:textId="77777777" w:rsidR="00881014" w:rsidRPr="00881014" w:rsidRDefault="00881014" w:rsidP="00881014">
      <w:pPr>
        <w:numPr>
          <w:ilvl w:val="0"/>
          <w:numId w:val="9"/>
        </w:numPr>
      </w:pPr>
      <w:r w:rsidRPr="00881014">
        <w:rPr>
          <w:b/>
          <w:bCs/>
        </w:rPr>
        <w:t>Adjournment</w:t>
      </w:r>
      <w:r w:rsidRPr="00881014">
        <w:t> </w:t>
      </w:r>
    </w:p>
    <w:p w14:paraId="1C94C2A0" w14:textId="309EBCF2" w:rsidR="00A36852" w:rsidRPr="001F04A4" w:rsidRDefault="00A36852" w:rsidP="001F04A4"/>
    <w:sectPr w:rsidR="00A36852" w:rsidRPr="001F04A4" w:rsidSect="002305F6">
      <w:headerReference w:type="default" r:id="rId8"/>
      <w:footerReference w:type="default" r:id="rId9"/>
      <w:pgSz w:w="12240" w:h="15840"/>
      <w:pgMar w:top="1440" w:right="1080" w:bottom="1440" w:left="1440" w:header="29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80DA7" w14:textId="77777777" w:rsidR="003B493E" w:rsidRDefault="003B493E" w:rsidP="007B7E52">
      <w:pPr>
        <w:spacing w:after="0" w:line="240" w:lineRule="auto"/>
      </w:pPr>
      <w:r>
        <w:separator/>
      </w:r>
    </w:p>
  </w:endnote>
  <w:endnote w:type="continuationSeparator" w:id="0">
    <w:p w14:paraId="6B9217B2" w14:textId="77777777" w:rsidR="003B493E" w:rsidRDefault="003B493E" w:rsidP="007B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166FF" w14:textId="10242088" w:rsidR="002305F6" w:rsidRDefault="002305F6" w:rsidP="00D17932">
    <w:pPr>
      <w:pStyle w:val="Footer"/>
      <w:jc w:val="center"/>
      <w:rPr>
        <w:rFonts w:ascii="Amasis MT Pro Light" w:hAnsi="Amasis MT Pro Light"/>
        <w:b/>
        <w:bCs/>
        <w:i/>
        <w:iCs/>
        <w:sz w:val="36"/>
        <w:szCs w:val="36"/>
      </w:rPr>
    </w:pPr>
    <w:r>
      <w:rPr>
        <w:rFonts w:ascii="Bookman Old Style" w:hAnsi="Bookman Old Style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D9B2EBC" wp14:editId="5500B4A8">
              <wp:simplePos x="0" y="0"/>
              <wp:positionH relativeFrom="page">
                <wp:align>center</wp:align>
              </wp:positionH>
              <wp:positionV relativeFrom="paragraph">
                <wp:posOffset>167874</wp:posOffset>
              </wp:positionV>
              <wp:extent cx="7601807" cy="121948"/>
              <wp:effectExtent l="0" t="0" r="56515" b="30480"/>
              <wp:wrapNone/>
              <wp:docPr id="576412921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1807" cy="121948"/>
                        <a:chOff x="0" y="0"/>
                        <a:chExt cx="7601807" cy="121948"/>
                      </a:xfrm>
                    </wpg:grpSpPr>
                    <wps:wsp>
                      <wps:cNvPr id="633849357" name="Straight Connector 2"/>
                      <wps:cNvCnPr/>
                      <wps:spPr>
                        <a:xfrm>
                          <a:off x="0" y="23467"/>
                          <a:ext cx="758855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2798194" name="Straight Connector 2"/>
                      <wps:cNvCnPr/>
                      <wps:spPr>
                        <a:xfrm>
                          <a:off x="13253" y="89728"/>
                          <a:ext cx="758855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3449442" name="Isosceles Triangle 3"/>
                      <wps:cNvSpPr/>
                      <wps:spPr>
                        <a:xfrm flipV="1">
                          <a:off x="3769416" y="0"/>
                          <a:ext cx="157645" cy="121948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FEA350" id="Group 4" o:spid="_x0000_s1026" style="position:absolute;margin-left:0;margin-top:13.2pt;width:598.55pt;height:9.6pt;z-index:251657728;mso-position-horizontal:center;mso-position-horizontal-relative:page" coordsize="76018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AQnAMAALQLAAAOAAAAZHJzL2Uyb0RvYy54bWzsVktv3DYQvhfofyB4r1dv7QqWA3fTNQIY&#10;iVG7zZmmqAdAkSzJtdb99R1SD29sx03TpM0hF4mPmeHMx+E3c/rq0HN0x7TppChxeBJgxASVVSea&#10;Ev92s/tpjZGxRFSES8FKfM8MfnX24w+ngypYJFvJK6YRGBGmGFSJW2tVsVoZ2rKemBOpmIDNWuqe&#10;WJjqZlVpMoD1nq+iIMhWg9SV0pIyY2D19biJz7z9umbUvqtrwyziJQbfrP9q/71139XZKSkaTVTb&#10;0ckN8hle9KQTcOhi6jWxBO1198RU31EtjaztCZX9StZ1R5mPAaIJg0fRXGi5Vz6WphgatcAE0D7C&#10;6bPN0rd3F1pdqysNSAyqASz8zMVyqHXv/uAlOnjI7hfI2MEiCot5FoTrIMeIwl4YhZtkPWJKWwD+&#10;iRptf3lZcTUfu/rAmUFBepgHBMy/Q+C6JYp5YE0BCFxp1FUlzuJ4nWziFKIRpIdkvbaadE1r0VYK&#10;AakkNYpcdM4bUNuKCTVTGADwo5BFcZLlIyoLbOl6nabJCJvPwiVwUiht7AWTPXKDEvNOOF9JQe4u&#10;jYXjQXQWcctcoKHEaR6mgRczknfVruPcbRrd3G65RnfEPYDg5wCERhNHYmCQC7Dr4hoj8SN7z9l4&#10;wK+sBoTgusPxBPc62WKWUMqEDSe7XIC0U6vBhUVxcu0lxUneqTL/cv+J8qLhT5bCLsp9J6R+zm17&#10;mF2uR/kZgTFuB8GtrO79HXtoIAHHu//qmRiGUb5Zw2P6YpkYxlEaYwSPdL3Jo+mN/r/ZuNttt1n2&#10;PRvHt/kNZ2MSxkmySZJozsY3RhrKODPoRndENJyh2N3jxItLNZnZZOR0VPNO/T5zyFRU4jzbJGHm&#10;M3OqxnNWhmmeJenjyvJxnrSTLy9x5RHpATd+yEYPN3Ak9QmcGD1HLjMnOjoyLanYeMvA0cFCwPPx&#10;ntGfp81P4Nv/mjb5wvR/Q5tIy7HdMoruOihll8TYK6Khv4JODHpG+w4+NZdQveQ0wqiV+s/n1p08&#10;FH3YxWiAfq3E5o890Qwj/kZAO7AJk8Q1eH6SpHkEE328c3u8I/b9VkJFDKE7VdQPnbzl87DWsn8P&#10;reW5OxW2iKBwdomp1fNka8c+EppTys7PvRg0dYrYS3Gt6JzorlTfHN4TraZ6biHB38q5BXlS1kdZ&#10;lzdCnu+trDtf8x/K0VSmfDXyXRK0hj6FpjbW9Z7Hcy//0Gyf/QUAAP//AwBQSwMEFAAGAAgAAAAh&#10;ADFsvdXfAAAABwEAAA8AAABkcnMvZG93bnJldi54bWxMj0FrwkAUhO+F/oflFXqrm1hNbZqNiLQ9&#10;iVAtSG/P7DMJZt+G7JrEf9/11B6HGWa+yZajaURPnastK4gnEQjiwuqaSwXf+4+nBQjnkTU2lknB&#10;lRws8/u7DFNtB/6ifudLEUrYpaig8r5NpXRFRQbdxLbEwTvZzqAPsiul7nAI5aaR0yhKpMGaw0KF&#10;La0rKs67i1HwOeCweo7f+835tL7+7OfbwyYmpR4fxtUbCE+j/wvDDT+gQx6YjvbC2olGQTjiFUyT&#10;GYibG7++xCCOCmbzBGSeyf/8+S8AAAD//wMAUEsBAi0AFAAGAAgAAAAhALaDOJL+AAAA4QEAABMA&#10;AAAAAAAAAAAAAAAAAAAAAFtDb250ZW50X1R5cGVzXS54bWxQSwECLQAUAAYACAAAACEAOP0h/9YA&#10;AACUAQAACwAAAAAAAAAAAAAAAAAvAQAAX3JlbHMvLnJlbHNQSwECLQAUAAYACAAAACEAlnqAEJwD&#10;AAC0CwAADgAAAAAAAAAAAAAAAAAuAgAAZHJzL2Uyb0RvYy54bWxQSwECLQAUAAYACAAAACEAMWy9&#10;1d8AAAAHAQAADwAAAAAAAAAAAAAAAAD2BQAAZHJzL2Rvd25yZXYueG1sUEsFBgAAAAAEAAQA8wAA&#10;AAIHAAAAAA==&#10;">
              <v:line id="Straight Connector 2" o:spid="_x0000_s1027" style="position:absolute;visibility:visible;mso-wrap-style:square" from="0,234" to="75885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gMJywAAAOIAAAAPAAAAZHJzL2Rvd25yZXYueG1sRI/NTsMw&#10;EITvSLyDtUi9oNZpA/0Jdau2CoILh7Y8wCpekoh4bdluk749RkLiOJqZbzTr7WA6cSUfWssKppMM&#10;BHFldcu1gs/z63gJIkRkjZ1lUnCjANvN/d0aC217PtL1FGuRIBwKVNDE6AopQ9WQwTCxjjh5X9Yb&#10;jEn6WmqPfYKbTs6ybC4NtpwWGnR0aKj6Pl2Mgu5xb/2tdAfZu5V2+7ePclZqpUYPw+4FRKQh/of/&#10;2u9awTzPl0+r/HkBv5fSHZCbHwAAAP//AwBQSwECLQAUAAYACAAAACEA2+H2y+4AAACFAQAAEwAA&#10;AAAAAAAAAAAAAAAAAAAAW0NvbnRlbnRfVHlwZXNdLnhtbFBLAQItABQABgAIAAAAIQBa9CxbvwAA&#10;ABUBAAALAAAAAAAAAAAAAAAAAB8BAABfcmVscy8ucmVsc1BLAQItABQABgAIAAAAIQDvHgMJywAA&#10;AOIAAAAPAAAAAAAAAAAAAAAAAAcCAABkcnMvZG93bnJldi54bWxQSwUGAAAAAAMAAwC3AAAA/wIA&#10;AAAA&#10;" strokecolor="#00b050" strokeweight="4.5pt">
                <v:stroke joinstyle="miter"/>
              </v:line>
              <v:line id="Straight Connector 2" o:spid="_x0000_s1028" style="position:absolute;visibility:visible;mso-wrap-style:square" from="132,897" to="76018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SU1xwAAAOIAAAAPAAAAZHJzL2Rvd25yZXYueG1sRE9NT8JA&#10;EL2b8B82Y+JNtiUGaGUh0IiBm6LE69Ad20J3tnYXWv69S2Li8eV9zxa9qcWFWldZVhAPIxDEudUV&#10;Fwo+P9aPUxDOI2usLZOCKzlYzAd3M0y17fidLjtfiBDCLkUFpfdNKqXLSzLohrYhDty3bQ36ANtC&#10;6ha7EG5qOYqisTRYcWgosaGspPy0OxsFmXt965KXQ77/yfZuu0z4sDp+KfVw3y+fQXjq/b/4z73R&#10;YX48miTTOHmC26WAQc5/AQAA//8DAFBLAQItABQABgAIAAAAIQDb4fbL7gAAAIUBAAATAAAAAAAA&#10;AAAAAAAAAAAAAABbQ29udGVudF9UeXBlc10ueG1sUEsBAi0AFAAGAAgAAAAhAFr0LFu/AAAAFQEA&#10;AAsAAAAAAAAAAAAAAAAAHwEAAF9yZWxzLy5yZWxzUEsBAi0AFAAGAAgAAAAhAMOxJTXHAAAA4gAA&#10;AA8AAAAAAAAAAAAAAAAABwIAAGRycy9kb3ducmV2LnhtbFBLBQYAAAAAAwADALcAAAD7AgAAAAA=&#10;" strokecolor="#fc6" strokeweight="4.5pt">
                <v:stroke joinstyle="miter"/>
              </v:lin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9" type="#_x0000_t5" style="position:absolute;left:37694;width:1576;height:121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89XywAAAOIAAAAPAAAAZHJzL2Rvd25yZXYueG1sRI9BSwMx&#10;EIXvQv9DmEJvbbZtEHdtWkQqiBSs1UO9DZtxs7iZrJt0u/33Rih4fLx535u32gyuET11ofasYT7L&#10;QBCX3tRcafh4f5regQgR2WDjmTRcKMBmPbpZYWH8md+oP8RKJAiHAjXYGNtCylBachhmviVO3pfv&#10;HMYku0qaDs8J7hq5yLJb6bDm1GCxpUdL5ffh5NIbL9uj3eZNntOyP/r9q9v9fDqtJ+Ph4R5EpCH+&#10;H1/Tz0aDmi+VypVawN+kxAG5/gUAAP//AwBQSwECLQAUAAYACAAAACEA2+H2y+4AAACFAQAAEwAA&#10;AAAAAAAAAAAAAAAAAAAAW0NvbnRlbnRfVHlwZXNdLnhtbFBLAQItABQABgAIAAAAIQBa9CxbvwAA&#10;ABUBAAALAAAAAAAAAAAAAAAAAB8BAABfcmVscy8ucmVsc1BLAQItABQABgAIAAAAIQCvn89XywAA&#10;AOIAAAAPAAAAAAAAAAAAAAAAAAcCAABkcnMvZG93bnJldi54bWxQSwUGAAAAAAMAAwC3AAAA/wIA&#10;AAAA&#10;" fillcolor="black [3213]" strokecolor="#030e13 [484]" strokeweight="1pt"/>
              <w10:wrap anchorx="page"/>
            </v:group>
          </w:pict>
        </mc:Fallback>
      </mc:AlternateContent>
    </w:r>
  </w:p>
  <w:p w14:paraId="18F38A4C" w14:textId="675A5963" w:rsidR="00D17932" w:rsidRPr="00D17932" w:rsidRDefault="00D17932" w:rsidP="00D17932">
    <w:pPr>
      <w:pStyle w:val="Footer"/>
      <w:jc w:val="center"/>
      <w:rPr>
        <w:rFonts w:ascii="Amasis MT Pro Light" w:hAnsi="Amasis MT Pro Light"/>
        <w:b/>
        <w:bCs/>
        <w:i/>
        <w:iCs/>
        <w:sz w:val="36"/>
        <w:szCs w:val="36"/>
      </w:rPr>
    </w:pPr>
    <w:r w:rsidRPr="00D17932">
      <w:rPr>
        <w:rFonts w:ascii="Amasis MT Pro Light" w:hAnsi="Amasis MT Pro Light"/>
        <w:b/>
        <w:bCs/>
        <w:i/>
        <w:iCs/>
        <w:sz w:val="36"/>
        <w:szCs w:val="36"/>
      </w:rPr>
      <w:t>Innovate, Inspire, Ex</w:t>
    </w:r>
    <w:r w:rsidR="00F716F6">
      <w:rPr>
        <w:rFonts w:ascii="Amasis MT Pro Light" w:hAnsi="Amasis MT Pro Light"/>
        <w:b/>
        <w:bCs/>
        <w:i/>
        <w:iCs/>
        <w:sz w:val="36"/>
        <w:szCs w:val="36"/>
      </w:rPr>
      <w:t>ce</w:t>
    </w:r>
    <w:r w:rsidRPr="00D17932">
      <w:rPr>
        <w:rFonts w:ascii="Amasis MT Pro Light" w:hAnsi="Amasis MT Pro Light"/>
        <w:b/>
        <w:bCs/>
        <w:i/>
        <w:iCs/>
        <w:sz w:val="36"/>
        <w:szCs w:val="36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9C193" w14:textId="77777777" w:rsidR="003B493E" w:rsidRDefault="003B493E" w:rsidP="007B7E52">
      <w:pPr>
        <w:spacing w:after="0" w:line="240" w:lineRule="auto"/>
      </w:pPr>
      <w:r>
        <w:separator/>
      </w:r>
    </w:p>
  </w:footnote>
  <w:footnote w:type="continuationSeparator" w:id="0">
    <w:p w14:paraId="5BF61883" w14:textId="77777777" w:rsidR="003B493E" w:rsidRDefault="003B493E" w:rsidP="007B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6357" w14:textId="77777777" w:rsidR="00884724" w:rsidRPr="00884724" w:rsidRDefault="00884724" w:rsidP="00E2057F">
    <w:pPr>
      <w:pStyle w:val="Header"/>
      <w:jc w:val="center"/>
      <w:rPr>
        <w:rFonts w:ascii="Bodoni MT" w:eastAsia="Batang" w:hAnsi="Bodoni MT"/>
        <w:b/>
        <w:bCs/>
        <w:color w:val="00B050"/>
        <w:sz w:val="22"/>
        <w:szCs w:val="22"/>
        <w14:textOutline w14:w="9525" w14:cap="rnd" w14:cmpd="sng" w14:algn="ctr">
          <w14:solidFill>
            <w14:srgbClr w14:val="FFCC66"/>
          </w14:solidFill>
          <w14:prstDash w14:val="solid"/>
          <w14:bevel/>
        </w14:textOutline>
      </w:rPr>
    </w:pPr>
  </w:p>
  <w:p w14:paraId="734D10C4" w14:textId="6D9EFB73" w:rsidR="00E2057F" w:rsidRDefault="00A36852" w:rsidP="00E2057F">
    <w:pPr>
      <w:pStyle w:val="Header"/>
      <w:jc w:val="center"/>
      <w:rPr>
        <w:rFonts w:ascii="Bodoni MT" w:eastAsia="Batang" w:hAnsi="Bodoni MT"/>
        <w:b/>
        <w:bCs/>
        <w:color w:val="FFCC66"/>
        <w:sz w:val="52"/>
        <w:szCs w:val="52"/>
        <w14:textOutline w14:w="9525" w14:cap="rnd" w14:cmpd="sng" w14:algn="ctr">
          <w14:solidFill>
            <w14:srgbClr w14:val="00B050"/>
          </w14:solidFill>
          <w14:prstDash w14:val="solid"/>
          <w14:bevel/>
        </w14:textOutline>
      </w:rPr>
    </w:pPr>
    <w:r w:rsidRPr="00A36852">
      <w:rPr>
        <w:rFonts w:ascii="Bodoni MT" w:hAnsi="Bodoni MT"/>
        <w:b/>
        <w:bCs/>
        <w:noProof/>
        <w:color w:val="00B050"/>
      </w:rPr>
      <w:drawing>
        <wp:anchor distT="0" distB="0" distL="114300" distR="114300" simplePos="0" relativeHeight="251660288" behindDoc="1" locked="0" layoutInCell="1" allowOverlap="1" wp14:anchorId="77C52005" wp14:editId="40B315EC">
          <wp:simplePos x="0" y="0"/>
          <wp:positionH relativeFrom="column">
            <wp:posOffset>5240627</wp:posOffset>
          </wp:positionH>
          <wp:positionV relativeFrom="paragraph">
            <wp:posOffset>-93345</wp:posOffset>
          </wp:positionV>
          <wp:extent cx="1242060" cy="1113790"/>
          <wp:effectExtent l="0" t="0" r="0" b="0"/>
          <wp:wrapNone/>
          <wp:docPr id="203207423" name="Picture 1" descr="A cartoon of an ow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935050" name="Picture 1" descr="A cartoon of an ow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11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6852">
      <w:rPr>
        <w:rFonts w:ascii="Bodoni MT" w:hAnsi="Bodoni MT"/>
        <w:b/>
        <w:bCs/>
        <w:noProof/>
        <w:color w:val="00B050"/>
      </w:rPr>
      <w:drawing>
        <wp:anchor distT="0" distB="0" distL="114300" distR="114300" simplePos="0" relativeHeight="251658240" behindDoc="1" locked="0" layoutInCell="1" allowOverlap="1" wp14:anchorId="3D5EB6EF" wp14:editId="2D54625C">
          <wp:simplePos x="0" y="0"/>
          <wp:positionH relativeFrom="column">
            <wp:posOffset>-592455</wp:posOffset>
          </wp:positionH>
          <wp:positionV relativeFrom="paragraph">
            <wp:posOffset>-93373</wp:posOffset>
          </wp:positionV>
          <wp:extent cx="1242060" cy="1113790"/>
          <wp:effectExtent l="0" t="0" r="0" b="0"/>
          <wp:wrapNone/>
          <wp:docPr id="1324518327" name="Picture 1" descr="A cartoon of an ow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935050" name="Picture 1" descr="A cartoon of an ow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11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057F" w:rsidRPr="00A36852">
      <w:rPr>
        <w:rFonts w:ascii="Bodoni MT" w:eastAsia="Batang" w:hAnsi="Bodoni MT"/>
        <w:b/>
        <w:bCs/>
        <w:color w:val="00B050"/>
        <w:sz w:val="52"/>
        <w:szCs w:val="52"/>
        <w14:textOutline w14:w="9525" w14:cap="rnd" w14:cmpd="sng" w14:algn="ctr">
          <w14:solidFill>
            <w14:srgbClr w14:val="FFCC66"/>
          </w14:solidFill>
          <w14:prstDash w14:val="solid"/>
          <w14:bevel/>
        </w14:textOutline>
      </w:rPr>
      <w:t>OSBORNE</w:t>
    </w:r>
    <w:r w:rsidR="00E2057F" w:rsidRPr="00E2057F">
      <w:rPr>
        <w:rFonts w:ascii="Bodoni MT" w:eastAsia="Batang" w:hAnsi="Bodoni MT"/>
        <w:b/>
        <w:bCs/>
        <w:sz w:val="52"/>
        <w:szCs w:val="52"/>
        <w14:textOutline w14:w="9525" w14:cap="rnd" w14:cmpd="sng" w14:algn="ctr">
          <w14:solidFill>
            <w14:srgbClr w14:val="FFC000"/>
          </w14:solidFill>
          <w14:prstDash w14:val="solid"/>
          <w14:bevel/>
        </w14:textOutline>
      </w:rPr>
      <w:t xml:space="preserve"> </w:t>
    </w:r>
    <w:r w:rsidR="00E2057F" w:rsidRPr="00E2057F">
      <w:rPr>
        <w:rFonts w:ascii="Bodoni MT" w:eastAsia="Batang" w:hAnsi="Bodoni MT"/>
        <w:b/>
        <w:bCs/>
        <w:color w:val="FFCC66"/>
        <w:sz w:val="52"/>
        <w:szCs w:val="52"/>
        <w14:textOutline w14:w="9525" w14:cap="rnd" w14:cmpd="sng" w14:algn="ctr">
          <w14:solidFill>
            <w14:srgbClr w14:val="00B050"/>
          </w14:solidFill>
          <w14:prstDash w14:val="solid"/>
          <w14:bevel/>
        </w14:textOutline>
      </w:rPr>
      <w:t>ELEMENTARY</w:t>
    </w:r>
  </w:p>
  <w:p w14:paraId="6D235119" w14:textId="65766672" w:rsidR="00E2057F" w:rsidRDefault="00E2057F" w:rsidP="00E2057F">
    <w:pPr>
      <w:pStyle w:val="Header"/>
      <w:jc w:val="center"/>
      <w:rPr>
        <w:rFonts w:ascii="Bodoni MT" w:hAnsi="Bodoni MT"/>
        <w:b/>
        <w:bCs/>
      </w:rPr>
    </w:pPr>
    <w:r w:rsidRPr="00E2057F">
      <w:rPr>
        <w:rFonts w:ascii="Bodoni MT" w:hAnsi="Bodoni MT"/>
        <w:b/>
        <w:bCs/>
      </w:rPr>
      <w:t>Home of the Mighty Owls, Where Children Come First!</w:t>
    </w:r>
  </w:p>
  <w:p w14:paraId="00438A24" w14:textId="7D62176A" w:rsidR="00E2057F" w:rsidRPr="00E2057F" w:rsidRDefault="00E2057F" w:rsidP="00E2057F">
    <w:pPr>
      <w:pStyle w:val="Header"/>
      <w:jc w:val="center"/>
      <w:rPr>
        <w:rFonts w:ascii="Bodoni MT" w:hAnsi="Bodoni MT"/>
        <w:b/>
        <w:bCs/>
        <w:sz w:val="6"/>
        <w:szCs w:val="6"/>
      </w:rPr>
    </w:pPr>
  </w:p>
  <w:p w14:paraId="29E5F779" w14:textId="46056101" w:rsidR="00E2057F" w:rsidRPr="0074381D" w:rsidRDefault="00E2057F" w:rsidP="00E2057F">
    <w:pPr>
      <w:pStyle w:val="Header"/>
      <w:jc w:val="center"/>
      <w:rPr>
        <w:rFonts w:ascii="Bodoni MT" w:hAnsi="Bodoni MT"/>
        <w:b/>
        <w:bCs/>
        <w:sz w:val="20"/>
        <w:szCs w:val="20"/>
      </w:rPr>
    </w:pPr>
    <w:r w:rsidRPr="0074381D">
      <w:rPr>
        <w:rFonts w:ascii="Bodoni MT" w:hAnsi="Bodoni MT"/>
        <w:b/>
        <w:bCs/>
        <w:sz w:val="20"/>
        <w:szCs w:val="20"/>
      </w:rPr>
      <w:t>Fola Dimandja, Principal</w:t>
    </w:r>
  </w:p>
  <w:p w14:paraId="2D2B3681" w14:textId="4286E3AE" w:rsidR="00E2057F" w:rsidRPr="0074381D" w:rsidRDefault="00E2057F" w:rsidP="00E2057F">
    <w:pPr>
      <w:pStyle w:val="Header"/>
      <w:jc w:val="center"/>
      <w:rPr>
        <w:rFonts w:ascii="Bodoni MT" w:hAnsi="Bodoni MT"/>
        <w:b/>
        <w:bCs/>
        <w:sz w:val="20"/>
        <w:szCs w:val="20"/>
      </w:rPr>
    </w:pPr>
    <w:r w:rsidRPr="0074381D">
      <w:rPr>
        <w:rFonts w:ascii="Bodoni MT" w:hAnsi="Bodoni MT"/>
        <w:b/>
        <w:bCs/>
        <w:sz w:val="20"/>
        <w:szCs w:val="20"/>
      </w:rPr>
      <w:t>Gina Colion, Assistant Principal</w:t>
    </w:r>
  </w:p>
  <w:p w14:paraId="219F1CC7" w14:textId="567696B5" w:rsidR="0074381D" w:rsidRPr="0074381D" w:rsidRDefault="002D3A75" w:rsidP="0074381D">
    <w:pPr>
      <w:pStyle w:val="Header"/>
      <w:tabs>
        <w:tab w:val="clear" w:pos="9360"/>
      </w:tabs>
      <w:ind w:left="-1080" w:right="-810"/>
      <w:rPr>
        <w:b/>
        <w:bCs/>
        <w:sz w:val="16"/>
        <w:szCs w:val="16"/>
      </w:rPr>
    </w:pPr>
    <w:r>
      <w:rPr>
        <w:rFonts w:ascii="Bookman Old Style" w:hAnsi="Bookman Old Style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E838EAD" wp14:editId="33303E9D">
              <wp:simplePos x="0" y="0"/>
              <wp:positionH relativeFrom="column">
                <wp:posOffset>-829338</wp:posOffset>
              </wp:positionH>
              <wp:positionV relativeFrom="paragraph">
                <wp:posOffset>189865</wp:posOffset>
              </wp:positionV>
              <wp:extent cx="7601807" cy="121948"/>
              <wp:effectExtent l="0" t="0" r="56515" b="30480"/>
              <wp:wrapNone/>
              <wp:docPr id="388027842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1807" cy="121948"/>
                        <a:chOff x="0" y="0"/>
                        <a:chExt cx="7601807" cy="121948"/>
                      </a:xfrm>
                    </wpg:grpSpPr>
                    <wps:wsp>
                      <wps:cNvPr id="197559355" name="Straight Connector 2"/>
                      <wps:cNvCnPr/>
                      <wps:spPr>
                        <a:xfrm>
                          <a:off x="0" y="23467"/>
                          <a:ext cx="758855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23303237" name="Straight Connector 2"/>
                      <wps:cNvCnPr/>
                      <wps:spPr>
                        <a:xfrm>
                          <a:off x="13253" y="89728"/>
                          <a:ext cx="758855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3751877" name="Isosceles Triangle 3"/>
                      <wps:cNvSpPr/>
                      <wps:spPr>
                        <a:xfrm flipV="1">
                          <a:off x="3769416" y="0"/>
                          <a:ext cx="157645" cy="121948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326EDF" id="Group 4" o:spid="_x0000_s1026" style="position:absolute;margin-left:-65.3pt;margin-top:14.95pt;width:598.55pt;height:9.6pt;z-index:251662336" coordsize="76018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EQnQMAALQLAAAOAAAAZHJzL2Uyb0RvYy54bWzsVslu3DgQvQeYfyB4H2trtboFy4GnkzYC&#10;GIkx9iRnmqIWgCI5JNtq5+tTpBa3Y8fZZ3LIReJSVax6LL6q4+f7jqMbpk0rRYGjoxAjJqgsW1EX&#10;+J+r7Z8rjIwloiRcClbgW2bw85M/nh33KmexbCQvmUZgRJi8VwVurFV5EBjasI6YI6mYgM1K6o5Y&#10;mOo6KDXpwXrHgzgMl0Evdam0pMwYWH0xbOITb7+qGLVvqsowi3iBwTfrv9p/r903ODkmea2Jalo6&#10;ukG+wYuOtAIOnU29IJagnW4fmOpaqqWRlT2isgtkVbWU+Rggmij8KJozLXfKx1Lnfa1mmADaj3D6&#10;ZrP09c2ZVpfqQgMSvaoBCz9zsewr3bk/eIn2HrLbGTK2t4jCYrYMo1WYYURhL4qj9WI1YEobAP6B&#10;Gm1ePq0YTMcG95zpFaSHuUPAfB8Clw1RzANrckDgQqO2BPfXWZqukzTFSJAOkvXSatLWjUUbKQSk&#10;ktQodtE5b0BtI0bUTG4AwE9CFieLZTagMsOWrlZpuhhg81k4B05ypY09Y7JDblBg3grnK8nJzbmx&#10;cDyITiJumQvUFzjNojT0Ykbytty2nLtNo+vrDdfohrgHEP4VgtBg4kAMDHIBdl1cQyR+ZG85Gw74&#10;m1WAEFx3NJzgXiebzRJKmbDRaJcLkHZqFbgwK46uPaU4yjtV5l/u1yjPGv5kKeys3LVC6sfctvvJ&#10;5WqQnxAY4nYQXMvy1t+xhwYScLj7n56J6zhJwiRO4F39oEyMkjhNMIJHulpn8fhG/99s3G43m+Xy&#10;dzYOb/MXzsYoTLI0WmVzNr4y0lDGmUFXuiWi5gwl7h5HXpyrycQmA6ejirfq7cQhY1FJsuV6ES19&#10;Zo7VeMrKKM2WC+Di+5Xl0zxpR1+e4soD0gNuvM9GdzdwIPUFnBg/Ri4TJzo6Mg0p2XDLwNHhTMDT&#10;8Z7RH6fNL+Db/5o2+cz0n6FNpOXQbhlFty2UsnNi7AXR0F9BJwY9o30Dn4pLqF5yHGHUSP3+sXUn&#10;D0UfdjHqoV8rsPl3RzTDiL8S0A6so8XCNXh+skizGCb6cOf6cEfsuo2EihhBd6qoHzp5y6dhpWX3&#10;DlrLU3cqbBFB4ewCU6unycYOfSQ0p5SdnnoxaOoUsefiUtEp0V2pvtq/I1qN9dxCgr+WUwvyoKwP&#10;si5vhDzdWVm1vubflaOxTPlq5LskaA19Co1trOs9D+de/q7ZPvkAAAD//wMAUEsDBBQABgAIAAAA&#10;IQCVioGK4gAAAAsBAAAPAAAAZHJzL2Rvd25yZXYueG1sTI/BasMwEETvhf6D2EJviaSkMbVrOYTQ&#10;9hQKTQqlt421sU0syViK7fx9lVN7XOYx8zZfT6ZlA/W+cVaBnAtgZEunG1sp+Dq8zZ6B+YBWY+ss&#10;KbiSh3Vxf5djpt1oP2nYh4rFEuszVFCH0GWc+7Img37uOrIxO7neYIhnX3Hd4xjLTcsXQiTcYGPj&#10;Qo0dbWsqz/uLUfA+4rhZytdhdz5trz+H1cf3TpJSjw/T5gVYoCn8wXDTj+pQRKeju1jtWatgJpci&#10;iayCRZoCuxEiSVbAjgqeUgm8yPn/H4pfAAAA//8DAFBLAQItABQABgAIAAAAIQC2gziS/gAAAOEB&#10;AAATAAAAAAAAAAAAAAAAAAAAAABbQ29udGVudF9UeXBlc10ueG1sUEsBAi0AFAAGAAgAAAAhADj9&#10;If/WAAAAlAEAAAsAAAAAAAAAAAAAAAAALwEAAF9yZWxzLy5yZWxzUEsBAi0AFAAGAAgAAAAhAKwp&#10;wRCdAwAAtAsAAA4AAAAAAAAAAAAAAAAALgIAAGRycy9lMm9Eb2MueG1sUEsBAi0AFAAGAAgAAAAh&#10;AJWKgYriAAAACwEAAA8AAAAAAAAAAAAAAAAA9wUAAGRycy9kb3ducmV2LnhtbFBLBQYAAAAABAAE&#10;APMAAAAGBwAAAAA=&#10;">
              <v:line id="Straight Connector 2" o:spid="_x0000_s1027" style="position:absolute;visibility:visible;mso-wrap-style:square" from="0,234" to="75885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BfOxgAAAOIAAAAPAAAAZHJzL2Rvd25yZXYueG1sRE/dSsMw&#10;FL4XfIdwBG/EpU7qbLe0uFFxN15s+gCH5qwtNichiWv39kYQvPz4/jf1bEZxJh8GywoeFhkI4tbq&#10;gTsFnx+v988gQkTWOFomBRcKUFfXVxsstZ34QOdj7EQK4VCigj5GV0oZ2p4MhoV1xIk7WW8wJug7&#10;qT1OKdyMcpllT9LgwKmhR0e7ntqv47dRMN5trb80bicnV2i3fXtvlo1W6vZmflmDiDTHf/Gfe6/T&#10;/GKV58VjnsPvpYRBVj8AAAD//wMAUEsBAi0AFAAGAAgAAAAhANvh9svuAAAAhQEAABMAAAAAAAAA&#10;AAAAAAAAAAAAAFtDb250ZW50X1R5cGVzXS54bWxQSwECLQAUAAYACAAAACEAWvQsW78AAAAVAQAA&#10;CwAAAAAAAAAAAAAAAAAfAQAAX3JlbHMvLnJlbHNQSwECLQAUAAYACAAAACEAEtgXzsYAAADiAAAA&#10;DwAAAAAAAAAAAAAAAAAHAgAAZHJzL2Rvd25yZXYueG1sUEsFBgAAAAADAAMAtwAAAPoCAAAAAA==&#10;" strokecolor="#00b050" strokeweight="4.5pt">
                <v:stroke joinstyle="miter"/>
              </v:line>
              <v:line id="Straight Connector 2" o:spid="_x0000_s1028" style="position:absolute;visibility:visible;mso-wrap-style:square" from="132,897" to="76018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2lywAAAOIAAAAPAAAAZHJzL2Rvd25yZXYueG1sRI/NTsMw&#10;EITvSLyDtUjcqEMiAUnrViUC1N5Kf9TrNt4mgXgdYtOkb48rIfU4mplvNJPZYBpxos7VlhU8jiIQ&#10;xIXVNZcKtpv3hxcQziNrbCyTgjM5mE1vbyaYadvzJ53WvhQBwi5DBZX3bSalKyoy6Ea2JQ7e0XYG&#10;fZBdKXWHfYCbRsZR9CQN1hwWKmwpr6j4Xv8aBbn7WPXp26HY/eQ7t5ynfHj92it1fzfMxyA8Df4a&#10;/m8vtII0TpIoiZNnuFwKd0BO/wAAAP//AwBQSwECLQAUAAYACAAAACEA2+H2y+4AAACFAQAAEwAA&#10;AAAAAAAAAAAAAAAAAAAAW0NvbnRlbnRfVHlwZXNdLnhtbFBLAQItABQABgAIAAAAIQBa9CxbvwAA&#10;ABUBAAALAAAAAAAAAAAAAAAAAB8BAABfcmVscy8ucmVsc1BLAQItABQABgAIAAAAIQDbSd2lywAA&#10;AOIAAAAPAAAAAAAAAAAAAAAAAAcCAABkcnMvZG93bnJldi54bWxQSwUGAAAAAAMAAwC3AAAA/wIA&#10;AAAA&#10;" strokecolor="#fc6" strokeweight="4.5pt">
                <v:stroke joinstyle="miter"/>
              </v:lin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9" type="#_x0000_t5" style="position:absolute;left:37694;width:1576;height:121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0CWxwAAAOIAAAAPAAAAZHJzL2Rvd25yZXYueG1sRE9da8Iw&#10;FH0f+B/CFXybqZNZ2xlliMIYg6nbg3u7NNem2NzUJqvdv18Gwh4P53ux6m0tOmp95VjBZJyAIC6c&#10;rrhU8PmxvZ+D8AFZY+2YFPyQh9VycLfAXLsr76k7hFLEEPY5KjAhNLmUvjBk0Y9dQxy5k2sthgjb&#10;UuoWrzHc1vIhSWbSYsWxwWBDa0PF+fBt44zXzdFssjrLaNod3e7dvl2+rFKjYf/8BCJQH/7FN/eL&#10;jr5kmj5O5mkKf5ciBrn8BQAA//8DAFBLAQItABQABgAIAAAAIQDb4fbL7gAAAIUBAAATAAAAAAAA&#10;AAAAAAAAAAAAAABbQ29udGVudF9UeXBlc10ueG1sUEsBAi0AFAAGAAgAAAAhAFr0LFu/AAAAFQEA&#10;AAsAAAAAAAAAAAAAAAAAHwEAAF9yZWxzLy5yZWxzUEsBAi0AFAAGAAgAAAAhAIlDQJbHAAAA4gAA&#10;AA8AAAAAAAAAAAAAAAAABwIAAGRycy9kb3ducmV2LnhtbFBLBQYAAAAAAwADALcAAAD7AgAAAAA=&#10;" fillcolor="black [3213]" strokecolor="#030e13 [484]" strokeweight="1pt"/>
            </v:group>
          </w:pict>
        </mc:Fallback>
      </mc:AlternateContent>
    </w:r>
    <w:r w:rsidR="0074381D" w:rsidRPr="0074381D">
      <w:rPr>
        <w:sz w:val="16"/>
        <w:szCs w:val="16"/>
      </w:rPr>
      <w:t>800 Ringold Street Houston, TX 77088</w:t>
    </w:r>
    <w:r w:rsidR="0074381D">
      <w:rPr>
        <w:sz w:val="16"/>
        <w:szCs w:val="16"/>
      </w:rPr>
      <w:t xml:space="preserve">  </w:t>
    </w:r>
    <w:r w:rsidR="0074381D">
      <w:rPr>
        <w:sz w:val="16"/>
        <w:szCs w:val="16"/>
      </w:rPr>
      <w:tab/>
    </w:r>
    <w:r w:rsidR="0074381D">
      <w:rPr>
        <w:sz w:val="16"/>
        <w:szCs w:val="16"/>
      </w:rPr>
      <w:tab/>
    </w:r>
    <w:r w:rsidR="0074381D">
      <w:rPr>
        <w:sz w:val="16"/>
        <w:szCs w:val="16"/>
      </w:rPr>
      <w:tab/>
      <w:t xml:space="preserve">                                                        </w:t>
    </w:r>
    <w:r w:rsidR="0074381D" w:rsidRPr="0074381D">
      <w:rPr>
        <w:sz w:val="16"/>
        <w:szCs w:val="16"/>
      </w:rPr>
      <w:t>281-405-2525 (Phone) 281-405-2529 (Fax)</w:t>
    </w:r>
  </w:p>
  <w:p w14:paraId="5D5BAA6B" w14:textId="340C49C3" w:rsidR="00E2057F" w:rsidRPr="00E2057F" w:rsidRDefault="00E2057F" w:rsidP="00E20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2A37"/>
    <w:multiLevelType w:val="multilevel"/>
    <w:tmpl w:val="840084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CD03C94"/>
    <w:multiLevelType w:val="multilevel"/>
    <w:tmpl w:val="6C3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9C0B2E"/>
    <w:multiLevelType w:val="multilevel"/>
    <w:tmpl w:val="41BEA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F0A0A28"/>
    <w:multiLevelType w:val="multilevel"/>
    <w:tmpl w:val="87683C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0924340"/>
    <w:multiLevelType w:val="multilevel"/>
    <w:tmpl w:val="6DC0E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B7EB3"/>
    <w:multiLevelType w:val="multilevel"/>
    <w:tmpl w:val="D3EEC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6C2853"/>
    <w:multiLevelType w:val="multilevel"/>
    <w:tmpl w:val="7EF62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D733EE"/>
    <w:multiLevelType w:val="multilevel"/>
    <w:tmpl w:val="D2E060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75247B9"/>
    <w:multiLevelType w:val="multilevel"/>
    <w:tmpl w:val="94863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099961">
    <w:abstractNumId w:val="1"/>
  </w:num>
  <w:num w:numId="2" w16cid:durableId="1117721781">
    <w:abstractNumId w:val="8"/>
  </w:num>
  <w:num w:numId="3" w16cid:durableId="1989280409">
    <w:abstractNumId w:val="0"/>
  </w:num>
  <w:num w:numId="4" w16cid:durableId="1753356270">
    <w:abstractNumId w:val="2"/>
  </w:num>
  <w:num w:numId="5" w16cid:durableId="228615115">
    <w:abstractNumId w:val="7"/>
  </w:num>
  <w:num w:numId="6" w16cid:durableId="1573929912">
    <w:abstractNumId w:val="3"/>
  </w:num>
  <w:num w:numId="7" w16cid:durableId="1272545162">
    <w:abstractNumId w:val="4"/>
  </w:num>
  <w:num w:numId="8" w16cid:durableId="1496262306">
    <w:abstractNumId w:val="5"/>
  </w:num>
  <w:num w:numId="9" w16cid:durableId="724372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52"/>
    <w:rsid w:val="00000D33"/>
    <w:rsid w:val="0001349A"/>
    <w:rsid w:val="00042F59"/>
    <w:rsid w:val="000539B1"/>
    <w:rsid w:val="00086D87"/>
    <w:rsid w:val="00096A96"/>
    <w:rsid w:val="000A7849"/>
    <w:rsid w:val="000C2DE8"/>
    <w:rsid w:val="00105D94"/>
    <w:rsid w:val="00114900"/>
    <w:rsid w:val="00136EAC"/>
    <w:rsid w:val="00192095"/>
    <w:rsid w:val="001A6896"/>
    <w:rsid w:val="001B0B13"/>
    <w:rsid w:val="001D7ADE"/>
    <w:rsid w:val="001F04A4"/>
    <w:rsid w:val="001F627C"/>
    <w:rsid w:val="002305F6"/>
    <w:rsid w:val="00253EC5"/>
    <w:rsid w:val="00260C8D"/>
    <w:rsid w:val="002830C4"/>
    <w:rsid w:val="00283101"/>
    <w:rsid w:val="00295ACB"/>
    <w:rsid w:val="002D34BA"/>
    <w:rsid w:val="002D3A75"/>
    <w:rsid w:val="003670AD"/>
    <w:rsid w:val="003B493E"/>
    <w:rsid w:val="003E49B6"/>
    <w:rsid w:val="0047448C"/>
    <w:rsid w:val="0047784A"/>
    <w:rsid w:val="004A46A8"/>
    <w:rsid w:val="00535347"/>
    <w:rsid w:val="00547F6E"/>
    <w:rsid w:val="00551F1B"/>
    <w:rsid w:val="00574ED1"/>
    <w:rsid w:val="0066682F"/>
    <w:rsid w:val="00687CAA"/>
    <w:rsid w:val="006C1600"/>
    <w:rsid w:val="006E7D70"/>
    <w:rsid w:val="0071549A"/>
    <w:rsid w:val="00732271"/>
    <w:rsid w:val="00737F6D"/>
    <w:rsid w:val="0074381D"/>
    <w:rsid w:val="007B7E52"/>
    <w:rsid w:val="00802817"/>
    <w:rsid w:val="0080606F"/>
    <w:rsid w:val="00864738"/>
    <w:rsid w:val="00881014"/>
    <w:rsid w:val="00884724"/>
    <w:rsid w:val="00890FE9"/>
    <w:rsid w:val="008C5EF9"/>
    <w:rsid w:val="008D3CC7"/>
    <w:rsid w:val="008E10F6"/>
    <w:rsid w:val="009404A0"/>
    <w:rsid w:val="0094576A"/>
    <w:rsid w:val="009752AA"/>
    <w:rsid w:val="009818B7"/>
    <w:rsid w:val="009C2ABD"/>
    <w:rsid w:val="009D1BFF"/>
    <w:rsid w:val="00A36852"/>
    <w:rsid w:val="00A41C40"/>
    <w:rsid w:val="00A91004"/>
    <w:rsid w:val="00AB2C7B"/>
    <w:rsid w:val="00AF6DF7"/>
    <w:rsid w:val="00B7182C"/>
    <w:rsid w:val="00BA4D99"/>
    <w:rsid w:val="00BA7EC7"/>
    <w:rsid w:val="00C16D6B"/>
    <w:rsid w:val="00C24AF0"/>
    <w:rsid w:val="00C6619F"/>
    <w:rsid w:val="00C844CB"/>
    <w:rsid w:val="00C92997"/>
    <w:rsid w:val="00CC3AEA"/>
    <w:rsid w:val="00CC780D"/>
    <w:rsid w:val="00CD4BBD"/>
    <w:rsid w:val="00D11A41"/>
    <w:rsid w:val="00D12A8E"/>
    <w:rsid w:val="00D12F65"/>
    <w:rsid w:val="00D17932"/>
    <w:rsid w:val="00D35CDC"/>
    <w:rsid w:val="00E2057F"/>
    <w:rsid w:val="00E25A85"/>
    <w:rsid w:val="00E31367"/>
    <w:rsid w:val="00ED18EC"/>
    <w:rsid w:val="00EE10B9"/>
    <w:rsid w:val="00F40299"/>
    <w:rsid w:val="00F462FA"/>
    <w:rsid w:val="00F716F6"/>
    <w:rsid w:val="00F964C1"/>
    <w:rsid w:val="00F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01BA5"/>
  <w15:chartTrackingRefBased/>
  <w15:docId w15:val="{006D6895-AE0C-4E8F-9D51-AB2B5B7B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E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E52"/>
  </w:style>
  <w:style w:type="paragraph" w:styleId="Footer">
    <w:name w:val="footer"/>
    <w:basedOn w:val="Normal"/>
    <w:link w:val="FooterChar"/>
    <w:uiPriority w:val="99"/>
    <w:unhideWhenUsed/>
    <w:rsid w:val="007B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E52"/>
  </w:style>
  <w:style w:type="table" w:styleId="TableGrid">
    <w:name w:val="Table Grid"/>
    <w:basedOn w:val="TableNormal"/>
    <w:uiPriority w:val="39"/>
    <w:rsid w:val="00CC780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6AD30-BC36-4626-84D5-0A596B4A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ColionHernandez, Gina</dc:creator>
  <cp:keywords/>
  <dc:description/>
  <cp:lastModifiedBy>White, StMarilyn S</cp:lastModifiedBy>
  <cp:revision>2</cp:revision>
  <cp:lastPrinted>2024-07-31T15:25:00Z</cp:lastPrinted>
  <dcterms:created xsi:type="dcterms:W3CDTF">2025-04-22T14:17:00Z</dcterms:created>
  <dcterms:modified xsi:type="dcterms:W3CDTF">2025-04-22T14:17:00Z</dcterms:modified>
</cp:coreProperties>
</file>