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4FDAD35A" w:rsidR="00D64CF4" w:rsidRDefault="00B745CC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9D0BF7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174C5007" w:rsidR="00D64CF4" w:rsidRDefault="00347160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124BC085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357FD6D9" w14:textId="1FB5FE45" w:rsidR="00E57C1D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5AF43E66" w14:textId="0CDD72CC" w:rsidR="00477221" w:rsidRPr="00477221" w:rsidRDefault="00484590" w:rsidP="00477221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Introduction of SDMC members</w:t>
      </w:r>
    </w:p>
    <w:p w14:paraId="2452400E" w14:textId="77777777" w:rsidR="00B745CC" w:rsidRDefault="00B745CC" w:rsidP="00D64CF4">
      <w:pPr>
        <w:spacing w:after="0" w:line="276" w:lineRule="auto"/>
        <w:rPr>
          <w:sz w:val="24"/>
          <w:szCs w:val="24"/>
        </w:rPr>
      </w:pPr>
    </w:p>
    <w:p w14:paraId="232DF8FD" w14:textId="741C01DF" w:rsidR="00B745CC" w:rsidRDefault="00B745CC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CAMPUS IMPROVEMENT PLAN</w:t>
      </w:r>
    </w:p>
    <w:p w14:paraId="4C9DF4F1" w14:textId="55EA4B01" w:rsidR="00347160" w:rsidRPr="00484590" w:rsidRDefault="00347160" w:rsidP="00484590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484590">
        <w:rPr>
          <w:sz w:val="24"/>
          <w:szCs w:val="24"/>
        </w:rPr>
        <w:t>Goal 1</w:t>
      </w:r>
    </w:p>
    <w:p w14:paraId="55F0157B" w14:textId="3706938A" w:rsidR="00347160" w:rsidRPr="00484590" w:rsidRDefault="00347160" w:rsidP="00484590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484590">
        <w:rPr>
          <w:sz w:val="24"/>
          <w:szCs w:val="24"/>
        </w:rPr>
        <w:t>Goal 2</w:t>
      </w:r>
    </w:p>
    <w:p w14:paraId="189B7F45" w14:textId="413A5F0A" w:rsidR="00347160" w:rsidRPr="00484590" w:rsidRDefault="00347160" w:rsidP="00484590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484590">
        <w:rPr>
          <w:sz w:val="24"/>
          <w:szCs w:val="24"/>
        </w:rPr>
        <w:t>Goal 3</w:t>
      </w:r>
    </w:p>
    <w:p w14:paraId="695862E2" w14:textId="1A2F4825" w:rsidR="00347160" w:rsidRPr="00484590" w:rsidRDefault="00347160" w:rsidP="00484590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484590">
        <w:rPr>
          <w:sz w:val="24"/>
          <w:szCs w:val="24"/>
        </w:rPr>
        <w:t>The committee approved th</w:t>
      </w:r>
      <w:r w:rsidR="00EB58BF" w:rsidRPr="00484590">
        <w:rPr>
          <w:sz w:val="24"/>
          <w:szCs w:val="24"/>
        </w:rPr>
        <w:t xml:space="preserve">e campus improvement </w:t>
      </w:r>
      <w:r w:rsidR="00484590" w:rsidRPr="00484590">
        <w:rPr>
          <w:sz w:val="24"/>
          <w:szCs w:val="24"/>
        </w:rPr>
        <w:t>plan.</w:t>
      </w:r>
      <w:r w:rsidR="00EB58BF" w:rsidRPr="00484590">
        <w:rPr>
          <w:sz w:val="24"/>
          <w:szCs w:val="24"/>
        </w:rPr>
        <w:t xml:space="preserve"> 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7057F69C" w14:textId="6AD58B06" w:rsidR="001D7FC0" w:rsidRDefault="001D7FC0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CAMPUS DATA </w:t>
      </w:r>
    </w:p>
    <w:p w14:paraId="47339799" w14:textId="657732C6" w:rsidR="00484590" w:rsidRDefault="00484590" w:rsidP="00484590">
      <w:pPr>
        <w:pStyle w:val="ListParagraph"/>
        <w:numPr>
          <w:ilvl w:val="0"/>
          <w:numId w:val="10"/>
        </w:numPr>
        <w:spacing w:after="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proofErr w:type="spellStart"/>
      <w:r w:rsidR="00D06E3A">
        <w:rPr>
          <w:sz w:val="24"/>
          <w:szCs w:val="24"/>
        </w:rPr>
        <w:t>Dibles</w:t>
      </w:r>
      <w:proofErr w:type="spellEnd"/>
      <w:r w:rsidR="00D06E3A">
        <w:rPr>
          <w:sz w:val="24"/>
          <w:szCs w:val="24"/>
        </w:rPr>
        <w:t xml:space="preserve"> trends </w:t>
      </w:r>
    </w:p>
    <w:p w14:paraId="42E91E15" w14:textId="7FFED605" w:rsidR="00D06E3A" w:rsidRDefault="0068063E" w:rsidP="00484590">
      <w:pPr>
        <w:pStyle w:val="ListParagraph"/>
        <w:numPr>
          <w:ilvl w:val="0"/>
          <w:numId w:val="10"/>
        </w:numPr>
        <w:spacing w:after="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Review Circle trends</w:t>
      </w:r>
    </w:p>
    <w:p w14:paraId="485B03A6" w14:textId="666EACAE" w:rsidR="0068063E" w:rsidRPr="00484590" w:rsidRDefault="00ED159E" w:rsidP="00484590">
      <w:pPr>
        <w:pStyle w:val="ListParagraph"/>
        <w:numPr>
          <w:ilvl w:val="0"/>
          <w:numId w:val="10"/>
        </w:numPr>
        <w:spacing w:after="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Review Campus assessment trends </w:t>
      </w:r>
    </w:p>
    <w:p w14:paraId="3928A54E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1302F4DF" w14:textId="6F53790E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2E5D5A1D" w14:textId="6D7CFD0C" w:rsidR="00B14A39" w:rsidRDefault="00B14A39" w:rsidP="00B14A39">
      <w:pPr>
        <w:pStyle w:val="ListParagraph"/>
        <w:numPr>
          <w:ilvl w:val="0"/>
          <w:numId w:val="10"/>
        </w:numPr>
        <w:spacing w:after="0" w:line="276" w:lineRule="auto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Parent Conference completed for every </w:t>
      </w:r>
      <w:r w:rsidR="00ED159E">
        <w:rPr>
          <w:sz w:val="24"/>
          <w:szCs w:val="24"/>
        </w:rPr>
        <w:t>student</w:t>
      </w:r>
      <w:r>
        <w:rPr>
          <w:sz w:val="24"/>
          <w:szCs w:val="24"/>
        </w:rPr>
        <w:t xml:space="preserve">. </w:t>
      </w:r>
    </w:p>
    <w:p w14:paraId="74901808" w14:textId="610A8FDA" w:rsidR="0068063E" w:rsidRDefault="0068063E" w:rsidP="00B14A39">
      <w:pPr>
        <w:pStyle w:val="ListParagraph"/>
        <w:numPr>
          <w:ilvl w:val="0"/>
          <w:numId w:val="10"/>
        </w:numPr>
        <w:spacing w:after="0" w:line="276" w:lineRule="auto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Teachers </w:t>
      </w:r>
      <w:r w:rsidR="00ED159E">
        <w:rPr>
          <w:sz w:val="24"/>
          <w:szCs w:val="24"/>
        </w:rPr>
        <w:t>Success Action P</w:t>
      </w:r>
      <w:r>
        <w:rPr>
          <w:sz w:val="24"/>
          <w:szCs w:val="24"/>
        </w:rPr>
        <w:t xml:space="preserve">lan </w:t>
      </w:r>
    </w:p>
    <w:p w14:paraId="53164292" w14:textId="1F531A09" w:rsidR="00B14A39" w:rsidRDefault="00B14A39" w:rsidP="00B14A39">
      <w:pPr>
        <w:pStyle w:val="ListParagraph"/>
        <w:numPr>
          <w:ilvl w:val="0"/>
          <w:numId w:val="10"/>
        </w:numPr>
        <w:spacing w:after="0" w:line="276" w:lineRule="auto"/>
        <w:ind w:left="990"/>
        <w:rPr>
          <w:sz w:val="24"/>
          <w:szCs w:val="24"/>
        </w:rPr>
      </w:pPr>
      <w:r>
        <w:rPr>
          <w:sz w:val="24"/>
          <w:szCs w:val="24"/>
        </w:rPr>
        <w:t>Winter perform</w:t>
      </w:r>
      <w:r w:rsidR="00CD5C0B">
        <w:rPr>
          <w:sz w:val="24"/>
          <w:szCs w:val="24"/>
        </w:rPr>
        <w:t xml:space="preserve">ance </w:t>
      </w:r>
    </w:p>
    <w:p w14:paraId="502F757B" w14:textId="34127396" w:rsidR="00853F74" w:rsidRDefault="00853F74" w:rsidP="00B14A39">
      <w:pPr>
        <w:pStyle w:val="ListParagraph"/>
        <w:numPr>
          <w:ilvl w:val="0"/>
          <w:numId w:val="10"/>
        </w:numPr>
        <w:spacing w:after="0" w:line="276" w:lineRule="auto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Winter </w:t>
      </w:r>
      <w:r w:rsidR="00D06E3A">
        <w:rPr>
          <w:sz w:val="24"/>
          <w:szCs w:val="24"/>
        </w:rPr>
        <w:t xml:space="preserve">Break </w:t>
      </w:r>
    </w:p>
    <w:p w14:paraId="5D15BBB6" w14:textId="4565D16B" w:rsidR="00CD5C0B" w:rsidRDefault="00CD5C0B" w:rsidP="00B14A39">
      <w:pPr>
        <w:pStyle w:val="ListParagraph"/>
        <w:numPr>
          <w:ilvl w:val="0"/>
          <w:numId w:val="10"/>
        </w:numPr>
        <w:spacing w:after="0" w:line="276" w:lineRule="auto"/>
        <w:ind w:left="990"/>
        <w:rPr>
          <w:sz w:val="24"/>
          <w:szCs w:val="24"/>
        </w:rPr>
      </w:pPr>
      <w:r>
        <w:rPr>
          <w:sz w:val="24"/>
          <w:szCs w:val="24"/>
        </w:rPr>
        <w:t>Upcoming test</w:t>
      </w:r>
      <w:r w:rsidR="00853F74">
        <w:rPr>
          <w:sz w:val="24"/>
          <w:szCs w:val="24"/>
        </w:rPr>
        <w:t>ing for MOY</w:t>
      </w:r>
    </w:p>
    <w:sectPr w:rsidR="00CD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11A7A23"/>
    <w:multiLevelType w:val="hybridMultilevel"/>
    <w:tmpl w:val="C56EA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623A"/>
    <w:multiLevelType w:val="hybridMultilevel"/>
    <w:tmpl w:val="A262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6"/>
  </w:num>
  <w:num w:numId="2" w16cid:durableId="781386977">
    <w:abstractNumId w:val="8"/>
  </w:num>
  <w:num w:numId="3" w16cid:durableId="1947691240">
    <w:abstractNumId w:val="7"/>
  </w:num>
  <w:num w:numId="4" w16cid:durableId="470632385">
    <w:abstractNumId w:val="9"/>
  </w:num>
  <w:num w:numId="5" w16cid:durableId="1586645838">
    <w:abstractNumId w:val="4"/>
  </w:num>
  <w:num w:numId="6" w16cid:durableId="108477724">
    <w:abstractNumId w:val="2"/>
  </w:num>
  <w:num w:numId="7" w16cid:durableId="1843545108">
    <w:abstractNumId w:val="0"/>
  </w:num>
  <w:num w:numId="8" w16cid:durableId="999163500">
    <w:abstractNumId w:val="1"/>
  </w:num>
  <w:num w:numId="9" w16cid:durableId="1744599569">
    <w:abstractNumId w:val="3"/>
  </w:num>
  <w:num w:numId="10" w16cid:durableId="43995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kxrAak9S2ksAAAA"/>
  </w:docVars>
  <w:rsids>
    <w:rsidRoot w:val="00D64CF4"/>
    <w:rsid w:val="000943A5"/>
    <w:rsid w:val="000C577F"/>
    <w:rsid w:val="001063B9"/>
    <w:rsid w:val="0012093B"/>
    <w:rsid w:val="00134304"/>
    <w:rsid w:val="001D16B8"/>
    <w:rsid w:val="001D7FC0"/>
    <w:rsid w:val="001E1B0F"/>
    <w:rsid w:val="002220DA"/>
    <w:rsid w:val="00250EFE"/>
    <w:rsid w:val="002C7B9E"/>
    <w:rsid w:val="00321AE1"/>
    <w:rsid w:val="00347160"/>
    <w:rsid w:val="00365EFE"/>
    <w:rsid w:val="003B3017"/>
    <w:rsid w:val="00477221"/>
    <w:rsid w:val="00484590"/>
    <w:rsid w:val="0048770A"/>
    <w:rsid w:val="004C5748"/>
    <w:rsid w:val="00513B35"/>
    <w:rsid w:val="005E7E77"/>
    <w:rsid w:val="00613681"/>
    <w:rsid w:val="00640591"/>
    <w:rsid w:val="00640A7B"/>
    <w:rsid w:val="0067269C"/>
    <w:rsid w:val="0068063E"/>
    <w:rsid w:val="00682309"/>
    <w:rsid w:val="006C725B"/>
    <w:rsid w:val="007C5B0C"/>
    <w:rsid w:val="007E68E2"/>
    <w:rsid w:val="00853F74"/>
    <w:rsid w:val="0085417F"/>
    <w:rsid w:val="00902BDD"/>
    <w:rsid w:val="009D0BF7"/>
    <w:rsid w:val="009F4E75"/>
    <w:rsid w:val="00A00B51"/>
    <w:rsid w:val="00A87D18"/>
    <w:rsid w:val="00A92E75"/>
    <w:rsid w:val="00AA5AED"/>
    <w:rsid w:val="00AD4EF2"/>
    <w:rsid w:val="00B14A39"/>
    <w:rsid w:val="00B56FE4"/>
    <w:rsid w:val="00B745CC"/>
    <w:rsid w:val="00BA45D1"/>
    <w:rsid w:val="00BB06F9"/>
    <w:rsid w:val="00BD0180"/>
    <w:rsid w:val="00BE178F"/>
    <w:rsid w:val="00C00E6D"/>
    <w:rsid w:val="00C74991"/>
    <w:rsid w:val="00CD5C0B"/>
    <w:rsid w:val="00CF2269"/>
    <w:rsid w:val="00D06E3A"/>
    <w:rsid w:val="00D22437"/>
    <w:rsid w:val="00D64CF4"/>
    <w:rsid w:val="00DC6D44"/>
    <w:rsid w:val="00DF2003"/>
    <w:rsid w:val="00DF6327"/>
    <w:rsid w:val="00E5563D"/>
    <w:rsid w:val="00E57C1D"/>
    <w:rsid w:val="00E90B53"/>
    <w:rsid w:val="00EB58BF"/>
    <w:rsid w:val="00ED159E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2023-12-14T14:26:00Z</dcterms:created>
  <dcterms:modified xsi:type="dcterms:W3CDTF">2023-12-14T14:26:00Z</dcterms:modified>
</cp:coreProperties>
</file>