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3AA4" w14:textId="77777777" w:rsidR="00EA25F3" w:rsidRPr="00C53834" w:rsidRDefault="00EA25F3" w:rsidP="00A575E1">
      <w:pPr>
        <w:pStyle w:val="Default"/>
        <w:jc w:val="center"/>
        <w:rPr>
          <w:b/>
          <w:bCs/>
        </w:rPr>
      </w:pPr>
      <w:r w:rsidRPr="00C53834">
        <w:rPr>
          <w:b/>
          <w:bCs/>
        </w:rPr>
        <w:t>School and Home Compact</w:t>
      </w:r>
    </w:p>
    <w:p w14:paraId="48C66292" w14:textId="299A2B5D" w:rsidR="006732EC" w:rsidRPr="00C53834" w:rsidRDefault="006732EC" w:rsidP="00EA25F3">
      <w:pPr>
        <w:pStyle w:val="Default"/>
        <w:jc w:val="center"/>
        <w:rPr>
          <w:b/>
          <w:bCs/>
        </w:rPr>
      </w:pPr>
      <w:r w:rsidRPr="00C53834">
        <w:rPr>
          <w:b/>
          <w:bCs/>
        </w:rPr>
        <w:t>201</w:t>
      </w:r>
      <w:r w:rsidR="00510EE1" w:rsidRPr="00C53834">
        <w:rPr>
          <w:b/>
          <w:bCs/>
        </w:rPr>
        <w:t>8</w:t>
      </w:r>
      <w:r w:rsidRPr="00C53834">
        <w:rPr>
          <w:b/>
          <w:bCs/>
        </w:rPr>
        <w:t>-201</w:t>
      </w:r>
      <w:r w:rsidR="00510EE1" w:rsidRPr="00C53834">
        <w:rPr>
          <w:b/>
          <w:bCs/>
        </w:rPr>
        <w:t>9</w:t>
      </w:r>
    </w:p>
    <w:p w14:paraId="7DC04F54" w14:textId="77777777" w:rsidR="006732EC" w:rsidRPr="00C53834" w:rsidRDefault="006732EC" w:rsidP="00EA25F3">
      <w:pPr>
        <w:pStyle w:val="Default"/>
      </w:pPr>
    </w:p>
    <w:p w14:paraId="55B056FB" w14:textId="77777777" w:rsidR="00EA25F3" w:rsidRPr="00C53834" w:rsidRDefault="00EA25F3" w:rsidP="00EA25F3">
      <w:pPr>
        <w:pStyle w:val="Default"/>
      </w:pPr>
      <w:r w:rsidRPr="00C53834">
        <w:t xml:space="preserve">The success of Bonham Elementary School depends on the support of each member of the school community. Faculty and staff, parents, and students working together can promote academic achievement and good character, and ensure the success of students at the School and throughout life. </w:t>
      </w:r>
    </w:p>
    <w:p w14:paraId="6905B29F" w14:textId="77777777" w:rsidR="006732EC" w:rsidRPr="00C53834" w:rsidRDefault="006732EC" w:rsidP="00EA25F3">
      <w:pPr>
        <w:pStyle w:val="Default"/>
        <w:rPr>
          <w:b/>
        </w:rPr>
      </w:pPr>
    </w:p>
    <w:p w14:paraId="1AA27CFE" w14:textId="77777777" w:rsidR="00111317" w:rsidRPr="00C53834" w:rsidRDefault="00111317" w:rsidP="00EA25F3">
      <w:pPr>
        <w:pStyle w:val="Default"/>
        <w:rPr>
          <w:b/>
        </w:rPr>
      </w:pPr>
      <w:r w:rsidRPr="00C53834">
        <w:rPr>
          <w:b/>
        </w:rPr>
        <w:t>School Responsibilities</w:t>
      </w:r>
    </w:p>
    <w:p w14:paraId="66A1E015" w14:textId="77777777" w:rsidR="00111317" w:rsidRPr="00C53834" w:rsidRDefault="00111317" w:rsidP="00C53210">
      <w:pPr>
        <w:pStyle w:val="Default"/>
        <w:numPr>
          <w:ilvl w:val="0"/>
          <w:numId w:val="3"/>
        </w:numPr>
        <w:rPr>
          <w:b/>
        </w:rPr>
      </w:pPr>
      <w:r w:rsidRPr="00C53834">
        <w:t>Provide high-quality curriculum and instruction in a supportive and effective learning environment</w:t>
      </w:r>
    </w:p>
    <w:p w14:paraId="6B1E6E3A" w14:textId="77777777" w:rsidR="00111317" w:rsidRPr="00C53834" w:rsidRDefault="00111317" w:rsidP="00111317">
      <w:pPr>
        <w:pStyle w:val="Default"/>
        <w:numPr>
          <w:ilvl w:val="0"/>
          <w:numId w:val="3"/>
        </w:numPr>
        <w:rPr>
          <w:b/>
        </w:rPr>
      </w:pPr>
      <w:r w:rsidRPr="00C53834">
        <w:t>Provide parents with frequent reports on their children progress</w:t>
      </w:r>
    </w:p>
    <w:p w14:paraId="097796CB" w14:textId="77777777" w:rsidR="00111317" w:rsidRPr="00C53834" w:rsidRDefault="00111317" w:rsidP="00111317">
      <w:pPr>
        <w:pStyle w:val="Default"/>
        <w:numPr>
          <w:ilvl w:val="0"/>
          <w:numId w:val="3"/>
        </w:numPr>
        <w:rPr>
          <w:b/>
        </w:rPr>
      </w:pPr>
      <w:r w:rsidRPr="00C53834">
        <w:t>Provide parents reasonable access to staff</w:t>
      </w:r>
    </w:p>
    <w:p w14:paraId="4BE096A1" w14:textId="71DB3DF9" w:rsidR="00111317" w:rsidRPr="00C53834" w:rsidRDefault="00111317" w:rsidP="00111317">
      <w:pPr>
        <w:pStyle w:val="Default"/>
        <w:numPr>
          <w:ilvl w:val="0"/>
          <w:numId w:val="3"/>
        </w:numPr>
        <w:rPr>
          <w:b/>
        </w:rPr>
      </w:pPr>
      <w:r w:rsidRPr="00C53834">
        <w:t xml:space="preserve">Provide parents opportunities to volunteer </w:t>
      </w:r>
    </w:p>
    <w:p w14:paraId="02E5655C" w14:textId="770FCAAC" w:rsidR="00510EE1" w:rsidRPr="00C53834" w:rsidRDefault="00510EE1" w:rsidP="00111317">
      <w:pPr>
        <w:pStyle w:val="Default"/>
        <w:numPr>
          <w:ilvl w:val="0"/>
          <w:numId w:val="3"/>
        </w:numPr>
        <w:rPr>
          <w:b/>
        </w:rPr>
      </w:pPr>
      <w:r w:rsidRPr="00C53834">
        <w:t>Provide parents with written communication in their language</w:t>
      </w:r>
    </w:p>
    <w:p w14:paraId="01FF70C3" w14:textId="42BEFCA1" w:rsidR="006732EC" w:rsidRDefault="006732EC" w:rsidP="00EA25F3">
      <w:pPr>
        <w:pStyle w:val="Default"/>
        <w:rPr>
          <w:b/>
        </w:rPr>
      </w:pPr>
    </w:p>
    <w:p w14:paraId="33EE867A" w14:textId="77777777" w:rsidR="005C6AC0" w:rsidRPr="00C53834" w:rsidRDefault="005C6AC0" w:rsidP="00EA25F3">
      <w:pPr>
        <w:pStyle w:val="Default"/>
        <w:rPr>
          <w:b/>
        </w:rPr>
      </w:pPr>
    </w:p>
    <w:p w14:paraId="3F95AD40" w14:textId="77777777" w:rsidR="00EA25F3" w:rsidRPr="00C53834" w:rsidRDefault="005D47D9" w:rsidP="00EA25F3">
      <w:pPr>
        <w:pStyle w:val="Default"/>
        <w:rPr>
          <w:b/>
        </w:rPr>
      </w:pPr>
      <w:r w:rsidRPr="00C53834">
        <w:rPr>
          <w:b/>
        </w:rPr>
        <w:t>Parents Responsibilities</w:t>
      </w:r>
    </w:p>
    <w:p w14:paraId="6C2443DF" w14:textId="77777777" w:rsidR="00EA25F3" w:rsidRPr="00C53834" w:rsidRDefault="00EA25F3" w:rsidP="00C53210">
      <w:pPr>
        <w:pStyle w:val="Default"/>
        <w:numPr>
          <w:ilvl w:val="0"/>
          <w:numId w:val="5"/>
        </w:numPr>
      </w:pPr>
      <w:r w:rsidRPr="00C53834">
        <w:t xml:space="preserve">To maintain high expectations for my child and the School </w:t>
      </w:r>
    </w:p>
    <w:p w14:paraId="464CA7C4" w14:textId="77777777" w:rsidR="00EA25F3" w:rsidRPr="00C53834" w:rsidRDefault="00EA25F3" w:rsidP="00C53210">
      <w:pPr>
        <w:pStyle w:val="Default"/>
        <w:numPr>
          <w:ilvl w:val="0"/>
          <w:numId w:val="5"/>
        </w:numPr>
      </w:pPr>
      <w:r w:rsidRPr="00C53834">
        <w:t xml:space="preserve">To demonstrate consistent interest in my child’s progress at School </w:t>
      </w:r>
    </w:p>
    <w:p w14:paraId="05CCD775" w14:textId="77777777" w:rsidR="00EA25F3" w:rsidRPr="00C53834" w:rsidRDefault="00EA25F3" w:rsidP="00C53210">
      <w:pPr>
        <w:pStyle w:val="Default"/>
        <w:numPr>
          <w:ilvl w:val="0"/>
          <w:numId w:val="5"/>
        </w:numPr>
      </w:pPr>
      <w:r w:rsidRPr="00C53834">
        <w:t xml:space="preserve">To support my child’s best efforts </w:t>
      </w:r>
    </w:p>
    <w:p w14:paraId="1E726166" w14:textId="77777777" w:rsidR="00EA25F3" w:rsidRPr="00C53834" w:rsidRDefault="00EA25F3" w:rsidP="00C53210">
      <w:pPr>
        <w:pStyle w:val="Default"/>
        <w:numPr>
          <w:ilvl w:val="0"/>
          <w:numId w:val="5"/>
        </w:numPr>
      </w:pPr>
      <w:r w:rsidRPr="00C53834">
        <w:t>To support and work with school staff to promote my child’s learning</w:t>
      </w:r>
    </w:p>
    <w:p w14:paraId="250F3AE2" w14:textId="77777777" w:rsidR="00EA25F3" w:rsidRPr="00C53834" w:rsidRDefault="00EA25F3" w:rsidP="00C53210">
      <w:pPr>
        <w:pStyle w:val="Default"/>
        <w:numPr>
          <w:ilvl w:val="0"/>
          <w:numId w:val="5"/>
        </w:numPr>
      </w:pPr>
      <w:r w:rsidRPr="00C53834">
        <w:t>To ensure that my child is in attendance and on time for school daily</w:t>
      </w:r>
    </w:p>
    <w:p w14:paraId="5452A5C0" w14:textId="77777777" w:rsidR="005D47D9" w:rsidRPr="00C53834" w:rsidRDefault="005D47D9" w:rsidP="00C53210">
      <w:pPr>
        <w:pStyle w:val="Default"/>
        <w:numPr>
          <w:ilvl w:val="0"/>
          <w:numId w:val="5"/>
        </w:numPr>
      </w:pPr>
      <w:r w:rsidRPr="00C53834">
        <w:t>Will read with my child at least 20 minutes every day and practice math facts daily</w:t>
      </w:r>
    </w:p>
    <w:p w14:paraId="01AD92B1" w14:textId="60A9D5ED" w:rsidR="00EA25F3" w:rsidRDefault="00EA25F3" w:rsidP="00EA25F3">
      <w:pPr>
        <w:pStyle w:val="Default"/>
      </w:pPr>
    </w:p>
    <w:p w14:paraId="6E80DC9B" w14:textId="77777777" w:rsidR="005C6AC0" w:rsidRPr="00C53834" w:rsidRDefault="005C6AC0" w:rsidP="00EA25F3">
      <w:pPr>
        <w:pStyle w:val="Default"/>
      </w:pPr>
    </w:p>
    <w:p w14:paraId="2D2BE051" w14:textId="77777777" w:rsidR="00C53834" w:rsidRPr="00C53834" w:rsidRDefault="00C53834" w:rsidP="00C53834">
      <w:pPr>
        <w:pStyle w:val="Default"/>
        <w:rPr>
          <w:b/>
          <w:u w:val="single"/>
        </w:rPr>
      </w:pPr>
      <w:r w:rsidRPr="00C53834">
        <w:rPr>
          <w:b/>
          <w:u w:val="single"/>
        </w:rPr>
        <w:t>As a student at Bonham Elementary School</w:t>
      </w:r>
      <w:r w:rsidRPr="00C53834">
        <w:rPr>
          <w:b/>
          <w:bCs/>
          <w:u w:val="single"/>
        </w:rPr>
        <w:t xml:space="preserve">, </w:t>
      </w:r>
      <w:r w:rsidRPr="00C53834">
        <w:rPr>
          <w:b/>
          <w:u w:val="single"/>
        </w:rPr>
        <w:t xml:space="preserve">I pledge to practice the following social and relationship skills: </w:t>
      </w:r>
    </w:p>
    <w:p w14:paraId="07493CF9" w14:textId="77777777" w:rsidR="00C53834" w:rsidRPr="00C53834" w:rsidRDefault="00C53834" w:rsidP="00C53834">
      <w:pPr>
        <w:pStyle w:val="Default"/>
        <w:rPr>
          <w:b/>
        </w:rPr>
      </w:pPr>
      <w:r w:rsidRPr="00C53834">
        <w:rPr>
          <w:b/>
        </w:rPr>
        <w:t>I Will Practice…</w:t>
      </w:r>
    </w:p>
    <w:p w14:paraId="1FB4E31E" w14:textId="77777777" w:rsidR="00C53834" w:rsidRPr="00C53834" w:rsidRDefault="00C53834" w:rsidP="00C53834">
      <w:pPr>
        <w:pStyle w:val="Default"/>
      </w:pPr>
      <w:r w:rsidRPr="00C53834">
        <w:t>Looking at the Person Talking</w:t>
      </w:r>
    </w:p>
    <w:p w14:paraId="7979B463" w14:textId="77777777" w:rsidR="00C53834" w:rsidRPr="00C53834" w:rsidRDefault="00C53834" w:rsidP="00C53834">
      <w:pPr>
        <w:pStyle w:val="Default"/>
      </w:pPr>
      <w:r w:rsidRPr="00C53834">
        <w:t>Paying Attention</w:t>
      </w:r>
    </w:p>
    <w:p w14:paraId="4D0A2689" w14:textId="77777777" w:rsidR="00C53834" w:rsidRPr="00C53834" w:rsidRDefault="00C53834" w:rsidP="00C53834">
      <w:pPr>
        <w:pStyle w:val="Default"/>
      </w:pPr>
      <w:r w:rsidRPr="00C53834">
        <w:t>Following Instructions</w:t>
      </w:r>
    </w:p>
    <w:p w14:paraId="19753741" w14:textId="77777777" w:rsidR="00C53834" w:rsidRPr="00C53834" w:rsidRDefault="00C53834" w:rsidP="00C53834">
      <w:pPr>
        <w:pStyle w:val="Default"/>
      </w:pPr>
      <w:r w:rsidRPr="00C53834">
        <w:t>Accepting Feedback</w:t>
      </w:r>
    </w:p>
    <w:p w14:paraId="40D57827" w14:textId="77777777" w:rsidR="00C53834" w:rsidRPr="00C53834" w:rsidRDefault="00C53834" w:rsidP="00C53834">
      <w:pPr>
        <w:pStyle w:val="Default"/>
      </w:pPr>
      <w:r w:rsidRPr="00C53834">
        <w:t>Accepting No</w:t>
      </w:r>
    </w:p>
    <w:p w14:paraId="586F4B34" w14:textId="77777777" w:rsidR="00C53834" w:rsidRPr="00C53834" w:rsidRDefault="00C53834" w:rsidP="00C53834">
      <w:pPr>
        <w:pStyle w:val="Default"/>
      </w:pPr>
      <w:r w:rsidRPr="00C53834">
        <w:t>Calming Down</w:t>
      </w:r>
    </w:p>
    <w:p w14:paraId="40A4FE54" w14:textId="77777777" w:rsidR="00C53834" w:rsidRPr="00C53834" w:rsidRDefault="00C53834" w:rsidP="00C53834">
      <w:pPr>
        <w:pStyle w:val="Default"/>
      </w:pPr>
      <w:r w:rsidRPr="00C53834">
        <w:t>Making good Choices</w:t>
      </w:r>
    </w:p>
    <w:p w14:paraId="2FE4D2EC" w14:textId="77777777" w:rsidR="00EA25F3" w:rsidRPr="00C53834" w:rsidRDefault="00EA25F3" w:rsidP="00EA25F3">
      <w:pPr>
        <w:pStyle w:val="Default"/>
      </w:pPr>
    </w:p>
    <w:p w14:paraId="787C7A01" w14:textId="77777777" w:rsidR="006732EC" w:rsidRPr="00C53834" w:rsidRDefault="006732EC" w:rsidP="00C53210">
      <w:pPr>
        <w:pStyle w:val="Default"/>
        <w:rPr>
          <w:b/>
        </w:rPr>
      </w:pPr>
    </w:p>
    <w:p w14:paraId="78A73C2C" w14:textId="77777777" w:rsidR="005C6AC0" w:rsidRDefault="005C6AC0" w:rsidP="0084593F">
      <w:pPr>
        <w:pStyle w:val="Default"/>
        <w:jc w:val="center"/>
        <w:rPr>
          <w:b/>
          <w:bCs/>
        </w:rPr>
      </w:pPr>
    </w:p>
    <w:p w14:paraId="4F510349" w14:textId="77777777" w:rsidR="005C6AC0" w:rsidRDefault="005C6AC0" w:rsidP="0084593F">
      <w:pPr>
        <w:pStyle w:val="Default"/>
        <w:jc w:val="center"/>
        <w:rPr>
          <w:b/>
          <w:bCs/>
        </w:rPr>
      </w:pPr>
    </w:p>
    <w:p w14:paraId="5FDD742A" w14:textId="77777777" w:rsidR="005C6AC0" w:rsidRDefault="005C6AC0" w:rsidP="0084593F">
      <w:pPr>
        <w:pStyle w:val="Default"/>
        <w:jc w:val="center"/>
        <w:rPr>
          <w:b/>
          <w:bCs/>
        </w:rPr>
      </w:pPr>
    </w:p>
    <w:p w14:paraId="2FA5C8C0" w14:textId="609C1BA5" w:rsidR="008E3182" w:rsidRPr="00C53834" w:rsidRDefault="008E3182" w:rsidP="0084593F">
      <w:pPr>
        <w:pStyle w:val="Default"/>
        <w:jc w:val="center"/>
        <w:rPr>
          <w:b/>
          <w:bCs/>
          <w:lang w:val="es-ES"/>
        </w:rPr>
      </w:pPr>
      <w:r w:rsidRPr="00C53834">
        <w:rPr>
          <w:b/>
          <w:bCs/>
          <w:lang w:val="es-ES"/>
        </w:rPr>
        <w:lastRenderedPageBreak/>
        <w:t>La escuela y la casa una alianza</w:t>
      </w:r>
    </w:p>
    <w:p w14:paraId="06132760" w14:textId="4DBE4653" w:rsidR="00A575E1" w:rsidRDefault="005464DE" w:rsidP="00A575E1">
      <w:pPr>
        <w:pStyle w:val="Default"/>
        <w:jc w:val="center"/>
        <w:rPr>
          <w:b/>
          <w:bCs/>
          <w:lang w:val="es-ES"/>
        </w:rPr>
      </w:pPr>
      <w:r w:rsidRPr="00C53834">
        <w:rPr>
          <w:b/>
          <w:bCs/>
          <w:lang w:val="es-ES"/>
        </w:rPr>
        <w:t>201</w:t>
      </w:r>
      <w:r w:rsidR="00C53834" w:rsidRPr="00C53834">
        <w:rPr>
          <w:b/>
          <w:bCs/>
          <w:lang w:val="es-ES"/>
        </w:rPr>
        <w:t>8</w:t>
      </w:r>
      <w:r w:rsidRPr="00C53834">
        <w:rPr>
          <w:b/>
          <w:bCs/>
          <w:lang w:val="es-ES"/>
        </w:rPr>
        <w:t>-201</w:t>
      </w:r>
      <w:r w:rsidR="00C53834" w:rsidRPr="00C53834">
        <w:rPr>
          <w:b/>
          <w:bCs/>
          <w:lang w:val="es-ES"/>
        </w:rPr>
        <w:t>9</w:t>
      </w:r>
    </w:p>
    <w:p w14:paraId="179CBA8B" w14:textId="77777777" w:rsidR="005C6AC0" w:rsidRPr="00C53834" w:rsidRDefault="005C6AC0" w:rsidP="00A575E1">
      <w:pPr>
        <w:pStyle w:val="Default"/>
        <w:jc w:val="center"/>
        <w:rPr>
          <w:b/>
          <w:bCs/>
          <w:lang w:val="es-ES"/>
        </w:rPr>
      </w:pPr>
    </w:p>
    <w:p w14:paraId="27DA3524" w14:textId="72AD188C" w:rsidR="008E3182" w:rsidRDefault="008E3182" w:rsidP="008E3182">
      <w:pPr>
        <w:pStyle w:val="Default"/>
        <w:rPr>
          <w:lang w:val="es-ES"/>
        </w:rPr>
      </w:pPr>
      <w:r w:rsidRPr="00C53834">
        <w:rPr>
          <w:lang w:val="es-ES"/>
        </w:rPr>
        <w:t xml:space="preserve">El </w:t>
      </w:r>
      <w:r w:rsidR="007F363B" w:rsidRPr="00C53834">
        <w:rPr>
          <w:lang w:val="es-ES"/>
        </w:rPr>
        <w:t>éxito</w:t>
      </w:r>
      <w:r w:rsidRPr="00C53834">
        <w:rPr>
          <w:lang w:val="es-ES"/>
        </w:rPr>
        <w:t xml:space="preserve"> de la escuela primaria Bonham depende del apoyo de cada miembro de la comunidad escolar.  Los maestros y personal de la escuela, padres y </w:t>
      </w:r>
      <w:r w:rsidR="0084593F" w:rsidRPr="00C53834">
        <w:rPr>
          <w:lang w:val="es-ES"/>
        </w:rPr>
        <w:t>estudiantes</w:t>
      </w:r>
      <w:r w:rsidRPr="00C53834">
        <w:rPr>
          <w:lang w:val="es-ES"/>
        </w:rPr>
        <w:t xml:space="preserve"> trabajando juntos podemos promover un rendimiento </w:t>
      </w:r>
      <w:r w:rsidR="0084593F" w:rsidRPr="00C53834">
        <w:rPr>
          <w:lang w:val="es-ES"/>
        </w:rPr>
        <w:t>académico</w:t>
      </w:r>
      <w:r w:rsidRPr="00C53834">
        <w:rPr>
          <w:lang w:val="es-ES"/>
        </w:rPr>
        <w:t xml:space="preserve">, buen </w:t>
      </w:r>
      <w:r w:rsidR="0084593F" w:rsidRPr="00C53834">
        <w:rPr>
          <w:lang w:val="es-ES"/>
        </w:rPr>
        <w:t>carácter</w:t>
      </w:r>
      <w:r w:rsidRPr="00C53834">
        <w:rPr>
          <w:lang w:val="es-ES"/>
        </w:rPr>
        <w:t xml:space="preserve">, </w:t>
      </w:r>
      <w:r w:rsidR="00355D41" w:rsidRPr="00C53834">
        <w:rPr>
          <w:lang w:val="es-ES"/>
        </w:rPr>
        <w:t>y garantizar</w:t>
      </w:r>
      <w:r w:rsidRPr="00C53834">
        <w:rPr>
          <w:lang w:val="es-ES"/>
        </w:rPr>
        <w:t xml:space="preserve"> que los estudiantes serán exitosos en la escuela y en la vida.  </w:t>
      </w:r>
    </w:p>
    <w:p w14:paraId="75939995" w14:textId="77777777" w:rsidR="005C6AC0" w:rsidRPr="00C53834" w:rsidRDefault="005C6AC0" w:rsidP="008E3182">
      <w:pPr>
        <w:pStyle w:val="Default"/>
        <w:rPr>
          <w:lang w:val="es-ES"/>
        </w:rPr>
      </w:pPr>
    </w:p>
    <w:p w14:paraId="0FC1E25D" w14:textId="77777777" w:rsidR="00156316" w:rsidRPr="00C53834" w:rsidRDefault="00156316" w:rsidP="008E3182">
      <w:pPr>
        <w:pStyle w:val="Default"/>
        <w:rPr>
          <w:b/>
          <w:lang w:val="es-ES"/>
        </w:rPr>
      </w:pPr>
      <w:r w:rsidRPr="00C53834">
        <w:rPr>
          <w:b/>
          <w:lang w:val="es-ES"/>
        </w:rPr>
        <w:t>Las responsabilidades de la escuela</w:t>
      </w:r>
    </w:p>
    <w:p w14:paraId="1C15C176" w14:textId="77777777" w:rsidR="00FF66B5" w:rsidRPr="00C53834" w:rsidRDefault="00C73E55" w:rsidP="00B473DD">
      <w:pPr>
        <w:pStyle w:val="Default"/>
        <w:numPr>
          <w:ilvl w:val="0"/>
          <w:numId w:val="8"/>
        </w:numPr>
        <w:rPr>
          <w:b/>
          <w:lang w:val="es-MX"/>
        </w:rPr>
      </w:pPr>
      <w:r w:rsidRPr="00C53834">
        <w:rPr>
          <w:lang w:val="es-ES"/>
        </w:rPr>
        <w:t>Ofrecer una educación</w:t>
      </w:r>
      <w:r w:rsidR="00FF66B5" w:rsidRPr="00C53834">
        <w:rPr>
          <w:lang w:val="es-ES"/>
        </w:rPr>
        <w:t xml:space="preserve"> basada en el plan curricular en un ambiente efectivo y de apoyo</w:t>
      </w:r>
    </w:p>
    <w:p w14:paraId="09AB7DC6" w14:textId="77777777" w:rsidR="00FF66B5" w:rsidRPr="00C53834" w:rsidRDefault="00FF66B5" w:rsidP="00B473DD">
      <w:pPr>
        <w:pStyle w:val="Default"/>
        <w:numPr>
          <w:ilvl w:val="0"/>
          <w:numId w:val="8"/>
        </w:numPr>
        <w:rPr>
          <w:b/>
          <w:lang w:val="es-MX"/>
        </w:rPr>
      </w:pPr>
      <w:r w:rsidRPr="00C53834">
        <w:rPr>
          <w:lang w:val="es-MX"/>
        </w:rPr>
        <w:t>Ofrecer a los padres reportes de</w:t>
      </w:r>
      <w:r w:rsidR="00C73E55" w:rsidRPr="00C53834">
        <w:rPr>
          <w:lang w:val="es-MX"/>
        </w:rPr>
        <w:t>l</w:t>
      </w:r>
      <w:r w:rsidRPr="00C53834">
        <w:rPr>
          <w:lang w:val="es-MX"/>
        </w:rPr>
        <w:t xml:space="preserve"> progreso</w:t>
      </w:r>
      <w:r w:rsidR="00C73E55" w:rsidRPr="00C53834">
        <w:rPr>
          <w:lang w:val="es-MX"/>
        </w:rPr>
        <w:t xml:space="preserve"> académico y comportamiento de sus hijos frecuentemente </w:t>
      </w:r>
    </w:p>
    <w:p w14:paraId="1304C75C" w14:textId="77777777" w:rsidR="00C73E55" w:rsidRPr="00C53834" w:rsidRDefault="00FF66B5" w:rsidP="009A173C">
      <w:pPr>
        <w:pStyle w:val="Default"/>
        <w:numPr>
          <w:ilvl w:val="0"/>
          <w:numId w:val="8"/>
        </w:numPr>
        <w:rPr>
          <w:b/>
          <w:lang w:val="es-MX"/>
        </w:rPr>
      </w:pPr>
      <w:r w:rsidRPr="00C53834">
        <w:rPr>
          <w:lang w:val="es-MX"/>
        </w:rPr>
        <w:t xml:space="preserve">Ofrecer a los padres </w:t>
      </w:r>
      <w:r w:rsidR="00C73E55" w:rsidRPr="00C53834">
        <w:rPr>
          <w:lang w:val="es-MX"/>
        </w:rPr>
        <w:t>acceso</w:t>
      </w:r>
      <w:r w:rsidRPr="00C53834">
        <w:rPr>
          <w:lang w:val="es-MX"/>
        </w:rPr>
        <w:t xml:space="preserve"> razonable al personal de la escuela </w:t>
      </w:r>
    </w:p>
    <w:p w14:paraId="3960D144" w14:textId="3758FE3F" w:rsidR="008E3182" w:rsidRPr="00C53834" w:rsidRDefault="00FF66B5" w:rsidP="00486B9B">
      <w:pPr>
        <w:pStyle w:val="Default"/>
        <w:numPr>
          <w:ilvl w:val="0"/>
          <w:numId w:val="8"/>
        </w:numPr>
        <w:rPr>
          <w:lang w:val="es-ES"/>
        </w:rPr>
      </w:pPr>
      <w:r w:rsidRPr="00C53834">
        <w:rPr>
          <w:lang w:val="es-MX"/>
        </w:rPr>
        <w:t xml:space="preserve">Ofrecer a los padres la oportunidad de ser voluntarios </w:t>
      </w:r>
    </w:p>
    <w:p w14:paraId="6C1E8230" w14:textId="3A77EA88" w:rsidR="00C53834" w:rsidRDefault="00C53834" w:rsidP="00486B9B">
      <w:pPr>
        <w:pStyle w:val="Default"/>
        <w:numPr>
          <w:ilvl w:val="0"/>
          <w:numId w:val="8"/>
        </w:numPr>
        <w:rPr>
          <w:lang w:val="es-ES"/>
        </w:rPr>
      </w:pPr>
      <w:r>
        <w:rPr>
          <w:lang w:val="es-ES"/>
        </w:rPr>
        <w:t>Ofrecer a los padres información en su idioma</w:t>
      </w:r>
    </w:p>
    <w:p w14:paraId="256D318F" w14:textId="77777777" w:rsidR="005C6AC0" w:rsidRPr="00C53834" w:rsidRDefault="005C6AC0" w:rsidP="00486B9B">
      <w:pPr>
        <w:pStyle w:val="Default"/>
        <w:numPr>
          <w:ilvl w:val="0"/>
          <w:numId w:val="8"/>
        </w:numPr>
        <w:rPr>
          <w:lang w:val="es-ES"/>
        </w:rPr>
      </w:pPr>
    </w:p>
    <w:p w14:paraId="5248E40F" w14:textId="77777777" w:rsidR="008E3182" w:rsidRPr="00C53834" w:rsidRDefault="00156316" w:rsidP="008E3182">
      <w:pPr>
        <w:pStyle w:val="Default"/>
        <w:rPr>
          <w:b/>
          <w:lang w:val="es-ES"/>
        </w:rPr>
      </w:pPr>
      <w:r w:rsidRPr="00C53834">
        <w:rPr>
          <w:b/>
          <w:lang w:val="es-ES"/>
        </w:rPr>
        <w:t>Las responsabilidades de los padres</w:t>
      </w:r>
    </w:p>
    <w:p w14:paraId="516202CB" w14:textId="77777777" w:rsidR="008E3182" w:rsidRPr="00C53834" w:rsidRDefault="007F363B" w:rsidP="0020725C">
      <w:pPr>
        <w:pStyle w:val="Default"/>
        <w:numPr>
          <w:ilvl w:val="0"/>
          <w:numId w:val="2"/>
        </w:numPr>
        <w:rPr>
          <w:lang w:val="es-ES"/>
        </w:rPr>
      </w:pPr>
      <w:r w:rsidRPr="00C53834">
        <w:rPr>
          <w:lang w:val="es-ES"/>
        </w:rPr>
        <w:t xml:space="preserve">De mantener expectativas </w:t>
      </w:r>
      <w:r w:rsidR="008E3182" w:rsidRPr="00C53834">
        <w:rPr>
          <w:lang w:val="es-ES"/>
        </w:rPr>
        <w:t xml:space="preserve">muy altas para mi hijo y la </w:t>
      </w:r>
      <w:r w:rsidRPr="00C53834">
        <w:rPr>
          <w:lang w:val="es-ES"/>
        </w:rPr>
        <w:t>escuela</w:t>
      </w:r>
    </w:p>
    <w:p w14:paraId="3811FC70" w14:textId="77777777" w:rsidR="008E3182" w:rsidRPr="00C53834" w:rsidRDefault="007F363B" w:rsidP="00156316">
      <w:pPr>
        <w:pStyle w:val="Default"/>
        <w:numPr>
          <w:ilvl w:val="0"/>
          <w:numId w:val="2"/>
        </w:numPr>
        <w:rPr>
          <w:lang w:val="es-ES"/>
        </w:rPr>
      </w:pPr>
      <w:r w:rsidRPr="00C53834">
        <w:rPr>
          <w:lang w:val="es-ES"/>
        </w:rPr>
        <w:t xml:space="preserve">Demostrar constante </w:t>
      </w:r>
      <w:r w:rsidR="0020725C" w:rsidRPr="00C53834">
        <w:rPr>
          <w:lang w:val="es-ES"/>
        </w:rPr>
        <w:t>interés</w:t>
      </w:r>
      <w:r w:rsidR="008E3182" w:rsidRPr="00C53834">
        <w:rPr>
          <w:lang w:val="es-ES"/>
        </w:rPr>
        <w:t xml:space="preserve"> en la </w:t>
      </w:r>
      <w:r w:rsidR="0020725C" w:rsidRPr="00C53834">
        <w:rPr>
          <w:lang w:val="es-ES"/>
        </w:rPr>
        <w:t>educación</w:t>
      </w:r>
      <w:r w:rsidRPr="00C53834">
        <w:rPr>
          <w:lang w:val="es-ES"/>
        </w:rPr>
        <w:t xml:space="preserve"> de mi hijo/a</w:t>
      </w:r>
      <w:r w:rsidR="008E3182" w:rsidRPr="00C53834">
        <w:rPr>
          <w:lang w:val="es-ES"/>
        </w:rPr>
        <w:t xml:space="preserve"> y su progreso </w:t>
      </w:r>
      <w:r w:rsidR="0020725C" w:rsidRPr="00C53834">
        <w:rPr>
          <w:lang w:val="es-ES"/>
        </w:rPr>
        <w:t>académico</w:t>
      </w:r>
      <w:r w:rsidR="008E3182" w:rsidRPr="00C53834">
        <w:rPr>
          <w:lang w:val="es-ES"/>
        </w:rPr>
        <w:t xml:space="preserve"> </w:t>
      </w:r>
    </w:p>
    <w:p w14:paraId="250E3499" w14:textId="77777777" w:rsidR="008E3182" w:rsidRPr="00C53834" w:rsidRDefault="008E3182" w:rsidP="00156316">
      <w:pPr>
        <w:pStyle w:val="Default"/>
        <w:numPr>
          <w:ilvl w:val="0"/>
          <w:numId w:val="2"/>
        </w:numPr>
        <w:rPr>
          <w:lang w:val="es-ES"/>
        </w:rPr>
      </w:pPr>
      <w:r w:rsidRPr="00C53834">
        <w:rPr>
          <w:lang w:val="es-ES"/>
        </w:rPr>
        <w:t>Apoyar a mi hijo</w:t>
      </w:r>
      <w:r w:rsidR="002664EC" w:rsidRPr="00C53834">
        <w:rPr>
          <w:lang w:val="es-ES"/>
        </w:rPr>
        <w:t>/a</w:t>
      </w:r>
      <w:r w:rsidRPr="00C53834">
        <w:rPr>
          <w:lang w:val="es-ES"/>
        </w:rPr>
        <w:t xml:space="preserve"> para que haga su mejor esfuerzo </w:t>
      </w:r>
    </w:p>
    <w:p w14:paraId="2D04983E" w14:textId="77777777" w:rsidR="008E3182" w:rsidRPr="00C53834" w:rsidRDefault="008E3182" w:rsidP="00156316">
      <w:pPr>
        <w:pStyle w:val="Default"/>
        <w:numPr>
          <w:ilvl w:val="0"/>
          <w:numId w:val="2"/>
        </w:numPr>
        <w:rPr>
          <w:lang w:val="es-ES"/>
        </w:rPr>
      </w:pPr>
      <w:r w:rsidRPr="00C53834">
        <w:rPr>
          <w:lang w:val="es-ES"/>
        </w:rPr>
        <w:t>Apoyar y trabaj</w:t>
      </w:r>
      <w:r w:rsidR="0020725C" w:rsidRPr="00C53834">
        <w:rPr>
          <w:lang w:val="es-ES"/>
        </w:rPr>
        <w:t>a</w:t>
      </w:r>
      <w:r w:rsidRPr="00C53834">
        <w:rPr>
          <w:lang w:val="es-ES"/>
        </w:rPr>
        <w:t xml:space="preserve">r en conjunto con el personal de la escuela para promover el aprendizaje de mi hijo/a </w:t>
      </w:r>
    </w:p>
    <w:p w14:paraId="24514104" w14:textId="311FFECF" w:rsidR="008E3182" w:rsidRPr="00C53834" w:rsidRDefault="00355D41" w:rsidP="00156316">
      <w:pPr>
        <w:pStyle w:val="Default"/>
        <w:numPr>
          <w:ilvl w:val="0"/>
          <w:numId w:val="2"/>
        </w:numPr>
        <w:rPr>
          <w:lang w:val="es-ES"/>
        </w:rPr>
      </w:pPr>
      <w:r w:rsidRPr="00C53834">
        <w:rPr>
          <w:lang w:val="es-ES"/>
        </w:rPr>
        <w:t>He de asegurarme</w:t>
      </w:r>
      <w:r w:rsidR="008E3182" w:rsidRPr="00C53834">
        <w:rPr>
          <w:lang w:val="es-ES"/>
        </w:rPr>
        <w:t xml:space="preserve"> que mi hijo</w:t>
      </w:r>
      <w:r w:rsidR="0020725C" w:rsidRPr="00C53834">
        <w:rPr>
          <w:lang w:val="es-ES"/>
        </w:rPr>
        <w:t>/a</w:t>
      </w:r>
      <w:r w:rsidR="008E3182" w:rsidRPr="00C53834">
        <w:rPr>
          <w:lang w:val="es-ES"/>
        </w:rPr>
        <w:t xml:space="preserve"> vaya</w:t>
      </w:r>
      <w:r w:rsidR="0020725C" w:rsidRPr="00C53834">
        <w:rPr>
          <w:lang w:val="es-ES"/>
        </w:rPr>
        <w:t xml:space="preserve"> a la escuela todos los días y a tiempo</w:t>
      </w:r>
      <w:r w:rsidR="008E3182" w:rsidRPr="00C53834">
        <w:rPr>
          <w:lang w:val="es-ES"/>
        </w:rPr>
        <w:t xml:space="preserve"> </w:t>
      </w:r>
    </w:p>
    <w:p w14:paraId="5B7B00D9" w14:textId="1090DE88" w:rsidR="00C53834" w:rsidRDefault="00FF66B5" w:rsidP="00C53834">
      <w:pPr>
        <w:pStyle w:val="Default"/>
        <w:numPr>
          <w:ilvl w:val="0"/>
          <w:numId w:val="2"/>
        </w:numPr>
        <w:rPr>
          <w:lang w:val="es-ES"/>
        </w:rPr>
      </w:pPr>
      <w:r w:rsidRPr="00C53834">
        <w:rPr>
          <w:lang w:val="es-ES"/>
        </w:rPr>
        <w:t>Voy a leer 20 minutos con mi hijo/a y practicar las matemáticas todos los días</w:t>
      </w:r>
      <w:r w:rsidR="00C53834">
        <w:rPr>
          <w:lang w:val="es-ES"/>
        </w:rPr>
        <w:t xml:space="preserve"> </w:t>
      </w:r>
    </w:p>
    <w:p w14:paraId="20B5CC6B" w14:textId="77777777" w:rsidR="00C53834" w:rsidRDefault="00C53834" w:rsidP="00C53834">
      <w:pPr>
        <w:pStyle w:val="Default"/>
        <w:jc w:val="both"/>
        <w:rPr>
          <w:lang w:val="es-ES"/>
        </w:rPr>
      </w:pPr>
    </w:p>
    <w:p w14:paraId="3B54BFDC" w14:textId="0984809A" w:rsidR="00C53834" w:rsidRPr="00C53834" w:rsidRDefault="00C53834" w:rsidP="00C53834">
      <w:pPr>
        <w:pStyle w:val="Default"/>
        <w:rPr>
          <w:lang w:val="es-ES"/>
        </w:rPr>
      </w:pPr>
      <w:r w:rsidRPr="00C53834">
        <w:rPr>
          <w:b/>
          <w:u w:val="single"/>
          <w:lang w:val="es-ES"/>
        </w:rPr>
        <w:t xml:space="preserve">Como estudiante de la escuela primaria Bonham, yo prometo practicar todos los días las siguientes habilidades que me ayudaran a relacionarme mejor con mis compañeros y desarrollarme mejor académicamente. </w:t>
      </w:r>
    </w:p>
    <w:p w14:paraId="3D51257A" w14:textId="77777777" w:rsidR="00C53834" w:rsidRPr="00012054" w:rsidRDefault="00C53834" w:rsidP="00C53834">
      <w:pPr>
        <w:pStyle w:val="Default"/>
        <w:numPr>
          <w:ilvl w:val="0"/>
          <w:numId w:val="2"/>
        </w:numPr>
        <w:rPr>
          <w:b/>
          <w:lang w:val="es-ES"/>
        </w:rPr>
      </w:pPr>
      <w:r w:rsidRPr="00012054">
        <w:rPr>
          <w:b/>
          <w:lang w:val="es-ES"/>
        </w:rPr>
        <w:t>Yo practicare….</w:t>
      </w:r>
    </w:p>
    <w:p w14:paraId="6D1788E4" w14:textId="77777777" w:rsidR="00C53834" w:rsidRPr="00012054" w:rsidRDefault="00C53834" w:rsidP="00C53834">
      <w:pPr>
        <w:pStyle w:val="Default"/>
        <w:numPr>
          <w:ilvl w:val="0"/>
          <w:numId w:val="2"/>
        </w:numPr>
        <w:rPr>
          <w:lang w:val="es-ES"/>
        </w:rPr>
      </w:pPr>
      <w:r w:rsidRPr="00012054">
        <w:rPr>
          <w:lang w:val="es-ES"/>
        </w:rPr>
        <w:t></w:t>
      </w:r>
      <w:bookmarkStart w:id="0" w:name="_Hlk521605400"/>
      <w:r>
        <w:rPr>
          <w:lang w:val="es-ES"/>
        </w:rPr>
        <w:t>Observar a la persona que me está hablando</w:t>
      </w:r>
    </w:p>
    <w:p w14:paraId="3AEB8F49" w14:textId="77777777" w:rsidR="00C53834" w:rsidRPr="00012054" w:rsidRDefault="00C53834" w:rsidP="00C53834">
      <w:pPr>
        <w:pStyle w:val="Default"/>
        <w:numPr>
          <w:ilvl w:val="0"/>
          <w:numId w:val="2"/>
        </w:numPr>
        <w:rPr>
          <w:lang w:val="es-ES"/>
        </w:rPr>
      </w:pPr>
      <w:r w:rsidRPr="00012054">
        <w:rPr>
          <w:lang w:val="es-ES"/>
        </w:rPr>
        <w:t></w:t>
      </w:r>
      <w:r>
        <w:rPr>
          <w:lang w:val="es-ES"/>
        </w:rPr>
        <w:t>Poner atención</w:t>
      </w:r>
    </w:p>
    <w:p w14:paraId="79E4B21E" w14:textId="77777777" w:rsidR="00C53834" w:rsidRPr="00012054" w:rsidRDefault="00C53834" w:rsidP="00C53834">
      <w:pPr>
        <w:pStyle w:val="Default"/>
        <w:numPr>
          <w:ilvl w:val="0"/>
          <w:numId w:val="2"/>
        </w:numPr>
        <w:rPr>
          <w:lang w:val="es-ES"/>
        </w:rPr>
      </w:pPr>
      <w:r w:rsidRPr="00012054">
        <w:rPr>
          <w:lang w:val="es-ES"/>
        </w:rPr>
        <w:t></w:t>
      </w:r>
      <w:r>
        <w:rPr>
          <w:lang w:val="es-ES"/>
        </w:rPr>
        <w:t>Seguir las instrucciones</w:t>
      </w:r>
    </w:p>
    <w:p w14:paraId="5592177E" w14:textId="77777777" w:rsidR="00C53834" w:rsidRDefault="00C53834" w:rsidP="00C53834">
      <w:pPr>
        <w:pStyle w:val="Default"/>
        <w:numPr>
          <w:ilvl w:val="0"/>
          <w:numId w:val="2"/>
        </w:numPr>
        <w:rPr>
          <w:lang w:val="es-ES"/>
        </w:rPr>
      </w:pPr>
      <w:r w:rsidRPr="00012054">
        <w:rPr>
          <w:lang w:val="es-ES"/>
        </w:rPr>
        <w:t></w:t>
      </w:r>
      <w:r>
        <w:rPr>
          <w:lang w:val="es-ES"/>
        </w:rPr>
        <w:t>Aceptar las opiniones de los demás</w:t>
      </w:r>
    </w:p>
    <w:p w14:paraId="609C1A82" w14:textId="77777777" w:rsidR="00C53834" w:rsidRDefault="00C53834" w:rsidP="00C53834">
      <w:pPr>
        <w:pStyle w:val="Default"/>
        <w:numPr>
          <w:ilvl w:val="0"/>
          <w:numId w:val="2"/>
        </w:numPr>
        <w:rPr>
          <w:lang w:val="es-ES"/>
        </w:rPr>
      </w:pPr>
      <w:r w:rsidRPr="00012054">
        <w:rPr>
          <w:lang w:val="es-ES"/>
        </w:rPr>
        <w:t></w:t>
      </w:r>
      <w:r>
        <w:rPr>
          <w:lang w:val="es-ES"/>
        </w:rPr>
        <w:t>Aceptar cuando me dicen NO</w:t>
      </w:r>
    </w:p>
    <w:p w14:paraId="5FB1CFFB" w14:textId="77777777" w:rsidR="00C53834" w:rsidRDefault="00C53834" w:rsidP="00C53834">
      <w:pPr>
        <w:pStyle w:val="Default"/>
        <w:numPr>
          <w:ilvl w:val="0"/>
          <w:numId w:val="2"/>
        </w:numPr>
        <w:rPr>
          <w:lang w:val="es-ES"/>
        </w:rPr>
      </w:pPr>
      <w:r w:rsidRPr="00012054">
        <w:rPr>
          <w:lang w:val="es-ES"/>
        </w:rPr>
        <w:t></w:t>
      </w:r>
      <w:r>
        <w:rPr>
          <w:lang w:val="es-ES"/>
        </w:rPr>
        <w:t>Poder tranquilizarme</w:t>
      </w:r>
    </w:p>
    <w:p w14:paraId="4384B975" w14:textId="77777777" w:rsidR="00C53834" w:rsidRDefault="00C53834" w:rsidP="00C53834">
      <w:pPr>
        <w:pStyle w:val="Default"/>
        <w:numPr>
          <w:ilvl w:val="0"/>
          <w:numId w:val="2"/>
        </w:numPr>
        <w:rPr>
          <w:lang w:val="es-ES"/>
        </w:rPr>
      </w:pPr>
      <w:r w:rsidRPr="00012054">
        <w:rPr>
          <w:lang w:val="es-ES"/>
        </w:rPr>
        <w:t></w:t>
      </w:r>
      <w:r>
        <w:rPr>
          <w:lang w:val="es-ES"/>
        </w:rPr>
        <w:t>Tomar buenas decisiones</w:t>
      </w:r>
    </w:p>
    <w:p w14:paraId="55CB9F36" w14:textId="77777777" w:rsidR="00C53834" w:rsidRPr="00012054" w:rsidRDefault="00C53834" w:rsidP="00791111">
      <w:pPr>
        <w:pStyle w:val="Default"/>
        <w:ind w:left="720"/>
        <w:rPr>
          <w:lang w:val="es-ES"/>
        </w:rPr>
      </w:pPr>
      <w:bookmarkStart w:id="1" w:name="_GoBack"/>
      <w:bookmarkEnd w:id="0"/>
      <w:bookmarkEnd w:id="1"/>
    </w:p>
    <w:p w14:paraId="33360B1A" w14:textId="77777777" w:rsidR="00C53834" w:rsidRPr="00C53834" w:rsidRDefault="00C53834" w:rsidP="00C53834">
      <w:pPr>
        <w:pStyle w:val="Default"/>
        <w:ind w:left="360"/>
        <w:rPr>
          <w:lang w:val="es-ES"/>
        </w:rPr>
      </w:pPr>
    </w:p>
    <w:sectPr w:rsidR="00C53834" w:rsidRPr="00C538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43BA" w14:textId="77777777" w:rsidR="00776FDE" w:rsidRDefault="00776FDE" w:rsidP="006630A5">
      <w:r>
        <w:separator/>
      </w:r>
    </w:p>
  </w:endnote>
  <w:endnote w:type="continuationSeparator" w:id="0">
    <w:p w14:paraId="112D95DC" w14:textId="77777777" w:rsidR="00776FDE" w:rsidRDefault="00776FDE" w:rsidP="0066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5FBD" w14:textId="77777777" w:rsidR="00776FDE" w:rsidRDefault="00776FDE" w:rsidP="006630A5">
      <w:r>
        <w:separator/>
      </w:r>
    </w:p>
  </w:footnote>
  <w:footnote w:type="continuationSeparator" w:id="0">
    <w:p w14:paraId="3EBACB58" w14:textId="77777777" w:rsidR="00776FDE" w:rsidRDefault="00776FDE" w:rsidP="0066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1647C" w14:textId="77777777" w:rsidR="006630A5" w:rsidRDefault="006630A5" w:rsidP="006630A5">
    <w:pPr>
      <w:ind w:left="720" w:firstLine="720"/>
      <w:rPr>
        <w:rFonts w:ascii="Tw Cen MT" w:hAnsi="Tw Cen MT"/>
        <w:b/>
        <w:sz w:val="36"/>
        <w:szCs w:val="36"/>
      </w:rPr>
    </w:pPr>
    <w:r>
      <w:rPr>
        <w:noProof/>
      </w:rPr>
      <w:drawing>
        <wp:anchor distT="28575" distB="28575" distL="28575" distR="28575" simplePos="0" relativeHeight="251659264" behindDoc="0" locked="0" layoutInCell="1" allowOverlap="1" wp14:anchorId="6A2F5C71" wp14:editId="35FA5DBA">
          <wp:simplePos x="0" y="0"/>
          <wp:positionH relativeFrom="column">
            <wp:posOffset>5476875</wp:posOffset>
          </wp:positionH>
          <wp:positionV relativeFrom="paragraph">
            <wp:posOffset>-180975</wp:posOffset>
          </wp:positionV>
          <wp:extent cx="571500" cy="571500"/>
          <wp:effectExtent l="0" t="0" r="0" b="0"/>
          <wp:wrapNone/>
          <wp:docPr id="1" name="Picture 1" descr="http://www.houstonisd.org/36184230/images/HISD_Seal_RGB_85_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stonisd.org/36184230/images/HISD_Seal_RGB_85_O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0EA7A04" wp14:editId="1E57D64E">
          <wp:simplePos x="0" y="0"/>
          <wp:positionH relativeFrom="margin">
            <wp:posOffset>0</wp:posOffset>
          </wp:positionH>
          <wp:positionV relativeFrom="paragraph">
            <wp:posOffset>-194310</wp:posOffset>
          </wp:positionV>
          <wp:extent cx="861695" cy="838835"/>
          <wp:effectExtent l="0" t="0" r="0" b="0"/>
          <wp:wrapSquare wrapText="bothSides"/>
          <wp:docPr id="2" name="Picture 2" descr="C:\Users\plister1\AppData\Local\Microsoft\Windows\Temporary Internet Files\Content.Outlook\7YNVW3DR\bonha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ister1\AppData\Local\Microsoft\Windows\Temporary Internet Files\Content.Outlook\7YNVW3DR\bonhame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169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 Cen MT" w:hAnsi="Tw Cen MT"/>
        <w:b/>
        <w:sz w:val="40"/>
        <w:szCs w:val="36"/>
      </w:rPr>
      <w:t xml:space="preserve">        </w:t>
    </w:r>
    <w:r w:rsidRPr="00367BED">
      <w:rPr>
        <w:rFonts w:ascii="Tw Cen MT" w:hAnsi="Tw Cen MT"/>
        <w:b/>
        <w:sz w:val="40"/>
        <w:szCs w:val="36"/>
      </w:rPr>
      <w:t>Bonham Elementary School</w:t>
    </w:r>
  </w:p>
  <w:p w14:paraId="4088AAC2" w14:textId="77777777" w:rsidR="006630A5" w:rsidRPr="004B0050" w:rsidRDefault="006630A5" w:rsidP="006630A5">
    <w:pPr>
      <w:tabs>
        <w:tab w:val="left" w:pos="885"/>
        <w:tab w:val="right" w:pos="8640"/>
      </w:tabs>
      <w:jc w:val="center"/>
      <w:rPr>
        <w:rFonts w:ascii="Tw Cen MT" w:hAnsi="Tw Cen MT"/>
        <w:spacing w:val="54"/>
      </w:rPr>
    </w:pPr>
    <w:r w:rsidRPr="004B0050">
      <w:rPr>
        <w:rFonts w:ascii="Tw Cen MT" w:hAnsi="Tw Cen MT"/>
        <w:spacing w:val="54"/>
      </w:rPr>
      <w:t>Houston Independent School District</w:t>
    </w:r>
  </w:p>
  <w:p w14:paraId="560BB9C7" w14:textId="77777777" w:rsidR="006630A5" w:rsidRPr="00F93CE5" w:rsidRDefault="006630A5" w:rsidP="006630A5">
    <w:pPr>
      <w:tabs>
        <w:tab w:val="left" w:pos="1425"/>
      </w:tabs>
      <w:rPr>
        <w:rFonts w:ascii="Trebuchet MS" w:hAnsi="Trebuchet MS"/>
        <w:sz w:val="12"/>
        <w:szCs w:val="12"/>
      </w:rPr>
    </w:pPr>
    <w:r>
      <w:rPr>
        <w:rFonts w:ascii="Trebuchet MS" w:hAnsi="Trebuchet MS"/>
        <w:sz w:val="12"/>
        <w:szCs w:val="12"/>
      </w:rPr>
      <w:tab/>
    </w:r>
  </w:p>
  <w:p w14:paraId="1AE2F750" w14:textId="77777777" w:rsidR="006630A5" w:rsidRPr="004B0050" w:rsidRDefault="006630A5" w:rsidP="006630A5">
    <w:pPr>
      <w:jc w:val="right"/>
      <w:rPr>
        <w:rFonts w:ascii="Trebuchet MS" w:hAnsi="Trebuchet MS"/>
        <w:sz w:val="10"/>
        <w:szCs w:val="10"/>
      </w:rPr>
    </w:pPr>
  </w:p>
  <w:p w14:paraId="103680BF" w14:textId="5B309544" w:rsidR="006630A5" w:rsidRPr="004B0050" w:rsidRDefault="00510EE1" w:rsidP="006630A5">
    <w:pPr>
      <w:ind w:left="1440" w:firstLine="720"/>
      <w:jc w:val="right"/>
      <w:rPr>
        <w:rFonts w:ascii="Trebuchet MS" w:hAnsi="Trebuchet MS"/>
      </w:rPr>
    </w:pPr>
    <w:r>
      <w:rPr>
        <w:rFonts w:ascii="Trebuchet MS" w:hAnsi="Trebuchet MS"/>
      </w:rPr>
      <w:t>Erica Tran</w:t>
    </w:r>
    <w:r w:rsidR="006630A5" w:rsidRPr="004B0050">
      <w:rPr>
        <w:rFonts w:ascii="Trebuchet MS" w:hAnsi="Trebuchet MS"/>
      </w:rPr>
      <w:t>, Principal</w:t>
    </w:r>
  </w:p>
  <w:p w14:paraId="15F5DA35" w14:textId="77777777" w:rsidR="006630A5" w:rsidRPr="004B0050" w:rsidRDefault="006630A5" w:rsidP="006630A5">
    <w:pPr>
      <w:pBdr>
        <w:bottom w:val="single" w:sz="4" w:space="1" w:color="auto"/>
      </w:pBdr>
      <w:rPr>
        <w:rFonts w:ascii="Trebuchet MS" w:hAnsi="Trebuchet MS"/>
      </w:rPr>
    </w:pPr>
    <w:r>
      <w:rPr>
        <w:rFonts w:ascii="Trebuchet MS" w:hAnsi="Trebuchet MS"/>
      </w:rPr>
      <w:t>8302 Braes River</w:t>
    </w:r>
    <w:r w:rsidRPr="004B0050">
      <w:rPr>
        <w:rFonts w:ascii="Trebuchet MS" w:hAnsi="Trebuchet MS"/>
      </w:rPr>
      <w:t xml:space="preserve"> </w:t>
    </w:r>
    <w:r w:rsidRPr="004B0050">
      <w:rPr>
        <w:rFonts w:ascii="Trebuchet MS" w:hAnsi="Trebuchet MS"/>
      </w:rPr>
      <w:sym w:font="Symbol" w:char="F0B7"/>
    </w:r>
    <w:r w:rsidRPr="004B0050">
      <w:rPr>
        <w:rFonts w:ascii="Trebuchet MS" w:hAnsi="Trebuchet MS"/>
      </w:rPr>
      <w:t xml:space="preserve"> Houston, TX</w:t>
    </w:r>
    <w:r>
      <w:rPr>
        <w:rFonts w:ascii="Trebuchet MS" w:hAnsi="Trebuchet MS"/>
      </w:rPr>
      <w:t xml:space="preserve">  77074</w:t>
    </w:r>
    <w:r>
      <w:rPr>
        <w:rFonts w:ascii="Trebuchet MS" w:hAnsi="Trebuchet MS"/>
      </w:rPr>
      <w:tab/>
      <w:t xml:space="preserve">                                 </w:t>
    </w:r>
    <w:r>
      <w:rPr>
        <w:rFonts w:ascii="Trebuchet MS" w:hAnsi="Trebuchet MS"/>
      </w:rPr>
      <w:tab/>
      <w:t>713-778-3480</w:t>
    </w:r>
    <w:r w:rsidRPr="004B0050">
      <w:rPr>
        <w:rFonts w:ascii="Trebuchet MS" w:hAnsi="Trebuchet MS"/>
      </w:rPr>
      <w:t xml:space="preserve"> </w:t>
    </w:r>
    <w:r w:rsidRPr="004B0050">
      <w:rPr>
        <w:rFonts w:ascii="Trebuchet MS" w:hAnsi="Trebuchet MS"/>
      </w:rPr>
      <w:sym w:font="Symbol" w:char="F0B7"/>
    </w:r>
    <w:r w:rsidRPr="004B0050">
      <w:rPr>
        <w:rFonts w:ascii="Trebuchet MS" w:hAnsi="Trebuchet MS"/>
      </w:rPr>
      <w:t xml:space="preserve"> Fax: </w:t>
    </w:r>
    <w:r>
      <w:rPr>
        <w:rFonts w:ascii="Trebuchet MS" w:hAnsi="Trebuchet MS"/>
      </w:rPr>
      <w:t>713-778-3482</w:t>
    </w:r>
  </w:p>
  <w:p w14:paraId="13C0ED49" w14:textId="77777777" w:rsidR="006630A5" w:rsidRDefault="006630A5">
    <w:pPr>
      <w:pStyle w:val="Header"/>
    </w:pPr>
  </w:p>
  <w:p w14:paraId="6B5BCEAD" w14:textId="77777777" w:rsidR="006630A5" w:rsidRDefault="00663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267"/>
    <w:multiLevelType w:val="hybridMultilevel"/>
    <w:tmpl w:val="A2C8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42BE"/>
    <w:multiLevelType w:val="hybridMultilevel"/>
    <w:tmpl w:val="F218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63A49"/>
    <w:multiLevelType w:val="hybridMultilevel"/>
    <w:tmpl w:val="71D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A33C2"/>
    <w:multiLevelType w:val="hybridMultilevel"/>
    <w:tmpl w:val="8EF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D37C1"/>
    <w:multiLevelType w:val="hybridMultilevel"/>
    <w:tmpl w:val="7524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17050"/>
    <w:multiLevelType w:val="hybridMultilevel"/>
    <w:tmpl w:val="8B42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857CE"/>
    <w:multiLevelType w:val="hybridMultilevel"/>
    <w:tmpl w:val="4A80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A6CDF"/>
    <w:multiLevelType w:val="hybridMultilevel"/>
    <w:tmpl w:val="4DE2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F3"/>
    <w:rsid w:val="00064083"/>
    <w:rsid w:val="00111317"/>
    <w:rsid w:val="00156316"/>
    <w:rsid w:val="0020725C"/>
    <w:rsid w:val="002664EC"/>
    <w:rsid w:val="0028493D"/>
    <w:rsid w:val="002B05DA"/>
    <w:rsid w:val="00355D41"/>
    <w:rsid w:val="00375A6E"/>
    <w:rsid w:val="003B7BFF"/>
    <w:rsid w:val="004313AA"/>
    <w:rsid w:val="004A3467"/>
    <w:rsid w:val="004A6DE3"/>
    <w:rsid w:val="00510EE1"/>
    <w:rsid w:val="005464DE"/>
    <w:rsid w:val="00547867"/>
    <w:rsid w:val="005C6AC0"/>
    <w:rsid w:val="005D47D9"/>
    <w:rsid w:val="006630A5"/>
    <w:rsid w:val="006732EC"/>
    <w:rsid w:val="00776FDE"/>
    <w:rsid w:val="00791111"/>
    <w:rsid w:val="007C40B7"/>
    <w:rsid w:val="007F363B"/>
    <w:rsid w:val="00815F44"/>
    <w:rsid w:val="0084593F"/>
    <w:rsid w:val="00873C74"/>
    <w:rsid w:val="0088127F"/>
    <w:rsid w:val="008E3182"/>
    <w:rsid w:val="00A575E1"/>
    <w:rsid w:val="00B40769"/>
    <w:rsid w:val="00B84D8A"/>
    <w:rsid w:val="00BC6CB7"/>
    <w:rsid w:val="00BF0D1D"/>
    <w:rsid w:val="00C53210"/>
    <w:rsid w:val="00C53834"/>
    <w:rsid w:val="00C73E55"/>
    <w:rsid w:val="00EA25F3"/>
    <w:rsid w:val="00F83BD2"/>
    <w:rsid w:val="00FB672D"/>
    <w:rsid w:val="00F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BB8F0"/>
  <w15:chartTrackingRefBased/>
  <w15:docId w15:val="{4B217BFD-D9DB-4145-9C67-8ABF38B0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5F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5F3"/>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6630A5"/>
    <w:pPr>
      <w:tabs>
        <w:tab w:val="center" w:pos="4680"/>
        <w:tab w:val="right" w:pos="9360"/>
      </w:tabs>
    </w:pPr>
  </w:style>
  <w:style w:type="character" w:customStyle="1" w:styleId="HeaderChar">
    <w:name w:val="Header Char"/>
    <w:basedOn w:val="DefaultParagraphFont"/>
    <w:link w:val="Header"/>
    <w:uiPriority w:val="99"/>
    <w:rsid w:val="006630A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30A5"/>
    <w:pPr>
      <w:tabs>
        <w:tab w:val="center" w:pos="4680"/>
        <w:tab w:val="right" w:pos="9360"/>
      </w:tabs>
    </w:pPr>
  </w:style>
  <w:style w:type="character" w:customStyle="1" w:styleId="FooterChar">
    <w:name w:val="Footer Char"/>
    <w:basedOn w:val="DefaultParagraphFont"/>
    <w:link w:val="Footer"/>
    <w:uiPriority w:val="99"/>
    <w:rsid w:val="006630A5"/>
    <w:rPr>
      <w:rFonts w:ascii="Times New Roman" w:eastAsia="Times New Roman" w:hAnsi="Times New Roman" w:cs="Times New Roman"/>
      <w:sz w:val="20"/>
      <w:szCs w:val="20"/>
    </w:rPr>
  </w:style>
  <w:style w:type="paragraph" w:styleId="ListParagraph">
    <w:name w:val="List Paragraph"/>
    <w:basedOn w:val="Normal"/>
    <w:uiPriority w:val="34"/>
    <w:qFormat/>
    <w:rsid w:val="005D4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houstonisd.org/36184230/images/HISD_Seal_RGB_85_OL.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Domitila S</dc:creator>
  <cp:keywords/>
  <dc:description/>
  <cp:lastModifiedBy>DelaTorre, Domitila S</cp:lastModifiedBy>
  <cp:revision>4</cp:revision>
  <dcterms:created xsi:type="dcterms:W3CDTF">2018-09-28T17:28:00Z</dcterms:created>
  <dcterms:modified xsi:type="dcterms:W3CDTF">2018-09-28T17:28:00Z</dcterms:modified>
</cp:coreProperties>
</file>