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8E07F" w14:textId="77777777" w:rsidR="00390725" w:rsidRDefault="00390725" w:rsidP="00390725">
      <w:r>
        <w:t>AI-generated content may be incorrect</w:t>
      </w:r>
    </w:p>
    <w:p w14:paraId="3C194400" w14:textId="77777777" w:rsidR="00390725" w:rsidRDefault="00390725" w:rsidP="00390725">
      <w:r>
        <w:t>Green, Erin R started transcription</w:t>
      </w:r>
    </w:p>
    <w:p w14:paraId="30528200" w14:textId="77777777" w:rsidR="00390725" w:rsidRDefault="00390725" w:rsidP="00390725">
      <w:r>
        <w:t>Green, Erin R</w:t>
      </w:r>
    </w:p>
    <w:p w14:paraId="68521735" w14:textId="77777777" w:rsidR="00390725" w:rsidRDefault="00390725" w:rsidP="00390725">
      <w:r>
        <w:t>4:31 PM</w:t>
      </w:r>
    </w:p>
    <w:p w14:paraId="30514AF5" w14:textId="77777777" w:rsidR="00390725" w:rsidRDefault="00390725" w:rsidP="00390725">
      <w:r>
        <w:t>Good afternoon.</w:t>
      </w:r>
    </w:p>
    <w:p w14:paraId="39B578C3" w14:textId="77777777" w:rsidR="00390725" w:rsidRDefault="00390725" w:rsidP="00390725">
      <w:r>
        <w:t>Ellis, Alexandra</w:t>
      </w:r>
    </w:p>
    <w:p w14:paraId="01E6AFEE" w14:textId="77777777" w:rsidR="00390725" w:rsidRDefault="00390725" w:rsidP="00390725">
      <w:r>
        <w:t>4:31 PM</w:t>
      </w:r>
    </w:p>
    <w:p w14:paraId="09F7DDD5" w14:textId="77777777" w:rsidR="00390725" w:rsidRDefault="00390725" w:rsidP="00390725">
      <w:r>
        <w:t>Good afternoon.</w:t>
      </w:r>
    </w:p>
    <w:p w14:paraId="0505F9D8" w14:textId="77777777" w:rsidR="00390725" w:rsidRDefault="00390725" w:rsidP="00390725">
      <w:r>
        <w:t>Williams, Nicole</w:t>
      </w:r>
    </w:p>
    <w:p w14:paraId="514E862F" w14:textId="77777777" w:rsidR="00390725" w:rsidRDefault="00390725" w:rsidP="00390725">
      <w:r>
        <w:t>4:31 PM</w:t>
      </w:r>
    </w:p>
    <w:p w14:paraId="4C7EA8E5" w14:textId="77777777" w:rsidR="00390725" w:rsidRDefault="00390725" w:rsidP="00390725">
      <w:r>
        <w:t xml:space="preserve">OK, we're </w:t>
      </w:r>
      <w:proofErr w:type="spellStart"/>
      <w:r>
        <w:t>gonna</w:t>
      </w:r>
      <w:proofErr w:type="spellEnd"/>
      <w:r>
        <w:t xml:space="preserve"> get started in just a few minutes.</w:t>
      </w:r>
    </w:p>
    <w:p w14:paraId="32223AC0" w14:textId="77777777" w:rsidR="00390725" w:rsidRDefault="00390725" w:rsidP="00390725">
      <w:r>
        <w:t>Thank you guys so much for joining us for our SDMC meeting.</w:t>
      </w:r>
    </w:p>
    <w:p w14:paraId="66349E41" w14:textId="77777777" w:rsidR="00390725" w:rsidRDefault="00390725" w:rsidP="00390725">
      <w:r>
        <w:t xml:space="preserve">OK, we're </w:t>
      </w:r>
      <w:proofErr w:type="spellStart"/>
      <w:r>
        <w:t>gonna</w:t>
      </w:r>
      <w:proofErr w:type="spellEnd"/>
      <w:r>
        <w:t xml:space="preserve"> go ahead and start our meeting for today.</w:t>
      </w:r>
    </w:p>
    <w:p w14:paraId="0BA820E6" w14:textId="77777777" w:rsidR="00390725" w:rsidRDefault="00390725" w:rsidP="00390725">
      <w:r>
        <w:t>The agenda has been dropped in the chat.</w:t>
      </w:r>
    </w:p>
    <w:p w14:paraId="4C02BFA4" w14:textId="77777777" w:rsidR="00390725" w:rsidRDefault="00390725" w:rsidP="00390725">
      <w:r>
        <w:t xml:space="preserve">We do have a few more people that will be joining us and before we begin, the current time is 432. Doctor Green will be taking notes for us and before we begin, if everybody could unmute themselves and share their name and their position for attendance </w:t>
      </w:r>
      <w:proofErr w:type="spellStart"/>
      <w:r>
        <w:t>purp</w:t>
      </w:r>
      <w:proofErr w:type="spellEnd"/>
      <w:r>
        <w:t>.</w:t>
      </w:r>
    </w:p>
    <w:p w14:paraId="207ED73D" w14:textId="77777777" w:rsidR="00390725" w:rsidRDefault="00390725" w:rsidP="00390725">
      <w:r>
        <w:t>Ellis, Alexandra</w:t>
      </w:r>
    </w:p>
    <w:p w14:paraId="3D13FEC6" w14:textId="77777777" w:rsidR="00390725" w:rsidRDefault="00390725" w:rsidP="00390725">
      <w:r>
        <w:t>4:33 PM</w:t>
      </w:r>
    </w:p>
    <w:p w14:paraId="4321D3F0" w14:textId="77777777" w:rsidR="00390725" w:rsidRDefault="00390725" w:rsidP="00390725">
      <w:r>
        <w:t>My name is Alexandra Ellis.</w:t>
      </w:r>
    </w:p>
    <w:p w14:paraId="03CC6825" w14:textId="77777777" w:rsidR="00390725" w:rsidRDefault="00390725" w:rsidP="00390725">
      <w:r>
        <w:t>I'm the special education representative.</w:t>
      </w:r>
    </w:p>
    <w:p w14:paraId="53C411A2" w14:textId="77777777" w:rsidR="00390725" w:rsidRDefault="00390725" w:rsidP="00390725">
      <w:r>
        <w:t>Johnson, Yolanda</w:t>
      </w:r>
    </w:p>
    <w:p w14:paraId="23E5448D" w14:textId="77777777" w:rsidR="00390725" w:rsidRDefault="00390725" w:rsidP="00390725">
      <w:r>
        <w:t>4:33 PM</w:t>
      </w:r>
    </w:p>
    <w:p w14:paraId="2D83A0C0" w14:textId="77777777" w:rsidR="00390725" w:rsidRDefault="00390725" w:rsidP="00390725">
      <w:r>
        <w:t>I'm Yolanda Johnson, a pre-K teacher.</w:t>
      </w:r>
    </w:p>
    <w:p w14:paraId="2DBAC330" w14:textId="77777777" w:rsidR="00390725" w:rsidRDefault="00390725" w:rsidP="00390725">
      <w:r>
        <w:t>Jackson, Jonathan B</w:t>
      </w:r>
    </w:p>
    <w:p w14:paraId="70DECF51" w14:textId="77777777" w:rsidR="00390725" w:rsidRDefault="00390725" w:rsidP="00390725">
      <w:r>
        <w:t>4:33 PM</w:t>
      </w:r>
    </w:p>
    <w:p w14:paraId="392E90FB" w14:textId="2EC45030" w:rsidR="002A3580" w:rsidRDefault="00390725" w:rsidP="00390725">
      <w:r>
        <w:t>Jackson music teacher.</w:t>
      </w:r>
    </w:p>
    <w:p w14:paraId="68FCD214" w14:textId="77777777" w:rsidR="00390725" w:rsidRDefault="00390725" w:rsidP="00390725">
      <w:r>
        <w:lastRenderedPageBreak/>
        <w:t xml:space="preserve">So this is another celebration that we have currently our students are taking the math </w:t>
      </w:r>
      <w:proofErr w:type="spellStart"/>
      <w:r>
        <w:t>nwea</w:t>
      </w:r>
      <w:proofErr w:type="spellEnd"/>
      <w:r>
        <w:t xml:space="preserve"> map assessment.</w:t>
      </w:r>
    </w:p>
    <w:p w14:paraId="46142CD8" w14:textId="77777777" w:rsidR="00390725" w:rsidRDefault="00390725" w:rsidP="00390725">
      <w:r>
        <w:t>And recently our math data came back.</w:t>
      </w:r>
    </w:p>
    <w:p w14:paraId="0F0943AC" w14:textId="77777777" w:rsidR="00390725" w:rsidRDefault="00390725" w:rsidP="00390725">
      <w:r>
        <w:t>We took the math assessment on yesterday and as you can see, we do have some significant celebrations to celebrate.</w:t>
      </w:r>
    </w:p>
    <w:p w14:paraId="7175D1DB" w14:textId="77777777" w:rsidR="00390725" w:rsidRDefault="00390725" w:rsidP="00390725">
      <w:r>
        <w:t>We also have some areas to improve on, but you see the essence for schools.</w:t>
      </w:r>
    </w:p>
    <w:p w14:paraId="5000BD7D" w14:textId="77777777" w:rsidR="00390725" w:rsidRDefault="00390725" w:rsidP="00390725">
      <w:r>
        <w:t>So as far as the math that is concerned, we are high achievement and high growth as a school.</w:t>
      </w:r>
    </w:p>
    <w:p w14:paraId="477232DC" w14:textId="77777777" w:rsidR="00390725" w:rsidRDefault="00390725" w:rsidP="00390725">
      <w:r>
        <w:t>4th grade has high achievement, high growth, as well as kinder, and then you will see our first, third and 5th grade students are approaching high achievement and that's exactly where we want them to be.</w:t>
      </w:r>
    </w:p>
    <w:p w14:paraId="03160295" w14:textId="77777777" w:rsidR="00390725" w:rsidRDefault="00390725" w:rsidP="00390725">
      <w:r>
        <w:t>You will also see a change in second grade.</w:t>
      </w:r>
    </w:p>
    <w:p w14:paraId="7E6DCDBD" w14:textId="77777777" w:rsidR="00390725" w:rsidRDefault="00390725" w:rsidP="00390725">
      <w:r>
        <w:t>You see, second grade was in the bottom quadrant.</w:t>
      </w:r>
    </w:p>
    <w:p w14:paraId="557AD408" w14:textId="77777777" w:rsidR="00390725" w:rsidRDefault="00390725" w:rsidP="00390725">
      <w:r>
        <w:t>So they were low growth and low achievement.</w:t>
      </w:r>
    </w:p>
    <w:p w14:paraId="642517F0" w14:textId="77777777" w:rsidR="00390725" w:rsidRDefault="00390725" w:rsidP="00390725">
      <w:r>
        <w:t xml:space="preserve">And so it's definitely something to celebrate that our second grade students are on the high growth quadrant for </w:t>
      </w:r>
      <w:proofErr w:type="spellStart"/>
      <w:r>
        <w:t>Eoy</w:t>
      </w:r>
      <w:proofErr w:type="spellEnd"/>
      <w:r>
        <w:t xml:space="preserve"> math. Today. We took the reading.</w:t>
      </w:r>
    </w:p>
    <w:p w14:paraId="7E1434A4" w14:textId="77777777" w:rsidR="00390725" w:rsidRDefault="00390725" w:rsidP="00390725">
      <w:r>
        <w:t>Map assessment and we haven't gotten those results yet, but we're certain that we'll see the same improvements just based on the math data.</w:t>
      </w:r>
    </w:p>
    <w:p w14:paraId="68346B57" w14:textId="77777777" w:rsidR="00390725" w:rsidRDefault="00390725" w:rsidP="00390725">
      <w:r>
        <w:t>We know that high quality instruction is happening campus wide.</w:t>
      </w:r>
    </w:p>
    <w:p w14:paraId="3E06DADF" w14:textId="77777777" w:rsidR="00390725" w:rsidRDefault="00390725" w:rsidP="00390725">
      <w:r>
        <w:t>Any questions about this data?</w:t>
      </w:r>
    </w:p>
    <w:p w14:paraId="280776ED" w14:textId="77777777" w:rsidR="00390725" w:rsidRDefault="00390725" w:rsidP="00390725">
      <w:r>
        <w:t>OK.</w:t>
      </w:r>
    </w:p>
    <w:p w14:paraId="416A3ABD" w14:textId="77777777" w:rsidR="00390725" w:rsidRDefault="00390725" w:rsidP="00390725">
      <w:r>
        <w:t xml:space="preserve">So we're </w:t>
      </w:r>
      <w:proofErr w:type="spellStart"/>
      <w:r>
        <w:t>gonna</w:t>
      </w:r>
      <w:proofErr w:type="spellEnd"/>
      <w:r>
        <w:t xml:space="preserve"> move right along.</w:t>
      </w:r>
    </w:p>
    <w:p w14:paraId="235C39EE" w14:textId="77777777" w:rsidR="00390725" w:rsidRDefault="00390725" w:rsidP="00390725">
      <w:r>
        <w:t>Teachers have been engaging in test talk updates.</w:t>
      </w:r>
    </w:p>
    <w:p w14:paraId="24272E10" w14:textId="77777777" w:rsidR="00390725" w:rsidRDefault="00390725" w:rsidP="00390725">
      <w:r>
        <w:t>We are about to do test talk #5 where there is going to be our final update and as you know probably already know already that the HISD, our district is moving toward the paid performance system and so that those are the updates that our teachers have been.</w:t>
      </w:r>
    </w:p>
    <w:p w14:paraId="3D6BBB8F" w14:textId="0E1EE40C" w:rsidR="00390725" w:rsidRDefault="00390725" w:rsidP="00390725">
      <w:r>
        <w:t>Receiving throughout the school year.</w:t>
      </w:r>
    </w:p>
    <w:p w14:paraId="3FA0AB45" w14:textId="77777777" w:rsidR="00317BD4" w:rsidRDefault="00317BD4" w:rsidP="00317BD4">
      <w:r>
        <w:t>So these are the key points.</w:t>
      </w:r>
    </w:p>
    <w:p w14:paraId="11D75C59" w14:textId="77777777" w:rsidR="00317BD4" w:rsidRDefault="00317BD4" w:rsidP="00317BD4">
      <w:r>
        <w:t>This change will start in the 25.</w:t>
      </w:r>
    </w:p>
    <w:p w14:paraId="0DFE737D" w14:textId="77777777" w:rsidR="00317BD4" w:rsidRDefault="00317BD4" w:rsidP="00317BD4">
      <w:r>
        <w:lastRenderedPageBreak/>
        <w:t xml:space="preserve">Have 26 school year and what that means is the next school year will be the baseline as </w:t>
      </w:r>
      <w:proofErr w:type="spellStart"/>
      <w:r>
        <w:t>as</w:t>
      </w:r>
      <w:proofErr w:type="spellEnd"/>
      <w:r>
        <w:t xml:space="preserve"> it relates to performance next school year, teacher pay will not change. However their performance will be the baseline to consider with their pay will be in the 26.</w:t>
      </w:r>
    </w:p>
    <w:p w14:paraId="75A13BE1" w14:textId="77777777" w:rsidR="00317BD4" w:rsidRDefault="00317BD4" w:rsidP="00317BD4">
      <w:r>
        <w:t>27 school year.</w:t>
      </w:r>
    </w:p>
    <w:p w14:paraId="45830CCA" w14:textId="77777777" w:rsidR="00317BD4" w:rsidRDefault="00317BD4" w:rsidP="00317BD4">
      <w:r>
        <w:t>This applies to all student academic outcomes and teachers have received more clarity on how to calculate their student academic outcome scores at Moy and EO.</w:t>
      </w:r>
    </w:p>
    <w:p w14:paraId="4F8E8A82" w14:textId="77777777" w:rsidR="00317BD4" w:rsidRDefault="00317BD4" w:rsidP="00317BD4">
      <w:r>
        <w:t>What are you saying?</w:t>
      </w:r>
    </w:p>
    <w:p w14:paraId="2A6470FF" w14:textId="77777777" w:rsidR="00317BD4" w:rsidRDefault="00317BD4" w:rsidP="00317BD4">
      <w:r>
        <w:t>So once again, for the 2526 school year, as it relates to salary, there will be no change whatever teachers are making now will remain the same for the upcoming school year.</w:t>
      </w:r>
    </w:p>
    <w:p w14:paraId="6A4FC352" w14:textId="77777777" w:rsidR="00317BD4" w:rsidRDefault="00317BD4" w:rsidP="00317BD4">
      <w:r>
        <w:t>This change will not go into place until 2627 as it relates to the salary.</w:t>
      </w:r>
    </w:p>
    <w:p w14:paraId="11051515" w14:textId="77777777" w:rsidR="00317BD4" w:rsidRDefault="00317BD4" w:rsidP="00317BD4">
      <w:r>
        <w:t>The vote will be finalized on June 2nd.</w:t>
      </w:r>
    </w:p>
    <w:p w14:paraId="0B067683" w14:textId="77777777" w:rsidR="00317BD4" w:rsidRDefault="00317BD4" w:rsidP="00317BD4">
      <w:r>
        <w:t>OK.</w:t>
      </w:r>
    </w:p>
    <w:p w14:paraId="11FD35B1" w14:textId="77777777" w:rsidR="00317BD4" w:rsidRDefault="00317BD4" w:rsidP="00317BD4">
      <w:r>
        <w:t>Any questions before we move on to our school action plan?</w:t>
      </w:r>
    </w:p>
    <w:p w14:paraId="3A018052" w14:textId="77777777" w:rsidR="00317BD4" w:rsidRDefault="00317BD4" w:rsidP="00317BD4">
      <w:r>
        <w:t>Hearing none, seeing none group will go ahead and move for.</w:t>
      </w:r>
    </w:p>
    <w:p w14:paraId="66A4AC65" w14:textId="77777777" w:rsidR="00317BD4" w:rsidRDefault="00317BD4" w:rsidP="00317BD4">
      <w:r>
        <w:t>Ellis, Alexandra</w:t>
      </w:r>
    </w:p>
    <w:p w14:paraId="56767A07" w14:textId="77777777" w:rsidR="00317BD4" w:rsidRDefault="00317BD4" w:rsidP="00317BD4">
      <w:r>
        <w:t>4:39 PM</w:t>
      </w:r>
    </w:p>
    <w:p w14:paraId="1A34487F" w14:textId="77777777" w:rsidR="00317BD4" w:rsidRDefault="00317BD4" w:rsidP="00317BD4">
      <w:r>
        <w:t>I'm sorry I didn't actually have a question for I know that they were still saying they were providing some more clarity about those of us that are in Group Fi.</w:t>
      </w:r>
    </w:p>
    <w:p w14:paraId="62CDDD77" w14:textId="77777777" w:rsidR="00317BD4" w:rsidRDefault="00317BD4" w:rsidP="00317BD4">
      <w:r>
        <w:t>Williams, Nicole</w:t>
      </w:r>
    </w:p>
    <w:p w14:paraId="0EB61A51" w14:textId="77777777" w:rsidR="00317BD4" w:rsidRDefault="00317BD4" w:rsidP="00317BD4">
      <w:r>
        <w:t>4:39 PM</w:t>
      </w:r>
    </w:p>
    <w:p w14:paraId="7B1C411B" w14:textId="77777777" w:rsidR="00317BD4" w:rsidRDefault="00317BD4" w:rsidP="00317BD4">
      <w:r>
        <w:t>Yeah.</w:t>
      </w:r>
    </w:p>
    <w:p w14:paraId="05FAA50B" w14:textId="77777777" w:rsidR="00317BD4" w:rsidRDefault="00317BD4" w:rsidP="00317BD4">
      <w:r>
        <w:t>Ellis, Alexandra</w:t>
      </w:r>
    </w:p>
    <w:p w14:paraId="7B9A50C3" w14:textId="77777777" w:rsidR="00317BD4" w:rsidRDefault="00317BD4" w:rsidP="00317BD4">
      <w:r>
        <w:t>4:40 PM</w:t>
      </w:r>
    </w:p>
    <w:p w14:paraId="6A194AC3" w14:textId="77777777" w:rsidR="00317BD4" w:rsidRDefault="00317BD4" w:rsidP="00317BD4">
      <w:r>
        <w:t>Don't know if they're still positive.</w:t>
      </w:r>
    </w:p>
    <w:p w14:paraId="675619D7" w14:textId="77777777" w:rsidR="00317BD4" w:rsidRDefault="00317BD4" w:rsidP="00317BD4">
      <w:r>
        <w:t>What about for special education?</w:t>
      </w:r>
    </w:p>
    <w:p w14:paraId="6D2A48BC" w14:textId="77777777" w:rsidR="00317BD4" w:rsidRDefault="00317BD4" w:rsidP="00317BD4">
      <w:r>
        <w:t>Is it going to be performance based as well for us?</w:t>
      </w:r>
    </w:p>
    <w:p w14:paraId="0A354943" w14:textId="77777777" w:rsidR="00317BD4" w:rsidRDefault="00317BD4" w:rsidP="00317BD4">
      <w:r>
        <w:t>Williams, Nicole</w:t>
      </w:r>
    </w:p>
    <w:p w14:paraId="394857A5" w14:textId="77777777" w:rsidR="00317BD4" w:rsidRDefault="00317BD4" w:rsidP="00317BD4">
      <w:r>
        <w:lastRenderedPageBreak/>
        <w:t>4:40 PM</w:t>
      </w:r>
    </w:p>
    <w:p w14:paraId="177583B1" w14:textId="275739A6" w:rsidR="00390725" w:rsidRDefault="00317BD4" w:rsidP="00317BD4">
      <w:r>
        <w:t>For special Ed teachers.</w:t>
      </w:r>
    </w:p>
    <w:p w14:paraId="5DCEFD83" w14:textId="77777777" w:rsidR="00317BD4" w:rsidRDefault="00317BD4" w:rsidP="00317BD4">
      <w:r>
        <w:t xml:space="preserve">Although we were in </w:t>
      </w:r>
      <w:proofErr w:type="spellStart"/>
      <w:r>
        <w:t>a</w:t>
      </w:r>
      <w:proofErr w:type="spellEnd"/>
      <w:r>
        <w:t xml:space="preserve"> overall as a campus in our report card for sped, there are some specific areas that we need to make sure as it relates to compliance that we have all of those areas checked off and they need to be really at 99%.</w:t>
      </w:r>
    </w:p>
    <w:p w14:paraId="68E0737D" w14:textId="77777777" w:rsidR="00317BD4" w:rsidRDefault="00317BD4" w:rsidP="00317BD4">
      <w:r>
        <w:t>In order for us to be proficient.</w:t>
      </w:r>
    </w:p>
    <w:p w14:paraId="05BB67A4" w14:textId="77777777" w:rsidR="00317BD4" w:rsidRDefault="00317BD4" w:rsidP="00317BD4">
      <w:r>
        <w:t>And so we've included improving special Ed proficiency across the curriculum by implementing student IP goals with Fidelity as well as evidenced by accommodations.</w:t>
      </w:r>
    </w:p>
    <w:p w14:paraId="0183C145" w14:textId="77777777" w:rsidR="00317BD4" w:rsidRDefault="00317BD4" w:rsidP="00317BD4">
      <w:r>
        <w:t>Via the accommodation tracking empower school and also student work products.</w:t>
      </w:r>
    </w:p>
    <w:p w14:paraId="369A1A81" w14:textId="77777777" w:rsidR="00317BD4" w:rsidRDefault="00317BD4" w:rsidP="00317BD4">
      <w:r>
        <w:t>All means all, all subpopulations. We need to make sure that we're targeting every subpopulation because we want all of our students to be successful.</w:t>
      </w:r>
    </w:p>
    <w:p w14:paraId="50F7A7AC" w14:textId="77777777" w:rsidR="00317BD4" w:rsidRDefault="00317BD4" w:rsidP="00317BD4">
      <w:r>
        <w:t>And then our key action #3 as we review our data, the map data for EOY looks a little better for our bilingual students, but this is definitely an area that we need to continue to focus on to help support our EB students with being proficient in OB.</w:t>
      </w:r>
    </w:p>
    <w:p w14:paraId="47E84A80" w14:textId="77777777" w:rsidR="00317BD4" w:rsidRDefault="00317BD4" w:rsidP="00317BD4">
      <w:r>
        <w:t>The English language, and so making sure that we are embedding those scaffolds to help our students in that are EB learners.</w:t>
      </w:r>
    </w:p>
    <w:p w14:paraId="357EE23F" w14:textId="77777777" w:rsidR="00317BD4" w:rsidRDefault="00317BD4" w:rsidP="00317BD4">
      <w:r>
        <w:t>Not only grow.</w:t>
      </w:r>
    </w:p>
    <w:p w14:paraId="5FBA6B3E" w14:textId="77777777" w:rsidR="00317BD4" w:rsidRDefault="00317BD4" w:rsidP="00317BD4">
      <w:r>
        <w:t>But achieved as well and perform as at the same rate as our English speaking students.</w:t>
      </w:r>
    </w:p>
    <w:p w14:paraId="0DB119FF" w14:textId="77777777" w:rsidR="00317BD4" w:rsidRDefault="00317BD4" w:rsidP="00317BD4">
      <w:r>
        <w:t xml:space="preserve">So I'm </w:t>
      </w:r>
      <w:proofErr w:type="spellStart"/>
      <w:r>
        <w:t>gonna</w:t>
      </w:r>
      <w:proofErr w:type="spellEnd"/>
      <w:r>
        <w:t xml:space="preserve"> pause.</w:t>
      </w:r>
    </w:p>
    <w:p w14:paraId="5E3EF166" w14:textId="77777777" w:rsidR="00317BD4" w:rsidRDefault="00317BD4" w:rsidP="00317BD4">
      <w:r>
        <w:t>To get any. If anybody has any questions about our school action plan, draft or any feedback.</w:t>
      </w:r>
    </w:p>
    <w:p w14:paraId="2FBFC4E0" w14:textId="77777777" w:rsidR="00317BD4" w:rsidRDefault="00317BD4" w:rsidP="00317BD4">
      <w:r>
        <w:t>No questions, comments or concerns.</w:t>
      </w:r>
    </w:p>
    <w:p w14:paraId="6AF091A6" w14:textId="77777777" w:rsidR="00317BD4" w:rsidRDefault="00317BD4" w:rsidP="00317BD4">
      <w:r>
        <w:t>Ellis, Alexandra</w:t>
      </w:r>
    </w:p>
    <w:p w14:paraId="2A108A10" w14:textId="77777777" w:rsidR="00317BD4" w:rsidRDefault="00317BD4" w:rsidP="00317BD4">
      <w:r>
        <w:t>4:45 PM</w:t>
      </w:r>
    </w:p>
    <w:p w14:paraId="578D4BEC" w14:textId="77777777" w:rsidR="00317BD4" w:rsidRDefault="00317BD4" w:rsidP="00317BD4">
      <w:r>
        <w:t>No.</w:t>
      </w:r>
    </w:p>
    <w:p w14:paraId="62A67AD8" w14:textId="77777777" w:rsidR="00317BD4" w:rsidRDefault="00317BD4" w:rsidP="00317BD4">
      <w:r>
        <w:t>Williams, Nicole</w:t>
      </w:r>
    </w:p>
    <w:p w14:paraId="27C38FB4" w14:textId="77777777" w:rsidR="00317BD4" w:rsidRDefault="00317BD4" w:rsidP="00317BD4">
      <w:r>
        <w:t>4:45 PM</w:t>
      </w:r>
    </w:p>
    <w:p w14:paraId="5BEBEA0D" w14:textId="146CC110" w:rsidR="00317BD4" w:rsidRDefault="00317BD4" w:rsidP="00317BD4">
      <w:r>
        <w:t>OK.</w:t>
      </w:r>
    </w:p>
    <w:p w14:paraId="2AEED02A" w14:textId="77777777" w:rsidR="00317BD4" w:rsidRDefault="00317BD4" w:rsidP="00317BD4">
      <w:r>
        <w:lastRenderedPageBreak/>
        <w:t xml:space="preserve">Anybody else have </w:t>
      </w:r>
      <w:proofErr w:type="spellStart"/>
      <w:r>
        <w:t>have</w:t>
      </w:r>
      <w:proofErr w:type="spellEnd"/>
      <w:r>
        <w:t xml:space="preserve"> a question before we vote?</w:t>
      </w:r>
    </w:p>
    <w:p w14:paraId="26B49AB9" w14:textId="77777777" w:rsidR="00317BD4" w:rsidRDefault="00317BD4" w:rsidP="00317BD4">
      <w:r>
        <w:t>Ellis, Alexandra</w:t>
      </w:r>
    </w:p>
    <w:p w14:paraId="79A07F46" w14:textId="77777777" w:rsidR="00317BD4" w:rsidRDefault="00317BD4" w:rsidP="00317BD4">
      <w:r>
        <w:t>4:46 PM</w:t>
      </w:r>
    </w:p>
    <w:p w14:paraId="1D3F98FE" w14:textId="77777777" w:rsidR="00317BD4" w:rsidRDefault="00317BD4" w:rsidP="00317BD4">
      <w:r>
        <w:t>For 3rd to 5th grade, I guess my only concern of my like when we send home special education paperwork.</w:t>
      </w:r>
    </w:p>
    <w:p w14:paraId="2BDD05CB" w14:textId="77777777" w:rsidR="00317BD4" w:rsidRDefault="00317BD4" w:rsidP="00317BD4">
      <w:r>
        <w:t>For those students who may not be that great with keeping up with paperwork.</w:t>
      </w:r>
    </w:p>
    <w:p w14:paraId="5933F517" w14:textId="77777777" w:rsidR="00317BD4" w:rsidRDefault="00317BD4" w:rsidP="00317BD4">
      <w:r>
        <w:t xml:space="preserve">If there could be maybe a consideration for those students or </w:t>
      </w:r>
      <w:proofErr w:type="spellStart"/>
      <w:r>
        <w:t>or</w:t>
      </w:r>
      <w:proofErr w:type="spellEnd"/>
      <w:r>
        <w:t xml:space="preserve"> maybe </w:t>
      </w:r>
      <w:proofErr w:type="spellStart"/>
      <w:r>
        <w:t>maybe</w:t>
      </w:r>
      <w:proofErr w:type="spellEnd"/>
      <w:r>
        <w:t xml:space="preserve"> needs to be. I don't really know. What would an alternative could </w:t>
      </w:r>
      <w:proofErr w:type="spellStart"/>
      <w:r>
        <w:t>could</w:t>
      </w:r>
      <w:proofErr w:type="spellEnd"/>
      <w:r>
        <w:t xml:space="preserve"> be for those kids.</w:t>
      </w:r>
    </w:p>
    <w:p w14:paraId="394E63F9" w14:textId="77777777" w:rsidR="00317BD4" w:rsidRDefault="00317BD4" w:rsidP="00317BD4">
      <w:r>
        <w:t>Williams, Nicole</w:t>
      </w:r>
    </w:p>
    <w:p w14:paraId="0F5E2186" w14:textId="77777777" w:rsidR="00317BD4" w:rsidRDefault="00317BD4" w:rsidP="00317BD4">
      <w:r>
        <w:t>4:47 PM</w:t>
      </w:r>
    </w:p>
    <w:p w14:paraId="2938D1E5" w14:textId="77777777" w:rsidR="00317BD4" w:rsidRDefault="00317BD4" w:rsidP="00317BD4">
      <w:r>
        <w:t>So we want to consider an alternative for special Ed students in three through 5.</w:t>
      </w:r>
    </w:p>
    <w:p w14:paraId="03D90B39" w14:textId="77777777" w:rsidR="00317BD4" w:rsidRDefault="00317BD4" w:rsidP="00317BD4">
      <w:r>
        <w:t>Ellis, Alexandra</w:t>
      </w:r>
    </w:p>
    <w:p w14:paraId="389032B2" w14:textId="77777777" w:rsidR="00317BD4" w:rsidRDefault="00317BD4" w:rsidP="00317BD4">
      <w:r>
        <w:t>4:47 PM</w:t>
      </w:r>
    </w:p>
    <w:p w14:paraId="0EF597DB" w14:textId="77777777" w:rsidR="00317BD4" w:rsidRDefault="00317BD4" w:rsidP="00317BD4">
      <w:r>
        <w:t>Special Ed, or even those babies that you know, if the IT person they have to send some paperwork home just for like paperwork situations.</w:t>
      </w:r>
    </w:p>
    <w:p w14:paraId="7ECF6114" w14:textId="77777777" w:rsidR="00317BD4" w:rsidRDefault="00317BD4" w:rsidP="00317BD4">
      <w:r>
        <w:t>Williams, Nicole</w:t>
      </w:r>
    </w:p>
    <w:p w14:paraId="74CC4921" w14:textId="77777777" w:rsidR="00317BD4" w:rsidRDefault="00317BD4" w:rsidP="00317BD4">
      <w:r>
        <w:t>4:47 PM</w:t>
      </w:r>
    </w:p>
    <w:p w14:paraId="5C1E6368" w14:textId="77777777" w:rsidR="00317BD4" w:rsidRDefault="00317BD4" w:rsidP="00317BD4">
      <w:r>
        <w:t xml:space="preserve">Do you </w:t>
      </w:r>
      <w:proofErr w:type="spellStart"/>
      <w:r>
        <w:t>wanna</w:t>
      </w:r>
      <w:proofErr w:type="spellEnd"/>
      <w:r>
        <w:t xml:space="preserve"> think about what an alternative can be to having backpacks?</w:t>
      </w:r>
    </w:p>
    <w:p w14:paraId="14D886B1" w14:textId="77777777" w:rsidR="00317BD4" w:rsidRDefault="00317BD4" w:rsidP="00317BD4">
      <w:r>
        <w:t>Ellis, Alexandra</w:t>
      </w:r>
    </w:p>
    <w:p w14:paraId="51B3FC15" w14:textId="77777777" w:rsidR="00317BD4" w:rsidRDefault="00317BD4" w:rsidP="00317BD4">
      <w:r>
        <w:t>4:47 PM</w:t>
      </w:r>
    </w:p>
    <w:p w14:paraId="00DA8BEC" w14:textId="77777777" w:rsidR="00317BD4" w:rsidRDefault="00317BD4" w:rsidP="00317BD4">
      <w:r>
        <w:t>Sure, sure.</w:t>
      </w:r>
    </w:p>
    <w:p w14:paraId="5B368B7D" w14:textId="77777777" w:rsidR="00317BD4" w:rsidRDefault="00317BD4" w:rsidP="00317BD4">
      <w:r>
        <w:t>Williams, Nicole</w:t>
      </w:r>
    </w:p>
    <w:p w14:paraId="56922170" w14:textId="77777777" w:rsidR="00317BD4" w:rsidRDefault="00317BD4" w:rsidP="00317BD4">
      <w:r>
        <w:t>4:47 PM</w:t>
      </w:r>
    </w:p>
    <w:p w14:paraId="3F19A1A0" w14:textId="77777777" w:rsidR="00317BD4" w:rsidRDefault="00317BD4" w:rsidP="00317BD4">
      <w:r>
        <w:t>Because that won't happen daily, right?</w:t>
      </w:r>
    </w:p>
    <w:p w14:paraId="555A4C18" w14:textId="77777777" w:rsidR="00317BD4" w:rsidRDefault="00317BD4" w:rsidP="00317BD4">
      <w:r>
        <w:t>Ellis, Alexandra</w:t>
      </w:r>
    </w:p>
    <w:p w14:paraId="04260DD0" w14:textId="77777777" w:rsidR="00317BD4" w:rsidRDefault="00317BD4" w:rsidP="00317BD4">
      <w:r>
        <w:t>4:47 PM</w:t>
      </w:r>
    </w:p>
    <w:p w14:paraId="42EC96EA" w14:textId="77777777" w:rsidR="00317BD4" w:rsidRDefault="00317BD4" w:rsidP="00317BD4">
      <w:r>
        <w:t>Right.</w:t>
      </w:r>
    </w:p>
    <w:p w14:paraId="09666B40" w14:textId="77777777" w:rsidR="00317BD4" w:rsidRDefault="00317BD4" w:rsidP="00317BD4">
      <w:r>
        <w:lastRenderedPageBreak/>
        <w:t>Williams, Nicole</w:t>
      </w:r>
    </w:p>
    <w:p w14:paraId="392D1A5E" w14:textId="77777777" w:rsidR="00317BD4" w:rsidRDefault="00317BD4" w:rsidP="00317BD4">
      <w:r>
        <w:t>4:47 PM</w:t>
      </w:r>
    </w:p>
    <w:p w14:paraId="125950C2" w14:textId="77777777" w:rsidR="00317BD4" w:rsidRDefault="00317BD4" w:rsidP="00317BD4">
      <w:r>
        <w:t>OK.</w:t>
      </w:r>
    </w:p>
    <w:p w14:paraId="077BD655" w14:textId="77777777" w:rsidR="00317BD4" w:rsidRDefault="00317BD4" w:rsidP="00317BD4">
      <w:r>
        <w:t>Maybe there's a bag that we sent home with the parent.</w:t>
      </w:r>
    </w:p>
    <w:p w14:paraId="34DA22AB" w14:textId="77777777" w:rsidR="00317BD4" w:rsidRDefault="00317BD4" w:rsidP="00317BD4">
      <w:r>
        <w:t>Just in that situation, we're sending this home with the paperwork and then we wanted to come back.</w:t>
      </w:r>
    </w:p>
    <w:p w14:paraId="2F70BEE8" w14:textId="77777777" w:rsidR="00317BD4" w:rsidRDefault="00317BD4" w:rsidP="00317BD4">
      <w:r>
        <w:t>Johnson, Yolanda</w:t>
      </w:r>
    </w:p>
    <w:p w14:paraId="13589A62" w14:textId="77777777" w:rsidR="00317BD4" w:rsidRDefault="00317BD4" w:rsidP="00317BD4">
      <w:r>
        <w:t>4:48 PM</w:t>
      </w:r>
    </w:p>
    <w:p w14:paraId="49275BBF" w14:textId="77777777" w:rsidR="00317BD4" w:rsidRDefault="00317BD4" w:rsidP="00317BD4">
      <w:r>
        <w:t>Yeah, yeah, I can have, like, a special blue bag or yellow bag or something.</w:t>
      </w:r>
    </w:p>
    <w:p w14:paraId="05F7866E" w14:textId="77777777" w:rsidR="00317BD4" w:rsidRDefault="00317BD4" w:rsidP="00317BD4">
      <w:r>
        <w:t>Ellis, Alexandra</w:t>
      </w:r>
    </w:p>
    <w:p w14:paraId="03ECEDDA" w14:textId="77777777" w:rsidR="00317BD4" w:rsidRDefault="00317BD4" w:rsidP="00317BD4">
      <w:r>
        <w:t>4:48 PM</w:t>
      </w:r>
    </w:p>
    <w:p w14:paraId="336D670A" w14:textId="77777777" w:rsidR="00317BD4" w:rsidRDefault="00317BD4" w:rsidP="00317BD4">
      <w:r>
        <w:t>So.</w:t>
      </w:r>
    </w:p>
    <w:p w14:paraId="0716AFDF" w14:textId="77777777" w:rsidR="00317BD4" w:rsidRDefault="00317BD4" w:rsidP="00317BD4">
      <w:r>
        <w:t>Johnson, Yolanda</w:t>
      </w:r>
    </w:p>
    <w:p w14:paraId="0C65AB32" w14:textId="77777777" w:rsidR="00317BD4" w:rsidRDefault="00317BD4" w:rsidP="00317BD4">
      <w:r>
        <w:t>4:48 PM</w:t>
      </w:r>
    </w:p>
    <w:p w14:paraId="336564F2" w14:textId="77777777" w:rsidR="00317BD4" w:rsidRDefault="00317BD4" w:rsidP="00317BD4">
      <w:r>
        <w:t>Put the paperwork in that bag for that day and they have to send it back in that bag.</w:t>
      </w:r>
    </w:p>
    <w:p w14:paraId="01A035BF" w14:textId="53DE7234" w:rsidR="00317BD4" w:rsidRDefault="00317BD4" w:rsidP="00317BD4">
      <w:r>
        <w:t>The following day or whenever is due.</w:t>
      </w:r>
    </w:p>
    <w:p w14:paraId="0D3BD3FF" w14:textId="77777777" w:rsidR="00317BD4" w:rsidRDefault="00317BD4" w:rsidP="00317BD4">
      <w:r>
        <w:t>Starting with Miss Doctor Green, you go right ahead.</w:t>
      </w:r>
    </w:p>
    <w:p w14:paraId="4B40A38B" w14:textId="77777777" w:rsidR="00317BD4" w:rsidRDefault="00317BD4" w:rsidP="00317BD4">
      <w:r>
        <w:t>Green, Erin R</w:t>
      </w:r>
    </w:p>
    <w:p w14:paraId="09CEF765" w14:textId="77777777" w:rsidR="00317BD4" w:rsidRDefault="00317BD4" w:rsidP="00317BD4">
      <w:r>
        <w:t>4:50 PM</w:t>
      </w:r>
    </w:p>
    <w:p w14:paraId="63F5A6BF" w14:textId="77777777" w:rsidR="00317BD4" w:rsidRDefault="00317BD4" w:rsidP="00317BD4">
      <w:r>
        <w:t>I say no backpacks for 3rd through 5th and like we talked about there, there could be a special bag for them to bring home. If there is paperwork for a speed or IET and whatnot and pre-K and kinder.</w:t>
      </w:r>
    </w:p>
    <w:p w14:paraId="620ACB0C" w14:textId="77777777" w:rsidR="00317BD4" w:rsidRDefault="00317BD4" w:rsidP="00317BD4">
      <w:r>
        <w:t xml:space="preserve">Yes, the </w:t>
      </w:r>
      <w:proofErr w:type="spellStart"/>
      <w:r>
        <w:t>the</w:t>
      </w:r>
      <w:proofErr w:type="spellEnd"/>
      <w:r>
        <w:t xml:space="preserve"> large Ziploc bags with their change of clothes in it.</w:t>
      </w:r>
    </w:p>
    <w:p w14:paraId="531C6725" w14:textId="77777777" w:rsidR="00317BD4" w:rsidRDefault="00317BD4" w:rsidP="00317BD4">
      <w:r>
        <w:t>Williams, Nicole</w:t>
      </w:r>
    </w:p>
    <w:p w14:paraId="03ADE3D7" w14:textId="77777777" w:rsidR="00317BD4" w:rsidRDefault="00317BD4" w:rsidP="00317BD4">
      <w:r>
        <w:t>4:50 PM</w:t>
      </w:r>
    </w:p>
    <w:p w14:paraId="410A6A13" w14:textId="77777777" w:rsidR="00317BD4" w:rsidRDefault="00317BD4" w:rsidP="00317BD4">
      <w:r>
        <w:t>OK, Mr. Jackson.</w:t>
      </w:r>
    </w:p>
    <w:p w14:paraId="479432DE" w14:textId="77777777" w:rsidR="00317BD4" w:rsidRDefault="00317BD4" w:rsidP="00317BD4">
      <w:r>
        <w:t>Jackson, Jonathan B</w:t>
      </w:r>
    </w:p>
    <w:p w14:paraId="1B7051EE" w14:textId="77777777" w:rsidR="00317BD4" w:rsidRDefault="00317BD4" w:rsidP="00317BD4">
      <w:r>
        <w:lastRenderedPageBreak/>
        <w:t>4:50 PM</w:t>
      </w:r>
    </w:p>
    <w:p w14:paraId="3F03E4CA" w14:textId="77777777" w:rsidR="00317BD4" w:rsidRDefault="00317BD4" w:rsidP="00317BD4">
      <w:r>
        <w:t>I agree with Doctor Green on that.</w:t>
      </w:r>
    </w:p>
    <w:p w14:paraId="136CDE3F" w14:textId="77777777" w:rsidR="00317BD4" w:rsidRDefault="00317BD4" w:rsidP="00317BD4">
      <w:r>
        <w:t>Williams, Nicole</w:t>
      </w:r>
    </w:p>
    <w:p w14:paraId="5296C797" w14:textId="77777777" w:rsidR="00317BD4" w:rsidRDefault="00317BD4" w:rsidP="00317BD4">
      <w:r>
        <w:t>4:50 PM</w:t>
      </w:r>
    </w:p>
    <w:p w14:paraId="7D73C83D" w14:textId="77777777" w:rsidR="00317BD4" w:rsidRDefault="00317BD4" w:rsidP="00317BD4">
      <w:r>
        <w:t>Can you just say what you would do or what you but?</w:t>
      </w:r>
    </w:p>
    <w:p w14:paraId="5DD5CAF0" w14:textId="77777777" w:rsidR="00317BD4" w:rsidRDefault="00317BD4" w:rsidP="00317BD4">
      <w:r>
        <w:t>Jackson, Jonathan B</w:t>
      </w:r>
    </w:p>
    <w:p w14:paraId="6DD73FE9" w14:textId="77777777" w:rsidR="00317BD4" w:rsidRDefault="00317BD4" w:rsidP="00317BD4">
      <w:r>
        <w:t>4:50 PM</w:t>
      </w:r>
    </w:p>
    <w:p w14:paraId="75BBCEF8" w14:textId="77777777" w:rsidR="00317BD4" w:rsidRDefault="00317BD4" w:rsidP="00317BD4">
      <w:r>
        <w:t>I agree.</w:t>
      </w:r>
    </w:p>
    <w:p w14:paraId="40FFEDB7" w14:textId="77777777" w:rsidR="00317BD4" w:rsidRDefault="00317BD4" w:rsidP="00317BD4">
      <w:r>
        <w:t>Oh, sorry, no backpacks.</w:t>
      </w:r>
    </w:p>
    <w:p w14:paraId="354F556E" w14:textId="77777777" w:rsidR="00317BD4" w:rsidRDefault="00317BD4" w:rsidP="00317BD4">
      <w:r>
        <w:t xml:space="preserve">3rd through 5th and then the Ziploc bags for the lower </w:t>
      </w:r>
      <w:proofErr w:type="spellStart"/>
      <w:r>
        <w:t>lower</w:t>
      </w:r>
      <w:proofErr w:type="spellEnd"/>
      <w:r>
        <w:t xml:space="preserve"> grades in Special Situations.</w:t>
      </w:r>
    </w:p>
    <w:p w14:paraId="3F8D2F88" w14:textId="77777777" w:rsidR="00317BD4" w:rsidRDefault="00317BD4" w:rsidP="00317BD4">
      <w:r>
        <w:t>Williams, Nicole</w:t>
      </w:r>
    </w:p>
    <w:p w14:paraId="266554B1" w14:textId="77777777" w:rsidR="00317BD4" w:rsidRDefault="00317BD4" w:rsidP="00317BD4">
      <w:r>
        <w:t>4:50 PM</w:t>
      </w:r>
    </w:p>
    <w:p w14:paraId="186ECD70" w14:textId="77777777" w:rsidR="00317BD4" w:rsidRDefault="00317BD4" w:rsidP="00317BD4">
      <w:r>
        <w:t>OK.</w:t>
      </w:r>
    </w:p>
    <w:p w14:paraId="6DCC11EF" w14:textId="77777777" w:rsidR="00317BD4" w:rsidRDefault="00317BD4" w:rsidP="00317BD4">
      <w:r>
        <w:t>Miss Ellis.</w:t>
      </w:r>
    </w:p>
    <w:p w14:paraId="48D8EC45" w14:textId="77777777" w:rsidR="00317BD4" w:rsidRDefault="00317BD4" w:rsidP="00317BD4">
      <w:r>
        <w:t>Ellis, Alexandra</w:t>
      </w:r>
    </w:p>
    <w:p w14:paraId="44ECE304" w14:textId="77777777" w:rsidR="00317BD4" w:rsidRDefault="00317BD4" w:rsidP="00317BD4">
      <w:r>
        <w:t>4:50 PM</w:t>
      </w:r>
    </w:p>
    <w:p w14:paraId="4ECDE306" w14:textId="77777777" w:rsidR="00317BD4" w:rsidRDefault="00317BD4" w:rsidP="00317BD4">
      <w:r>
        <w:t>The Ziploc bags for the pre-K through kinder and then yeah, a special bag or situation for paperwork for 3rd through 5th grade, but no backpacks for them as well.</w:t>
      </w:r>
    </w:p>
    <w:p w14:paraId="4B8B3D76" w14:textId="77777777" w:rsidR="00317BD4" w:rsidRDefault="00317BD4" w:rsidP="00317BD4">
      <w:r>
        <w:t>Williams, Nicole</w:t>
      </w:r>
    </w:p>
    <w:p w14:paraId="37C1C15E" w14:textId="77777777" w:rsidR="00317BD4" w:rsidRDefault="00317BD4" w:rsidP="00317BD4">
      <w:r>
        <w:t>4:51 PM</w:t>
      </w:r>
    </w:p>
    <w:p w14:paraId="1F240366" w14:textId="77777777" w:rsidR="00317BD4" w:rsidRDefault="00317BD4" w:rsidP="00317BD4">
      <w:r>
        <w:t>OK, Miss Johnson.</w:t>
      </w:r>
    </w:p>
    <w:p w14:paraId="43A32823" w14:textId="77777777" w:rsidR="00317BD4" w:rsidRDefault="00317BD4" w:rsidP="00317BD4">
      <w:r>
        <w:t>Johnson, Yolanda</w:t>
      </w:r>
    </w:p>
    <w:p w14:paraId="65479683" w14:textId="77777777" w:rsidR="00317BD4" w:rsidRDefault="00317BD4" w:rsidP="00317BD4">
      <w:r>
        <w:t>4:51 PM</w:t>
      </w:r>
    </w:p>
    <w:p w14:paraId="06660A97" w14:textId="77777777" w:rsidR="00317BD4" w:rsidRDefault="00317BD4" w:rsidP="00317BD4">
      <w:r>
        <w:t>No backpacks.</w:t>
      </w:r>
    </w:p>
    <w:p w14:paraId="13B10505" w14:textId="77777777" w:rsidR="00317BD4" w:rsidRDefault="00317BD4" w:rsidP="00317BD4">
      <w:r>
        <w:t>A special bag provided by the school for certain paperwork and Ziploc for pre-K through 2nd.</w:t>
      </w:r>
    </w:p>
    <w:p w14:paraId="231CD5C1" w14:textId="091A5335" w:rsidR="00317BD4" w:rsidRDefault="00317BD4" w:rsidP="00317BD4">
      <w:r>
        <w:t>A pre-K through kinder.</w:t>
      </w:r>
    </w:p>
    <w:p w14:paraId="3BDBEEEE" w14:textId="77777777" w:rsidR="00317BD4" w:rsidRDefault="00317BD4" w:rsidP="00317BD4">
      <w:r>
        <w:lastRenderedPageBreak/>
        <w:t>Williams, Nicole</w:t>
      </w:r>
    </w:p>
    <w:p w14:paraId="7F69E59E" w14:textId="77777777" w:rsidR="00317BD4" w:rsidRDefault="00317BD4" w:rsidP="00317BD4">
      <w:r>
        <w:t>4:52 PM</w:t>
      </w:r>
    </w:p>
    <w:p w14:paraId="1C9AD157" w14:textId="77777777" w:rsidR="00317BD4" w:rsidRDefault="00317BD4" w:rsidP="00317BD4">
      <w:r>
        <w:t>OK.</w:t>
      </w:r>
    </w:p>
    <w:p w14:paraId="7A5DC2A8" w14:textId="77777777" w:rsidR="00317BD4" w:rsidRDefault="00317BD4" w:rsidP="00317BD4">
      <w:r>
        <w:t>So the committee has voted.</w:t>
      </w:r>
    </w:p>
    <w:p w14:paraId="7A018EE1" w14:textId="77777777" w:rsidR="00317BD4" w:rsidRDefault="00317BD4" w:rsidP="00317BD4">
      <w:r>
        <w:t>With on no backpacks for 3rd through 5th at the majority said no backpacks for pre-K through kinder either and just the Ziploc bags for clothes and the special backpack.</w:t>
      </w:r>
    </w:p>
    <w:p w14:paraId="28D344A7" w14:textId="77777777" w:rsidR="00317BD4" w:rsidRDefault="00317BD4" w:rsidP="00317BD4">
      <w:r>
        <w:t>I also would vote for that.</w:t>
      </w:r>
    </w:p>
    <w:p w14:paraId="4BFD7855" w14:textId="77777777" w:rsidR="00317BD4" w:rsidRDefault="00317BD4" w:rsidP="00317BD4">
      <w:r>
        <w:t>OK, so that brings us to the close of our agenda.</w:t>
      </w:r>
    </w:p>
    <w:p w14:paraId="55FE4186" w14:textId="77777777" w:rsidR="00317BD4" w:rsidRDefault="00317BD4" w:rsidP="00317BD4">
      <w:r>
        <w:t>Now I would like to open it up for any questions, comments or concerns before we adjourn the meeting.</w:t>
      </w:r>
    </w:p>
    <w:p w14:paraId="16249A0F" w14:textId="77777777" w:rsidR="00317BD4" w:rsidRDefault="00317BD4" w:rsidP="00317BD4">
      <w:r>
        <w:t>Ellis, Alexandra</w:t>
      </w:r>
    </w:p>
    <w:p w14:paraId="1536E5E7" w14:textId="77777777" w:rsidR="00317BD4" w:rsidRDefault="00317BD4" w:rsidP="00317BD4">
      <w:r>
        <w:t>4:52 PM</w:t>
      </w:r>
    </w:p>
    <w:p w14:paraId="761E8816" w14:textId="77777777" w:rsidR="00317BD4" w:rsidRDefault="00317BD4" w:rsidP="00317BD4">
      <w:r>
        <w:t>No questions, comments or concerns.</w:t>
      </w:r>
    </w:p>
    <w:p w14:paraId="0C57A48A" w14:textId="77777777" w:rsidR="00317BD4" w:rsidRDefault="00317BD4" w:rsidP="00317BD4">
      <w:r>
        <w:t>Williams, Nicole</w:t>
      </w:r>
    </w:p>
    <w:p w14:paraId="194FEF04" w14:textId="77777777" w:rsidR="00317BD4" w:rsidRDefault="00317BD4" w:rsidP="00317BD4">
      <w:r>
        <w:t>4:52 PM</w:t>
      </w:r>
    </w:p>
    <w:p w14:paraId="2A913EBA" w14:textId="77777777" w:rsidR="00317BD4" w:rsidRDefault="00317BD4" w:rsidP="00317BD4">
      <w:r>
        <w:t>OK, seeing none, hearing none, all M's Johnson. I'm sorry.</w:t>
      </w:r>
    </w:p>
    <w:p w14:paraId="212029FB" w14:textId="77777777" w:rsidR="00317BD4" w:rsidRDefault="00317BD4" w:rsidP="00317BD4">
      <w:r>
        <w:t>Johnson, Yolanda</w:t>
      </w:r>
    </w:p>
    <w:p w14:paraId="69F755CD" w14:textId="77777777" w:rsidR="00317BD4" w:rsidRDefault="00317BD4" w:rsidP="00317BD4">
      <w:r>
        <w:t>4:53 PM</w:t>
      </w:r>
    </w:p>
    <w:p w14:paraId="50A38E96" w14:textId="77777777" w:rsidR="00317BD4" w:rsidRDefault="00317BD4" w:rsidP="00317BD4">
      <w:r>
        <w:t xml:space="preserve">No, I was </w:t>
      </w:r>
      <w:proofErr w:type="spellStart"/>
      <w:r>
        <w:t>gonna</w:t>
      </w:r>
      <w:proofErr w:type="spellEnd"/>
      <w:r>
        <w:t xml:space="preserve"> say the same. No questions or concerns.</w:t>
      </w:r>
    </w:p>
    <w:p w14:paraId="2DA1E6A9" w14:textId="77777777" w:rsidR="00317BD4" w:rsidRDefault="00317BD4" w:rsidP="00317BD4">
      <w:r>
        <w:t>Williams, Nicole</w:t>
      </w:r>
    </w:p>
    <w:p w14:paraId="371AB6E3" w14:textId="77777777" w:rsidR="00317BD4" w:rsidRDefault="00317BD4" w:rsidP="00317BD4">
      <w:r>
        <w:t>4:53 PM</w:t>
      </w:r>
    </w:p>
    <w:p w14:paraId="16E705F9" w14:textId="77777777" w:rsidR="00317BD4" w:rsidRDefault="00317BD4" w:rsidP="00317BD4">
      <w:r>
        <w:t>OK.</w:t>
      </w:r>
    </w:p>
    <w:p w14:paraId="37DCDD53" w14:textId="77777777" w:rsidR="00317BD4" w:rsidRDefault="00317BD4" w:rsidP="00317BD4">
      <w:r>
        <w:t>See none and hearing none can.</w:t>
      </w:r>
    </w:p>
    <w:p w14:paraId="2F239803" w14:textId="77777777" w:rsidR="00317BD4" w:rsidRDefault="00317BD4" w:rsidP="00317BD4">
      <w:r>
        <w:t>I get a motion to adjourn the meeting.</w:t>
      </w:r>
    </w:p>
    <w:p w14:paraId="038B8349" w14:textId="77777777" w:rsidR="00317BD4" w:rsidRDefault="00317BD4" w:rsidP="00317BD4">
      <w:r>
        <w:t>Ellis, Alexandra</w:t>
      </w:r>
    </w:p>
    <w:p w14:paraId="1A3832FB" w14:textId="77777777" w:rsidR="00317BD4" w:rsidRDefault="00317BD4" w:rsidP="00317BD4">
      <w:r>
        <w:t>4:53 PM</w:t>
      </w:r>
    </w:p>
    <w:p w14:paraId="79088825" w14:textId="77777777" w:rsidR="00317BD4" w:rsidRDefault="00317BD4" w:rsidP="00317BD4">
      <w:r>
        <w:t>Motion to adjourn.</w:t>
      </w:r>
    </w:p>
    <w:p w14:paraId="575BDFC9" w14:textId="77777777" w:rsidR="00317BD4" w:rsidRDefault="00317BD4" w:rsidP="00317BD4">
      <w:r>
        <w:lastRenderedPageBreak/>
        <w:t>Williams, Nicole</w:t>
      </w:r>
    </w:p>
    <w:p w14:paraId="7AA51508" w14:textId="77777777" w:rsidR="00317BD4" w:rsidRDefault="00317BD4" w:rsidP="00317BD4">
      <w:r>
        <w:t>4:53 PM</w:t>
      </w:r>
    </w:p>
    <w:p w14:paraId="2A24CD24" w14:textId="77777777" w:rsidR="00317BD4" w:rsidRDefault="00317BD4" w:rsidP="00317BD4">
      <w:r>
        <w:t>OK. And could I get a second?</w:t>
      </w:r>
    </w:p>
    <w:p w14:paraId="60DEB405" w14:textId="77777777" w:rsidR="00317BD4" w:rsidRDefault="00317BD4" w:rsidP="00317BD4">
      <w:r>
        <w:t>Motion to adjourn, OK.</w:t>
      </w:r>
    </w:p>
    <w:p w14:paraId="5AAD0AC4" w14:textId="77777777" w:rsidR="00317BD4" w:rsidRDefault="00317BD4" w:rsidP="00317BD4">
      <w:r>
        <w:t>Johnson, Yolanda</w:t>
      </w:r>
    </w:p>
    <w:p w14:paraId="3B82F112" w14:textId="77777777" w:rsidR="00317BD4" w:rsidRDefault="00317BD4" w:rsidP="00317BD4">
      <w:r>
        <w:t>4:53 PM</w:t>
      </w:r>
    </w:p>
    <w:p w14:paraId="296720A6" w14:textId="77777777" w:rsidR="00317BD4" w:rsidRDefault="00317BD4" w:rsidP="00317BD4">
      <w:r>
        <w:t>I 2nd.</w:t>
      </w:r>
    </w:p>
    <w:p w14:paraId="745C435D" w14:textId="77777777" w:rsidR="00317BD4" w:rsidRDefault="00317BD4" w:rsidP="00317BD4">
      <w:r>
        <w:t>Williams, Nicole</w:t>
      </w:r>
    </w:p>
    <w:p w14:paraId="1291366E" w14:textId="77777777" w:rsidR="00317BD4" w:rsidRDefault="00317BD4" w:rsidP="00317BD4">
      <w:r>
        <w:t>4:53 PM</w:t>
      </w:r>
    </w:p>
    <w:p w14:paraId="67E1E650" w14:textId="77777777" w:rsidR="00317BD4" w:rsidRDefault="00317BD4" w:rsidP="00317BD4">
      <w:r>
        <w:t xml:space="preserve">I miss Darju also second, so we're </w:t>
      </w:r>
      <w:proofErr w:type="spellStart"/>
      <w:r>
        <w:t>gonna</w:t>
      </w:r>
      <w:proofErr w:type="spellEnd"/>
      <w:r>
        <w:t xml:space="preserve"> adjourn the meeting at the current time is 453.</w:t>
      </w:r>
    </w:p>
    <w:p w14:paraId="0390DB02" w14:textId="604D686C" w:rsidR="00317BD4" w:rsidRDefault="00317BD4" w:rsidP="00317BD4">
      <w:r>
        <w:t xml:space="preserve">Thank you guys so much for </w:t>
      </w:r>
      <w:proofErr w:type="spellStart"/>
      <w:r>
        <w:t>your</w:t>
      </w:r>
      <w:proofErr w:type="spellEnd"/>
      <w:r>
        <w:t xml:space="preserve"> in participation and your input. Have a great day.</w:t>
      </w:r>
    </w:p>
    <w:p w14:paraId="52375233" w14:textId="77777777" w:rsidR="00317BD4" w:rsidRDefault="00317BD4" w:rsidP="00317BD4">
      <w:r>
        <w:t>Ellis, Alexandra</w:t>
      </w:r>
    </w:p>
    <w:p w14:paraId="2F594BD0" w14:textId="77777777" w:rsidR="00317BD4" w:rsidRDefault="00317BD4" w:rsidP="00317BD4">
      <w:r>
        <w:t>4:53 PM</w:t>
      </w:r>
    </w:p>
    <w:p w14:paraId="205DC21C" w14:textId="0FBE49E0" w:rsidR="00317BD4" w:rsidRPr="00390725" w:rsidRDefault="00317BD4" w:rsidP="00317BD4">
      <w:r>
        <w:t>You too.</w:t>
      </w:r>
    </w:p>
    <w:sectPr w:rsidR="00317BD4" w:rsidRPr="00390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8B"/>
    <w:rsid w:val="00070F79"/>
    <w:rsid w:val="002A3580"/>
    <w:rsid w:val="00317BD4"/>
    <w:rsid w:val="00390725"/>
    <w:rsid w:val="00687D49"/>
    <w:rsid w:val="00B8158B"/>
    <w:rsid w:val="00E7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F8D4"/>
  <w15:chartTrackingRefBased/>
  <w15:docId w15:val="{D3D23F19-5464-4ADC-8BD7-48917C99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5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5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5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5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5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5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5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5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5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5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5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5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5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5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5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58B"/>
    <w:rPr>
      <w:rFonts w:eastAsiaTheme="majorEastAsia" w:cstheme="majorBidi"/>
      <w:color w:val="272727" w:themeColor="text1" w:themeTint="D8"/>
    </w:rPr>
  </w:style>
  <w:style w:type="paragraph" w:styleId="Title">
    <w:name w:val="Title"/>
    <w:basedOn w:val="Normal"/>
    <w:next w:val="Normal"/>
    <w:link w:val="TitleChar"/>
    <w:uiPriority w:val="10"/>
    <w:qFormat/>
    <w:rsid w:val="00B81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5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5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58B"/>
    <w:pPr>
      <w:spacing w:before="160"/>
      <w:jc w:val="center"/>
    </w:pPr>
    <w:rPr>
      <w:i/>
      <w:iCs/>
      <w:color w:val="404040" w:themeColor="text1" w:themeTint="BF"/>
    </w:rPr>
  </w:style>
  <w:style w:type="character" w:customStyle="1" w:styleId="QuoteChar">
    <w:name w:val="Quote Char"/>
    <w:basedOn w:val="DefaultParagraphFont"/>
    <w:link w:val="Quote"/>
    <w:uiPriority w:val="29"/>
    <w:rsid w:val="00B8158B"/>
    <w:rPr>
      <w:i/>
      <w:iCs/>
      <w:color w:val="404040" w:themeColor="text1" w:themeTint="BF"/>
    </w:rPr>
  </w:style>
  <w:style w:type="paragraph" w:styleId="ListParagraph">
    <w:name w:val="List Paragraph"/>
    <w:basedOn w:val="Normal"/>
    <w:uiPriority w:val="34"/>
    <w:qFormat/>
    <w:rsid w:val="00B8158B"/>
    <w:pPr>
      <w:ind w:left="720"/>
      <w:contextualSpacing/>
    </w:pPr>
  </w:style>
  <w:style w:type="character" w:styleId="IntenseEmphasis">
    <w:name w:val="Intense Emphasis"/>
    <w:basedOn w:val="DefaultParagraphFont"/>
    <w:uiPriority w:val="21"/>
    <w:qFormat/>
    <w:rsid w:val="00B8158B"/>
    <w:rPr>
      <w:i/>
      <w:iCs/>
      <w:color w:val="0F4761" w:themeColor="accent1" w:themeShade="BF"/>
    </w:rPr>
  </w:style>
  <w:style w:type="paragraph" w:styleId="IntenseQuote">
    <w:name w:val="Intense Quote"/>
    <w:basedOn w:val="Normal"/>
    <w:next w:val="Normal"/>
    <w:link w:val="IntenseQuoteChar"/>
    <w:uiPriority w:val="30"/>
    <w:qFormat/>
    <w:rsid w:val="00B81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58B"/>
    <w:rPr>
      <w:i/>
      <w:iCs/>
      <w:color w:val="0F4761" w:themeColor="accent1" w:themeShade="BF"/>
    </w:rPr>
  </w:style>
  <w:style w:type="character" w:styleId="IntenseReference">
    <w:name w:val="Intense Reference"/>
    <w:basedOn w:val="DefaultParagraphFont"/>
    <w:uiPriority w:val="32"/>
    <w:qFormat/>
    <w:rsid w:val="00B815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Erin R</dc:creator>
  <cp:keywords/>
  <dc:description/>
  <cp:lastModifiedBy>Green, Erin R</cp:lastModifiedBy>
  <cp:revision>1</cp:revision>
  <dcterms:created xsi:type="dcterms:W3CDTF">2025-05-21T21:35:00Z</dcterms:created>
  <dcterms:modified xsi:type="dcterms:W3CDTF">2025-05-21T21:57:00Z</dcterms:modified>
</cp:coreProperties>
</file>