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30" w:type="dxa"/>
        <w:tblInd w:w="-185" w:type="dxa"/>
        <w:tblLook w:val="04A0" w:firstRow="1" w:lastRow="0" w:firstColumn="1" w:lastColumn="0" w:noHBand="0" w:noVBand="1"/>
      </w:tblPr>
      <w:tblGrid>
        <w:gridCol w:w="5243"/>
        <w:gridCol w:w="5354"/>
        <w:gridCol w:w="4566"/>
      </w:tblGrid>
      <w:tr w:rsidR="00E75724" w:rsidRPr="00837D1D" w14:paraId="7FEDCFE7" w14:textId="77777777" w:rsidTr="00E12B9B">
        <w:tc>
          <w:tcPr>
            <w:tcW w:w="5580" w:type="dxa"/>
          </w:tcPr>
          <w:p w14:paraId="56E8A67B" w14:textId="77777777" w:rsidR="00453C6E" w:rsidRDefault="00453C6E" w:rsidP="00453C6E">
            <w:pP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837D1D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                                                       </w:t>
            </w:r>
          </w:p>
          <w:p w14:paraId="36478EA8" w14:textId="77777777" w:rsidR="00453C6E" w:rsidRPr="00F10D07" w:rsidRDefault="00453C6E" w:rsidP="00453C6E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F10D07">
              <w:rPr>
                <w:rFonts w:ascii="Arial" w:hAnsi="Arial" w:cs="Arial"/>
                <w:b/>
                <w:bCs/>
                <w:i/>
                <w:color w:val="000000"/>
                <w:lang w:val="es-MX"/>
              </w:rPr>
              <w:t>Vamos a crear una historia</w:t>
            </w:r>
            <w:r w:rsidRPr="00F10D07">
              <w:rPr>
                <w:rFonts w:ascii="Arial" w:hAnsi="Arial" w:cs="Arial"/>
                <w:b/>
                <w:bCs/>
                <w:color w:val="000000"/>
                <w:lang w:val="es-MX"/>
              </w:rPr>
              <w:t xml:space="preserve"> </w:t>
            </w:r>
          </w:p>
          <w:p w14:paraId="723891EE" w14:textId="77777777" w:rsidR="00453C6E" w:rsidRPr="00E75724" w:rsidRDefault="00453C6E" w:rsidP="00453C6E">
            <w:pPr>
              <w:numPr>
                <w:ilvl w:val="0"/>
                <w:numId w:val="18"/>
              </w:numPr>
              <w:ind w:hanging="360"/>
              <w:rPr>
                <w:rFonts w:ascii="Arial" w:hAnsi="Arial" w:cs="Arial"/>
                <w:lang w:val="es-MX"/>
              </w:rPr>
            </w:pPr>
            <w:r w:rsidRPr="00E75724">
              <w:rPr>
                <w:rFonts w:ascii="Arial" w:hAnsi="Arial" w:cs="Arial"/>
                <w:color w:val="000000"/>
                <w:lang w:val="es-MX"/>
              </w:rPr>
              <w:t xml:space="preserve">Haga un títere con un calcetín o una bolsa de papel </w:t>
            </w:r>
          </w:p>
          <w:p w14:paraId="7F433B90" w14:textId="77777777" w:rsidR="00453C6E" w:rsidRPr="00E75724" w:rsidRDefault="00453C6E" w:rsidP="00453C6E">
            <w:pPr>
              <w:numPr>
                <w:ilvl w:val="0"/>
                <w:numId w:val="18"/>
              </w:numPr>
              <w:ind w:hanging="360"/>
              <w:rPr>
                <w:rFonts w:ascii="Arial" w:hAnsi="Arial" w:cs="Arial"/>
                <w:lang w:val="es-MX"/>
              </w:rPr>
            </w:pPr>
            <w:r w:rsidRPr="00E75724">
              <w:rPr>
                <w:rFonts w:ascii="Arial" w:hAnsi="Arial" w:cs="Arial"/>
                <w:color w:val="000000"/>
                <w:lang w:val="es-MX"/>
              </w:rPr>
              <w:t xml:space="preserve">Dibuje ojos, nariz, boca, orejas y la parte superior del cuerpo </w:t>
            </w:r>
          </w:p>
          <w:p w14:paraId="5150F6ED" w14:textId="77777777" w:rsidR="00453C6E" w:rsidRPr="00E75724" w:rsidRDefault="00453C6E" w:rsidP="00453C6E">
            <w:pPr>
              <w:numPr>
                <w:ilvl w:val="0"/>
                <w:numId w:val="18"/>
              </w:numPr>
              <w:spacing w:after="2359"/>
              <w:ind w:hanging="360"/>
              <w:rPr>
                <w:rFonts w:ascii="Arial" w:hAnsi="Arial" w:cs="Arial"/>
                <w:lang w:val="es-MX"/>
              </w:rPr>
            </w:pPr>
            <w:r w:rsidRPr="00E7572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3056" behindDoc="0" locked="0" layoutInCell="1" allowOverlap="0" wp14:anchorId="7EC17E64" wp14:editId="601AAE2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421716</wp:posOffset>
                  </wp:positionV>
                  <wp:extent cx="1623695" cy="1744726"/>
                  <wp:effectExtent l="0" t="0" r="0" b="0"/>
                  <wp:wrapSquare wrapText="bothSides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74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5724">
              <w:rPr>
                <w:rFonts w:ascii="Arial" w:hAnsi="Arial" w:cs="Arial"/>
                <w:color w:val="000000"/>
                <w:lang w:val="es-MX"/>
              </w:rPr>
              <w:t xml:space="preserve">Utilice el títere para contar una historia sobre los animales del zoológico </w:t>
            </w:r>
          </w:p>
          <w:p w14:paraId="27DF134F" w14:textId="77777777" w:rsidR="00453C6E" w:rsidRDefault="00453C6E" w:rsidP="00453C6E">
            <w:pPr>
              <w:spacing w:after="12" w:line="227" w:lineRule="auto"/>
              <w:ind w:right="2101"/>
              <w:rPr>
                <w:i/>
                <w:color w:val="000000"/>
                <w:sz w:val="14"/>
                <w:lang w:val="es-MX"/>
              </w:rPr>
            </w:pPr>
          </w:p>
          <w:p w14:paraId="461940D4" w14:textId="77777777" w:rsidR="00453C6E" w:rsidRDefault="00453C6E" w:rsidP="00453C6E">
            <w:pPr>
              <w:spacing w:after="12" w:line="227" w:lineRule="auto"/>
              <w:ind w:right="2101"/>
              <w:rPr>
                <w:i/>
                <w:color w:val="000000"/>
                <w:sz w:val="14"/>
                <w:lang w:val="es-MX"/>
              </w:rPr>
            </w:pPr>
          </w:p>
          <w:p w14:paraId="0571E5B0" w14:textId="77777777" w:rsidR="00453C6E" w:rsidRDefault="00453C6E" w:rsidP="00453C6E">
            <w:pPr>
              <w:spacing w:after="12" w:line="227" w:lineRule="auto"/>
              <w:ind w:right="2101"/>
              <w:rPr>
                <w:i/>
                <w:color w:val="000000"/>
                <w:sz w:val="14"/>
                <w:lang w:val="es-MX"/>
              </w:rPr>
            </w:pPr>
          </w:p>
          <w:p w14:paraId="7A70C144" w14:textId="77777777" w:rsidR="00453C6E" w:rsidRDefault="00453C6E" w:rsidP="00453C6E">
            <w:pPr>
              <w:spacing w:after="12" w:line="227" w:lineRule="auto"/>
              <w:ind w:right="2101"/>
              <w:rPr>
                <w:i/>
                <w:color w:val="000000"/>
                <w:sz w:val="14"/>
                <w:lang w:val="es-MX"/>
              </w:rPr>
            </w:pPr>
          </w:p>
          <w:p w14:paraId="2A1DC66E" w14:textId="7D8535E0" w:rsidR="00453C6E" w:rsidRPr="00E75724" w:rsidRDefault="00453C6E" w:rsidP="00453C6E">
            <w:pPr>
              <w:spacing w:after="12" w:line="227" w:lineRule="auto"/>
              <w:ind w:right="2101"/>
              <w:rPr>
                <w:lang w:val="es-MX"/>
              </w:rPr>
            </w:pPr>
            <w:r w:rsidRPr="00E75724">
              <w:rPr>
                <w:i/>
                <w:color w:val="000000"/>
                <w:sz w:val="14"/>
                <w:lang w:val="es-MX"/>
              </w:rPr>
              <w:t xml:space="preserve">Foto de títeres de papel con permiso de Ms. Castruita tomada con iPhone </w:t>
            </w:r>
            <w:r w:rsidRPr="00E75724">
              <w:rPr>
                <w:color w:val="000000"/>
                <w:sz w:val="20"/>
                <w:lang w:val="es-MX"/>
              </w:rPr>
              <w:t xml:space="preserve"> </w:t>
            </w:r>
          </w:p>
          <w:p w14:paraId="535225C1" w14:textId="77777777" w:rsidR="00453C6E" w:rsidRPr="00F824A4" w:rsidRDefault="00453C6E" w:rsidP="00453C6E">
            <w:p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Preguntas para los niños: </w:t>
            </w:r>
          </w:p>
          <w:p w14:paraId="117F3502" w14:textId="77777777" w:rsidR="00453C6E" w:rsidRPr="00F824A4" w:rsidRDefault="00453C6E" w:rsidP="00453C6E">
            <w:pPr>
              <w:numPr>
                <w:ilvl w:val="0"/>
                <w:numId w:val="19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¿Cuál es el escenario de la historia? </w:t>
            </w:r>
          </w:p>
          <w:p w14:paraId="582143AC" w14:textId="77777777" w:rsidR="00453C6E" w:rsidRPr="00F824A4" w:rsidRDefault="00453C6E" w:rsidP="00453C6E">
            <w:pPr>
              <w:numPr>
                <w:ilvl w:val="0"/>
                <w:numId w:val="19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¿Hay otros personajes en esta historia? </w:t>
            </w:r>
          </w:p>
          <w:p w14:paraId="0F2E154C" w14:textId="77777777" w:rsidR="00453C6E" w:rsidRPr="00F10D07" w:rsidRDefault="00453C6E" w:rsidP="00453C6E">
            <w:pPr>
              <w:spacing w:line="243" w:lineRule="auto"/>
              <w:rPr>
                <w:rFonts w:ascii="Arial" w:hAnsi="Arial" w:cs="Arial"/>
                <w:color w:val="000000"/>
                <w:lang w:val="es-MX"/>
              </w:rPr>
            </w:pPr>
            <w:r w:rsidRPr="00F10D07">
              <w:rPr>
                <w:rFonts w:ascii="Arial" w:hAnsi="Arial" w:cs="Arial"/>
                <w:color w:val="000000"/>
                <w:lang w:val="es-MX"/>
              </w:rPr>
              <w:t xml:space="preserve">            ¿Cómo termina la historia? </w:t>
            </w:r>
          </w:p>
          <w:p w14:paraId="75F3C917" w14:textId="77777777" w:rsidR="00453C6E" w:rsidRPr="00F10D07" w:rsidRDefault="00453C6E" w:rsidP="00453C6E">
            <w:pPr>
              <w:rPr>
                <w:rFonts w:ascii="Arial" w:hAnsi="Arial" w:cs="Arial"/>
                <w:color w:val="000000"/>
                <w:lang w:val="es-MX"/>
              </w:rPr>
            </w:pPr>
          </w:p>
          <w:p w14:paraId="2476784F" w14:textId="77777777" w:rsidR="00453C6E" w:rsidRPr="00F10D07" w:rsidRDefault="00453C6E" w:rsidP="00453C6E">
            <w:pPr>
              <w:rPr>
                <w:rFonts w:ascii="Arial" w:hAnsi="Arial" w:cs="Arial"/>
                <w:lang w:val="es-MX"/>
              </w:rPr>
            </w:pPr>
            <w:r w:rsidRPr="00F10D07">
              <w:rPr>
                <w:rFonts w:ascii="Arial" w:hAnsi="Arial" w:cs="Arial"/>
                <w:color w:val="000000"/>
                <w:lang w:val="es-MX"/>
              </w:rPr>
              <w:t xml:space="preserve">Recursos de lenguaje </w:t>
            </w:r>
          </w:p>
          <w:p w14:paraId="6FF23966" w14:textId="77777777" w:rsidR="00453C6E" w:rsidRPr="00F824A4" w:rsidRDefault="00453C6E" w:rsidP="00453C6E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bolsa de papel o calcetín </w:t>
            </w:r>
          </w:p>
          <w:p w14:paraId="3A9101EE" w14:textId="77777777" w:rsidR="00453C6E" w:rsidRPr="00F824A4" w:rsidRDefault="00453C6E" w:rsidP="00453C6E">
            <w:pPr>
              <w:pStyle w:val="ListParagraph"/>
              <w:numPr>
                <w:ilvl w:val="1"/>
                <w:numId w:val="21"/>
              </w:numPr>
              <w:spacing w:after="14" w:line="246" w:lineRule="auto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crayolas o marcadores Recursos de matemáticas </w:t>
            </w:r>
          </w:p>
          <w:p w14:paraId="6803D54F" w14:textId="77777777" w:rsidR="00453C6E" w:rsidRPr="00F824A4" w:rsidRDefault="00453C6E" w:rsidP="00453C6E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papel </w:t>
            </w:r>
          </w:p>
          <w:p w14:paraId="761B2D55" w14:textId="77777777" w:rsidR="00453C6E" w:rsidRPr="00F824A4" w:rsidRDefault="00453C6E" w:rsidP="00453C6E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crayolas </w:t>
            </w:r>
          </w:p>
          <w:p w14:paraId="0BA71CD4" w14:textId="77777777" w:rsidR="00453C6E" w:rsidRPr="00DE6E1C" w:rsidRDefault="00453C6E" w:rsidP="00453C6E">
            <w:pPr>
              <w:pStyle w:val="ListParagraph"/>
              <w:numPr>
                <w:ilvl w:val="1"/>
                <w:numId w:val="21"/>
              </w:numPr>
              <w:spacing w:line="243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color w:val="000000"/>
              </w:rPr>
              <w:t>Tijeras</w:t>
            </w:r>
          </w:p>
          <w:p w14:paraId="2509A9BD" w14:textId="60368745" w:rsidR="00453C6E" w:rsidRDefault="00453C6E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97D054" wp14:editId="2D200F4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6" name="Callout: Quad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76A40" id="Callout: Quad Arrow 6" o:spid="_x0000_s1026" style="position:absolute;margin-left:.05pt;margin-top:2.15pt;width:1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títere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26F053BC" w14:textId="77777777" w:rsidR="00455CB6" w:rsidRDefault="00455CB6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5CFD3C28" w14:textId="13A88902" w:rsidR="00E75724" w:rsidRPr="002A50E0" w:rsidRDefault="00E75724" w:rsidP="00E12B9B">
            <w:pPr>
              <w:spacing w:after="240"/>
              <w:rPr>
                <w:rFonts w:ascii="Arial" w:hAnsi="Arial" w:cs="Arial"/>
                <w:lang w:val="es-MX"/>
              </w:rPr>
            </w:pPr>
            <w:r w:rsidRPr="002A50E0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lastRenderedPageBreak/>
              <w:t xml:space="preserve">Extensión: </w:t>
            </w:r>
            <w:r w:rsidRPr="002A50E0">
              <w:rPr>
                <w:rFonts w:ascii="Arial" w:hAnsi="Arial" w:cs="Arial"/>
                <w:lang w:val="es-MX"/>
              </w:rPr>
              <w:t>Repasar el nombre y sonido de</w:t>
            </w:r>
            <w:r w:rsidR="002A50E0" w:rsidRPr="002A50E0">
              <w:rPr>
                <w:rFonts w:ascii="Arial" w:hAnsi="Arial" w:cs="Arial"/>
                <w:lang w:val="es-MX"/>
              </w:rPr>
              <w:t xml:space="preserve"> l</w:t>
            </w:r>
            <w:r w:rsidRPr="002A50E0">
              <w:rPr>
                <w:rFonts w:ascii="Arial" w:hAnsi="Arial" w:cs="Arial"/>
                <w:lang w:val="es-MX"/>
              </w:rPr>
              <w:t xml:space="preserve">as letras del alfabeto.          </w:t>
            </w:r>
          </w:p>
          <w:p w14:paraId="79F9BA19" w14:textId="77777777" w:rsidR="00E75724" w:rsidRPr="00B76463" w:rsidRDefault="000E7F9F" w:rsidP="00E12B9B">
            <w:pPr>
              <w:rPr>
                <w:rFonts w:ascii="Arial" w:hAnsi="Arial" w:cs="Arial"/>
                <w:lang w:val="es-MX"/>
              </w:rPr>
            </w:pPr>
            <w:hyperlink r:id="rId8" w:history="1">
              <w:r w:rsidR="00E75724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https://www.youtube.com/watch?v=uTchNOefLG4</w:t>
              </w:r>
            </w:hyperlink>
          </w:p>
          <w:p w14:paraId="7C653CAD" w14:textId="77777777" w:rsidR="00E75724" w:rsidRPr="00B76463" w:rsidRDefault="000E7F9F" w:rsidP="00E12B9B">
            <w:pPr>
              <w:rPr>
                <w:rFonts w:ascii="Arial" w:hAnsi="Arial" w:cs="Arial"/>
                <w:lang w:val="es-MX"/>
              </w:rPr>
            </w:pPr>
            <w:hyperlink r:id="rId9" w:history="1">
              <w:r w:rsidR="00E75724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https://www.youtube.com/watch?v=n3AmHfeRsEg</w:t>
              </w:r>
            </w:hyperlink>
          </w:p>
          <w:p w14:paraId="52D5B2C1" w14:textId="77777777" w:rsidR="00E75724" w:rsidRDefault="00E75724" w:rsidP="00E12B9B">
            <w:pPr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  <w:r>
              <w:rPr>
                <w:rFonts w:ascii="Arial" w:hAnsi="Arial" w:cs="Arial"/>
                <w:lang w:val="es-MX"/>
              </w:rPr>
              <w:t xml:space="preserve">        </w:t>
            </w:r>
          </w:p>
          <w:p w14:paraId="6B378455" w14:textId="77777777" w:rsidR="00E75724" w:rsidRDefault="00E75724" w:rsidP="00E12B9B">
            <w:pPr>
              <w:rPr>
                <w:rFonts w:ascii="Arial" w:hAnsi="Arial" w:cs="Arial"/>
                <w:lang w:val="es-MX"/>
              </w:rPr>
            </w:pPr>
          </w:p>
          <w:p w14:paraId="3D5B0A33" w14:textId="77777777" w:rsidR="00214613" w:rsidRPr="002A50E0" w:rsidRDefault="00E75724" w:rsidP="00E12B9B">
            <w:pPr>
              <w:rPr>
                <w:noProof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                                         </w:t>
            </w:r>
          </w:p>
          <w:p w14:paraId="4BDC9223" w14:textId="3382C10D" w:rsidR="00E75724" w:rsidRPr="00AC3F66" w:rsidRDefault="00E75724" w:rsidP="00E12B9B">
            <w:pPr>
              <w:rPr>
                <w:lang w:val="es-MX"/>
              </w:rPr>
            </w:pPr>
          </w:p>
        </w:tc>
        <w:tc>
          <w:tcPr>
            <w:tcW w:w="5310" w:type="dxa"/>
          </w:tcPr>
          <w:p w14:paraId="67DF19DC" w14:textId="77777777" w:rsidR="00E75724" w:rsidRDefault="00E75724" w:rsidP="00E12B9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74F00242" w14:textId="12D427BA" w:rsidR="00E75724" w:rsidRDefault="00E75724" w:rsidP="00E75724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</w:p>
          <w:p w14:paraId="41CCEB2A" w14:textId="77777777" w:rsidR="00453C6E" w:rsidRPr="00F824A4" w:rsidRDefault="00453C6E" w:rsidP="00453C6E">
            <w:pPr>
              <w:rPr>
                <w:rFonts w:ascii="Arial" w:hAnsi="Arial" w:cs="Arial"/>
                <w:b/>
                <w:bCs/>
              </w:rPr>
            </w:pPr>
            <w:r w:rsidRPr="00F824A4">
              <w:rPr>
                <w:rFonts w:ascii="Arial" w:hAnsi="Arial" w:cs="Arial"/>
                <w:b/>
                <w:bCs/>
                <w:i/>
                <w:color w:val="000000"/>
              </w:rPr>
              <w:t>Contando en la jungla</w:t>
            </w:r>
            <w:r w:rsidRPr="00F824A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14:paraId="6D668D76" w14:textId="77777777" w:rsidR="00453C6E" w:rsidRPr="00F824A4" w:rsidRDefault="00453C6E" w:rsidP="00453C6E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Dibuje una jungla en un pedazo de papel </w:t>
            </w:r>
          </w:p>
          <w:p w14:paraId="124DD497" w14:textId="77777777" w:rsidR="00453C6E" w:rsidRPr="00F824A4" w:rsidRDefault="00453C6E" w:rsidP="00453C6E">
            <w:pPr>
              <w:numPr>
                <w:ilvl w:val="0"/>
                <w:numId w:val="22"/>
              </w:numPr>
              <w:spacing w:after="8" w:line="246" w:lineRule="auto"/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Dibuje 5 animales del zoológico (elefante, mono, tigre, serpiente y tucán) y córtelos de manera individual </w:t>
            </w:r>
          </w:p>
          <w:p w14:paraId="4EE16DE9" w14:textId="77777777" w:rsidR="00453C6E" w:rsidRPr="00F824A4" w:rsidRDefault="00453C6E" w:rsidP="00453C6E">
            <w:pPr>
              <w:numPr>
                <w:ilvl w:val="0"/>
                <w:numId w:val="22"/>
              </w:numPr>
              <w:spacing w:after="1943" w:line="247" w:lineRule="auto"/>
              <w:ind w:hanging="360"/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6128" behindDoc="1" locked="0" layoutInCell="1" allowOverlap="0" wp14:anchorId="0F1DC4E7" wp14:editId="04179B4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939130</wp:posOffset>
                  </wp:positionV>
                  <wp:extent cx="1751965" cy="1456055"/>
                  <wp:effectExtent l="0" t="0" r="635" b="0"/>
                  <wp:wrapTight wrapText="bothSides">
                    <wp:wrapPolygon edited="0">
                      <wp:start x="0" y="0"/>
                      <wp:lineTo x="0" y="21195"/>
                      <wp:lineTo x="21373" y="21195"/>
                      <wp:lineTo x="21373" y="0"/>
                      <wp:lineTo x="0" y="0"/>
                    </wp:wrapPolygon>
                  </wp:wrapTight>
                  <wp:docPr id="1136" name="Picture 1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Cree un problema de matemáticas usando esos animales (por ejemplo: hay 1 elefante y 1 mono en la jungla y 1 tigre llega ¿cuántos animales tenemos ahora? </w:t>
            </w:r>
            <w:r w:rsidRPr="00F824A4">
              <w:rPr>
                <w:rFonts w:ascii="Arial" w:hAnsi="Arial" w:cs="Arial"/>
                <w:color w:val="000000"/>
              </w:rPr>
              <w:t xml:space="preserve">3 en total) </w:t>
            </w:r>
          </w:p>
          <w:p w14:paraId="3942614E" w14:textId="77777777" w:rsidR="00453C6E" w:rsidRPr="00F824A4" w:rsidRDefault="00453C6E" w:rsidP="00453C6E">
            <w:pPr>
              <w:spacing w:after="11" w:line="227" w:lineRule="auto"/>
              <w:ind w:right="2295" w:firstLine="2342"/>
              <w:rPr>
                <w:i/>
                <w:color w:val="000000"/>
                <w:sz w:val="4"/>
                <w:szCs w:val="4"/>
                <w:lang w:val="es-MX"/>
              </w:rPr>
            </w:pPr>
          </w:p>
          <w:p w14:paraId="429BC920" w14:textId="77777777" w:rsidR="00453C6E" w:rsidRPr="00F824A4" w:rsidRDefault="00453C6E" w:rsidP="00453C6E">
            <w:pPr>
              <w:spacing w:after="11" w:line="227" w:lineRule="auto"/>
              <w:ind w:right="2295" w:firstLine="2342"/>
              <w:rPr>
                <w:lang w:val="es-MX"/>
              </w:rPr>
            </w:pPr>
            <w:r>
              <w:rPr>
                <w:i/>
                <w:color w:val="000000"/>
                <w:sz w:val="14"/>
                <w:lang w:val="es-MX"/>
              </w:rPr>
              <w:t xml:space="preserve">        </w:t>
            </w:r>
            <w:r w:rsidRPr="00F824A4">
              <w:rPr>
                <w:i/>
                <w:color w:val="000000"/>
                <w:sz w:val="14"/>
                <w:lang w:val="es-MX"/>
              </w:rPr>
              <w:t xml:space="preserve">Foto de la jungla con permiso de Ms. Coronado tomada con iPhone </w:t>
            </w:r>
            <w:r w:rsidRPr="00F824A4">
              <w:rPr>
                <w:color w:val="000000"/>
                <w:sz w:val="20"/>
                <w:lang w:val="es-MX"/>
              </w:rPr>
              <w:t xml:space="preserve"> </w:t>
            </w:r>
          </w:p>
          <w:p w14:paraId="6D7F97A8" w14:textId="77777777" w:rsidR="00453C6E" w:rsidRPr="00F824A4" w:rsidRDefault="00453C6E" w:rsidP="00453C6E">
            <w:p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Preguntas para los niños: </w:t>
            </w:r>
          </w:p>
          <w:p w14:paraId="52E9E95D" w14:textId="77777777" w:rsidR="00453C6E" w:rsidRPr="00F824A4" w:rsidRDefault="00453C6E" w:rsidP="00453C6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¿Cómo sabes cuál es el total en esta suma? </w:t>
            </w:r>
          </w:p>
          <w:p w14:paraId="72AA6CD3" w14:textId="77777777" w:rsidR="00453C6E" w:rsidRPr="00F824A4" w:rsidRDefault="00453C6E" w:rsidP="00453C6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Cs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>¿Qué pasa si tienes 5 animales y se van 2?</w:t>
            </w:r>
          </w:p>
          <w:p w14:paraId="0D960EB3" w14:textId="5881FC3C" w:rsidR="00DE6E1C" w:rsidRDefault="00DE6E1C" w:rsidP="00DE6E1C">
            <w:pPr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2D43A5E9" w14:textId="5A77C469" w:rsidR="00DE6E1C" w:rsidRDefault="00DE6E1C" w:rsidP="00DE6E1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40944B" wp14:editId="2385C10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2" name="Callout: Quad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D79D3" id="Callout: Quad Arrow 2" o:spid="_x0000_s1026" style="position:absolute;margin-left:.05pt;margin-top:2.15pt;width:15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9olAIAAII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</w:t>
            </w:r>
            <w:r w:rsidR="00643F8E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 w:rsidR="00455CB6">
              <w:rPr>
                <w:rFonts w:ascii="Arial" w:hAnsi="Arial" w:cs="Arial"/>
                <w:bCs/>
                <w:color w:val="FF0000"/>
                <w:lang w:val="es-MX"/>
              </w:rPr>
              <w:t>l dibujo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0DB67F70" w14:textId="77777777" w:rsidR="00DE6E1C" w:rsidRPr="00DE6E1C" w:rsidRDefault="00DE6E1C" w:rsidP="00DE6E1C">
            <w:pPr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5EA9D39E" w14:textId="77777777" w:rsidR="00E75724" w:rsidRPr="00B76463" w:rsidRDefault="00E75724" w:rsidP="00E12B9B">
            <w:pPr>
              <w:spacing w:before="100" w:beforeAutospacing="1" w:after="100" w:afterAutospacing="1"/>
              <w:rPr>
                <w:rStyle w:val="Hyperlink"/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x</w:t>
            </w: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tensión:</w:t>
            </w:r>
            <w:r w:rsidRPr="00B76463">
              <w:rPr>
                <w:rFonts w:ascii="Arial" w:hAnsi="Arial" w:cs="Arial"/>
                <w:lang w:val="es-MX"/>
              </w:rPr>
              <w:t xml:space="preserve"> Imagine Math </w:t>
            </w:r>
            <w:r>
              <w:rPr>
                <w:rFonts w:ascii="Arial" w:hAnsi="Arial" w:cs="Arial"/>
                <w:lang w:val="es-MX"/>
              </w:rPr>
              <w:t>trabajar por</w:t>
            </w:r>
            <w:r w:rsidRPr="00B76463">
              <w:rPr>
                <w:rFonts w:ascii="Arial" w:hAnsi="Arial" w:cs="Arial"/>
                <w:lang w:val="es-MX"/>
              </w:rPr>
              <w:t xml:space="preserve"> 1</w:t>
            </w:r>
            <w:r>
              <w:rPr>
                <w:rFonts w:ascii="Arial" w:hAnsi="Arial" w:cs="Arial"/>
                <w:lang w:val="es-MX"/>
              </w:rPr>
              <w:t>5 minutos.</w:t>
            </w:r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hyperlink r:id="rId11" w:history="1">
              <w:r w:rsidRPr="00B76463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  <w:r w:rsidRPr="00B76463">
              <w:rPr>
                <w:rStyle w:val="Hyperlink"/>
                <w:rFonts w:ascii="Arial" w:hAnsi="Arial" w:cs="Arial"/>
                <w:lang w:val="es-MX"/>
              </w:rPr>
              <w:t xml:space="preserve">  </w:t>
            </w:r>
          </w:p>
          <w:p w14:paraId="34283C53" w14:textId="77777777" w:rsidR="00E75724" w:rsidRPr="00B76463" w:rsidRDefault="00E75724" w:rsidP="00E12B9B">
            <w:p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hAnsi="Arial" w:cs="Arial"/>
                <w:lang w:val="es-MX"/>
              </w:rPr>
              <w:t xml:space="preserve">Si no tiene acceso al programa los estudiantes pueden contar del 1-35 y escribir los números.                                                       </w:t>
            </w:r>
          </w:p>
          <w:p w14:paraId="069F1386" w14:textId="15AD26FD" w:rsidR="00E75724" w:rsidRPr="00AC3F66" w:rsidRDefault="00E75724" w:rsidP="00E12B9B">
            <w:pPr>
              <w:rPr>
                <w:lang w:val="es-MX"/>
              </w:rPr>
            </w:pPr>
          </w:p>
        </w:tc>
        <w:tc>
          <w:tcPr>
            <w:tcW w:w="4140" w:type="dxa"/>
          </w:tcPr>
          <w:p w14:paraId="1FBCA737" w14:textId="77777777" w:rsidR="00E75724" w:rsidRPr="007874DD" w:rsidRDefault="00E75724" w:rsidP="00E12B9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874D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CIENCIAS:</w:t>
            </w:r>
          </w:p>
          <w:p w14:paraId="2367B0EA" w14:textId="77777777" w:rsidR="00E75724" w:rsidRPr="007874DD" w:rsidRDefault="00E75724" w:rsidP="00E12B9B">
            <w:pPr>
              <w:rPr>
                <w:rStyle w:val="Strong"/>
                <w:rFonts w:ascii="Helvetica" w:hAnsi="Helvetica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</w:p>
          <w:p w14:paraId="34541360" w14:textId="6D74A7C6" w:rsidR="00E75724" w:rsidRPr="00721461" w:rsidRDefault="003E41E0" w:rsidP="003E41E0">
            <w:pPr>
              <w:pStyle w:val="ListParagraph"/>
              <w:numPr>
                <w:ilvl w:val="0"/>
                <w:numId w:val="47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lang w:val="es-MX"/>
              </w:rPr>
            </w:pPr>
            <w:r w:rsidRPr="00721461">
              <w:rPr>
                <w:rFonts w:ascii="Arial" w:hAnsi="Arial" w:cs="Arial"/>
                <w:lang w:val="es-MX"/>
              </w:rPr>
              <w:t>Haz un dibujo de una planta y coloréala (encuéntralas afuera o dibújalas de tu memoria.) después etiqueta cada parte de la planta.</w:t>
            </w:r>
          </w:p>
          <w:p w14:paraId="664CD95C" w14:textId="499A68BA" w:rsidR="003E41E0" w:rsidRPr="00721461" w:rsidRDefault="003E41E0" w:rsidP="003E41E0">
            <w:pPr>
              <w:pStyle w:val="ListParagraph"/>
              <w:numPr>
                <w:ilvl w:val="0"/>
                <w:numId w:val="47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lang w:val="es-MX"/>
              </w:rPr>
            </w:pPr>
            <w:r w:rsidRPr="00721461">
              <w:rPr>
                <w:rFonts w:ascii="Arial" w:hAnsi="Arial" w:cs="Arial"/>
                <w:lang w:val="es-MX"/>
              </w:rPr>
              <w:t xml:space="preserve">Deje que su hijo/a escuche los sonidos en el nombre de cada parte de la planta y que ellos escriban la palabra independientemente. </w:t>
            </w:r>
          </w:p>
          <w:p w14:paraId="509FCDBE" w14:textId="2F5539D6" w:rsidR="003E41E0" w:rsidRPr="003E41E0" w:rsidRDefault="00721461" w:rsidP="003E41E0">
            <w:pPr>
              <w:pStyle w:val="ListParagraph"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  <w:r w:rsidRPr="00721461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62BF14" wp14:editId="7A00944B">
                      <wp:simplePos x="0" y="0"/>
                      <wp:positionH relativeFrom="column">
                        <wp:posOffset>-15464</wp:posOffset>
                      </wp:positionH>
                      <wp:positionV relativeFrom="paragraph">
                        <wp:posOffset>179461</wp:posOffset>
                      </wp:positionV>
                      <wp:extent cx="190500" cy="171450"/>
                      <wp:effectExtent l="19050" t="19050" r="19050" b="38100"/>
                      <wp:wrapNone/>
                      <wp:docPr id="17" name="Callout: Quad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E6C92E" id="Callout: Quad Arrow 17" o:spid="_x0000_s1026" style="position:absolute;margin-left:-1.2pt;margin-top:14.15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hc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s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187810E9" w14:textId="56D99D88" w:rsidR="00E75724" w:rsidRDefault="00721461" w:rsidP="00E12B9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  </w:t>
            </w:r>
            <w:r w:rsidR="00E75724"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 w:rsidR="00E75724">
              <w:rPr>
                <w:rFonts w:ascii="Arial" w:hAnsi="Arial" w:cs="Arial"/>
                <w:bCs/>
                <w:color w:val="FF0000"/>
                <w:lang w:val="es-MX"/>
              </w:rPr>
              <w:t xml:space="preserve">l </w:t>
            </w:r>
            <w:r w:rsidR="00FB330A">
              <w:rPr>
                <w:rFonts w:ascii="Arial" w:hAnsi="Arial" w:cs="Arial"/>
                <w:bCs/>
                <w:color w:val="FF0000"/>
                <w:lang w:val="es-MX"/>
              </w:rPr>
              <w:t>trabajo de su</w:t>
            </w:r>
            <w:r w:rsidR="00E75724"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 hijo/a</w:t>
            </w:r>
            <w:r w:rsidR="00E75724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E75724" w:rsidRPr="00AC3F66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512D759D" w14:textId="77777777" w:rsidR="00E75724" w:rsidRDefault="00E75724" w:rsidP="00E12B9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5805E000" w14:textId="77777777" w:rsidR="00E75724" w:rsidRDefault="00E75724" w:rsidP="00E12B9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46F4347" w14:textId="594AA616" w:rsidR="00E75724" w:rsidRPr="00E1267D" w:rsidRDefault="00542BF1" w:rsidP="00E12B9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8439FBC" wp14:editId="5C0224CD">
                  <wp:extent cx="2251075" cy="24822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4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4EE7B" w14:textId="6782B702" w:rsidR="00E75724" w:rsidRPr="00837D1D" w:rsidRDefault="00E75724" w:rsidP="0021461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</w:tc>
      </w:tr>
      <w:tr w:rsidR="00453C6E" w:rsidRPr="0017024E" w14:paraId="0EAB4B1E" w14:textId="77777777" w:rsidTr="00E12B9B">
        <w:tc>
          <w:tcPr>
            <w:tcW w:w="5580" w:type="dxa"/>
          </w:tcPr>
          <w:p w14:paraId="42A78DB7" w14:textId="77777777" w:rsidR="00453C6E" w:rsidRPr="006E570C" w:rsidRDefault="00453C6E" w:rsidP="00453C6E">
            <w:pPr>
              <w:rPr>
                <w:rFonts w:ascii="Arial" w:hAnsi="Arial" w:cs="Arial"/>
                <w:szCs w:val="24"/>
                <w:lang w:val="es-MX"/>
              </w:rPr>
            </w:pPr>
            <w:r w:rsidRPr="00940A79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  </w:t>
            </w:r>
          </w:p>
          <w:p w14:paraId="30F47FD8" w14:textId="77777777" w:rsidR="00453C6E" w:rsidRPr="006E570C" w:rsidRDefault="00453C6E" w:rsidP="00453C6E">
            <w:pPr>
              <w:rPr>
                <w:rFonts w:ascii="Arial" w:hAnsi="Arial" w:cs="Arial"/>
                <w:b/>
                <w:bCs/>
                <w:color w:val="FF0000"/>
                <w:szCs w:val="24"/>
                <w:lang w:val="es-MX"/>
              </w:rPr>
            </w:pPr>
          </w:p>
          <w:p w14:paraId="2ED95D8F" w14:textId="77777777" w:rsidR="00453C6E" w:rsidRPr="00F824A4" w:rsidRDefault="00453C6E" w:rsidP="00453C6E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F824A4">
              <w:rPr>
                <w:rFonts w:ascii="Arial" w:hAnsi="Arial" w:cs="Arial"/>
                <w:b/>
                <w:bCs/>
                <w:i/>
                <w:color w:val="000000"/>
                <w:lang w:val="es-MX"/>
              </w:rPr>
              <w:t xml:space="preserve">Juego de vasos de vocales o consonantes </w:t>
            </w:r>
          </w:p>
          <w:p w14:paraId="63E6F37D" w14:textId="77777777" w:rsidR="00453C6E" w:rsidRPr="00F824A4" w:rsidRDefault="00453C6E" w:rsidP="00453C6E">
            <w:pPr>
              <w:numPr>
                <w:ilvl w:val="0"/>
                <w:numId w:val="26"/>
              </w:numPr>
              <w:spacing w:after="1065" w:line="247" w:lineRule="auto"/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0" wp14:anchorId="5B5EFED8" wp14:editId="6663904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560375</wp:posOffset>
                  </wp:positionV>
                  <wp:extent cx="2107565" cy="792328"/>
                  <wp:effectExtent l="0" t="0" r="0" b="0"/>
                  <wp:wrapSquare wrapText="bothSides"/>
                  <wp:docPr id="1375" name="Picture 1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79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Tome 3 vasos de plástico o papel y escriba una letra en cada uno y colóquelos formando una línea recta </w:t>
            </w:r>
          </w:p>
          <w:p w14:paraId="2E17F99F" w14:textId="77777777" w:rsidR="00453C6E" w:rsidRPr="00F824A4" w:rsidRDefault="00453C6E" w:rsidP="00453C6E">
            <w:pPr>
              <w:ind w:left="3134"/>
              <w:jc w:val="center"/>
              <w:rPr>
                <w:lang w:val="es-MX"/>
              </w:rPr>
            </w:pPr>
            <w:r w:rsidRPr="00F824A4">
              <w:rPr>
                <w:color w:val="000000"/>
                <w:sz w:val="20"/>
                <w:lang w:val="es-MX"/>
              </w:rPr>
              <w:t xml:space="preserve"> </w:t>
            </w:r>
          </w:p>
          <w:p w14:paraId="68D02239" w14:textId="77777777" w:rsidR="00453C6E" w:rsidRDefault="00453C6E" w:rsidP="00453C6E">
            <w:pPr>
              <w:ind w:left="209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13BDE044" w14:textId="77777777" w:rsidR="00453C6E" w:rsidRDefault="00453C6E" w:rsidP="00453C6E">
            <w:pPr>
              <w:ind w:left="209"/>
              <w:rPr>
                <w:i/>
                <w:color w:val="000000"/>
                <w:sz w:val="12"/>
                <w:lang w:val="es-MX"/>
              </w:rPr>
            </w:pPr>
          </w:p>
          <w:p w14:paraId="76515855" w14:textId="77777777" w:rsidR="00453C6E" w:rsidRPr="00F824A4" w:rsidRDefault="00453C6E" w:rsidP="00453C6E">
            <w:pPr>
              <w:ind w:left="209"/>
              <w:rPr>
                <w:lang w:val="es-MX"/>
              </w:rPr>
            </w:pPr>
            <w:r w:rsidRPr="00F824A4">
              <w:rPr>
                <w:i/>
                <w:color w:val="000000"/>
                <w:sz w:val="12"/>
                <w:lang w:val="es-MX"/>
              </w:rPr>
              <w:t xml:space="preserve">Foto del juego de vasos tomada con la cámara de un iPhone por el Departamento de Currículo de HISD </w:t>
            </w:r>
          </w:p>
          <w:p w14:paraId="29B6A799" w14:textId="77777777" w:rsidR="00453C6E" w:rsidRPr="00F824A4" w:rsidRDefault="00453C6E" w:rsidP="00453C6E">
            <w:pPr>
              <w:spacing w:after="162"/>
              <w:ind w:left="720"/>
              <w:rPr>
                <w:lang w:val="es-MX"/>
              </w:rPr>
            </w:pPr>
            <w:r w:rsidRPr="00F824A4">
              <w:rPr>
                <w:color w:val="000000"/>
                <w:sz w:val="4"/>
                <w:lang w:val="es-MX"/>
              </w:rPr>
              <w:t xml:space="preserve"> </w:t>
            </w:r>
          </w:p>
          <w:p w14:paraId="5F484FA7" w14:textId="77777777" w:rsidR="00453C6E" w:rsidRPr="00F824A4" w:rsidRDefault="00453C6E" w:rsidP="00453C6E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Coloque el algodón dentro del vaso y luego mueve los vasos </w:t>
            </w:r>
          </w:p>
          <w:p w14:paraId="7424A6E9" w14:textId="77777777" w:rsidR="00453C6E" w:rsidRPr="00F824A4" w:rsidRDefault="00453C6E" w:rsidP="00453C6E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Dígale al niño que adivine donde quedo la bolita de algodón  </w:t>
            </w:r>
          </w:p>
          <w:p w14:paraId="3D243267" w14:textId="77777777" w:rsidR="00453C6E" w:rsidRPr="00F824A4" w:rsidRDefault="00453C6E" w:rsidP="00453C6E">
            <w:pPr>
              <w:numPr>
                <w:ilvl w:val="0"/>
                <w:numId w:val="26"/>
              </w:numPr>
              <w:spacing w:after="1726" w:line="246" w:lineRule="auto"/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0" wp14:anchorId="14A34F56" wp14:editId="582751A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576657</wp:posOffset>
                  </wp:positionV>
                  <wp:extent cx="1089025" cy="1212215"/>
                  <wp:effectExtent l="0" t="0" r="0" b="6985"/>
                  <wp:wrapTight wrapText="bothSides">
                    <wp:wrapPolygon edited="0">
                      <wp:start x="0" y="0"/>
                      <wp:lineTo x="0" y="21385"/>
                      <wp:lineTo x="21159" y="21385"/>
                      <wp:lineTo x="21159" y="0"/>
                      <wp:lineTo x="0" y="0"/>
                    </wp:wrapPolygon>
                  </wp:wrapTight>
                  <wp:docPr id="1377" name="Picture 1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Pregunte al niño cual es el sonido de la vocal o consonante donde estaba escondida la bolita de algodón </w:t>
            </w:r>
          </w:p>
          <w:p w14:paraId="30AE79B4" w14:textId="77777777" w:rsidR="00453C6E" w:rsidRPr="00F824A4" w:rsidRDefault="00453C6E" w:rsidP="00453C6E">
            <w:pPr>
              <w:spacing w:after="72" w:line="216" w:lineRule="auto"/>
              <w:ind w:right="2218"/>
              <w:rPr>
                <w:lang w:val="es-MX"/>
              </w:rPr>
            </w:pPr>
            <w:r w:rsidRPr="00F824A4">
              <w:rPr>
                <w:i/>
                <w:color w:val="000000"/>
                <w:sz w:val="12"/>
                <w:lang w:val="es-MX"/>
              </w:rPr>
              <w:t>Foto de la actividad juego de vasos con permiso Ms Azcarate</w:t>
            </w:r>
            <w:r w:rsidRPr="00F824A4">
              <w:rPr>
                <w:i/>
                <w:color w:val="000000"/>
                <w:sz w:val="14"/>
                <w:lang w:val="es-MX"/>
              </w:rPr>
              <w:t xml:space="preserve"> </w:t>
            </w:r>
          </w:p>
          <w:p w14:paraId="307FB187" w14:textId="77777777" w:rsidR="00453C6E" w:rsidRPr="00F10D07" w:rsidRDefault="00453C6E" w:rsidP="00453C6E">
            <w:pPr>
              <w:rPr>
                <w:rFonts w:ascii="Arial" w:hAnsi="Arial" w:cs="Arial"/>
                <w:color w:val="000000"/>
                <w:lang w:val="es-MX"/>
              </w:rPr>
            </w:pPr>
          </w:p>
          <w:p w14:paraId="2DCA584B" w14:textId="77777777" w:rsidR="00453C6E" w:rsidRPr="00F824A4" w:rsidRDefault="00453C6E" w:rsidP="00453C6E">
            <w:p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Preguntas para los niños:  </w:t>
            </w:r>
          </w:p>
          <w:p w14:paraId="46A9FD54" w14:textId="77777777" w:rsidR="00453C6E" w:rsidRPr="00F824A4" w:rsidRDefault="00453C6E" w:rsidP="00453C6E">
            <w:pPr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F824A4">
              <w:rPr>
                <w:rFonts w:ascii="Arial" w:hAnsi="Arial" w:cs="Arial"/>
                <w:color w:val="000000"/>
              </w:rPr>
              <w:t xml:space="preserve">¿Cómo suena esta letra?  </w:t>
            </w:r>
          </w:p>
          <w:p w14:paraId="02684F51" w14:textId="77777777" w:rsidR="00453C6E" w:rsidRPr="00F824A4" w:rsidRDefault="00453C6E" w:rsidP="00453C6E">
            <w:pPr>
              <w:pStyle w:val="ListParagraph"/>
              <w:numPr>
                <w:ilvl w:val="0"/>
                <w:numId w:val="28"/>
              </w:numPr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>¿Esta letra es vocal o consonante?</w:t>
            </w:r>
          </w:p>
          <w:p w14:paraId="76B79B0F" w14:textId="77777777" w:rsidR="00453C6E" w:rsidRDefault="00453C6E" w:rsidP="00453C6E">
            <w:pPr>
              <w:pStyle w:val="ListParagraph"/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</w:p>
          <w:p w14:paraId="7CC476F9" w14:textId="77777777" w:rsidR="00453C6E" w:rsidRPr="00DE6E1C" w:rsidRDefault="00453C6E" w:rsidP="00453C6E">
            <w:pPr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Recursos de lenguaje  </w:t>
            </w:r>
          </w:p>
          <w:p w14:paraId="18152E36" w14:textId="77777777" w:rsidR="00453C6E" w:rsidRPr="00DE6E1C" w:rsidRDefault="00453C6E" w:rsidP="00453C6E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3 vasos plásticos </w:t>
            </w:r>
          </w:p>
          <w:p w14:paraId="7F9A9BEA" w14:textId="77777777" w:rsidR="00453C6E" w:rsidRPr="00DE6E1C" w:rsidRDefault="00453C6E" w:rsidP="00453C6E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marcadores </w:t>
            </w:r>
          </w:p>
          <w:p w14:paraId="695C5917" w14:textId="77777777" w:rsidR="00453C6E" w:rsidRPr="00DE6E1C" w:rsidRDefault="00453C6E" w:rsidP="00453C6E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bolitas de algodón  </w:t>
            </w:r>
          </w:p>
          <w:p w14:paraId="16D2B594" w14:textId="77777777" w:rsidR="00453C6E" w:rsidRPr="00DE6E1C" w:rsidRDefault="00453C6E" w:rsidP="00453C6E">
            <w:pPr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</w:p>
          <w:p w14:paraId="2C8CA9A9" w14:textId="77777777" w:rsidR="00453C6E" w:rsidRPr="00837C7B" w:rsidRDefault="00453C6E" w:rsidP="00453C6E">
            <w:pPr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1428C9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</w:p>
          <w:p w14:paraId="2B558965" w14:textId="77777777" w:rsidR="00453C6E" w:rsidRPr="00592D7F" w:rsidRDefault="000E7F9F" w:rsidP="00453C6E">
            <w:pPr>
              <w:rPr>
                <w:sz w:val="24"/>
                <w:szCs w:val="24"/>
                <w:lang w:val="es-MX"/>
              </w:rPr>
            </w:pPr>
            <w:hyperlink r:id="rId15" w:history="1">
              <w:r w:rsidR="00453C6E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https://www.youtube.com/watch?v=uTchNOefLG4</w:t>
              </w:r>
            </w:hyperlink>
          </w:p>
          <w:p w14:paraId="0B84A8BC" w14:textId="77777777" w:rsidR="00453C6E" w:rsidRPr="00116401" w:rsidRDefault="000E7F9F" w:rsidP="00453C6E">
            <w:pPr>
              <w:rPr>
                <w:sz w:val="24"/>
                <w:szCs w:val="24"/>
                <w:lang w:val="es-MX"/>
              </w:rPr>
            </w:pPr>
            <w:hyperlink r:id="rId16" w:history="1">
              <w:r w:rsidR="00453C6E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https://www.youtube.com/watch?v=n3AmHfeRsEg</w:t>
              </w:r>
            </w:hyperlink>
          </w:p>
          <w:p w14:paraId="75BAEA62" w14:textId="7B49DAE2" w:rsidR="00453C6E" w:rsidRPr="00AC3F66" w:rsidRDefault="00453C6E" w:rsidP="00453C6E">
            <w:pPr>
              <w:rPr>
                <w:lang w:val="es-MX"/>
              </w:rPr>
            </w:pPr>
            <w:r w:rsidRPr="007021AC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>s videos, usted puede usar los recursos que eh enviado a casa anteriormente o también puede escribir las letras en una hoja.</w:t>
            </w:r>
          </w:p>
        </w:tc>
        <w:tc>
          <w:tcPr>
            <w:tcW w:w="5310" w:type="dxa"/>
          </w:tcPr>
          <w:p w14:paraId="13BE0BB4" w14:textId="77777777" w:rsidR="00453C6E" w:rsidRDefault="00453C6E" w:rsidP="00453C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7CD3ACFD" w14:textId="77777777" w:rsidR="00453C6E" w:rsidRDefault="00453C6E" w:rsidP="00453C6E">
            <w:pPr>
              <w:jc w:val="center"/>
              <w:rPr>
                <w:rFonts w:ascii="Arial" w:eastAsia="Times New Roman" w:hAnsi="Arial" w:cs="Arial"/>
                <w:b/>
                <w:bCs/>
                <w:color w:val="212529"/>
                <w:lang w:val="es-MX" w:eastAsia="es-MX"/>
              </w:rPr>
            </w:pPr>
          </w:p>
          <w:p w14:paraId="5FA05361" w14:textId="77777777" w:rsidR="00453C6E" w:rsidRPr="00453C6E" w:rsidRDefault="00453C6E" w:rsidP="00453C6E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453C6E">
              <w:rPr>
                <w:rFonts w:ascii="Arial" w:hAnsi="Arial" w:cs="Arial"/>
                <w:b/>
                <w:bCs/>
                <w:i/>
                <w:color w:val="000000"/>
                <w:lang w:val="es-MX"/>
              </w:rPr>
              <w:t xml:space="preserve">Flota o se Hunde </w:t>
            </w:r>
          </w:p>
          <w:p w14:paraId="24AB989E" w14:textId="77777777" w:rsidR="00453C6E" w:rsidRPr="00F824A4" w:rsidRDefault="00453C6E" w:rsidP="00453C6E">
            <w:pPr>
              <w:numPr>
                <w:ilvl w:val="0"/>
                <w:numId w:val="29"/>
              </w:numPr>
              <w:ind w:right="1089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Junte 10 objectos pequeños que tenga en su hogar </w:t>
            </w:r>
          </w:p>
          <w:p w14:paraId="660A99D9" w14:textId="77777777" w:rsidR="00453C6E" w:rsidRPr="00F824A4" w:rsidRDefault="00453C6E" w:rsidP="00453C6E">
            <w:pPr>
              <w:numPr>
                <w:ilvl w:val="0"/>
                <w:numId w:val="29"/>
              </w:numPr>
              <w:spacing w:after="1808" w:line="226" w:lineRule="auto"/>
              <w:ind w:right="1089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5344" behindDoc="0" locked="0" layoutInCell="1" allowOverlap="0" wp14:anchorId="62FEE097" wp14:editId="66FAF751">
                  <wp:simplePos x="0" y="0"/>
                  <wp:positionH relativeFrom="column">
                    <wp:posOffset>29957</wp:posOffset>
                  </wp:positionH>
                  <wp:positionV relativeFrom="paragraph">
                    <wp:posOffset>817552</wp:posOffset>
                  </wp:positionV>
                  <wp:extent cx="981075" cy="1272413"/>
                  <wp:effectExtent l="0" t="0" r="0" b="0"/>
                  <wp:wrapSquare wrapText="bothSides"/>
                  <wp:docPr id="1379" name="Picture 1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7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Escoja dos objetos y colóquelos en un recipiente con agua </w:t>
            </w:r>
            <w:r w:rsidRPr="00F824A4">
              <w:rPr>
                <w:rFonts w:ascii="Arial" w:eastAsia="Segoe UI Symbol" w:hAnsi="Arial" w:cs="Arial"/>
                <w:color w:val="000000"/>
                <w:lang w:val="es-MX"/>
              </w:rPr>
              <w:t>•</w:t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 </w:t>
            </w:r>
            <w:r w:rsidRPr="00F824A4">
              <w:rPr>
                <w:rFonts w:ascii="Arial" w:hAnsi="Arial" w:cs="Arial"/>
                <w:color w:val="000000"/>
                <w:lang w:val="es-MX"/>
              </w:rPr>
              <w:tab/>
              <w:t xml:space="preserve">Pregunte al niño: ¿Tú crees que este objeto se hundirá o flotara? </w:t>
            </w:r>
          </w:p>
          <w:p w14:paraId="3FBCF95E" w14:textId="77777777" w:rsidR="00453C6E" w:rsidRPr="00F824A4" w:rsidRDefault="00453C6E" w:rsidP="00453C6E">
            <w:pPr>
              <w:ind w:left="3659"/>
              <w:jc w:val="center"/>
              <w:rPr>
                <w:lang w:val="es-MX"/>
              </w:rPr>
            </w:pPr>
            <w:r w:rsidRPr="00F824A4">
              <w:rPr>
                <w:color w:val="000000"/>
                <w:sz w:val="20"/>
                <w:lang w:val="es-MX"/>
              </w:rPr>
              <w:t xml:space="preserve"> </w:t>
            </w:r>
          </w:p>
          <w:p w14:paraId="4FB75554" w14:textId="77777777" w:rsidR="00453C6E" w:rsidRPr="00F824A4" w:rsidRDefault="00453C6E" w:rsidP="00453C6E">
            <w:pPr>
              <w:spacing w:line="338" w:lineRule="auto"/>
              <w:ind w:right="1358"/>
              <w:jc w:val="both"/>
              <w:rPr>
                <w:rFonts w:ascii="Arial" w:hAnsi="Arial" w:cs="Arial"/>
                <w:lang w:val="es-MX"/>
              </w:rPr>
            </w:pPr>
            <w:r w:rsidRPr="00F824A4">
              <w:rPr>
                <w:color w:val="000000"/>
                <w:sz w:val="6"/>
                <w:lang w:val="es-MX"/>
              </w:rPr>
              <w:t xml:space="preserve"> </w:t>
            </w:r>
            <w:r w:rsidRPr="00F824A4">
              <w:rPr>
                <w:i/>
                <w:color w:val="000000"/>
                <w:sz w:val="12"/>
                <w:lang w:val="es-MX"/>
              </w:rPr>
              <w:t>Foto de la actividad de Flotar o hundirá con permiso de Ms Coronado</w:t>
            </w:r>
            <w:r w:rsidRPr="00F824A4">
              <w:rPr>
                <w:i/>
                <w:color w:val="000000"/>
                <w:sz w:val="18"/>
                <w:lang w:val="es-MX"/>
              </w:rPr>
              <w:t xml:space="preserve"> </w:t>
            </w: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Preguntas para los niños: </w:t>
            </w:r>
            <w:r w:rsidRPr="00F824A4">
              <w:rPr>
                <w:rFonts w:ascii="Arial" w:hAnsi="Arial" w:cs="Arial"/>
                <w:i/>
                <w:color w:val="000000"/>
                <w:lang w:val="es-MX"/>
              </w:rPr>
              <w:t xml:space="preserve"> </w:t>
            </w:r>
          </w:p>
          <w:p w14:paraId="47514A9C" w14:textId="77777777" w:rsidR="00453C6E" w:rsidRPr="00F824A4" w:rsidRDefault="00453C6E" w:rsidP="00453C6E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lang w:val="es-MX"/>
              </w:rPr>
            </w:pPr>
            <w:r w:rsidRPr="00F824A4">
              <w:rPr>
                <w:rFonts w:ascii="Arial" w:hAnsi="Arial" w:cs="Arial"/>
                <w:color w:val="000000"/>
                <w:lang w:val="es-MX"/>
              </w:rPr>
              <w:t xml:space="preserve">¿Cuál objeto crees que se hundirá más rápido?  </w:t>
            </w:r>
          </w:p>
          <w:p w14:paraId="14A82D5F" w14:textId="77777777" w:rsidR="00453C6E" w:rsidRDefault="00453C6E" w:rsidP="00453C6E">
            <w:pPr>
              <w:rPr>
                <w:rFonts w:ascii="Arial" w:hAnsi="Arial" w:cs="Arial"/>
                <w:color w:val="000000"/>
                <w:lang w:val="es-MX"/>
              </w:rPr>
            </w:pPr>
            <w:r>
              <w:rPr>
                <w:rFonts w:ascii="Arial" w:hAnsi="Arial" w:cs="Arial"/>
                <w:color w:val="000000"/>
                <w:lang w:val="es-MX"/>
              </w:rPr>
              <w:t xml:space="preserve">           </w:t>
            </w:r>
            <w:r w:rsidRPr="00F824A4">
              <w:rPr>
                <w:rFonts w:ascii="Arial" w:hAnsi="Arial" w:cs="Arial"/>
                <w:color w:val="000000"/>
                <w:lang w:val="es-MX"/>
              </w:rPr>
              <w:t>¿Por qué este objeto no se hunde?</w:t>
            </w:r>
          </w:p>
          <w:p w14:paraId="12E1622B" w14:textId="77777777" w:rsidR="00453C6E" w:rsidRPr="00F10D07" w:rsidRDefault="00453C6E" w:rsidP="00453C6E">
            <w:pPr>
              <w:rPr>
                <w:rFonts w:ascii="Arial" w:hAnsi="Arial" w:cs="Arial"/>
                <w:color w:val="000000"/>
                <w:lang w:val="es-MX"/>
              </w:rPr>
            </w:pPr>
          </w:p>
          <w:p w14:paraId="6B7FB820" w14:textId="77777777" w:rsidR="00453C6E" w:rsidRPr="00DE6E1C" w:rsidRDefault="00453C6E" w:rsidP="00453C6E">
            <w:pPr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Recursos de matemáticas </w:t>
            </w:r>
          </w:p>
          <w:p w14:paraId="1DC79FC9" w14:textId="77777777" w:rsidR="00453C6E" w:rsidRPr="00DE6E1C" w:rsidRDefault="00453C6E" w:rsidP="00453C6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DE6E1C">
              <w:rPr>
                <w:rFonts w:ascii="Arial" w:hAnsi="Arial" w:cs="Arial"/>
                <w:color w:val="000000"/>
              </w:rPr>
              <w:t xml:space="preserve">10 objetos pequeños </w:t>
            </w:r>
          </w:p>
          <w:p w14:paraId="0E4994C0" w14:textId="77777777" w:rsidR="00453C6E" w:rsidRPr="00DE6E1C" w:rsidRDefault="00453C6E" w:rsidP="00453C6E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b/>
                <w:bCs/>
                <w:color w:val="212529"/>
                <w:lang w:val="es-MX" w:eastAsia="es-MX"/>
              </w:rPr>
            </w:pPr>
            <w:r w:rsidRPr="00DE6E1C">
              <w:rPr>
                <w:rFonts w:ascii="Arial" w:hAnsi="Arial" w:cs="Arial"/>
                <w:color w:val="000000"/>
              </w:rPr>
              <w:t>recipiente con agua</w:t>
            </w:r>
          </w:p>
          <w:p w14:paraId="37DC3C1A" w14:textId="77777777" w:rsidR="00453C6E" w:rsidRPr="00D308C6" w:rsidRDefault="00453C6E" w:rsidP="00453C6E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EEBEEF" wp14:editId="161FAEDE">
                      <wp:simplePos x="0" y="0"/>
                      <wp:positionH relativeFrom="column">
                        <wp:posOffset>-20809</wp:posOffset>
                      </wp:positionH>
                      <wp:positionV relativeFrom="paragraph">
                        <wp:posOffset>176648</wp:posOffset>
                      </wp:positionV>
                      <wp:extent cx="190500" cy="171450"/>
                      <wp:effectExtent l="19050" t="19050" r="19050" b="38100"/>
                      <wp:wrapNone/>
                      <wp:docPr id="13" name="Callout: Quad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BEA56" id="Callout: Quad Arrow 13" o:spid="_x0000_s1026" style="position:absolute;margin-left:-1.65pt;margin-top:13.9pt;width:1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7D4F0E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      </w:t>
            </w:r>
            <w:r w:rsidRPr="007D4F0E">
              <w:rPr>
                <w:rFonts w:ascii="Arial" w:hAnsi="Arial" w:cs="Arial"/>
                <w:bCs/>
                <w:color w:val="FF0000"/>
                <w:lang w:val="es-MX"/>
              </w:rPr>
              <w:t xml:space="preserve"> Tome un video de su hijo/a 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haciendo la actividad </w:t>
            </w:r>
            <w:r w:rsidRPr="007D4F0E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16FA8DAF" w14:textId="77777777" w:rsidR="00453C6E" w:rsidRPr="001428C9" w:rsidRDefault="00453C6E" w:rsidP="00453C6E">
            <w:pPr>
              <w:rPr>
                <w:lang w:val="es-MX"/>
              </w:rPr>
            </w:pPr>
          </w:p>
          <w:p w14:paraId="251A3D0E" w14:textId="77777777" w:rsidR="00453C6E" w:rsidRPr="00B9145C" w:rsidRDefault="00453C6E" w:rsidP="00453C6E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 </w:t>
            </w:r>
            <w:r w:rsidRPr="001428C9">
              <w:rPr>
                <w:rFonts w:ascii="Arial" w:hAnsi="Arial" w:cs="Arial"/>
                <w:lang w:val="es-MX"/>
              </w:rPr>
              <w:t xml:space="preserve">Imagine Math </w:t>
            </w:r>
            <w:r>
              <w:rPr>
                <w:rFonts w:ascii="Arial" w:hAnsi="Arial" w:cs="Arial"/>
                <w:lang w:val="es-MX"/>
              </w:rPr>
              <w:t>trabajar por 15 minutos</w:t>
            </w:r>
            <w:r w:rsidRPr="001428C9">
              <w:rPr>
                <w:rFonts w:ascii="Arial" w:hAnsi="Arial" w:cs="Arial"/>
                <w:lang w:val="es-MX"/>
              </w:rPr>
              <w:t xml:space="preserve">. </w:t>
            </w:r>
          </w:p>
          <w:p w14:paraId="7AA50AB0" w14:textId="77777777" w:rsidR="00453C6E" w:rsidRPr="001428C9" w:rsidRDefault="000E7F9F" w:rsidP="00453C6E">
            <w:pPr>
              <w:rPr>
                <w:rFonts w:ascii="Arial" w:hAnsi="Arial" w:cs="Arial"/>
                <w:lang w:val="es-MX"/>
              </w:rPr>
            </w:pPr>
            <w:hyperlink r:id="rId18" w:history="1">
              <w:r w:rsidR="00453C6E" w:rsidRPr="001428C9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28980284" w14:textId="77777777" w:rsidR="00453C6E" w:rsidRPr="00865647" w:rsidRDefault="00453C6E" w:rsidP="00453C6E">
            <w:pPr>
              <w:rPr>
                <w:sz w:val="6"/>
                <w:szCs w:val="6"/>
                <w:lang w:val="es-MX"/>
              </w:rPr>
            </w:pPr>
          </w:p>
          <w:p w14:paraId="3B8B27A3" w14:textId="6AA5501A" w:rsidR="00453C6E" w:rsidRPr="00303012" w:rsidRDefault="00453C6E" w:rsidP="00453C6E">
            <w:pPr>
              <w:rPr>
                <w:rFonts w:ascii="Arial" w:hAnsi="Arial" w:cs="Arial"/>
                <w:lang w:val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Si no tiene acceso al programa los estudiantes pueden contar del 1-35. </w:t>
            </w:r>
            <w:r>
              <w:rPr>
                <w:rFonts w:ascii="Arial" w:hAnsi="Arial" w:cs="Arial"/>
                <w:bCs/>
                <w:lang w:val="es-MX"/>
              </w:rPr>
              <w:t xml:space="preserve">  </w:t>
            </w:r>
          </w:p>
        </w:tc>
        <w:tc>
          <w:tcPr>
            <w:tcW w:w="4140" w:type="dxa"/>
          </w:tcPr>
          <w:p w14:paraId="647C635E" w14:textId="77777777" w:rsidR="00453C6E" w:rsidRPr="00E46EFE" w:rsidRDefault="00453C6E" w:rsidP="00453C6E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u w:val="single"/>
                <w:lang w:val="es-MX"/>
              </w:rPr>
              <w:lastRenderedPageBreak/>
              <w:t>SEL:</w:t>
            </w:r>
          </w:p>
          <w:p w14:paraId="46086D57" w14:textId="7E8FE0BD" w:rsidR="00453C6E" w:rsidRDefault="00453C6E" w:rsidP="00062BFC">
            <w:pPr>
              <w:pStyle w:val="HTMLPreformatted"/>
              <w:shd w:val="clear" w:color="auto" w:fill="F8F9FA"/>
              <w:spacing w:line="540" w:lineRule="atLeast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es-ES"/>
              </w:rPr>
            </w:pPr>
            <w:r w:rsidRPr="001D7CD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es-ES"/>
              </w:rPr>
              <w:t>“S</w:t>
            </w:r>
            <w:r w:rsidR="00062B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es-ES"/>
              </w:rPr>
              <w:t xml:space="preserve">entimientos” </w:t>
            </w:r>
          </w:p>
          <w:p w14:paraId="515209DD" w14:textId="77777777" w:rsid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¿Como te sientes hoy? (feliz, triste, alegre, cansado).</w:t>
            </w:r>
          </w:p>
          <w:p w14:paraId="535144EA" w14:textId="2B1C918D" w:rsid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Busca tus colores, tu pegamento, una hoja, o un plato de papel y un lápiz o palito.</w:t>
            </w:r>
          </w:p>
          <w:p w14:paraId="6FCDB8D8" w14:textId="77777777" w:rsid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Dóblalo por la mitad y córtalo.</w:t>
            </w:r>
          </w:p>
          <w:p w14:paraId="42392FA1" w14:textId="6170B2DE" w:rsid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En la mitad, dibuja como te sientes el día de hoy.</w:t>
            </w:r>
          </w:p>
          <w:p w14:paraId="3B8ACA23" w14:textId="445C4DDC" w:rsid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Escucha los sonidos de como tu te sientes, y en la parte de atrás escribe la palabra.</w:t>
            </w:r>
          </w:p>
          <w:p w14:paraId="70ADA9A5" w14:textId="2A24F9C8" w:rsidR="00E74E10" w:rsidRPr="00E74E10" w:rsidRDefault="00E74E10" w:rsidP="00E74E10">
            <w:pPr>
              <w:pStyle w:val="HTMLPreformatted"/>
              <w:numPr>
                <w:ilvl w:val="0"/>
                <w:numId w:val="49"/>
              </w:numPr>
              <w:shd w:val="clear" w:color="auto" w:fill="F8F9FA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Pega el lápiz o palito en la parte de atrás y termina tu marioneta.</w:t>
            </w:r>
          </w:p>
          <w:p w14:paraId="390FD51C" w14:textId="5AE74BF2" w:rsidR="00062BFC" w:rsidRPr="00A35444" w:rsidRDefault="00E74E10" w:rsidP="00E74E10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597C25" wp14:editId="37384AD1">
                  <wp:extent cx="1266093" cy="1708264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8242" t="13198" r="15713" b="46180"/>
                          <a:stretch/>
                        </pic:blipFill>
                        <pic:spPr bwMode="auto">
                          <a:xfrm>
                            <a:off x="0" y="0"/>
                            <a:ext cx="1268551" cy="17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775B3" w14:textId="77777777" w:rsidR="00453C6E" w:rsidRDefault="00453C6E" w:rsidP="00453C6E">
            <w:pPr>
              <w:rPr>
                <w:lang w:val="es-MX"/>
              </w:rPr>
            </w:pPr>
          </w:p>
          <w:p w14:paraId="2DF8D36E" w14:textId="7F37ECFE" w:rsidR="00E74E10" w:rsidRDefault="00E74E10" w:rsidP="00E74E1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DD3FEE6" wp14:editId="08E6928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10" name="Callout: Quad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2FD70" id="Callout: Quad Arrow 10" o:spid="_x0000_s1026" style="position:absolute;margin-left:.05pt;margin-top:2.15pt;width:15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vFlA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la</w:t>
            </w:r>
            <w:r w:rsidR="0017024E">
              <w:rPr>
                <w:rFonts w:ascii="Arial" w:hAnsi="Arial" w:cs="Arial"/>
                <w:bCs/>
                <w:color w:val="FF0000"/>
                <w:lang w:val="es-MX"/>
              </w:rPr>
              <w:t xml:space="preserve"> marioneta </w:t>
            </w:r>
            <w:bookmarkStart w:id="0" w:name="_GoBack"/>
            <w:bookmarkEnd w:id="0"/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que hizo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524B3EB9" w14:textId="73989796" w:rsidR="00453C6E" w:rsidRDefault="00453C6E" w:rsidP="00453C6E">
            <w:pPr>
              <w:rPr>
                <w:lang w:val="es-MX"/>
              </w:rPr>
            </w:pPr>
          </w:p>
          <w:p w14:paraId="2BB23239" w14:textId="77777777" w:rsidR="00453C6E" w:rsidRPr="00A35444" w:rsidRDefault="00453C6E" w:rsidP="00453C6E">
            <w:pPr>
              <w:pStyle w:val="HTMLPreformatted"/>
              <w:shd w:val="clear" w:color="auto" w:fill="F8F9FA"/>
              <w:spacing w:line="540" w:lineRule="atLeast"/>
              <w:rPr>
                <w:rFonts w:ascii="Arial" w:hAnsi="Arial" w:cs="Arial"/>
                <w:color w:val="222222"/>
                <w:sz w:val="22"/>
                <w:szCs w:val="22"/>
              </w:rPr>
            </w:pPr>
          </w:p>
          <w:p w14:paraId="6E3D8793" w14:textId="77777777" w:rsidR="00453C6E" w:rsidRDefault="00453C6E" w:rsidP="00453C6E">
            <w:pPr>
              <w:rPr>
                <w:lang w:val="es-MX"/>
              </w:rPr>
            </w:pPr>
          </w:p>
          <w:p w14:paraId="49870E8F" w14:textId="77777777" w:rsidR="00453C6E" w:rsidRDefault="00453C6E" w:rsidP="00453C6E">
            <w:pPr>
              <w:rPr>
                <w:lang w:val="es-MX"/>
              </w:rPr>
            </w:pPr>
          </w:p>
          <w:p w14:paraId="5D465D0A" w14:textId="77777777" w:rsidR="00453C6E" w:rsidRDefault="00453C6E" w:rsidP="00453C6E">
            <w:pPr>
              <w:rPr>
                <w:lang w:val="es-MX"/>
              </w:rPr>
            </w:pPr>
          </w:p>
          <w:p w14:paraId="6F6C2158" w14:textId="77777777" w:rsidR="00453C6E" w:rsidRDefault="00453C6E" w:rsidP="00453C6E">
            <w:pPr>
              <w:rPr>
                <w:lang w:val="es-MX"/>
              </w:rPr>
            </w:pPr>
          </w:p>
          <w:p w14:paraId="22482F92" w14:textId="77777777" w:rsidR="00453C6E" w:rsidRDefault="00453C6E" w:rsidP="00453C6E">
            <w:pPr>
              <w:rPr>
                <w:lang w:val="es-MX"/>
              </w:rPr>
            </w:pPr>
          </w:p>
          <w:p w14:paraId="4655BE98" w14:textId="77777777" w:rsidR="00453C6E" w:rsidRDefault="00453C6E" w:rsidP="00453C6E">
            <w:pPr>
              <w:rPr>
                <w:lang w:val="es-MX"/>
              </w:rPr>
            </w:pPr>
          </w:p>
          <w:p w14:paraId="627D9CCA" w14:textId="77777777" w:rsidR="00453C6E" w:rsidRDefault="00453C6E" w:rsidP="00453C6E">
            <w:pPr>
              <w:rPr>
                <w:lang w:val="es-MX"/>
              </w:rPr>
            </w:pPr>
          </w:p>
          <w:p w14:paraId="07F4EDD8" w14:textId="77777777" w:rsidR="00453C6E" w:rsidRDefault="00453C6E" w:rsidP="00453C6E">
            <w:pPr>
              <w:rPr>
                <w:lang w:val="es-MX"/>
              </w:rPr>
            </w:pPr>
          </w:p>
          <w:p w14:paraId="5A551FA1" w14:textId="77777777" w:rsidR="00453C6E" w:rsidRPr="00D21B76" w:rsidRDefault="00453C6E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lang w:val="es-MX"/>
              </w:rPr>
            </w:pPr>
          </w:p>
        </w:tc>
      </w:tr>
      <w:tr w:rsidR="00453C6E" w:rsidRPr="005520B8" w14:paraId="07E0922B" w14:textId="77777777" w:rsidTr="00E12B9B">
        <w:tc>
          <w:tcPr>
            <w:tcW w:w="5580" w:type="dxa"/>
          </w:tcPr>
          <w:p w14:paraId="493D9BF1" w14:textId="77777777" w:rsidR="00453C6E" w:rsidRPr="00453C6E" w:rsidRDefault="00453C6E" w:rsidP="00453C6E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453C6E">
              <w:rPr>
                <w:rFonts w:ascii="Arial" w:hAnsi="Arial" w:cs="Arial"/>
                <w:b/>
                <w:bCs/>
                <w:i/>
                <w:color w:val="000000"/>
                <w:lang w:val="es-MX"/>
              </w:rPr>
              <w:lastRenderedPageBreak/>
              <w:t xml:space="preserve">Saltando en el alfabeto </w:t>
            </w:r>
          </w:p>
          <w:p w14:paraId="5B9441F8" w14:textId="77777777" w:rsidR="00453C6E" w:rsidRPr="00453C6E" w:rsidRDefault="00453C6E" w:rsidP="00453C6E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lang w:val="es-MX"/>
              </w:rPr>
            </w:pPr>
            <w:r w:rsidRPr="00453C6E">
              <w:rPr>
                <w:rFonts w:ascii="Arial" w:hAnsi="Arial" w:cs="Arial"/>
                <w:color w:val="000000"/>
                <w:lang w:val="es-MX"/>
              </w:rPr>
              <w:t xml:space="preserve">Escriba de 5 a 10 letras del alfabeto en la acera de su casa con tiza </w:t>
            </w:r>
          </w:p>
          <w:p w14:paraId="61B3A3A1" w14:textId="77777777" w:rsidR="00453C6E" w:rsidRPr="00453C6E" w:rsidRDefault="00453C6E" w:rsidP="00453C6E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lang w:val="es-MX"/>
              </w:rPr>
            </w:pPr>
            <w:r w:rsidRPr="00453C6E">
              <w:rPr>
                <w:rFonts w:ascii="Arial" w:hAnsi="Arial" w:cs="Arial"/>
                <w:color w:val="000000"/>
                <w:lang w:val="es-MX"/>
              </w:rPr>
              <w:t xml:space="preserve">Pida a su niño que salte en la letra y diciendo el sonido de esta a la vez </w:t>
            </w:r>
          </w:p>
          <w:p w14:paraId="227C2428" w14:textId="3D45FA25" w:rsidR="00453C6E" w:rsidRDefault="00453C6E" w:rsidP="00453C6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0" wp14:anchorId="4F1637F7" wp14:editId="3A2FA7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548702</wp:posOffset>
                  </wp:positionV>
                  <wp:extent cx="3016885" cy="1314450"/>
                  <wp:effectExtent l="0" t="0" r="0" b="0"/>
                  <wp:wrapSquare wrapText="bothSides"/>
                  <wp:docPr id="1625" name="Picture 1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3C6E">
              <w:rPr>
                <w:rFonts w:ascii="Arial" w:hAnsi="Arial" w:cs="Arial"/>
                <w:color w:val="000000"/>
                <w:lang w:val="es-MX"/>
              </w:rPr>
              <w:t>Por ejemplo el niño salta y dice: “S y suena “ssssssss,sssss”</w:t>
            </w:r>
            <w:r>
              <w:rPr>
                <w:rFonts w:ascii="Arial" w:hAnsi="Arial" w:cs="Arial"/>
                <w:color w:val="000000"/>
                <w:lang w:val="es-MX"/>
              </w:rPr>
              <w:t>.</w:t>
            </w:r>
          </w:p>
          <w:p w14:paraId="78F3E38E" w14:textId="77777777" w:rsidR="00453C6E" w:rsidRDefault="00453C6E" w:rsidP="00453C6E">
            <w:pPr>
              <w:spacing w:before="100" w:beforeAutospacing="1" w:after="100" w:afterAutospacing="1"/>
              <w:rPr>
                <w:i/>
                <w:color w:val="000000"/>
                <w:sz w:val="12"/>
                <w:lang w:val="es-MX"/>
              </w:rPr>
            </w:pPr>
            <w:r w:rsidRPr="00453C6E">
              <w:rPr>
                <w:color w:val="000000"/>
                <w:sz w:val="20"/>
                <w:lang w:val="es-MX"/>
              </w:rPr>
              <w:t xml:space="preserve"> </w:t>
            </w:r>
            <w:r w:rsidRPr="00453C6E">
              <w:rPr>
                <w:i/>
                <w:color w:val="000000"/>
                <w:sz w:val="12"/>
                <w:lang w:val="es-MX"/>
              </w:rPr>
              <w:t xml:space="preserve"> </w:t>
            </w:r>
          </w:p>
          <w:p w14:paraId="70233E5E" w14:textId="77777777" w:rsidR="00453C6E" w:rsidRDefault="00453C6E" w:rsidP="00453C6E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000000"/>
                <w:sz w:val="12"/>
                <w:lang w:val="es-MX" w:eastAsia="es-MX"/>
              </w:rPr>
            </w:pPr>
          </w:p>
          <w:p w14:paraId="47BBC7A7" w14:textId="77777777" w:rsidR="00453C6E" w:rsidRDefault="00453C6E" w:rsidP="00453C6E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000000"/>
                <w:sz w:val="12"/>
                <w:lang w:val="es-MX" w:eastAsia="es-MX"/>
              </w:rPr>
            </w:pPr>
          </w:p>
          <w:p w14:paraId="0AAF44B8" w14:textId="77777777" w:rsidR="00453C6E" w:rsidRDefault="00453C6E" w:rsidP="00453C6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37B91B6F" w14:textId="77AC6027" w:rsidR="00453C6E" w:rsidRDefault="00453C6E" w:rsidP="00453C6E">
            <w:pPr>
              <w:spacing w:after="65"/>
              <w:ind w:left="7"/>
              <w:jc w:val="center"/>
              <w:rPr>
                <w:i/>
                <w:color w:val="000000"/>
                <w:sz w:val="12"/>
                <w:lang w:val="es-MX"/>
              </w:rPr>
            </w:pPr>
            <w:r>
              <w:rPr>
                <w:i/>
                <w:color w:val="000000"/>
                <w:sz w:val="12"/>
                <w:lang w:val="es-MX"/>
              </w:rPr>
              <w:t xml:space="preserve">         </w:t>
            </w:r>
            <w:r w:rsidRPr="00453C6E">
              <w:rPr>
                <w:i/>
                <w:color w:val="000000"/>
                <w:sz w:val="12"/>
                <w:lang w:val="es-MX"/>
              </w:rPr>
              <w:t xml:space="preserve">Foto de la actividad de Saltando en el alfabeto con permiso de Ms. Azcarate </w:t>
            </w:r>
          </w:p>
          <w:p w14:paraId="160FC820" w14:textId="77777777" w:rsidR="002D7BD1" w:rsidRPr="002D7BD1" w:rsidRDefault="002D7BD1" w:rsidP="002D7BD1">
            <w:pPr>
              <w:rPr>
                <w:rFonts w:ascii="Arial" w:hAnsi="Arial" w:cs="Arial"/>
              </w:rPr>
            </w:pPr>
            <w:r w:rsidRPr="002D7BD1">
              <w:rPr>
                <w:rFonts w:ascii="Arial" w:hAnsi="Arial" w:cs="Arial"/>
                <w:color w:val="000000"/>
              </w:rPr>
              <w:t xml:space="preserve">Preguntas para los niños:  </w:t>
            </w:r>
          </w:p>
          <w:p w14:paraId="767D3E1A" w14:textId="77777777" w:rsidR="002D7BD1" w:rsidRPr="002D7BD1" w:rsidRDefault="002D7BD1" w:rsidP="002D7BD1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2D7BD1">
              <w:rPr>
                <w:rFonts w:ascii="Arial" w:hAnsi="Arial" w:cs="Arial"/>
                <w:color w:val="000000"/>
              </w:rPr>
              <w:t xml:space="preserve">¿Cómo suena esta letra?  </w:t>
            </w:r>
          </w:p>
          <w:p w14:paraId="2AF1B73F" w14:textId="3DC45A6A" w:rsidR="002D7BD1" w:rsidRPr="002D7BD1" w:rsidRDefault="002D7BD1" w:rsidP="002D7BD1">
            <w:pPr>
              <w:pStyle w:val="ListParagraph"/>
              <w:numPr>
                <w:ilvl w:val="0"/>
                <w:numId w:val="43"/>
              </w:numPr>
              <w:spacing w:after="65"/>
              <w:rPr>
                <w:rFonts w:ascii="Arial" w:hAnsi="Arial" w:cs="Arial"/>
                <w:lang w:val="es-MX"/>
              </w:rPr>
            </w:pPr>
            <w:r w:rsidRPr="002D7BD1">
              <w:rPr>
                <w:rFonts w:ascii="Arial" w:hAnsi="Arial" w:cs="Arial"/>
                <w:color w:val="000000"/>
                <w:lang w:val="es-MX"/>
              </w:rPr>
              <w:t>¿Qué palabras empiezan con esta letra?</w:t>
            </w:r>
          </w:p>
          <w:p w14:paraId="09A0AD4A" w14:textId="77777777" w:rsidR="00455CB6" w:rsidRPr="00837C7B" w:rsidRDefault="00455CB6" w:rsidP="00455CB6">
            <w:pPr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1428C9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</w:p>
          <w:p w14:paraId="7424A18F" w14:textId="77777777" w:rsidR="00455CB6" w:rsidRPr="00592D7F" w:rsidRDefault="000E7F9F" w:rsidP="00455CB6">
            <w:pPr>
              <w:rPr>
                <w:sz w:val="24"/>
                <w:szCs w:val="24"/>
                <w:lang w:val="es-MX"/>
              </w:rPr>
            </w:pPr>
            <w:hyperlink r:id="rId21" w:history="1">
              <w:r w:rsidR="00455CB6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https://www.youtube.com/watch?v=uTchNOefLG4</w:t>
              </w:r>
            </w:hyperlink>
          </w:p>
          <w:p w14:paraId="3C56D533" w14:textId="77777777" w:rsidR="00455CB6" w:rsidRPr="00116401" w:rsidRDefault="000E7F9F" w:rsidP="00455CB6">
            <w:pPr>
              <w:rPr>
                <w:sz w:val="24"/>
                <w:szCs w:val="24"/>
                <w:lang w:val="es-MX"/>
              </w:rPr>
            </w:pPr>
            <w:hyperlink r:id="rId22" w:history="1">
              <w:r w:rsidR="00455CB6" w:rsidRPr="00592D7F">
                <w:rPr>
                  <w:rStyle w:val="Hyperlink"/>
                  <w:sz w:val="24"/>
                  <w:szCs w:val="24"/>
                  <w:lang w:val="es-MX"/>
                </w:rPr>
                <w:t>https://www.youtube.com/watch?v=n3AmHfeRsEg</w:t>
              </w:r>
            </w:hyperlink>
          </w:p>
          <w:p w14:paraId="1517EC55" w14:textId="6A3DCEE1" w:rsidR="00453C6E" w:rsidRPr="00453C6E" w:rsidRDefault="00455CB6" w:rsidP="00455CB6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7021AC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>s videos, usted puede usar los recursos que eh enviado a casa anteriormente o también puede escribir las letras en una hoja</w:t>
            </w:r>
          </w:p>
        </w:tc>
        <w:tc>
          <w:tcPr>
            <w:tcW w:w="5310" w:type="dxa"/>
          </w:tcPr>
          <w:p w14:paraId="37128608" w14:textId="77777777" w:rsidR="00711A6B" w:rsidRPr="00455CB6" w:rsidRDefault="00711A6B" w:rsidP="00711A6B">
            <w:pPr>
              <w:rPr>
                <w:rFonts w:ascii="Arial" w:hAnsi="Arial" w:cs="Arial"/>
                <w:b/>
                <w:bCs/>
              </w:rPr>
            </w:pPr>
            <w:r w:rsidRPr="00455CB6">
              <w:rPr>
                <w:rFonts w:ascii="Arial" w:hAnsi="Arial" w:cs="Arial"/>
                <w:b/>
                <w:bCs/>
                <w:i/>
                <w:color w:val="000000"/>
              </w:rPr>
              <w:lastRenderedPageBreak/>
              <w:t xml:space="preserve">Graficas de figuras </w:t>
            </w:r>
          </w:p>
          <w:p w14:paraId="5CACACA8" w14:textId="5E0183A4" w:rsidR="00711A6B" w:rsidRPr="00711A6B" w:rsidRDefault="00711A6B" w:rsidP="00711A6B">
            <w:pPr>
              <w:numPr>
                <w:ilvl w:val="0"/>
                <w:numId w:val="44"/>
              </w:numPr>
              <w:ind w:hanging="360"/>
              <w:rPr>
                <w:rFonts w:ascii="Arial" w:hAnsi="Arial" w:cs="Arial"/>
                <w:lang w:val="es-MX"/>
              </w:rPr>
            </w:pPr>
            <w:r w:rsidRPr="00711A6B">
              <w:rPr>
                <w:rFonts w:ascii="Arial" w:hAnsi="Arial" w:cs="Arial"/>
                <w:color w:val="000000"/>
                <w:lang w:val="es-MX"/>
              </w:rPr>
              <w:t xml:space="preserve">Dibuje 3 columnas en una hoja de papel para una grafica </w:t>
            </w:r>
          </w:p>
          <w:p w14:paraId="67689B5F" w14:textId="77777777" w:rsidR="00711A6B" w:rsidRPr="00711A6B" w:rsidRDefault="00711A6B" w:rsidP="00711A6B">
            <w:pPr>
              <w:numPr>
                <w:ilvl w:val="0"/>
                <w:numId w:val="44"/>
              </w:numPr>
              <w:ind w:hanging="360"/>
              <w:rPr>
                <w:rFonts w:ascii="Arial" w:hAnsi="Arial" w:cs="Arial"/>
                <w:lang w:val="es-MX"/>
              </w:rPr>
            </w:pPr>
            <w:r w:rsidRPr="00711A6B">
              <w:rPr>
                <w:rFonts w:ascii="Arial" w:hAnsi="Arial" w:cs="Arial"/>
                <w:color w:val="000000"/>
                <w:lang w:val="es-MX"/>
              </w:rPr>
              <w:t xml:space="preserve">Al final de cada columna dibuje un triángulo, circulo y rectángulo </w:t>
            </w:r>
          </w:p>
          <w:p w14:paraId="331D6C65" w14:textId="27830D9F" w:rsidR="00711A6B" w:rsidRPr="00711A6B" w:rsidRDefault="00711A6B" w:rsidP="00711A6B">
            <w:pPr>
              <w:numPr>
                <w:ilvl w:val="0"/>
                <w:numId w:val="44"/>
              </w:numPr>
              <w:spacing w:after="1455" w:line="247" w:lineRule="auto"/>
              <w:ind w:hanging="360"/>
              <w:rPr>
                <w:rFonts w:ascii="Arial" w:hAnsi="Arial" w:cs="Arial"/>
                <w:lang w:val="es-MX"/>
              </w:rPr>
            </w:pPr>
            <w:r w:rsidRPr="00711A6B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0" wp14:anchorId="4461C28F" wp14:editId="5D676FE2">
                  <wp:simplePos x="0" y="0"/>
                  <wp:positionH relativeFrom="column">
                    <wp:posOffset>189893</wp:posOffset>
                  </wp:positionH>
                  <wp:positionV relativeFrom="paragraph">
                    <wp:posOffset>548912</wp:posOffset>
                  </wp:positionV>
                  <wp:extent cx="1272159" cy="1040765"/>
                  <wp:effectExtent l="0" t="0" r="0" b="0"/>
                  <wp:wrapSquare wrapText="bothSides"/>
                  <wp:docPr id="1627" name="Picture 1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59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1A6B">
              <w:rPr>
                <w:rFonts w:ascii="Arial" w:hAnsi="Arial" w:cs="Arial"/>
                <w:color w:val="000000"/>
                <w:lang w:val="es-MX"/>
              </w:rPr>
              <w:t xml:space="preserve">Muestre a su hijo la tarjeta de figuras, cuente los lados con él y coloque la tarjeta donde pertenece </w:t>
            </w:r>
          </w:p>
          <w:p w14:paraId="19CBC086" w14:textId="77777777" w:rsidR="00711A6B" w:rsidRDefault="00711A6B" w:rsidP="00711A6B">
            <w:pPr>
              <w:spacing w:after="60" w:line="216" w:lineRule="auto"/>
              <w:ind w:left="2568" w:right="2562" w:firstLine="8"/>
              <w:rPr>
                <w:color w:val="000000"/>
                <w:sz w:val="20"/>
                <w:lang w:val="es-MX"/>
              </w:rPr>
            </w:pPr>
            <w:r w:rsidRPr="00711A6B">
              <w:rPr>
                <w:color w:val="000000"/>
                <w:sz w:val="20"/>
                <w:lang w:val="es-MX"/>
              </w:rPr>
              <w:t xml:space="preserve"> </w:t>
            </w:r>
          </w:p>
          <w:p w14:paraId="43E07B9F" w14:textId="77777777" w:rsidR="00711A6B" w:rsidRDefault="00711A6B" w:rsidP="00711A6B">
            <w:pPr>
              <w:spacing w:after="60" w:line="216" w:lineRule="auto"/>
              <w:ind w:left="2568" w:right="2562" w:firstLine="8"/>
              <w:rPr>
                <w:i/>
                <w:color w:val="000000"/>
                <w:sz w:val="20"/>
                <w:lang w:val="es-MX"/>
              </w:rPr>
            </w:pPr>
          </w:p>
          <w:p w14:paraId="0AD43337" w14:textId="2B77452E" w:rsidR="00711A6B" w:rsidRPr="00711A6B" w:rsidRDefault="00711A6B" w:rsidP="00711A6B">
            <w:pPr>
              <w:spacing w:after="60" w:line="216" w:lineRule="auto"/>
              <w:ind w:right="2562"/>
              <w:rPr>
                <w:lang w:val="es-MX"/>
              </w:rPr>
            </w:pPr>
            <w:r w:rsidRPr="00711A6B">
              <w:rPr>
                <w:i/>
                <w:color w:val="000000"/>
                <w:sz w:val="12"/>
                <w:lang w:val="es-MX"/>
              </w:rPr>
              <w:t xml:space="preserve">Foto de una grafica con permiso de Ms. Coronado tomada con iPhone </w:t>
            </w:r>
          </w:p>
          <w:p w14:paraId="09BD7444" w14:textId="3938DF78" w:rsidR="00711A6B" w:rsidRPr="00711A6B" w:rsidRDefault="00455CB6" w:rsidP="00711A6B">
            <w:pPr>
              <w:spacing w:after="44"/>
              <w:ind w:left="2734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AB95650" wp14:editId="61696148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201295</wp:posOffset>
                  </wp:positionV>
                  <wp:extent cx="1874520" cy="1274445"/>
                  <wp:effectExtent l="0" t="0" r="0" b="1905"/>
                  <wp:wrapNone/>
                  <wp:docPr id="1629" name="Picture 1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Picture 162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2921F5" w14:textId="4186E211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46FFA016" w14:textId="161BD9D5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300EAF04" w14:textId="38AE5739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0D38316D" w14:textId="07AAA998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33B2C0BE" w14:textId="680713C6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69E5C06C" w14:textId="441876E1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4A2697C7" w14:textId="42CE0095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2F29A648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02AAB287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4450FE33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6BE58CC2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5C0E56D1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138D4561" w14:textId="77777777" w:rsidR="00711A6B" w:rsidRPr="0017024E" w:rsidRDefault="00711A6B" w:rsidP="00711A6B">
            <w:pPr>
              <w:spacing w:after="76"/>
              <w:ind w:left="2242" w:right="2237"/>
              <w:jc w:val="center"/>
              <w:rPr>
                <w:i/>
                <w:color w:val="000000"/>
                <w:sz w:val="12"/>
                <w:lang w:val="es-MX"/>
              </w:rPr>
            </w:pPr>
          </w:p>
          <w:p w14:paraId="4421F96B" w14:textId="2DAB68C4" w:rsidR="00711A6B" w:rsidRPr="00041908" w:rsidRDefault="00711A6B" w:rsidP="00711A6B">
            <w:pPr>
              <w:spacing w:after="76"/>
              <w:ind w:right="2237"/>
            </w:pPr>
            <w:r w:rsidRPr="00041908">
              <w:rPr>
                <w:i/>
                <w:color w:val="000000"/>
                <w:sz w:val="12"/>
              </w:rPr>
              <w:t xml:space="preserve">Imagen de las targetas de CIRCLE Activity Collection, con permiso de CIRCLE the University of Texas Health Science Center at Houston </w:t>
            </w:r>
          </w:p>
          <w:p w14:paraId="666A57DC" w14:textId="77777777" w:rsidR="00711A6B" w:rsidRPr="00711A6B" w:rsidRDefault="00711A6B" w:rsidP="00711A6B">
            <w:pPr>
              <w:rPr>
                <w:rFonts w:ascii="Arial" w:hAnsi="Arial" w:cs="Arial"/>
                <w:lang w:val="es-MX"/>
              </w:rPr>
            </w:pPr>
            <w:r w:rsidRPr="00711A6B">
              <w:rPr>
                <w:rFonts w:ascii="Arial" w:hAnsi="Arial" w:cs="Arial"/>
                <w:color w:val="000000"/>
                <w:lang w:val="es-MX"/>
              </w:rPr>
              <w:t xml:space="preserve">Preguntas para los niños:  </w:t>
            </w:r>
          </w:p>
          <w:p w14:paraId="282999EB" w14:textId="77777777" w:rsidR="00711A6B" w:rsidRPr="00711A6B" w:rsidRDefault="00711A6B" w:rsidP="00711A6B">
            <w:pPr>
              <w:pStyle w:val="ListParagraph"/>
              <w:numPr>
                <w:ilvl w:val="0"/>
                <w:numId w:val="46"/>
              </w:numPr>
              <w:rPr>
                <w:lang w:val="es-MX"/>
              </w:rPr>
            </w:pPr>
            <w:r w:rsidRPr="00711A6B">
              <w:rPr>
                <w:rFonts w:ascii="Arial" w:hAnsi="Arial" w:cs="Arial"/>
                <w:color w:val="000000"/>
                <w:lang w:val="es-MX"/>
              </w:rPr>
              <w:t xml:space="preserve">¿En qué columna esta (galleta) debería ir?                              </w:t>
            </w:r>
          </w:p>
          <w:p w14:paraId="65416C12" w14:textId="77777777" w:rsidR="00453C6E" w:rsidRPr="00490F1F" w:rsidRDefault="00711A6B" w:rsidP="00711A6B">
            <w:pPr>
              <w:pStyle w:val="ListParagraph"/>
              <w:numPr>
                <w:ilvl w:val="0"/>
                <w:numId w:val="46"/>
              </w:numPr>
              <w:rPr>
                <w:lang w:val="es-MX"/>
              </w:rPr>
            </w:pPr>
            <w:r w:rsidRPr="00711A6B">
              <w:rPr>
                <w:rFonts w:ascii="Arial" w:hAnsi="Arial" w:cs="Arial"/>
                <w:color w:val="000000"/>
                <w:lang w:val="es-MX"/>
              </w:rPr>
              <w:t>¿Este (carta de naipe) es un círculo o un rectángulo?</w:t>
            </w:r>
          </w:p>
          <w:p w14:paraId="537C8094" w14:textId="77777777" w:rsidR="00490F1F" w:rsidRDefault="00490F1F" w:rsidP="00490F1F">
            <w:pPr>
              <w:rPr>
                <w:lang w:val="es-MX"/>
              </w:rPr>
            </w:pPr>
          </w:p>
          <w:p w14:paraId="20C37B82" w14:textId="77777777" w:rsidR="00490F1F" w:rsidRDefault="00490F1F" w:rsidP="00490F1F">
            <w:pPr>
              <w:rPr>
                <w:lang w:val="es-MX"/>
              </w:rPr>
            </w:pPr>
          </w:p>
          <w:p w14:paraId="11440289" w14:textId="77777777" w:rsidR="00490F1F" w:rsidRDefault="00490F1F" w:rsidP="00490F1F">
            <w:pPr>
              <w:rPr>
                <w:lang w:val="es-MX"/>
              </w:rPr>
            </w:pPr>
          </w:p>
          <w:p w14:paraId="25E72DC7" w14:textId="77777777" w:rsidR="00490F1F" w:rsidRDefault="00490F1F" w:rsidP="00490F1F">
            <w:pPr>
              <w:rPr>
                <w:lang w:val="es-MX"/>
              </w:rPr>
            </w:pPr>
          </w:p>
          <w:p w14:paraId="1C1843B0" w14:textId="7921EF53" w:rsidR="00490F1F" w:rsidRPr="00490F1F" w:rsidRDefault="00490F1F" w:rsidP="00490F1F">
            <w:pPr>
              <w:rPr>
                <w:lang w:val="es-MX"/>
              </w:rPr>
            </w:pPr>
          </w:p>
        </w:tc>
        <w:tc>
          <w:tcPr>
            <w:tcW w:w="4140" w:type="dxa"/>
          </w:tcPr>
          <w:p w14:paraId="69E97221" w14:textId="77777777" w:rsidR="00453C6E" w:rsidRDefault="00453C6E" w:rsidP="00453C6E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  <w:lastRenderedPageBreak/>
              <w:t>ESTUDIOS SOCIALES:</w:t>
            </w:r>
          </w:p>
          <w:p w14:paraId="2713F6D7" w14:textId="4598795B" w:rsidR="00453C6E" w:rsidRPr="008A5DCD" w:rsidRDefault="00453C6E" w:rsidP="00453C6E">
            <w:pPr>
              <w:rPr>
                <w:rFonts w:ascii="Arial" w:hAnsi="Arial" w:cs="Arial"/>
                <w:b/>
                <w:bCs/>
                <w:noProof/>
                <w:lang w:val="es-MX"/>
              </w:rPr>
            </w:pPr>
          </w:p>
          <w:p w14:paraId="43F1648E" w14:textId="77777777" w:rsidR="00453C6E" w:rsidRDefault="00453C6E" w:rsidP="00453C6E">
            <w:pPr>
              <w:rPr>
                <w:lang w:val="es-MX"/>
              </w:rPr>
            </w:pPr>
          </w:p>
          <w:p w14:paraId="1EAB7C3F" w14:textId="6CBF3476" w:rsidR="00453C6E" w:rsidRPr="00655770" w:rsidRDefault="005520B8" w:rsidP="00453C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Haz un dibujo de tu cuarto (cama, juguetes, mesa, sillas)</w:t>
            </w:r>
          </w:p>
          <w:p w14:paraId="33CA3C80" w14:textId="77777777" w:rsidR="00453C6E" w:rsidRPr="00655770" w:rsidRDefault="00453C6E" w:rsidP="00453C6E">
            <w:pPr>
              <w:rPr>
                <w:rFonts w:ascii="Arial" w:hAnsi="Arial" w:cs="Arial"/>
                <w:lang w:val="es-MX"/>
              </w:rPr>
            </w:pPr>
          </w:p>
          <w:p w14:paraId="707FDC81" w14:textId="621E9189" w:rsidR="00453C6E" w:rsidRPr="00655770" w:rsidRDefault="005520B8" w:rsidP="00453C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Ayude a que los estudiantes escuchen los sonidos en los objetos </w:t>
            </w:r>
            <w:r>
              <w:rPr>
                <w:rFonts w:ascii="Arial" w:hAnsi="Arial" w:cs="Arial"/>
                <w:lang w:val="es-MX"/>
              </w:rPr>
              <w:lastRenderedPageBreak/>
              <w:t>que dibujaron en su mapa y que los escriban</w:t>
            </w:r>
          </w:p>
          <w:p w14:paraId="743B312E" w14:textId="77777777" w:rsidR="00453C6E" w:rsidRPr="00655770" w:rsidRDefault="00453C6E" w:rsidP="00453C6E">
            <w:pPr>
              <w:rPr>
                <w:rFonts w:ascii="Arial" w:hAnsi="Arial" w:cs="Arial"/>
                <w:lang w:val="es-MX"/>
              </w:rPr>
            </w:pPr>
          </w:p>
          <w:p w14:paraId="65C65F58" w14:textId="77777777" w:rsidR="00453C6E" w:rsidRDefault="00453C6E" w:rsidP="00453C6E">
            <w:pPr>
              <w:rPr>
                <w:lang w:val="es-MX"/>
              </w:rPr>
            </w:pPr>
          </w:p>
          <w:p w14:paraId="0644A7B6" w14:textId="77777777" w:rsidR="00453C6E" w:rsidRDefault="00453C6E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7666E0C" wp14:editId="7F98860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9" name="Callout: Quad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5EDC7" id="Callout: Quad Arrow 19" o:spid="_x0000_s1026" style="position:absolute;margin-left:-.15pt;margin-top:2.1pt;width:1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61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t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egvOtZ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dibujo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y compártala por Seesaw.</w:t>
            </w:r>
          </w:p>
          <w:p w14:paraId="12E2A472" w14:textId="77777777" w:rsidR="00453C6E" w:rsidRPr="004E6524" w:rsidRDefault="00453C6E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1BCB6D27" w14:textId="6EC233A1" w:rsidR="00453C6E" w:rsidRPr="005520B8" w:rsidRDefault="00542BF1" w:rsidP="00453C6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D4DBFE7" wp14:editId="7CA55BDD">
                  <wp:extent cx="2753360" cy="2833370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2C6F" w14:textId="77777777" w:rsidR="00453C6E" w:rsidRPr="008076AA" w:rsidRDefault="00453C6E" w:rsidP="00453C6E">
            <w:pPr>
              <w:rPr>
                <w:lang w:val="es-MX"/>
              </w:rPr>
            </w:pPr>
          </w:p>
        </w:tc>
      </w:tr>
    </w:tbl>
    <w:p w14:paraId="4D54280E" w14:textId="458B26B7" w:rsidR="00E75724" w:rsidRPr="00865647" w:rsidRDefault="00E75724" w:rsidP="00E75724">
      <w:pPr>
        <w:rPr>
          <w:sz w:val="2"/>
          <w:szCs w:val="2"/>
          <w:lang w:val="es-MX"/>
        </w:rPr>
      </w:pPr>
    </w:p>
    <w:tbl>
      <w:tblPr>
        <w:tblStyle w:val="TableGrid"/>
        <w:tblW w:w="8486" w:type="pct"/>
        <w:tblInd w:w="-185" w:type="dxa"/>
        <w:tblLook w:val="04A0" w:firstRow="1" w:lastRow="0" w:firstColumn="1" w:lastColumn="0" w:noHBand="0" w:noVBand="1"/>
      </w:tblPr>
      <w:tblGrid>
        <w:gridCol w:w="10259"/>
        <w:gridCol w:w="4823"/>
        <w:gridCol w:w="5002"/>
        <w:gridCol w:w="4828"/>
      </w:tblGrid>
      <w:tr w:rsidR="00E75724" w:rsidRPr="00E46EFE" w14:paraId="7992BC6B" w14:textId="77777777" w:rsidTr="00E12B9B">
        <w:trPr>
          <w:trHeight w:val="485"/>
        </w:trPr>
        <w:tc>
          <w:tcPr>
            <w:tcW w:w="3027" w:type="pct"/>
            <w:gridSpan w:val="2"/>
          </w:tcPr>
          <w:p w14:paraId="30916FE9" w14:textId="77777777" w:rsidR="00E75724" w:rsidRPr="00CD35F5" w:rsidRDefault="00E75724" w:rsidP="00E12B9B">
            <w:pPr>
              <w:jc w:val="center"/>
              <w:rPr>
                <w:b/>
                <w:sz w:val="32"/>
                <w:szCs w:val="32"/>
                <w:lang w:val="es-MX"/>
              </w:rPr>
            </w:pPr>
            <w:r w:rsidRPr="006E2822">
              <w:rPr>
                <w:b/>
                <w:sz w:val="32"/>
                <w:szCs w:val="32"/>
                <w:lang w:val="es-MX"/>
              </w:rPr>
              <w:lastRenderedPageBreak/>
              <w:t xml:space="preserve">Proyecto semanal: “Mi </w:t>
            </w:r>
            <w:r>
              <w:rPr>
                <w:b/>
                <w:sz w:val="32"/>
                <w:szCs w:val="32"/>
                <w:lang w:val="es-MX"/>
              </w:rPr>
              <w:t>Diario del abecedario</w:t>
            </w:r>
          </w:p>
        </w:tc>
        <w:tc>
          <w:tcPr>
            <w:tcW w:w="1004" w:type="pct"/>
          </w:tcPr>
          <w:p w14:paraId="567F1AC8" w14:textId="77777777" w:rsidR="00E75724" w:rsidRPr="009E7AD6" w:rsidRDefault="00E75724" w:rsidP="00E12B9B">
            <w:pPr>
              <w:rPr>
                <w:lang w:val="es-MX"/>
              </w:rPr>
            </w:pPr>
          </w:p>
        </w:tc>
        <w:tc>
          <w:tcPr>
            <w:tcW w:w="969" w:type="pct"/>
          </w:tcPr>
          <w:p w14:paraId="65333C07" w14:textId="77777777" w:rsidR="00E75724" w:rsidRPr="00E46EFE" w:rsidRDefault="00E75724" w:rsidP="00E12B9B">
            <w:pPr>
              <w:rPr>
                <w:lang w:val="es-MX"/>
              </w:rPr>
            </w:pPr>
            <w:r w:rsidRPr="00E46EFE">
              <w:rPr>
                <w:lang w:val="es-MX"/>
              </w:rPr>
              <w:t>Social Studies</w:t>
            </w:r>
          </w:p>
        </w:tc>
      </w:tr>
      <w:tr w:rsidR="00E75724" w:rsidRPr="0017024E" w14:paraId="007C7270" w14:textId="77777777" w:rsidTr="00E12B9B">
        <w:trPr>
          <w:gridAfter w:val="2"/>
          <w:wAfter w:w="1973" w:type="pct"/>
          <w:trHeight w:val="2708"/>
        </w:trPr>
        <w:tc>
          <w:tcPr>
            <w:tcW w:w="2059" w:type="pct"/>
          </w:tcPr>
          <w:p w14:paraId="0D5359F2" w14:textId="77777777" w:rsidR="00E75724" w:rsidRPr="004D1A8E" w:rsidRDefault="00E75724" w:rsidP="00E12B9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</w:pP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Está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semana empezaremos un nuevo diario. ¡Este diario será del abecedario!</w:t>
            </w: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Buscaras en tu casa objectos que su nombre comience con la letra del día. Después los vas a dibujar en tu diario y escucharas los sonidos en el nombre de los objectos e intentaras escribir su nombre abajo del dibujo.</w:t>
            </w:r>
          </w:p>
          <w:p w14:paraId="51AE632B" w14:textId="77777777" w:rsidR="00E75724" w:rsidRPr="004D1A8E" w:rsidRDefault="00E75724" w:rsidP="00E12B9B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2A1F42B0" w14:textId="2D64CEF9" w:rsidR="00E75724" w:rsidRDefault="00E75724" w:rsidP="00E12B9B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Lunes:</w:t>
            </w:r>
            <w:r w:rsidRPr="00802A5A">
              <w:rPr>
                <w:rFonts w:ascii="Arial" w:hAnsi="Arial" w:cs="Arial"/>
                <w:lang w:val="es-MX"/>
              </w:rPr>
              <w:t xml:space="preserve"> </w:t>
            </w:r>
            <w:r w:rsidR="00DE6E1C">
              <w:rPr>
                <w:rFonts w:ascii="Arial" w:hAnsi="Arial" w:cs="Arial"/>
                <w:sz w:val="24"/>
                <w:szCs w:val="24"/>
                <w:lang w:val="es-MX"/>
              </w:rPr>
              <w:t>Busca objectos en tu casa que comienzan con la letra D. Después dibújalos en tu diario y trata de escuchar los sonidos en su nombre y trata de escribirlos.</w:t>
            </w:r>
          </w:p>
          <w:p w14:paraId="0C4E1A28" w14:textId="2D0C0059" w:rsidR="00E75724" w:rsidRDefault="00E75724" w:rsidP="00E12B9B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Martes: Busca objectos en tu casa que comienzan con la letra </w:t>
            </w:r>
            <w:r w:rsidR="00DE6E1C">
              <w:rPr>
                <w:rFonts w:ascii="Arial" w:hAnsi="Arial" w:cs="Arial"/>
                <w:sz w:val="24"/>
                <w:szCs w:val="24"/>
                <w:lang w:val="es-MX"/>
              </w:rPr>
              <w:t>E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2B4E1732" w14:textId="0FC14991" w:rsidR="00E75724" w:rsidRDefault="00E75724" w:rsidP="00E12B9B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Miércoles: Busca objectos en tu casa que comienzan con la letra </w:t>
            </w:r>
            <w:r w:rsidR="00DE6E1C">
              <w:rPr>
                <w:rFonts w:ascii="Arial" w:hAnsi="Arial" w:cs="Arial"/>
                <w:sz w:val="24"/>
                <w:szCs w:val="24"/>
                <w:lang w:val="es-MX"/>
              </w:rPr>
              <w:t>F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6DDCA883" w14:textId="1CB80386" w:rsidR="00E75724" w:rsidRDefault="00E75724" w:rsidP="00E12B9B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Jueves: Busca objectos en tu casa que comienzan con la letra </w:t>
            </w:r>
            <w:r w:rsidR="00DE6E1C">
              <w:rPr>
                <w:rFonts w:ascii="Arial" w:hAnsi="Arial" w:cs="Arial"/>
                <w:sz w:val="24"/>
                <w:szCs w:val="24"/>
                <w:lang w:val="es-MX"/>
              </w:rPr>
              <w:t>G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45399124" w14:textId="212FAE63" w:rsidR="00E75724" w:rsidRPr="00EC2BC5" w:rsidRDefault="00E75724" w:rsidP="00E12B9B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Viernes: Repasa las </w:t>
            </w:r>
            <w:r w:rsidR="00DE6E1C">
              <w:rPr>
                <w:rFonts w:ascii="Arial" w:hAnsi="Arial" w:cs="Arial"/>
                <w:sz w:val="24"/>
                <w:szCs w:val="24"/>
                <w:lang w:val="es-MX"/>
              </w:rPr>
              <w:t>todas las letras A-G en tu diario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. Y habla de los objetos que comienzan con cada letra y del sonido que cada letra hace. </w:t>
            </w:r>
          </w:p>
        </w:tc>
        <w:tc>
          <w:tcPr>
            <w:tcW w:w="968" w:type="pct"/>
          </w:tcPr>
          <w:p w14:paraId="4C81ED1E" w14:textId="77777777" w:rsidR="00E75724" w:rsidRPr="00E46EFE" w:rsidRDefault="00E75724" w:rsidP="00E12B9B">
            <w:pPr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0022451" wp14:editId="4D3827E5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929640</wp:posOffset>
                      </wp:positionV>
                      <wp:extent cx="1409700" cy="28575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5EA6D" w14:textId="77777777" w:rsidR="00E12B9B" w:rsidRPr="009E7AD6" w:rsidRDefault="00E12B9B" w:rsidP="00E7572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9296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Dijuba</w:t>
                                  </w:r>
                                  <w:r w:rsidRPr="009E7A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una 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0224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25pt;margin-top:73.2pt;width:11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" stroked="f">
                      <v:textbox>
                        <w:txbxContent>
                          <w:p w14:paraId="5015EA6D" w14:textId="77777777" w:rsidR="00E12B9B" w:rsidRPr="009E7AD6" w:rsidRDefault="00E12B9B" w:rsidP="00E757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964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Dijuba</w:t>
                            </w:r>
                            <w:r w:rsidRPr="009E7A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 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E5F4851" wp14:editId="28663A3F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245110</wp:posOffset>
                      </wp:positionV>
                      <wp:extent cx="1800225" cy="285750"/>
                      <wp:effectExtent l="0" t="0" r="9525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AD540" w14:textId="77777777" w:rsidR="00E12B9B" w:rsidRPr="00747447" w:rsidRDefault="00E12B9B" w:rsidP="00E75724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 xml:space="preserve">   </w:t>
                                  </w:r>
                                  <w:r w:rsidRPr="0074744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Mi diario del abecedario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F4851" id="_x0000_s1027" type="#_x0000_t202" style="position:absolute;margin-left:88.5pt;margin-top:19.3pt;width:141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qHwIAACM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" stroked="f">
                      <v:textbox>
                        <w:txbxContent>
                          <w:p w14:paraId="703AD540" w14:textId="77777777" w:rsidR="00E12B9B" w:rsidRPr="00747447" w:rsidRDefault="00E12B9B" w:rsidP="00E75724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   </w:t>
                            </w:r>
                            <w:r w:rsidRPr="00747447">
                              <w:rPr>
                                <w:b/>
                                <w:bCs/>
                                <w:lang w:val="es-MX"/>
                              </w:rPr>
                              <w:t>Mi diario del abecedario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59264" behindDoc="1" locked="0" layoutInCell="1" allowOverlap="1" wp14:anchorId="74D54F3C" wp14:editId="364DB48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200660</wp:posOffset>
                  </wp:positionV>
                  <wp:extent cx="112712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74" y="21447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60288" behindDoc="1" locked="0" layoutInCell="1" allowOverlap="1" wp14:anchorId="5E1338BE" wp14:editId="2274B67A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226060</wp:posOffset>
                  </wp:positionV>
                  <wp:extent cx="1807210" cy="1914525"/>
                  <wp:effectExtent l="0" t="0" r="2540" b="9525"/>
                  <wp:wrapTight wrapText="bothSides">
                    <wp:wrapPolygon edited="0">
                      <wp:start x="0" y="0"/>
                      <wp:lineTo x="0" y="21493"/>
                      <wp:lineTo x="21403" y="21493"/>
                      <wp:lineTo x="2140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46EFE">
              <w:rPr>
                <w:noProof/>
                <w:lang w:val="es-MX"/>
              </w:rPr>
              <w:t xml:space="preserve"> </w:t>
            </w:r>
          </w:p>
          <w:p w14:paraId="2F7265FA" w14:textId="77777777" w:rsidR="00E75724" w:rsidRPr="00E46EFE" w:rsidRDefault="00E75724" w:rsidP="00E12B9B">
            <w:pPr>
              <w:jc w:val="center"/>
              <w:rPr>
                <w:lang w:val="es-MX"/>
              </w:rPr>
            </w:pPr>
          </w:p>
          <w:p w14:paraId="52BEE5A3" w14:textId="77777777" w:rsidR="00E75724" w:rsidRPr="00E46EFE" w:rsidRDefault="00E75724" w:rsidP="00E12B9B">
            <w:pPr>
              <w:jc w:val="center"/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93DE9" wp14:editId="1618FA73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87630</wp:posOffset>
                      </wp:positionV>
                      <wp:extent cx="1685925" cy="285750"/>
                      <wp:effectExtent l="0" t="0" r="9525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A4EFE" w14:textId="77777777" w:rsidR="00E12B9B" w:rsidRPr="009E7AD6" w:rsidRDefault="00E12B9B" w:rsidP="00E7572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Por: 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93DE9" id="_x0000_s1028" type="#_x0000_t202" style="position:absolute;left:0;text-align:left;margin-left:98.5pt;margin-top:6.9pt;width:132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" stroked="f">
                      <v:textbox>
                        <w:txbxContent>
                          <w:p w14:paraId="44EA4EFE" w14:textId="77777777" w:rsidR="00E12B9B" w:rsidRPr="009E7AD6" w:rsidRDefault="00E12B9B" w:rsidP="00E757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Por: 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3EEC75" w14:textId="77777777" w:rsidR="00E75724" w:rsidRPr="007874DD" w:rsidRDefault="00E75724" w:rsidP="00E75724">
      <w:pPr>
        <w:rPr>
          <w:lang w:val="es-MX"/>
        </w:rPr>
      </w:pPr>
    </w:p>
    <w:p w14:paraId="592CAA0B" w14:textId="77777777" w:rsidR="007B0632" w:rsidRPr="00E75724" w:rsidRDefault="007B0632">
      <w:pPr>
        <w:rPr>
          <w:lang w:val="es-MX"/>
        </w:rPr>
      </w:pPr>
    </w:p>
    <w:p w14:paraId="3D955C26" w14:textId="77777777" w:rsidR="00E12B9B" w:rsidRPr="00E75724" w:rsidRDefault="00E12B9B">
      <w:pPr>
        <w:rPr>
          <w:lang w:val="es-MX"/>
        </w:rPr>
      </w:pPr>
    </w:p>
    <w:sectPr w:rsidR="00E12B9B" w:rsidRPr="00E75724" w:rsidSect="00E12B9B">
      <w:headerReference w:type="default" r:id="rId28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E566F" w14:textId="77777777" w:rsidR="000E7F9F" w:rsidRDefault="000E7F9F">
      <w:pPr>
        <w:spacing w:after="0" w:line="240" w:lineRule="auto"/>
      </w:pPr>
      <w:r>
        <w:separator/>
      </w:r>
    </w:p>
  </w:endnote>
  <w:endnote w:type="continuationSeparator" w:id="0">
    <w:p w14:paraId="6EA22A37" w14:textId="77777777" w:rsidR="000E7F9F" w:rsidRDefault="000E7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6AAFA" w14:textId="77777777" w:rsidR="000E7F9F" w:rsidRDefault="000E7F9F">
      <w:pPr>
        <w:spacing w:after="0" w:line="240" w:lineRule="auto"/>
      </w:pPr>
      <w:r>
        <w:separator/>
      </w:r>
    </w:p>
  </w:footnote>
  <w:footnote w:type="continuationSeparator" w:id="0">
    <w:p w14:paraId="77C535CA" w14:textId="77777777" w:rsidR="000E7F9F" w:rsidRDefault="000E7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CC958" w14:textId="020CEBBB" w:rsidR="00E12B9B" w:rsidRDefault="00E12B9B" w:rsidP="00E12B9B">
    <w:pPr>
      <w:pStyle w:val="Header"/>
      <w:jc w:val="center"/>
      <w:rPr>
        <w:b/>
        <w:sz w:val="36"/>
        <w:lang w:val="es-MX"/>
      </w:rPr>
    </w:pPr>
    <w:r w:rsidRPr="0033672D">
      <w:rPr>
        <w:b/>
        <w:sz w:val="36"/>
        <w:lang w:val="es-MX"/>
      </w:rPr>
      <w:t xml:space="preserve">Plan de </w:t>
    </w:r>
    <w:r>
      <w:rPr>
        <w:b/>
        <w:sz w:val="36"/>
        <w:lang w:val="es-MX"/>
      </w:rPr>
      <w:t>Actividades</w:t>
    </w:r>
    <w:r w:rsidRPr="0033672D">
      <w:rPr>
        <w:b/>
        <w:sz w:val="36"/>
        <w:lang w:val="es-MX"/>
      </w:rPr>
      <w:t xml:space="preserve"> para P</w:t>
    </w:r>
    <w:r>
      <w:rPr>
        <w:b/>
        <w:sz w:val="36"/>
        <w:lang w:val="es-MX"/>
      </w:rPr>
      <w:t xml:space="preserve">re-Kínder- Mrs. Chavez  </w:t>
    </w:r>
  </w:p>
  <w:p w14:paraId="44BC1D21" w14:textId="655F57F8" w:rsidR="00E12B9B" w:rsidRPr="00F10D07" w:rsidRDefault="00E12B9B" w:rsidP="00F10D07">
    <w:pPr>
      <w:pStyle w:val="Header"/>
      <w:jc w:val="center"/>
      <w:rPr>
        <w:b/>
        <w:sz w:val="24"/>
        <w:szCs w:val="24"/>
        <w:lang w:val="es-MX"/>
      </w:rPr>
    </w:pPr>
    <w:r w:rsidRPr="004D23EA">
      <w:rPr>
        <w:b/>
        <w:sz w:val="24"/>
        <w:szCs w:val="24"/>
        <w:lang w:val="es-MX"/>
      </w:rPr>
      <w:t xml:space="preserve">Sitio en línea donde se pueden ver los animales del zoológico de Houston: </w:t>
    </w:r>
    <w:hyperlink r:id="rId1" w:history="1">
      <w:r w:rsidRPr="004D23EA">
        <w:rPr>
          <w:rStyle w:val="Hyperlink"/>
          <w:sz w:val="24"/>
          <w:szCs w:val="24"/>
          <w:lang w:val="es-MX"/>
        </w:rPr>
        <w:t>https://www.houstonzoo.org/explore/webcams/</w:t>
      </w:r>
    </w:hyperlink>
    <w:r w:rsidRPr="004D23EA">
      <w:rPr>
        <w:b/>
        <w:sz w:val="24"/>
        <w:szCs w:val="24"/>
        <w:lang w:val="es-MX"/>
      </w:rPr>
      <w:t xml:space="preserve"> </w:t>
    </w:r>
  </w:p>
  <w:p w14:paraId="37D51E52" w14:textId="77777777" w:rsidR="00E12B9B" w:rsidRPr="00AC3F66" w:rsidRDefault="00E12B9B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39A6"/>
    <w:multiLevelType w:val="hybridMultilevel"/>
    <w:tmpl w:val="BB1A897A"/>
    <w:lvl w:ilvl="0" w:tplc="B5DAE8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7CAEC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5E1ED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783AC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A8A0A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5477A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840A56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1615CA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0265A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954346"/>
    <w:multiLevelType w:val="hybridMultilevel"/>
    <w:tmpl w:val="0EE4C606"/>
    <w:lvl w:ilvl="0" w:tplc="7B9C85F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8699B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A0187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9CF57A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2CA12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F6980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58BE1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1A5B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DCAA5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D81D55"/>
    <w:multiLevelType w:val="hybridMultilevel"/>
    <w:tmpl w:val="F6140BB6"/>
    <w:lvl w:ilvl="0" w:tplc="8CB457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9CDD8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A661B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866D4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10F53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347E3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20D39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B6AE8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7257B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411776"/>
    <w:multiLevelType w:val="hybridMultilevel"/>
    <w:tmpl w:val="6798B98A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11A33"/>
    <w:multiLevelType w:val="hybridMultilevel"/>
    <w:tmpl w:val="95A461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97245"/>
    <w:multiLevelType w:val="hybridMultilevel"/>
    <w:tmpl w:val="36606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343C6"/>
    <w:multiLevelType w:val="hybridMultilevel"/>
    <w:tmpl w:val="AD922A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20388"/>
    <w:multiLevelType w:val="hybridMultilevel"/>
    <w:tmpl w:val="BE6228BE"/>
    <w:lvl w:ilvl="0" w:tplc="E09A0B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248C62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7AFC1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7C5576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8EBC0E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721282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B42F8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02755C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B6245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443ABC"/>
    <w:multiLevelType w:val="hybridMultilevel"/>
    <w:tmpl w:val="23444AB4"/>
    <w:lvl w:ilvl="0" w:tplc="433222C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32789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30220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CC6C6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5C718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BA23E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E95E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DAD3E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3E371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706917"/>
    <w:multiLevelType w:val="hybridMultilevel"/>
    <w:tmpl w:val="DEBECA06"/>
    <w:lvl w:ilvl="0" w:tplc="047AF4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68F51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5ED85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2243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540FE8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64173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48975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00953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946E1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ED1580"/>
    <w:multiLevelType w:val="hybridMultilevel"/>
    <w:tmpl w:val="08AAD586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55090"/>
    <w:multiLevelType w:val="hybridMultilevel"/>
    <w:tmpl w:val="F87A0B14"/>
    <w:lvl w:ilvl="0" w:tplc="60AC371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30FC08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8C139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341B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3EB60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2CD390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02F0E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0A93F0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F65A2C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EE6D5B"/>
    <w:multiLevelType w:val="hybridMultilevel"/>
    <w:tmpl w:val="3B185384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374DE"/>
    <w:multiLevelType w:val="hybridMultilevel"/>
    <w:tmpl w:val="82EAE40C"/>
    <w:lvl w:ilvl="0" w:tplc="4B963A4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508892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6EC5B0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80E55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96BFB0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C51A2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0CFE7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F04472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BAD3F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6A6331F"/>
    <w:multiLevelType w:val="hybridMultilevel"/>
    <w:tmpl w:val="D798861E"/>
    <w:lvl w:ilvl="0" w:tplc="90C44A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B21468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30163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28FDD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B4FDC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22F14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F45FD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FA730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10BF0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C52B48"/>
    <w:multiLevelType w:val="hybridMultilevel"/>
    <w:tmpl w:val="1250C412"/>
    <w:lvl w:ilvl="0" w:tplc="311A30F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DA726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94A15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88BB4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04305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58D96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727016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625A02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6CD4E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4C2460"/>
    <w:multiLevelType w:val="hybridMultilevel"/>
    <w:tmpl w:val="7A5C8FB8"/>
    <w:lvl w:ilvl="0" w:tplc="26C6EE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2CBF2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B4FB1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AEAE8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9068B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B889D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C6375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DAD5D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62EB8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7255C2"/>
    <w:multiLevelType w:val="hybridMultilevel"/>
    <w:tmpl w:val="904E6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760A8"/>
    <w:multiLevelType w:val="hybridMultilevel"/>
    <w:tmpl w:val="8A46419E"/>
    <w:lvl w:ilvl="0" w:tplc="7C2ADF3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A477D"/>
    <w:multiLevelType w:val="hybridMultilevel"/>
    <w:tmpl w:val="AC9674A0"/>
    <w:lvl w:ilvl="0" w:tplc="B67AFA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BAB99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D8929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A0E8B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7AC33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0E45E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5284A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4070E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18FD2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CCF57C6"/>
    <w:multiLevelType w:val="hybridMultilevel"/>
    <w:tmpl w:val="57085DF4"/>
    <w:lvl w:ilvl="0" w:tplc="B2086F9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5E5CA0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F20B64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5CAF4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40BE24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BAF04C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E07F1A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044128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74FDEC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E2D60DF"/>
    <w:multiLevelType w:val="hybridMultilevel"/>
    <w:tmpl w:val="1D327520"/>
    <w:lvl w:ilvl="0" w:tplc="E8965508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464336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7C566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62697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FE6524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E480E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42189A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A63F68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806F3E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3AA65C8"/>
    <w:multiLevelType w:val="hybridMultilevel"/>
    <w:tmpl w:val="E80A43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155E7F"/>
    <w:multiLevelType w:val="hybridMultilevel"/>
    <w:tmpl w:val="DE946314"/>
    <w:lvl w:ilvl="0" w:tplc="E09A0BDE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F47F1A"/>
    <w:multiLevelType w:val="hybridMultilevel"/>
    <w:tmpl w:val="0FB4DA64"/>
    <w:lvl w:ilvl="0" w:tplc="7B3ADF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226F0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6C318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1EDCB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EEE4A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54B94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56120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CE9A62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E464D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B26676"/>
    <w:multiLevelType w:val="hybridMultilevel"/>
    <w:tmpl w:val="27B824BA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0533A"/>
    <w:multiLevelType w:val="hybridMultilevel"/>
    <w:tmpl w:val="286E5824"/>
    <w:lvl w:ilvl="0" w:tplc="B414E93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063A9A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26C622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5AF92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D4CFEE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D8DF16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48EFF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5C87D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8246DA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0EC00C0"/>
    <w:multiLevelType w:val="hybridMultilevel"/>
    <w:tmpl w:val="0282A472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314A35"/>
    <w:multiLevelType w:val="hybridMultilevel"/>
    <w:tmpl w:val="0E703DB6"/>
    <w:lvl w:ilvl="0" w:tplc="FEE6803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1E5E2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6EA5D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7CC85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F2F04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E475E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ACB9BE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D29462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484FB2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3712C81"/>
    <w:multiLevelType w:val="hybridMultilevel"/>
    <w:tmpl w:val="360E36C6"/>
    <w:lvl w:ilvl="0" w:tplc="D1CC044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3964406"/>
    <w:multiLevelType w:val="hybridMultilevel"/>
    <w:tmpl w:val="CB483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43B04"/>
    <w:multiLevelType w:val="hybridMultilevel"/>
    <w:tmpl w:val="78305C7E"/>
    <w:lvl w:ilvl="0" w:tplc="E09A0B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F58C8"/>
    <w:multiLevelType w:val="hybridMultilevel"/>
    <w:tmpl w:val="803CF9D6"/>
    <w:lvl w:ilvl="0" w:tplc="2ECC8CB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44453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1CFEE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66C56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B6E4D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6C066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E21FD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DC15DC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965750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5BC2C43"/>
    <w:multiLevelType w:val="hybridMultilevel"/>
    <w:tmpl w:val="7F625520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BC6368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8E1AD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3AD42A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380CA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005354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C0AA6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4AD28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441D7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DB1982"/>
    <w:multiLevelType w:val="hybridMultilevel"/>
    <w:tmpl w:val="AF22476C"/>
    <w:lvl w:ilvl="0" w:tplc="723C0C5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0A1126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46DB12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008DE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726130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80F2E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80FE24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D2790A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98E0B2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2860D9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8C56C1"/>
    <w:multiLevelType w:val="hybridMultilevel"/>
    <w:tmpl w:val="59846F4C"/>
    <w:lvl w:ilvl="0" w:tplc="7C2ADF3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C5D36"/>
    <w:multiLevelType w:val="hybridMultilevel"/>
    <w:tmpl w:val="7A82453C"/>
    <w:lvl w:ilvl="0" w:tplc="7C2ADF3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6A53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8A46EE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94747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A26D28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5E26D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42C2E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7C110A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6801F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3C6517C"/>
    <w:multiLevelType w:val="hybridMultilevel"/>
    <w:tmpl w:val="B6A088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538E9"/>
    <w:multiLevelType w:val="hybridMultilevel"/>
    <w:tmpl w:val="02CEEF26"/>
    <w:lvl w:ilvl="0" w:tplc="32F89E0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4C84E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C649D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66C99E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7207C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98EA6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D6B5F2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04C9E0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F03CFA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66003B6"/>
    <w:multiLevelType w:val="hybridMultilevel"/>
    <w:tmpl w:val="23B88EE6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97256"/>
    <w:multiLevelType w:val="hybridMultilevel"/>
    <w:tmpl w:val="D6EE1DB2"/>
    <w:lvl w:ilvl="0" w:tplc="D1CC04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6A302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BA8F1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CCA25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5A29F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BE6614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E66A4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284942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34721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552152"/>
    <w:multiLevelType w:val="hybridMultilevel"/>
    <w:tmpl w:val="0FF69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75A93"/>
    <w:multiLevelType w:val="hybridMultilevel"/>
    <w:tmpl w:val="F64A3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384A18"/>
    <w:multiLevelType w:val="hybridMultilevel"/>
    <w:tmpl w:val="940E77C6"/>
    <w:lvl w:ilvl="0" w:tplc="F6E208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11261"/>
    <w:multiLevelType w:val="hybridMultilevel"/>
    <w:tmpl w:val="6B90FA80"/>
    <w:lvl w:ilvl="0" w:tplc="9C9C83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80F3A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105F4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303B8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5E037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3EF40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42A5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82A16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2A846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D882A2D"/>
    <w:multiLevelType w:val="hybridMultilevel"/>
    <w:tmpl w:val="94D8C4FA"/>
    <w:lvl w:ilvl="0" w:tplc="3892B0B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4E794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26A05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4A2F5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580C9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26478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C0EC8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EE4CF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F4429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E10721C"/>
    <w:multiLevelType w:val="hybridMultilevel"/>
    <w:tmpl w:val="C2468286"/>
    <w:lvl w:ilvl="0" w:tplc="BFF4AA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78002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52354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B44BE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A69EF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F66FF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6287A2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64FE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62560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F9D0240"/>
    <w:multiLevelType w:val="hybridMultilevel"/>
    <w:tmpl w:val="F4FC179E"/>
    <w:lvl w:ilvl="0" w:tplc="E09A0B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7"/>
  </w:num>
  <w:num w:numId="3">
    <w:abstractNumId w:val="22"/>
  </w:num>
  <w:num w:numId="4">
    <w:abstractNumId w:val="15"/>
  </w:num>
  <w:num w:numId="5">
    <w:abstractNumId w:val="20"/>
  </w:num>
  <w:num w:numId="6">
    <w:abstractNumId w:val="8"/>
  </w:num>
  <w:num w:numId="7">
    <w:abstractNumId w:val="47"/>
  </w:num>
  <w:num w:numId="8">
    <w:abstractNumId w:val="28"/>
  </w:num>
  <w:num w:numId="9">
    <w:abstractNumId w:val="45"/>
  </w:num>
  <w:num w:numId="10">
    <w:abstractNumId w:val="14"/>
  </w:num>
  <w:num w:numId="11">
    <w:abstractNumId w:val="37"/>
  </w:num>
  <w:num w:numId="12">
    <w:abstractNumId w:val="21"/>
  </w:num>
  <w:num w:numId="13">
    <w:abstractNumId w:val="24"/>
  </w:num>
  <w:num w:numId="14">
    <w:abstractNumId w:val="42"/>
  </w:num>
  <w:num w:numId="15">
    <w:abstractNumId w:val="2"/>
  </w:num>
  <w:num w:numId="16">
    <w:abstractNumId w:val="11"/>
  </w:num>
  <w:num w:numId="17">
    <w:abstractNumId w:val="5"/>
  </w:num>
  <w:num w:numId="18">
    <w:abstractNumId w:val="16"/>
  </w:num>
  <w:num w:numId="19">
    <w:abstractNumId w:val="32"/>
  </w:num>
  <w:num w:numId="20">
    <w:abstractNumId w:val="33"/>
  </w:num>
  <w:num w:numId="21">
    <w:abstractNumId w:val="3"/>
  </w:num>
  <w:num w:numId="22">
    <w:abstractNumId w:val="46"/>
  </w:num>
  <w:num w:numId="23">
    <w:abstractNumId w:val="34"/>
  </w:num>
  <w:num w:numId="24">
    <w:abstractNumId w:val="38"/>
  </w:num>
  <w:num w:numId="25">
    <w:abstractNumId w:val="6"/>
  </w:num>
  <w:num w:numId="26">
    <w:abstractNumId w:val="0"/>
  </w:num>
  <w:num w:numId="27">
    <w:abstractNumId w:val="39"/>
  </w:num>
  <w:num w:numId="28">
    <w:abstractNumId w:val="4"/>
  </w:num>
  <w:num w:numId="29">
    <w:abstractNumId w:val="19"/>
  </w:num>
  <w:num w:numId="30">
    <w:abstractNumId w:val="13"/>
  </w:num>
  <w:num w:numId="31">
    <w:abstractNumId w:val="1"/>
  </w:num>
  <w:num w:numId="32">
    <w:abstractNumId w:val="44"/>
  </w:num>
  <w:num w:numId="33">
    <w:abstractNumId w:val="27"/>
  </w:num>
  <w:num w:numId="34">
    <w:abstractNumId w:val="18"/>
  </w:num>
  <w:num w:numId="35">
    <w:abstractNumId w:val="36"/>
  </w:num>
  <w:num w:numId="36">
    <w:abstractNumId w:val="30"/>
  </w:num>
  <w:num w:numId="37">
    <w:abstractNumId w:val="43"/>
  </w:num>
  <w:num w:numId="38">
    <w:abstractNumId w:val="41"/>
  </w:num>
  <w:num w:numId="39">
    <w:abstractNumId w:val="12"/>
  </w:num>
  <w:num w:numId="40">
    <w:abstractNumId w:val="7"/>
  </w:num>
  <w:num w:numId="41">
    <w:abstractNumId w:val="23"/>
  </w:num>
  <w:num w:numId="42">
    <w:abstractNumId w:val="29"/>
  </w:num>
  <w:num w:numId="43">
    <w:abstractNumId w:val="31"/>
  </w:num>
  <w:num w:numId="44">
    <w:abstractNumId w:val="9"/>
  </w:num>
  <w:num w:numId="45">
    <w:abstractNumId w:val="26"/>
  </w:num>
  <w:num w:numId="46">
    <w:abstractNumId w:val="48"/>
  </w:num>
  <w:num w:numId="47">
    <w:abstractNumId w:val="40"/>
  </w:num>
  <w:num w:numId="48">
    <w:abstractNumId w:val="2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24"/>
    <w:rsid w:val="00062BFC"/>
    <w:rsid w:val="000E7F9F"/>
    <w:rsid w:val="0017024E"/>
    <w:rsid w:val="00214613"/>
    <w:rsid w:val="002A50E0"/>
    <w:rsid w:val="002D7BD1"/>
    <w:rsid w:val="003E41E0"/>
    <w:rsid w:val="00453C6E"/>
    <w:rsid w:val="00455CB6"/>
    <w:rsid w:val="00490F1F"/>
    <w:rsid w:val="00542BF1"/>
    <w:rsid w:val="005520B8"/>
    <w:rsid w:val="00643F8E"/>
    <w:rsid w:val="006D51C4"/>
    <w:rsid w:val="00711A6B"/>
    <w:rsid w:val="00715E93"/>
    <w:rsid w:val="00721461"/>
    <w:rsid w:val="007B0632"/>
    <w:rsid w:val="00916DA8"/>
    <w:rsid w:val="00CD104D"/>
    <w:rsid w:val="00DE6E1C"/>
    <w:rsid w:val="00E12B9B"/>
    <w:rsid w:val="00E74E10"/>
    <w:rsid w:val="00E75724"/>
    <w:rsid w:val="00F10D07"/>
    <w:rsid w:val="00F824A4"/>
    <w:rsid w:val="00FB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FEB25"/>
  <w15:chartTrackingRefBased/>
  <w15:docId w15:val="{6359C657-6008-4D1E-A09B-5F00934B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7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7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5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724"/>
    <w:rPr>
      <w:lang w:val="en-US"/>
    </w:rPr>
  </w:style>
  <w:style w:type="paragraph" w:styleId="ListParagraph">
    <w:name w:val="List Paragraph"/>
    <w:basedOn w:val="Normal"/>
    <w:uiPriority w:val="34"/>
    <w:qFormat/>
    <w:rsid w:val="00E7572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7572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75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5724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F10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D0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chNOefLG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math.imaginelearning.com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TchNOefLG4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3AmHfeRsEg" TargetMode="External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th.imaginelearning.com" TargetMode="External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TchNOefLG4" TargetMode="External"/><Relationship Id="rId23" Type="http://schemas.openxmlformats.org/officeDocument/2006/relationships/image" Target="media/image9.jp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3AmHfeRsEg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n3AmHfeRsEg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oustonzoo.org/explore/webcam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1204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Chavez, Veronica</dc:creator>
  <cp:keywords/>
  <dc:description/>
  <cp:lastModifiedBy>Chavez, Veronica</cp:lastModifiedBy>
  <cp:revision>20</cp:revision>
  <dcterms:created xsi:type="dcterms:W3CDTF">2020-04-14T13:29:00Z</dcterms:created>
  <dcterms:modified xsi:type="dcterms:W3CDTF">2020-04-20T16:32:00Z</dcterms:modified>
</cp:coreProperties>
</file>