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FB" w:rsidRPr="006C3E5C" w:rsidRDefault="006C3E5C" w:rsidP="00F20341">
      <w:pPr>
        <w:pStyle w:val="NoSpacing"/>
        <w:rPr>
          <w:b/>
        </w:rPr>
      </w:pPr>
      <w:r w:rsidRPr="006C3E5C">
        <w:rPr>
          <w:b/>
        </w:rPr>
        <w:t>Secondary School</w:t>
      </w:r>
      <w:r w:rsidR="00775A5B" w:rsidRPr="006C3E5C">
        <w:rPr>
          <w:b/>
        </w:rPr>
        <w:t xml:space="preserve"> </w:t>
      </w:r>
      <w:r w:rsidR="007C6AFB" w:rsidRPr="006C3E5C">
        <w:rPr>
          <w:b/>
        </w:rPr>
        <w:t>Parent L</w:t>
      </w:r>
      <w:r w:rsidR="0066119C" w:rsidRPr="006C3E5C">
        <w:rPr>
          <w:b/>
        </w:rPr>
        <w:t>etter</w:t>
      </w:r>
      <w:r w:rsidR="007C6AFB" w:rsidRPr="006C3E5C">
        <w:rPr>
          <w:b/>
        </w:rPr>
        <w:t xml:space="preserve"> Regarding T</w:t>
      </w:r>
      <w:r w:rsidR="00B54DE3" w:rsidRPr="006C3E5C">
        <w:rPr>
          <w:b/>
        </w:rPr>
        <w:t>exting</w:t>
      </w:r>
    </w:p>
    <w:p w:rsidR="00C1190D" w:rsidRPr="00B51D6E" w:rsidRDefault="00C1190D" w:rsidP="00F20341">
      <w:pPr>
        <w:pStyle w:val="NoSpacing"/>
      </w:pPr>
    </w:p>
    <w:p w:rsidR="007C6AFB" w:rsidRPr="00B51D6E" w:rsidRDefault="007C6AFB" w:rsidP="00F20341">
      <w:pPr>
        <w:pStyle w:val="NoSpacing"/>
      </w:pPr>
      <w:r w:rsidRPr="00BD3DE9">
        <w:rPr>
          <w:highlight w:val="yellow"/>
        </w:rPr>
        <w:t>[</w:t>
      </w:r>
      <w:r w:rsidR="008C459F" w:rsidRPr="00BD3DE9">
        <w:rPr>
          <w:highlight w:val="yellow"/>
        </w:rPr>
        <w:t xml:space="preserve">Insert </w:t>
      </w:r>
      <w:r w:rsidRPr="00BD3DE9">
        <w:rPr>
          <w:highlight w:val="yellow"/>
        </w:rPr>
        <w:t>Date]</w:t>
      </w:r>
    </w:p>
    <w:p w:rsidR="00BD3DE9" w:rsidRDefault="00BD3DE9" w:rsidP="00F20341">
      <w:pPr>
        <w:pStyle w:val="NoSpacing"/>
      </w:pPr>
    </w:p>
    <w:p w:rsidR="0066119C" w:rsidRPr="00B51D6E" w:rsidRDefault="00775A5B" w:rsidP="00F20341">
      <w:pPr>
        <w:pStyle w:val="NoSpacing"/>
      </w:pPr>
      <w:r w:rsidRPr="00775A5B">
        <w:t xml:space="preserve">Dear </w:t>
      </w:r>
      <w:r w:rsidR="00A75E06" w:rsidRPr="00BD3DE9">
        <w:rPr>
          <w:highlight w:val="yellow"/>
        </w:rPr>
        <w:t>[</w:t>
      </w:r>
      <w:r w:rsidR="008C459F" w:rsidRPr="00BD3DE9">
        <w:rPr>
          <w:highlight w:val="yellow"/>
        </w:rPr>
        <w:t>Insert S</w:t>
      </w:r>
      <w:r w:rsidR="00A75E06" w:rsidRPr="00BD3DE9">
        <w:rPr>
          <w:highlight w:val="yellow"/>
        </w:rPr>
        <w:t xml:space="preserve">chool </w:t>
      </w:r>
      <w:r w:rsidR="008C459F" w:rsidRPr="00BD3DE9">
        <w:rPr>
          <w:highlight w:val="yellow"/>
        </w:rPr>
        <w:t>N</w:t>
      </w:r>
      <w:r w:rsidR="00A75E06" w:rsidRPr="00BD3DE9">
        <w:rPr>
          <w:highlight w:val="yellow"/>
        </w:rPr>
        <w:t>ame]</w:t>
      </w:r>
      <w:r w:rsidR="00A75E06" w:rsidRPr="00B51D6E">
        <w:t xml:space="preserve"> </w:t>
      </w:r>
      <w:r w:rsidR="0066119C" w:rsidRPr="00B51D6E">
        <w:t>Parents,</w:t>
      </w:r>
    </w:p>
    <w:p w:rsidR="00C1190D" w:rsidRPr="00B51D6E" w:rsidRDefault="00C1190D" w:rsidP="00F20341">
      <w:pPr>
        <w:pStyle w:val="NoSpacing"/>
      </w:pPr>
    </w:p>
    <w:p w:rsidR="004C222D" w:rsidRPr="00B51D6E" w:rsidRDefault="008B51FD" w:rsidP="00F20341">
      <w:pPr>
        <w:pStyle w:val="NoSpacing"/>
      </w:pPr>
      <w:r w:rsidRPr="00B51D6E">
        <w:t xml:space="preserve">I </w:t>
      </w:r>
      <w:r w:rsidR="00775A5B">
        <w:t>would like</w:t>
      </w:r>
      <w:r w:rsidRPr="00B51D6E">
        <w:t xml:space="preserve"> to take this opportunity to tell you a little about one of our communication tools —</w:t>
      </w:r>
      <w:r w:rsidR="00775A5B">
        <w:t xml:space="preserve"> </w:t>
      </w:r>
      <w:r w:rsidRPr="00B51D6E">
        <w:t>text messag</w:t>
      </w:r>
      <w:r w:rsidR="000B6A11">
        <w:t>es</w:t>
      </w:r>
      <w:r w:rsidRPr="00B51D6E">
        <w:t>. At [</w:t>
      </w:r>
      <w:r w:rsidR="00F02112" w:rsidRPr="00B51D6E">
        <w:t>I</w:t>
      </w:r>
      <w:r w:rsidRPr="00B51D6E">
        <w:t>nsert School Name], communication is one of our top priorities.</w:t>
      </w:r>
      <w:r w:rsidR="00CD3270" w:rsidRPr="00B51D6E">
        <w:t xml:space="preserve"> We all must work together to ensure </w:t>
      </w:r>
      <w:r w:rsidR="00775A5B">
        <w:t xml:space="preserve">that </w:t>
      </w:r>
      <w:r w:rsidR="00CD3270" w:rsidRPr="00B51D6E">
        <w:t xml:space="preserve">our students are successful, which is why believe it’s so vital for our parents to stay informed. </w:t>
      </w:r>
      <w:r w:rsidR="00775A5B">
        <w:t>T</w:t>
      </w:r>
      <w:r w:rsidR="00CD3270" w:rsidRPr="00B51D6E">
        <w:t xml:space="preserve">ext messaging </w:t>
      </w:r>
      <w:r w:rsidR="00775A5B">
        <w:t>will help</w:t>
      </w:r>
      <w:r w:rsidR="004C222D" w:rsidRPr="00B51D6E">
        <w:t xml:space="preserve"> us achieve that goal. </w:t>
      </w:r>
    </w:p>
    <w:p w:rsidR="004C222D" w:rsidRPr="00B51D6E" w:rsidRDefault="004C222D" w:rsidP="00F20341">
      <w:pPr>
        <w:pStyle w:val="NoSpacing"/>
      </w:pPr>
    </w:p>
    <w:p w:rsidR="0066119C" w:rsidRPr="00B51D6E" w:rsidRDefault="000E433E" w:rsidP="00F20341">
      <w:pPr>
        <w:pStyle w:val="NoSpacing"/>
      </w:pPr>
      <w:r>
        <w:t>T</w:t>
      </w:r>
      <w:r w:rsidR="004C222D" w:rsidRPr="00B51D6E">
        <w:t xml:space="preserve">ext messaging </w:t>
      </w:r>
      <w:r>
        <w:t>does not</w:t>
      </w:r>
      <w:r w:rsidRPr="00B51D6E">
        <w:t xml:space="preserve"> </w:t>
      </w:r>
      <w:r w:rsidR="004C222D" w:rsidRPr="00B51D6E">
        <w:t>replace our existing means of communications — callouts, emails, letters sent home with students</w:t>
      </w:r>
      <w:r w:rsidR="00775A5B">
        <w:t>,</w:t>
      </w:r>
      <w:r w:rsidR="004C222D" w:rsidRPr="00B51D6E">
        <w:t xml:space="preserve"> or notices posted on our website. Rather, it </w:t>
      </w:r>
      <w:r w:rsidR="00775A5B">
        <w:t>is</w:t>
      </w:r>
      <w:r w:rsidR="0066119C" w:rsidRPr="00B51D6E">
        <w:t xml:space="preserve"> an additional </w:t>
      </w:r>
      <w:r w:rsidR="00A75E06" w:rsidRPr="00B51D6E">
        <w:t>way to</w:t>
      </w:r>
      <w:r w:rsidR="004C222D" w:rsidRPr="00B51D6E">
        <w:t xml:space="preserve"> quickly and efficiently</w:t>
      </w:r>
      <w:r w:rsidR="00A75E06" w:rsidRPr="00B51D6E">
        <w:t xml:space="preserve"> contact you </w:t>
      </w:r>
      <w:r w:rsidR="004C222D" w:rsidRPr="00B51D6E">
        <w:t xml:space="preserve">about campus </w:t>
      </w:r>
      <w:r w:rsidR="00192230" w:rsidRPr="00B51D6E">
        <w:t xml:space="preserve">emergencies </w:t>
      </w:r>
      <w:r w:rsidR="004C222D" w:rsidRPr="00B51D6E">
        <w:t>and other important district and campus events</w:t>
      </w:r>
      <w:r w:rsidR="009157AA" w:rsidRPr="00B51D6E">
        <w:t>.</w:t>
      </w:r>
    </w:p>
    <w:p w:rsidR="00000ABB" w:rsidRPr="00B51D6E" w:rsidRDefault="00000ABB" w:rsidP="00F20341">
      <w:pPr>
        <w:pStyle w:val="NoSpacing"/>
      </w:pPr>
    </w:p>
    <w:p w:rsidR="009157AA" w:rsidRPr="00B51D6E" w:rsidRDefault="009157AA" w:rsidP="00F20341">
      <w:pPr>
        <w:pStyle w:val="NoSpacing"/>
      </w:pPr>
      <w:r w:rsidRPr="00B51D6E">
        <w:t>Signing up for HISD’s text message emergency alert system is simple. It just takes two steps:</w:t>
      </w:r>
    </w:p>
    <w:p w:rsidR="009157AA" w:rsidRPr="00B51D6E" w:rsidRDefault="009157AA" w:rsidP="00F20341">
      <w:pPr>
        <w:pStyle w:val="NoSpacing"/>
      </w:pPr>
    </w:p>
    <w:p w:rsidR="009157AA" w:rsidRPr="00B51D6E" w:rsidRDefault="009157AA" w:rsidP="00F20341">
      <w:pPr>
        <w:pStyle w:val="NoSpacing"/>
        <w:numPr>
          <w:ilvl w:val="0"/>
          <w:numId w:val="1"/>
        </w:numPr>
      </w:pPr>
      <w:r w:rsidRPr="00B51D6E">
        <w:t xml:space="preserve">Text “YES” to 68453. In response, you will receive the following message: </w:t>
      </w:r>
      <w:r w:rsidRPr="00B51D6E">
        <w:rPr>
          <w:i/>
        </w:rPr>
        <w:t>You’re now registered with the SchoolMessenger notification service. Reply STOP to cancel, HELP for help. Msg &amp; data rates may apply. 3msgs/mo. Schoolmessenger.com/tm.</w:t>
      </w:r>
      <w:r w:rsidRPr="00B51D6E">
        <w:t xml:space="preserve"> </w:t>
      </w:r>
      <w:r w:rsidR="009350C3" w:rsidRPr="00B51D6E">
        <w:t>R</w:t>
      </w:r>
      <w:r w:rsidRPr="00B51D6E">
        <w:t>epeat this process for every cell phone number you want registered with the system. You may also register your student’s cell phone number, if you</w:t>
      </w:r>
      <w:r w:rsidR="00775A5B">
        <w:t xml:space="preserve"> would</w:t>
      </w:r>
      <w:r w:rsidRPr="00B51D6E">
        <w:t xml:space="preserve"> like them to receive text </w:t>
      </w:r>
      <w:r w:rsidR="00775A5B">
        <w:t>messages</w:t>
      </w:r>
      <w:r w:rsidRPr="00B51D6E">
        <w:t xml:space="preserve">. </w:t>
      </w:r>
    </w:p>
    <w:p w:rsidR="009B377C" w:rsidRPr="00B51D6E" w:rsidRDefault="009157AA" w:rsidP="00F20341">
      <w:pPr>
        <w:pStyle w:val="NoSpacing"/>
        <w:numPr>
          <w:ilvl w:val="0"/>
          <w:numId w:val="1"/>
        </w:numPr>
      </w:pPr>
      <w:r w:rsidRPr="00B51D6E">
        <w:t xml:space="preserve">Be sure all cell phone numbers </w:t>
      </w:r>
      <w:r w:rsidR="009350C3" w:rsidRPr="00B51D6E">
        <w:t xml:space="preserve">— including student cell phone numbers — </w:t>
      </w:r>
      <w:r w:rsidRPr="00B51D6E">
        <w:t xml:space="preserve">are registered with our School Information System </w:t>
      </w:r>
      <w:r w:rsidR="00775A5B">
        <w:t xml:space="preserve">(Chancery) </w:t>
      </w:r>
      <w:r w:rsidRPr="00B51D6E">
        <w:t xml:space="preserve">and kept up-to-date. </w:t>
      </w:r>
      <w:r w:rsidR="0048336C" w:rsidRPr="00B51D6E">
        <w:t xml:space="preserve">This </w:t>
      </w:r>
      <w:r w:rsidR="009B377C" w:rsidRPr="00B51D6E">
        <w:t xml:space="preserve">can be done </w:t>
      </w:r>
      <w:r w:rsidR="00C377B0" w:rsidRPr="00B51D6E">
        <w:t xml:space="preserve">at </w:t>
      </w:r>
      <w:r w:rsidR="00B54DE3" w:rsidRPr="00B51D6E">
        <w:t xml:space="preserve">the beginning of the school year </w:t>
      </w:r>
      <w:r w:rsidR="0048336C" w:rsidRPr="00B51D6E">
        <w:t xml:space="preserve">by </w:t>
      </w:r>
      <w:r w:rsidR="00192230" w:rsidRPr="00B51D6E">
        <w:t xml:space="preserve">completing </w:t>
      </w:r>
      <w:r w:rsidR="00B54DE3" w:rsidRPr="00B51D6E">
        <w:t xml:space="preserve">a student enrollment form </w:t>
      </w:r>
      <w:r w:rsidR="00192230" w:rsidRPr="00B51D6E">
        <w:t xml:space="preserve">or </w:t>
      </w:r>
      <w:r w:rsidR="00B54DE3" w:rsidRPr="00B51D6E">
        <w:t xml:space="preserve">by </w:t>
      </w:r>
      <w:r w:rsidR="00192230" w:rsidRPr="00B51D6E">
        <w:t>updating you</w:t>
      </w:r>
      <w:r w:rsidR="00B54DE3" w:rsidRPr="00B51D6E">
        <w:t>r</w:t>
      </w:r>
      <w:r w:rsidR="00192230" w:rsidRPr="00B51D6E">
        <w:t xml:space="preserve"> </w:t>
      </w:r>
      <w:r w:rsidR="007C6AFB" w:rsidRPr="00B51D6E">
        <w:t xml:space="preserve">parent </w:t>
      </w:r>
      <w:r w:rsidR="00B54DE3" w:rsidRPr="00B51D6E">
        <w:t xml:space="preserve">contact </w:t>
      </w:r>
      <w:r w:rsidR="00192230" w:rsidRPr="00B51D6E">
        <w:t xml:space="preserve">information sheet. You may also </w:t>
      </w:r>
      <w:r w:rsidR="00B54DE3" w:rsidRPr="00B51D6E">
        <w:t>call</w:t>
      </w:r>
      <w:r w:rsidR="0048336C" w:rsidRPr="00B51D6E">
        <w:t xml:space="preserve"> </w:t>
      </w:r>
      <w:r w:rsidR="00665609" w:rsidRPr="00B51D6E">
        <w:t xml:space="preserve">our </w:t>
      </w:r>
      <w:r w:rsidRPr="00B51D6E">
        <w:t xml:space="preserve">school </w:t>
      </w:r>
      <w:r w:rsidR="00665609" w:rsidRPr="00B51D6E">
        <w:t xml:space="preserve">registrar or data clerk </w:t>
      </w:r>
      <w:r w:rsidR="00B54DE3" w:rsidRPr="00B51D6E">
        <w:t>at</w:t>
      </w:r>
      <w:r w:rsidR="00665609" w:rsidRPr="00B51D6E">
        <w:t xml:space="preserve"> </w:t>
      </w:r>
      <w:r w:rsidR="00C329DF" w:rsidRPr="00B51D6E">
        <w:t>[Insert School Number]</w:t>
      </w:r>
      <w:r w:rsidR="007C6AFB" w:rsidRPr="00B51D6E">
        <w:t xml:space="preserve"> to confirm that all relevant numbers are correct</w:t>
      </w:r>
      <w:r w:rsidR="009B377C" w:rsidRPr="00B51D6E">
        <w:t xml:space="preserve">. </w:t>
      </w:r>
    </w:p>
    <w:p w:rsidR="00000ABB" w:rsidRPr="00B51D6E" w:rsidRDefault="00000ABB" w:rsidP="00F20341">
      <w:pPr>
        <w:pStyle w:val="NoSpacing"/>
      </w:pPr>
    </w:p>
    <w:p w:rsidR="0066119C" w:rsidRPr="00B51D6E" w:rsidRDefault="009350C3" w:rsidP="00F20341">
      <w:pPr>
        <w:pStyle w:val="NoSpacing"/>
        <w:rPr>
          <w:rStyle w:val="Hyperlink"/>
        </w:rPr>
      </w:pPr>
      <w:r w:rsidRPr="00B51D6E">
        <w:t xml:space="preserve">Please note: You may incur text message charges from your cell phone company. We encourage you to check with </w:t>
      </w:r>
      <w:r w:rsidR="00C41B81" w:rsidRPr="00B51D6E">
        <w:t>your service provider to make sure that texting is included in your cell phone plan</w:t>
      </w:r>
      <w:r w:rsidRPr="00B51D6E">
        <w:t xml:space="preserve"> before signing up</w:t>
      </w:r>
      <w:r w:rsidR="00C41B81" w:rsidRPr="00B51D6E">
        <w:t xml:space="preserve">. </w:t>
      </w:r>
    </w:p>
    <w:p w:rsidR="000B6A11" w:rsidRPr="00B51D6E" w:rsidRDefault="000B6A11" w:rsidP="00F20341">
      <w:pPr>
        <w:pStyle w:val="NoSpacing"/>
      </w:pPr>
    </w:p>
    <w:p w:rsidR="0048336C" w:rsidRPr="00B51D6E" w:rsidRDefault="000E433E" w:rsidP="00F20341">
      <w:pPr>
        <w:pStyle w:val="NoSpacing"/>
      </w:pPr>
      <w:r>
        <w:t>W</w:t>
      </w:r>
      <w:r w:rsidR="009350C3" w:rsidRPr="00B51D6E">
        <w:t xml:space="preserve">e encourage you to sign up for </w:t>
      </w:r>
      <w:r w:rsidR="00C329DF" w:rsidRPr="00B51D6E">
        <w:t xml:space="preserve">the service. </w:t>
      </w:r>
      <w:r w:rsidR="00A75E06" w:rsidRPr="00B51D6E">
        <w:t xml:space="preserve">If you have any </w:t>
      </w:r>
      <w:r w:rsidR="0048336C" w:rsidRPr="00B51D6E">
        <w:t>questions</w:t>
      </w:r>
      <w:r w:rsidR="00A75E06" w:rsidRPr="00B51D6E">
        <w:t xml:space="preserve"> or would like additional information</w:t>
      </w:r>
      <w:r w:rsidR="0048336C" w:rsidRPr="00B51D6E">
        <w:t xml:space="preserve">, please </w:t>
      </w:r>
      <w:r w:rsidR="00A75E06" w:rsidRPr="00B51D6E">
        <w:t xml:space="preserve">call our </w:t>
      </w:r>
      <w:r w:rsidR="00665609" w:rsidRPr="00B51D6E">
        <w:t>school</w:t>
      </w:r>
      <w:r w:rsidR="00A75E06" w:rsidRPr="00B51D6E">
        <w:t xml:space="preserve"> office at </w:t>
      </w:r>
      <w:r w:rsidR="00C329DF" w:rsidRPr="00B51D6E">
        <w:t>[</w:t>
      </w:r>
      <w:r w:rsidR="00C329DF" w:rsidRPr="00BD3DE9">
        <w:rPr>
          <w:highlight w:val="yellow"/>
        </w:rPr>
        <w:t>Insert School Number</w:t>
      </w:r>
      <w:r w:rsidR="00C329DF" w:rsidRPr="00B51D6E">
        <w:t>]</w:t>
      </w:r>
      <w:r w:rsidR="00A75E06" w:rsidRPr="00B51D6E">
        <w:t>.</w:t>
      </w:r>
    </w:p>
    <w:p w:rsidR="00000ABB" w:rsidRPr="00B51D6E" w:rsidRDefault="00000ABB" w:rsidP="00F20341">
      <w:pPr>
        <w:pStyle w:val="NoSpacing"/>
      </w:pPr>
    </w:p>
    <w:p w:rsidR="00A75E06" w:rsidRPr="00B51D6E" w:rsidRDefault="00A75E06" w:rsidP="00F20341">
      <w:pPr>
        <w:pStyle w:val="NoSpacing"/>
      </w:pPr>
      <w:r w:rsidRPr="00B51D6E">
        <w:t>Best regards,</w:t>
      </w:r>
    </w:p>
    <w:p w:rsidR="00A75E06" w:rsidRPr="00B51D6E" w:rsidRDefault="00A75E06" w:rsidP="00F20341">
      <w:pPr>
        <w:pStyle w:val="NoSpacing"/>
      </w:pPr>
    </w:p>
    <w:p w:rsidR="00A75E06" w:rsidRPr="00B51D6E" w:rsidRDefault="00C329DF" w:rsidP="00F20341">
      <w:pPr>
        <w:pStyle w:val="NoSpacing"/>
      </w:pPr>
      <w:r w:rsidRPr="00BD3DE9">
        <w:rPr>
          <w:highlight w:val="yellow"/>
        </w:rPr>
        <w:t xml:space="preserve">[Insert Principal </w:t>
      </w:r>
      <w:r w:rsidR="00A75E06" w:rsidRPr="00BD3DE9">
        <w:rPr>
          <w:highlight w:val="yellow"/>
        </w:rPr>
        <w:t>Name</w:t>
      </w:r>
      <w:r w:rsidRPr="00BD3DE9">
        <w:rPr>
          <w:highlight w:val="yellow"/>
        </w:rPr>
        <w:t>]</w:t>
      </w:r>
      <w:r w:rsidR="00A75E06" w:rsidRPr="00BD3DE9">
        <w:rPr>
          <w:highlight w:val="yellow"/>
        </w:rPr>
        <w:t>,</w:t>
      </w:r>
      <w:r w:rsidR="00A75E06" w:rsidRPr="00B51D6E">
        <w:t xml:space="preserve"> Principal</w:t>
      </w:r>
    </w:p>
    <w:p w:rsidR="0048336C" w:rsidRDefault="00C329DF" w:rsidP="00F20341">
      <w:pPr>
        <w:pStyle w:val="NoSpacing"/>
      </w:pPr>
      <w:r w:rsidRPr="00BD3DE9">
        <w:rPr>
          <w:highlight w:val="yellow"/>
        </w:rPr>
        <w:t>[Insert School Name]</w:t>
      </w:r>
    </w:p>
    <w:p w:rsidR="00BD3DE9" w:rsidRDefault="00BD3DE9" w:rsidP="00F20341">
      <w:pPr>
        <w:pStyle w:val="NoSpacing"/>
      </w:pPr>
    </w:p>
    <w:p w:rsidR="00BD3DE9" w:rsidRDefault="00BD3DE9" w:rsidP="00F20341">
      <w:pPr>
        <w:pStyle w:val="NoSpacing"/>
      </w:pPr>
      <w:bookmarkStart w:id="0" w:name="_GoBack"/>
      <w:bookmarkEnd w:id="0"/>
    </w:p>
    <w:sectPr w:rsidR="00BD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55" w:rsidRDefault="003A2455" w:rsidP="009720CE">
      <w:pPr>
        <w:spacing w:after="0" w:line="240" w:lineRule="auto"/>
      </w:pPr>
      <w:r>
        <w:separator/>
      </w:r>
    </w:p>
  </w:endnote>
  <w:endnote w:type="continuationSeparator" w:id="0">
    <w:p w:rsidR="003A2455" w:rsidRDefault="003A2455" w:rsidP="0097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55" w:rsidRDefault="003A2455" w:rsidP="009720CE">
      <w:pPr>
        <w:spacing w:after="0" w:line="240" w:lineRule="auto"/>
      </w:pPr>
      <w:r>
        <w:separator/>
      </w:r>
    </w:p>
  </w:footnote>
  <w:footnote w:type="continuationSeparator" w:id="0">
    <w:p w:rsidR="003A2455" w:rsidRDefault="003A2455" w:rsidP="0097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985"/>
    <w:multiLevelType w:val="hybridMultilevel"/>
    <w:tmpl w:val="897A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1061"/>
    <w:multiLevelType w:val="hybridMultilevel"/>
    <w:tmpl w:val="897A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9C"/>
    <w:rsid w:val="00000ABB"/>
    <w:rsid w:val="000B6A11"/>
    <w:rsid w:val="000E433E"/>
    <w:rsid w:val="001578EE"/>
    <w:rsid w:val="00174F54"/>
    <w:rsid w:val="00182CA7"/>
    <w:rsid w:val="00192230"/>
    <w:rsid w:val="001924DB"/>
    <w:rsid w:val="001952DD"/>
    <w:rsid w:val="001E6DBB"/>
    <w:rsid w:val="00214C11"/>
    <w:rsid w:val="002F053E"/>
    <w:rsid w:val="003A2455"/>
    <w:rsid w:val="003D4308"/>
    <w:rsid w:val="00414939"/>
    <w:rsid w:val="0046618F"/>
    <w:rsid w:val="0048336C"/>
    <w:rsid w:val="004C222D"/>
    <w:rsid w:val="00530425"/>
    <w:rsid w:val="0053135F"/>
    <w:rsid w:val="005C618A"/>
    <w:rsid w:val="00637FAC"/>
    <w:rsid w:val="0065475C"/>
    <w:rsid w:val="0066119C"/>
    <w:rsid w:val="00665609"/>
    <w:rsid w:val="006C3E5C"/>
    <w:rsid w:val="00765616"/>
    <w:rsid w:val="00775A5B"/>
    <w:rsid w:val="007C6AFB"/>
    <w:rsid w:val="007D427A"/>
    <w:rsid w:val="00803A1B"/>
    <w:rsid w:val="00812965"/>
    <w:rsid w:val="008B51FD"/>
    <w:rsid w:val="008C459F"/>
    <w:rsid w:val="009157AA"/>
    <w:rsid w:val="009350C3"/>
    <w:rsid w:val="00947347"/>
    <w:rsid w:val="00961152"/>
    <w:rsid w:val="0096778F"/>
    <w:rsid w:val="009720CE"/>
    <w:rsid w:val="00983227"/>
    <w:rsid w:val="0099660A"/>
    <w:rsid w:val="009A08B5"/>
    <w:rsid w:val="009B377C"/>
    <w:rsid w:val="00A75E06"/>
    <w:rsid w:val="00B23AA2"/>
    <w:rsid w:val="00B50F12"/>
    <w:rsid w:val="00B51D6E"/>
    <w:rsid w:val="00B54DE3"/>
    <w:rsid w:val="00BD3DE9"/>
    <w:rsid w:val="00C1190D"/>
    <w:rsid w:val="00C329DF"/>
    <w:rsid w:val="00C377B0"/>
    <w:rsid w:val="00C41B81"/>
    <w:rsid w:val="00C80593"/>
    <w:rsid w:val="00CD3270"/>
    <w:rsid w:val="00D22D60"/>
    <w:rsid w:val="00D825EE"/>
    <w:rsid w:val="00DC0343"/>
    <w:rsid w:val="00DF56B4"/>
    <w:rsid w:val="00E21492"/>
    <w:rsid w:val="00E30361"/>
    <w:rsid w:val="00E3411B"/>
    <w:rsid w:val="00F02112"/>
    <w:rsid w:val="00F20341"/>
    <w:rsid w:val="00F5058B"/>
    <w:rsid w:val="00F917B0"/>
    <w:rsid w:val="00F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DEA9C-A322-4FF0-8B54-87FD0EBC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1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CE"/>
  </w:style>
  <w:style w:type="paragraph" w:styleId="Footer">
    <w:name w:val="footer"/>
    <w:basedOn w:val="Normal"/>
    <w:link w:val="FooterChar"/>
    <w:uiPriority w:val="99"/>
    <w:unhideWhenUsed/>
    <w:rsid w:val="0097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CE"/>
  </w:style>
  <w:style w:type="paragraph" w:styleId="BalloonText">
    <w:name w:val="Balloon Text"/>
    <w:basedOn w:val="Normal"/>
    <w:link w:val="BalloonTextChar"/>
    <w:uiPriority w:val="99"/>
    <w:semiHidden/>
    <w:unhideWhenUsed/>
    <w:rsid w:val="0097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4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75C"/>
    <w:rPr>
      <w:b/>
      <w:bCs/>
      <w:sz w:val="20"/>
      <w:szCs w:val="20"/>
    </w:rPr>
  </w:style>
  <w:style w:type="paragraph" w:styleId="NoSpacing">
    <w:name w:val="No Spacing"/>
    <w:uiPriority w:val="1"/>
    <w:qFormat/>
    <w:rsid w:val="00C1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Tennant, Donna K</dc:creator>
  <cp:lastModifiedBy>Tennant, Donna K</cp:lastModifiedBy>
  <cp:revision>3</cp:revision>
  <cp:lastPrinted>2014-07-15T18:00:00Z</cp:lastPrinted>
  <dcterms:created xsi:type="dcterms:W3CDTF">2015-11-18T15:17:00Z</dcterms:created>
  <dcterms:modified xsi:type="dcterms:W3CDTF">2015-11-18T15:18:00Z</dcterms:modified>
</cp:coreProperties>
</file>