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:rsidR="005250EE" w:rsidRPr="00BD39C9" w14:paraId="296C898D" w14:textId="77777777" w:rsidTr="1660224D">
        <w:trPr>
          <w:cantSplit/>
          <w:jc w:val="center"/>
        </w:trPr>
        <w:tc>
          <w:tcPr>
            <w:tcW w:w="9504" w:type="dxa"/>
            <w:gridSpan w:val="6"/>
            <w:tcBorders>
              <w:bottom w:val="single" w:sz="4" w:space="0" w:color="auto"/>
            </w:tcBorders>
          </w:tcPr>
          <w:p w14:paraId="18CA060B" w14:textId="1D595DDD" w:rsidR="005250EE" w:rsidRPr="00BD39C9" w:rsidRDefault="00920630">
            <w:pPr>
              <w:spacing w:after="120"/>
              <w:rPr>
                <w:rFonts w:eastAsia="Arial Unicode MS" w:cs="Arial"/>
                <w:b/>
                <w:sz w:val="52"/>
              </w:rPr>
            </w:pPr>
            <w:r w:rsidRPr="00BD39C9">
              <w:rPr>
                <w:b/>
                <w:bCs/>
                <w:sz w:val="52"/>
              </w:rPr>
              <w:t>Feb</w:t>
            </w:r>
            <w:r w:rsidR="00BC6330">
              <w:rPr>
                <w:b/>
                <w:bCs/>
                <w:sz w:val="52"/>
              </w:rPr>
              <w:t>rero</w:t>
            </w:r>
            <w:r w:rsidRPr="00BD39C9">
              <w:rPr>
                <w:b/>
                <w:bCs/>
                <w:sz w:val="52"/>
              </w:rPr>
              <w:t xml:space="preserve"> </w:t>
            </w:r>
            <w:r w:rsidR="00EE73D1" w:rsidRPr="00BD39C9">
              <w:rPr>
                <w:b/>
                <w:bCs/>
                <w:sz w:val="52"/>
              </w:rPr>
              <w:t>2022</w:t>
            </w:r>
            <w:r w:rsidR="002F65E8">
              <w:rPr>
                <w:b/>
                <w:bCs/>
                <w:sz w:val="52"/>
              </w:rPr>
              <w:t xml:space="preserve"> </w:t>
            </w:r>
            <w:r w:rsidR="00A861CF">
              <w:rPr>
                <w:b/>
                <w:bCs/>
                <w:sz w:val="52"/>
              </w:rPr>
              <w:t xml:space="preserve">| </w:t>
            </w:r>
            <w:r w:rsidR="00110FFB" w:rsidRPr="00110FFB">
              <w:rPr>
                <w:b/>
                <w:bCs/>
                <w:sz w:val="36"/>
                <w:szCs w:val="16"/>
              </w:rPr>
              <w:t>Calendario familiar de Bellfort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vAlign w:val="center"/>
          </w:tcPr>
          <w:p w14:paraId="195693B0" w14:textId="2C6A4603" w:rsidR="005250EE" w:rsidRPr="00BD39C9" w:rsidRDefault="005250EE">
            <w:pPr>
              <w:spacing w:after="120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5250EE" w:rsidRPr="00BD39C9" w14:paraId="20B48441" w14:textId="77777777" w:rsidTr="1660224D">
        <w:trPr>
          <w:cantSplit/>
          <w:trHeight w:hRule="exact" w:val="34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43E5AC0E" w14:textId="634555CC" w:rsidR="005250EE" w:rsidRPr="00BD39C9" w:rsidRDefault="001B21CD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Domingo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D067A03" w14:textId="4507AF02" w:rsidR="005250EE" w:rsidRPr="00BD39C9" w:rsidRDefault="00DC173E" w:rsidP="00DC173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Lunes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C83B8A1" w14:textId="6F72623C" w:rsidR="005250EE" w:rsidRPr="00BD39C9" w:rsidRDefault="00DC173E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Martes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444ED5C6" w14:textId="46556E04" w:rsidR="005250EE" w:rsidRPr="00BD39C9" w:rsidRDefault="00DC173E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Miercoles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1F6BEC3E" w14:textId="35B14092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Jueves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0A52BBCD" w14:textId="4D569490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Viernes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2FB6092" w14:textId="51D338EE" w:rsidR="005250EE" w:rsidRPr="00BD39C9" w:rsidRDefault="001B21CD">
            <w:pPr>
              <w:jc w:val="center"/>
              <w:rPr>
                <w:rFonts w:eastAsia="Arial Unicode MS"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Sabado</w:t>
            </w:r>
            <w:proofErr w:type="spellEnd"/>
          </w:p>
        </w:tc>
      </w:tr>
      <w:tr w:rsidR="00EB5F4B" w:rsidRPr="00BD39C9" w14:paraId="3BEFECFC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6277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8598E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2206CC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10F935F5" w14:textId="5946BB7F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97A58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2BB74993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318E5216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5</w:t>
            </w:r>
          </w:p>
        </w:tc>
      </w:tr>
      <w:tr w:rsidR="00EB5F4B" w:rsidRPr="00BD39C9" w14:paraId="573BE1DC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54F6" w14:textId="3FF72B11" w:rsidR="00EB5F4B" w:rsidRPr="00BD39C9" w:rsidRDefault="00E80893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noProof/>
                <w:sz w:val="52"/>
              </w:rPr>
              <w:drawing>
                <wp:anchor distT="0" distB="0" distL="114300" distR="114300" simplePos="0" relativeHeight="251658240" behindDoc="1" locked="0" layoutInCell="1" allowOverlap="1" wp14:anchorId="2DE6366C" wp14:editId="6FBDC608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311785</wp:posOffset>
                  </wp:positionV>
                  <wp:extent cx="650240" cy="561975"/>
                  <wp:effectExtent l="0" t="0" r="0" b="9525"/>
                  <wp:wrapTight wrapText="bothSides">
                    <wp:wrapPolygon edited="0">
                      <wp:start x="633" y="0"/>
                      <wp:lineTo x="0" y="2197"/>
                      <wp:lineTo x="0" y="15376"/>
                      <wp:lineTo x="7594" y="20502"/>
                      <wp:lineTo x="11391" y="21234"/>
                      <wp:lineTo x="17086" y="21234"/>
                      <wp:lineTo x="20883" y="19037"/>
                      <wp:lineTo x="20883" y="2929"/>
                      <wp:lineTo x="20250" y="2197"/>
                      <wp:lineTo x="15188" y="0"/>
                      <wp:lineTo x="633" y="0"/>
                    </wp:wrapPolygon>
                  </wp:wrapTight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525810" w14:textId="77777777" w:rsidR="00472B2C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3BF6444" w14:textId="2360EBDD" w:rsidR="00472B2C" w:rsidRPr="00BD39C9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Ventas de Febrero empiezan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6DBEA2" w14:textId="7C0BAB46" w:rsidR="00472B2C" w:rsidRDefault="00472B2C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92714DA" w14:textId="32761EDB" w:rsidR="00893D51" w:rsidRPr="00893D51" w:rsidRDefault="00893D51" w:rsidP="00893D51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</w:rPr>
              <w:t>Haz</w:t>
            </w:r>
            <w:r w:rsidRPr="00893D51">
              <w:rPr>
                <w:sz w:val="20"/>
                <w:szCs w:val="20"/>
              </w:rPr>
              <w:t xml:space="preserve"> un acto de bondad.</w:t>
            </w:r>
          </w:p>
          <w:p w14:paraId="66B697C2" w14:textId="77777777" w:rsidR="00893D51" w:rsidRPr="00893D5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20766B22" w14:textId="14754F3E" w:rsidR="00472B2C" w:rsidRPr="00893D51" w:rsidRDefault="00472B2C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004F97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00ABA9D1" w14:textId="77777777" w:rsidR="00B3421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893D51">
              <w:rPr>
                <w:sz w:val="20"/>
                <w:szCs w:val="20"/>
                <w:lang w:val="es-US"/>
              </w:rPr>
              <w:t xml:space="preserve">Mira una de tus </w:t>
            </w:r>
            <w:r>
              <w:rPr>
                <w:sz w:val="20"/>
                <w:szCs w:val="20"/>
                <w:lang w:val="es-US"/>
              </w:rPr>
              <w:t>películas</w:t>
            </w:r>
          </w:p>
          <w:p w14:paraId="50EEE5A8" w14:textId="71D6C612" w:rsidR="00893D51" w:rsidRDefault="00893D5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 xml:space="preserve"> </w:t>
            </w:r>
            <w:r w:rsidR="00B34211">
              <w:rPr>
                <w:sz w:val="20"/>
                <w:szCs w:val="20"/>
                <w:lang w:val="es-US"/>
              </w:rPr>
              <w:t>F</w:t>
            </w:r>
            <w:r>
              <w:rPr>
                <w:sz w:val="20"/>
                <w:szCs w:val="20"/>
                <w:lang w:val="es-US"/>
              </w:rPr>
              <w:t>avorita</w:t>
            </w:r>
            <w:r w:rsidR="00B34211">
              <w:rPr>
                <w:sz w:val="20"/>
                <w:szCs w:val="20"/>
                <w:lang w:val="es-US"/>
              </w:rPr>
              <w:t>s.</w:t>
            </w:r>
          </w:p>
          <w:p w14:paraId="79F8B670" w14:textId="68DF1328" w:rsidR="00B34211" w:rsidRPr="00893D5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6AB89A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57BE4A4" w14:textId="15A67256" w:rsidR="00B34211" w:rsidRPr="00B34211" w:rsidRDefault="00B34211" w:rsidP="00442CD3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B34211">
              <w:rPr>
                <w:sz w:val="20"/>
                <w:szCs w:val="20"/>
                <w:lang w:val="es-US"/>
              </w:rPr>
              <w:t xml:space="preserve">Haz un dibujo </w:t>
            </w:r>
            <w:r w:rsidR="009636AB">
              <w:rPr>
                <w:sz w:val="20"/>
                <w:szCs w:val="20"/>
                <w:lang w:val="es-US"/>
              </w:rPr>
              <w:t>para</w:t>
            </w:r>
            <w:r w:rsidRPr="00B34211">
              <w:rPr>
                <w:sz w:val="20"/>
                <w:szCs w:val="20"/>
                <w:lang w:val="es-US"/>
              </w:rPr>
              <w:t xml:space="preserve"> t</w:t>
            </w:r>
            <w:r>
              <w:rPr>
                <w:sz w:val="20"/>
                <w:szCs w:val="20"/>
                <w:lang w:val="es-US"/>
              </w:rPr>
              <w:t xml:space="preserve">u </w:t>
            </w:r>
            <w:proofErr w:type="spellStart"/>
            <w:r>
              <w:rPr>
                <w:sz w:val="20"/>
                <w:szCs w:val="20"/>
                <w:lang w:val="es-US"/>
              </w:rPr>
              <w:t>maestr</w:t>
            </w:r>
            <w:proofErr w:type="spellEnd"/>
            <w:r>
              <w:rPr>
                <w:sz w:val="20"/>
                <w:szCs w:val="20"/>
                <w:lang w:val="es-US"/>
              </w:rPr>
              <w:t>@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C15E77" w14:textId="77777777" w:rsidR="00B34211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0CFF4E75" w14:textId="2038A93D" w:rsidR="00B34211" w:rsidRPr="00BD39C9" w:rsidRDefault="00B34211" w:rsidP="00442CD3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Busca 5 cosas rojas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1A10A" w14:textId="7A5F957F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75DC2FCA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2F549DF9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5C3D2642" w14:textId="093E5A7A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0F192C9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E98F69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D3818CE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3C1C618A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27D6C8A5" w14:textId="51EC1440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12</w:t>
            </w:r>
          </w:p>
        </w:tc>
      </w:tr>
      <w:tr w:rsidR="00EB5F4B" w:rsidRPr="00BD39C9" w14:paraId="1C9EFDDD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4E06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00696" w14:textId="3659822F" w:rsidR="003C4922" w:rsidRDefault="003C4922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BE4D73A" w14:textId="77777777" w:rsidR="003C4922" w:rsidRPr="003C4922" w:rsidRDefault="003C4922" w:rsidP="003C4922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3C4922">
              <w:rPr>
                <w:sz w:val="20"/>
                <w:szCs w:val="20"/>
              </w:rPr>
              <w:t>Pruebe una nueva receta saludable.</w:t>
            </w:r>
          </w:p>
          <w:p w14:paraId="22E408D0" w14:textId="77777777" w:rsidR="003C4922" w:rsidRPr="003C4922" w:rsidRDefault="003C4922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CE50700" w14:textId="77777777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1AB4481C" w14:textId="77777777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0E17F68D" w14:textId="594A83EF" w:rsidR="00B34211" w:rsidRPr="003C4922" w:rsidRDefault="00B34211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9FB85" w14:textId="1F174E7C" w:rsidR="00EB5F4B" w:rsidRDefault="003C4922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100 de la escuela</w:t>
            </w:r>
          </w:p>
          <w:p w14:paraId="05B15434" w14:textId="64197DA1" w:rsidR="002F65E8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E7A8CA4" w14:textId="77777777" w:rsidR="00C43D2C" w:rsidRPr="00C43D2C" w:rsidRDefault="00C43D2C" w:rsidP="00C43D2C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C43D2C">
              <w:rPr>
                <w:sz w:val="20"/>
                <w:szCs w:val="20"/>
              </w:rPr>
              <w:t>¡Vístete como si tuvieras 100 años!</w:t>
            </w:r>
          </w:p>
          <w:p w14:paraId="485A45CE" w14:textId="66C6E7AA" w:rsidR="002F65E8" w:rsidRPr="00C43D2C" w:rsidRDefault="002F65E8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02F8" w14:textId="272DC102" w:rsidR="006A444C" w:rsidRDefault="006A444C" w:rsidP="003B28DF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</w:p>
          <w:p w14:paraId="77EDE0B9" w14:textId="7CD067BD" w:rsidR="006A444C" w:rsidRPr="006A444C" w:rsidRDefault="006A444C" w:rsidP="006A444C">
            <w:pPr>
              <w:spacing w:before="20"/>
              <w:jc w:val="center"/>
              <w:rPr>
                <w:b/>
                <w:bCs/>
                <w:sz w:val="20"/>
                <w:szCs w:val="20"/>
              </w:rPr>
            </w:pPr>
            <w:r w:rsidRPr="006A444C">
              <w:rPr>
                <w:b/>
                <w:bCs/>
                <w:sz w:val="20"/>
                <w:szCs w:val="20"/>
              </w:rPr>
              <w:t>Fotos del día de San Valentín</w:t>
            </w:r>
          </w:p>
          <w:p w14:paraId="6228C175" w14:textId="7B0A0C89" w:rsidR="006A444C" w:rsidRPr="006A444C" w:rsidRDefault="006A444C" w:rsidP="006A444C">
            <w:pPr>
              <w:spacing w:before="20"/>
              <w:jc w:val="center"/>
              <w:rPr>
                <w:b/>
                <w:bCs/>
                <w:sz w:val="20"/>
                <w:szCs w:val="20"/>
                <w:lang w:val="es-US"/>
              </w:rPr>
            </w:pPr>
            <w:r w:rsidRPr="006A444C">
              <w:rPr>
                <w:b/>
                <w:bCs/>
                <w:sz w:val="20"/>
                <w:szCs w:val="20"/>
              </w:rPr>
              <w:t>$10</w:t>
            </w:r>
          </w:p>
          <w:p w14:paraId="21522632" w14:textId="77777777" w:rsidR="006A444C" w:rsidRPr="006A444C" w:rsidRDefault="006A444C" w:rsidP="003B28DF">
            <w:pPr>
              <w:spacing w:before="20"/>
              <w:jc w:val="center"/>
              <w:rPr>
                <w:b/>
                <w:bCs/>
                <w:sz w:val="20"/>
                <w:szCs w:val="20"/>
                <w:lang w:val="es-US"/>
              </w:rPr>
            </w:pPr>
          </w:p>
          <w:p w14:paraId="6417DBD1" w14:textId="77777777" w:rsidR="00C43D2C" w:rsidRPr="006A444C" w:rsidRDefault="00C43D2C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4A34CDB9" w14:textId="270AD51B" w:rsidR="00C43D2C" w:rsidRPr="006A444C" w:rsidRDefault="00C43D2C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80123" w14:textId="7C5AF2A4" w:rsidR="00E27EA4" w:rsidRDefault="00E27EA4" w:rsidP="009633D2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3FCC0205" w14:textId="0DE3132D" w:rsidR="009633D2" w:rsidRDefault="009633D2" w:rsidP="009633D2">
            <w:pPr>
              <w:spacing w:before="20"/>
              <w:jc w:val="center"/>
              <w:rPr>
                <w:sz w:val="20"/>
                <w:szCs w:val="20"/>
              </w:rPr>
            </w:pPr>
            <w:r w:rsidRPr="009633D2">
              <w:rPr>
                <w:sz w:val="20"/>
                <w:szCs w:val="20"/>
              </w:rPr>
              <w:t>Fotos del día de San Valentín</w:t>
            </w:r>
          </w:p>
          <w:p w14:paraId="5B634E7B" w14:textId="2EEA66DE" w:rsidR="003877C8" w:rsidRDefault="00933A55" w:rsidP="009633D2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3877C8">
              <w:rPr>
                <w:sz w:val="20"/>
                <w:szCs w:val="20"/>
              </w:rPr>
              <w:t>eprogramadas</w:t>
            </w:r>
          </w:p>
          <w:p w14:paraId="53EC55F7" w14:textId="7A8AAC7B" w:rsidR="00933A55" w:rsidRPr="009633D2" w:rsidRDefault="00933A55" w:rsidP="009633D2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ausencias</w:t>
            </w:r>
          </w:p>
          <w:p w14:paraId="66C4FC89" w14:textId="6932A08F" w:rsidR="009633D2" w:rsidRPr="009633D2" w:rsidRDefault="009633D2" w:rsidP="002F65E8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D6E0D" w14:textId="77777777" w:rsid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9C0A08E" w14:textId="77777777" w:rsidR="0005365D" w:rsidRP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Fotos del día de San Valentín</w:t>
            </w:r>
          </w:p>
          <w:p w14:paraId="7DDC4B16" w14:textId="77777777" w:rsidR="0005365D" w:rsidRPr="0005365D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Reprogramadas</w:t>
            </w:r>
          </w:p>
          <w:p w14:paraId="2E18F4CE" w14:textId="07399397" w:rsidR="0005365D" w:rsidRPr="00BD39C9" w:rsidRDefault="0005365D" w:rsidP="0005365D">
            <w:pPr>
              <w:spacing w:before="20"/>
              <w:jc w:val="center"/>
              <w:rPr>
                <w:sz w:val="20"/>
                <w:szCs w:val="20"/>
              </w:rPr>
            </w:pPr>
            <w:r w:rsidRPr="0005365D">
              <w:rPr>
                <w:sz w:val="20"/>
                <w:szCs w:val="20"/>
              </w:rPr>
              <w:t>Por ausencias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43EEF" w14:textId="2EE86021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3A493469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1A7DD31D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6818D27B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B4F9573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57250B4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432FA7D2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17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16460021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18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167FA77D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19</w:t>
            </w:r>
          </w:p>
        </w:tc>
      </w:tr>
      <w:tr w:rsidR="00EB5F4B" w:rsidRPr="00BD39C9" w14:paraId="713C589D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7D5B" w14:textId="26BB536B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C3702" w14:textId="34585C08" w:rsidR="0005365D" w:rsidRPr="004F6566" w:rsidRDefault="0005365D" w:rsidP="002F65E8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 w:rsidRPr="004F6566">
              <w:rPr>
                <w:b/>
                <w:bCs/>
                <w:sz w:val="18"/>
                <w:szCs w:val="18"/>
              </w:rPr>
              <w:t xml:space="preserve">$1 </w:t>
            </w:r>
            <w:r w:rsidR="004F6566" w:rsidRPr="004F6566">
              <w:rPr>
                <w:b/>
                <w:bCs/>
                <w:sz w:val="18"/>
                <w:szCs w:val="18"/>
              </w:rPr>
              <w:t xml:space="preserve">Entrega de </w:t>
            </w:r>
            <w:r w:rsidRPr="004F6566">
              <w:rPr>
                <w:b/>
                <w:bCs/>
                <w:sz w:val="18"/>
                <w:szCs w:val="18"/>
              </w:rPr>
              <w:t>Mensa</w:t>
            </w:r>
            <w:r w:rsidR="004F6566" w:rsidRPr="004F6566">
              <w:rPr>
                <w:b/>
                <w:bCs/>
                <w:sz w:val="18"/>
                <w:szCs w:val="18"/>
              </w:rPr>
              <w:t>j</w:t>
            </w:r>
            <w:r w:rsidRPr="004F6566">
              <w:rPr>
                <w:b/>
                <w:bCs/>
                <w:sz w:val="18"/>
                <w:szCs w:val="18"/>
              </w:rPr>
              <w:t xml:space="preserve">es dulces </w:t>
            </w:r>
          </w:p>
          <w:p w14:paraId="64E337F4" w14:textId="0A267E05" w:rsidR="002F65E8" w:rsidRDefault="002F65E8" w:rsidP="002F65E8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4E11E466" w14:textId="22F8BA25" w:rsidR="002F65E8" w:rsidRPr="00BD39C9" w:rsidRDefault="002F65E8" w:rsidP="002F65E8">
            <w:pPr>
              <w:spacing w:before="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Valentine’s</w:t>
            </w:r>
            <w:proofErr w:type="spellEnd"/>
            <w:r>
              <w:rPr>
                <w:sz w:val="20"/>
                <w:szCs w:val="20"/>
              </w:rPr>
              <w:t xml:space="preserve"> Day</w:t>
            </w:r>
            <w:r w:rsidR="00E80893">
              <w:rPr>
                <w:noProof/>
                <w:sz w:val="20"/>
                <w:szCs w:val="20"/>
              </w:rPr>
              <w:drawing>
                <wp:inline distT="0" distB="0" distL="0" distR="0" wp14:anchorId="437C6BBE" wp14:editId="2453A37F">
                  <wp:extent cx="788996" cy="525830"/>
                  <wp:effectExtent l="0" t="0" r="0" b="7620"/>
                  <wp:docPr id="4" name="Picture 4" descr="Hearts from an open envelo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Hearts from an open envelop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56" cy="53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FF8B98" w14:textId="0F653C21" w:rsidR="004F6566" w:rsidRDefault="004F6566" w:rsidP="00487A5E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Café con la directora &amp; Junta de Titulo 1</w:t>
            </w:r>
          </w:p>
          <w:p w14:paraId="2FE8A7AE" w14:textId="7F068E63" w:rsid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  <w:r w:rsidRPr="00487A5E">
              <w:rPr>
                <w:sz w:val="20"/>
                <w:szCs w:val="20"/>
              </w:rPr>
              <w:t>10a &amp; 3:30p</w:t>
            </w:r>
          </w:p>
          <w:p w14:paraId="1901159D" w14:textId="125C5B3E" w:rsidR="00487A5E" w:rsidRP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  <w:r w:rsidRPr="00487A5E">
              <w:rPr>
                <w:sz w:val="20"/>
                <w:szCs w:val="20"/>
              </w:rPr>
              <w:t xml:space="preserve"> VIRTUAL</w:t>
            </w:r>
          </w:p>
          <w:p w14:paraId="39915F48" w14:textId="77777777" w:rsidR="00487A5E" w:rsidRDefault="00487A5E" w:rsidP="00487A5E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1F73FCD1" w14:textId="42327486" w:rsidR="002F65E8" w:rsidRPr="00BD39C9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72DEC1" w14:textId="7D57E3F9" w:rsidR="00E80893" w:rsidRDefault="00716747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716747">
              <w:rPr>
                <w:sz w:val="20"/>
                <w:szCs w:val="20"/>
                <w:lang w:val="es-US"/>
              </w:rPr>
              <w:t>Dia de las ca</w:t>
            </w:r>
            <w:r>
              <w:rPr>
                <w:sz w:val="20"/>
                <w:szCs w:val="20"/>
                <w:lang w:val="es-US"/>
              </w:rPr>
              <w:t>rreras profesionales</w:t>
            </w:r>
          </w:p>
          <w:p w14:paraId="74912684" w14:textId="1CD71F77" w:rsidR="00716747" w:rsidRPr="00716747" w:rsidRDefault="00716747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>
              <w:rPr>
                <w:sz w:val="20"/>
                <w:szCs w:val="20"/>
                <w:lang w:val="es-US"/>
              </w:rPr>
              <w:t>8-9:30</w:t>
            </w:r>
          </w:p>
          <w:p w14:paraId="7BBC249B" w14:textId="52D77425" w:rsidR="00603843" w:rsidRPr="00716747" w:rsidRDefault="00603843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716747">
              <w:rPr>
                <w:sz w:val="20"/>
                <w:szCs w:val="20"/>
                <w:lang w:val="es-US"/>
              </w:rPr>
              <w:t>VIRTUAL</w:t>
            </w:r>
          </w:p>
          <w:p w14:paraId="3FB696A6" w14:textId="24AD058F" w:rsidR="00E80893" w:rsidRPr="00716747" w:rsidRDefault="00E80893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1B8D82" w14:textId="77777777" w:rsidR="00716747" w:rsidRDefault="00716747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5ABE2509" w14:textId="1AA663B3" w:rsidR="00716747" w:rsidRPr="00BD39C9" w:rsidRDefault="00716747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Baile a su canción favorita.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77399" w14:textId="6FD7FE46" w:rsidR="00716747" w:rsidRDefault="00716747" w:rsidP="00920C8C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Director(a)</w:t>
            </w:r>
            <w:r w:rsidR="00A45507">
              <w:rPr>
                <w:sz w:val="20"/>
                <w:szCs w:val="20"/>
              </w:rPr>
              <w:t xml:space="preserve"> del D</w:t>
            </w:r>
            <w:r w:rsidR="00A45507">
              <w:rPr>
                <w:rFonts w:ascii="Calibri" w:hAnsi="Calibri" w:cs="Calibri"/>
                <w:sz w:val="20"/>
                <w:szCs w:val="20"/>
              </w:rPr>
              <w:t>í</w:t>
            </w:r>
            <w:r w:rsidR="00A45507">
              <w:rPr>
                <w:sz w:val="20"/>
                <w:szCs w:val="20"/>
              </w:rPr>
              <w:t>a</w:t>
            </w:r>
          </w:p>
          <w:p w14:paraId="4C42C248" w14:textId="77777777" w:rsidR="00D53375" w:rsidRDefault="00D53375" w:rsidP="00920C8C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720C049A" w14:textId="3072B491" w:rsidR="00A45507" w:rsidRDefault="00A45507" w:rsidP="00A4550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Viernes Divertido:</w:t>
            </w:r>
          </w:p>
          <w:p w14:paraId="3B85F49E" w14:textId="62B2A6B1" w:rsidR="00A45507" w:rsidRPr="00E80893" w:rsidRDefault="00A45507" w:rsidP="00A45507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Hot </w:t>
            </w:r>
            <w:proofErr w:type="spellStart"/>
            <w:r>
              <w:rPr>
                <w:b/>
                <w:bCs/>
                <w:sz w:val="18"/>
                <w:szCs w:val="18"/>
              </w:rPr>
              <w:t>Dog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$5</w:t>
            </w:r>
          </w:p>
          <w:p w14:paraId="4B9FB617" w14:textId="4DD1B165" w:rsidR="002F65E8" w:rsidRPr="00BD39C9" w:rsidRDefault="002F65E8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978CE" w14:textId="40D6918A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21C6820D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332080D0" w14:textId="3C3DF80F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vAlign w:val="center"/>
          </w:tcPr>
          <w:p w14:paraId="00FA761F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BD39C9">
              <w:rPr>
                <w:rFonts w:eastAsia="Arial Unicode MS" w:cs="Arial"/>
                <w:b/>
                <w:bCs/>
                <w:color w:val="CC0000"/>
                <w:szCs w:val="13"/>
              </w:rPr>
              <w:t>21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3922C79" w14:textId="77777777" w:rsidR="00EB5F4B" w:rsidRPr="00BD39C9" w:rsidRDefault="00623E79" w:rsidP="003B28DF">
            <w:pPr>
              <w:jc w:val="center"/>
              <w:rPr>
                <w:b/>
              </w:rPr>
            </w:pPr>
            <w:hyperlink r:id="rId9" w:history="1">
              <w:r w:rsidR="00EB5F4B" w:rsidRPr="00BD39C9">
                <w:rPr>
                  <w:b/>
                </w:rPr>
                <w:t>22</w:t>
              </w:r>
            </w:hyperlink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14:paraId="39C0F40D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3A5F70C0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noWrap/>
            <w:vAlign w:val="center"/>
          </w:tcPr>
          <w:p w14:paraId="7A75459F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14:paraId="7FFCD6B9" w14:textId="503C5640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26</w:t>
            </w:r>
          </w:p>
        </w:tc>
      </w:tr>
      <w:tr w:rsidR="00EB5F4B" w:rsidRPr="00BD39C9" w14:paraId="107B2C20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F687" w14:textId="17BBFF9C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100C59" w14:textId="05C06402" w:rsidR="00A45507" w:rsidRPr="00A45507" w:rsidRDefault="00A45507" w:rsidP="00D53375">
            <w:pPr>
              <w:spacing w:before="20"/>
              <w:jc w:val="center"/>
              <w:rPr>
                <w:rFonts w:eastAsia="Arial Unicode MS" w:cs="Arial"/>
                <w:b/>
                <w:color w:val="CC0000"/>
                <w:sz w:val="16"/>
                <w:szCs w:val="16"/>
              </w:rPr>
            </w:pPr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>D</w:t>
            </w:r>
            <w:r w:rsidRPr="00A45507">
              <w:rPr>
                <w:rFonts w:ascii="Calibri" w:eastAsia="Arial Unicode MS" w:hAnsi="Calibri" w:cs="Calibri"/>
                <w:b/>
                <w:color w:val="CC0000"/>
                <w:sz w:val="16"/>
                <w:szCs w:val="16"/>
              </w:rPr>
              <w:t>í</w:t>
            </w:r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 xml:space="preserve">a de los </w:t>
            </w:r>
            <w:proofErr w:type="gramStart"/>
            <w:r w:rsidRPr="00A45507">
              <w:rPr>
                <w:rFonts w:eastAsia="Arial Unicode MS" w:cs="Arial"/>
                <w:b/>
                <w:color w:val="CC0000"/>
                <w:sz w:val="16"/>
                <w:szCs w:val="16"/>
              </w:rPr>
              <w:t>Presidentes</w:t>
            </w:r>
            <w:proofErr w:type="gramEnd"/>
          </w:p>
          <w:p w14:paraId="2666C198" w14:textId="271A70D7" w:rsidR="002F65E8" w:rsidRPr="00172B76" w:rsidRDefault="002F65E8" w:rsidP="00D53375">
            <w:pPr>
              <w:spacing w:before="20"/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</w:pPr>
          </w:p>
          <w:p w14:paraId="514C2665" w14:textId="6FE7C824" w:rsidR="00A45507" w:rsidRPr="00172B76" w:rsidRDefault="00A45507" w:rsidP="00A45507">
            <w:pPr>
              <w:spacing w:before="20"/>
              <w:jc w:val="center"/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</w:pPr>
            <w:r w:rsidRPr="00172B76">
              <w:rPr>
                <w:rFonts w:eastAsia="Arial Unicode MS" w:cs="Arial"/>
                <w:b/>
                <w:bCs/>
                <w:sz w:val="18"/>
                <w:szCs w:val="18"/>
                <w:lang w:val="en-US"/>
              </w:rPr>
              <w:t>NO HAY ESCUELA</w:t>
            </w:r>
          </w:p>
          <w:p w14:paraId="0DA8C2B7" w14:textId="77777777" w:rsidR="00D53375" w:rsidRDefault="00D53375" w:rsidP="00172B76">
            <w:pPr>
              <w:spacing w:before="20"/>
              <w:jc w:val="center"/>
              <w:rPr>
                <w:rFonts w:eastAsia="Arial Unicode MS" w:cs="Arial"/>
                <w:sz w:val="18"/>
                <w:szCs w:val="18"/>
                <w:lang w:val="en-US"/>
              </w:rPr>
            </w:pPr>
          </w:p>
          <w:p w14:paraId="4766389F" w14:textId="1A461538" w:rsidR="00172B76" w:rsidRPr="00172B76" w:rsidRDefault="0022513D" w:rsidP="00172B76">
            <w:pPr>
              <w:spacing w:before="20"/>
              <w:jc w:val="center"/>
              <w:rPr>
                <w:rFonts w:eastAsia="Arial Unicode MS" w:cs="Arial"/>
                <w:sz w:val="18"/>
                <w:szCs w:val="18"/>
                <w:lang w:val="es-US"/>
              </w:rPr>
            </w:pPr>
            <w:r w:rsidRPr="00172B76">
              <w:rPr>
                <w:rFonts w:eastAsia="Arial Unicode MS" w:cs="Arial"/>
                <w:sz w:val="18"/>
                <w:szCs w:val="18"/>
              </w:rPr>
              <w:t>Lée</w:t>
            </w:r>
            <w:r>
              <w:rPr>
                <w:rFonts w:eastAsia="Arial Unicode MS" w:cs="Arial"/>
                <w:sz w:val="18"/>
                <w:szCs w:val="18"/>
              </w:rPr>
              <w:t>les</w:t>
            </w:r>
            <w:r w:rsidR="00172B76" w:rsidRPr="00172B76">
              <w:rPr>
                <w:rFonts w:eastAsia="Arial Unicode MS" w:cs="Arial"/>
                <w:sz w:val="18"/>
                <w:szCs w:val="18"/>
              </w:rPr>
              <w:t xml:space="preserve"> a tu</w:t>
            </w:r>
            <w:r w:rsidR="00172B76">
              <w:rPr>
                <w:rFonts w:eastAsia="Arial Unicode MS" w:cs="Arial"/>
                <w:sz w:val="18"/>
                <w:szCs w:val="18"/>
              </w:rPr>
              <w:t>s juguetes</w:t>
            </w:r>
            <w:r w:rsidR="00172B76" w:rsidRPr="00172B76">
              <w:rPr>
                <w:rFonts w:eastAsia="Arial Unicode MS" w:cs="Arial"/>
                <w:sz w:val="18"/>
                <w:szCs w:val="18"/>
              </w:rPr>
              <w:t>/mascota</w:t>
            </w:r>
          </w:p>
          <w:p w14:paraId="1AEA2F0E" w14:textId="77777777" w:rsidR="00172B76" w:rsidRPr="00172B76" w:rsidRDefault="00172B76" w:rsidP="00A45507">
            <w:pPr>
              <w:spacing w:before="20"/>
              <w:rPr>
                <w:rFonts w:eastAsia="Arial Unicode MS" w:cs="Arial"/>
                <w:sz w:val="18"/>
                <w:szCs w:val="18"/>
                <w:lang w:val="es-US"/>
              </w:rPr>
            </w:pPr>
          </w:p>
          <w:p w14:paraId="267D7F56" w14:textId="024318F0" w:rsidR="00A45507" w:rsidRPr="00172B76" w:rsidRDefault="00A45507" w:rsidP="00A45507">
            <w:pPr>
              <w:spacing w:before="20"/>
              <w:rPr>
                <w:rFonts w:eastAsia="Arial Unicode MS" w:cs="Arial"/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65DE62" w14:textId="77777777" w:rsidR="00E9184B" w:rsidRPr="00172B76" w:rsidRDefault="00E9184B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572F9001" w14:textId="2DC6F2D0" w:rsidR="00E9184B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Listen</w:t>
            </w:r>
            <w:r w:rsidR="00BA7916">
              <w:rPr>
                <w:sz w:val="20"/>
                <w:szCs w:val="20"/>
              </w:rPr>
              <w:t>ing</w:t>
            </w:r>
            <w:proofErr w:type="spellEnd"/>
          </w:p>
          <w:p w14:paraId="603BD821" w14:textId="77777777" w:rsidR="00E80893" w:rsidRDefault="00E80893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378AD105" w14:textId="2E849A5E" w:rsidR="00E80893" w:rsidRPr="00BD39C9" w:rsidRDefault="00E80893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EBCDA" w14:textId="77777777" w:rsidR="00D53375" w:rsidRDefault="00D53375" w:rsidP="00920C8C">
            <w:pPr>
              <w:spacing w:before="20"/>
              <w:jc w:val="center"/>
              <w:rPr>
                <w:sz w:val="20"/>
                <w:szCs w:val="20"/>
                <w:lang w:val="en-US"/>
              </w:rPr>
            </w:pPr>
          </w:p>
          <w:p w14:paraId="46001739" w14:textId="4B4C4277" w:rsidR="00920C8C" w:rsidRPr="00920C8C" w:rsidRDefault="00920C8C" w:rsidP="00920C8C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  <w:r w:rsidRPr="00920C8C">
              <w:rPr>
                <w:sz w:val="20"/>
                <w:szCs w:val="20"/>
                <w:lang w:val="es-US"/>
              </w:rPr>
              <w:t xml:space="preserve">Ultimo </w:t>
            </w:r>
            <w:r w:rsidR="000954AD" w:rsidRPr="00920C8C">
              <w:rPr>
                <w:sz w:val="20"/>
                <w:szCs w:val="20"/>
                <w:lang w:val="es-US"/>
              </w:rPr>
              <w:t>día</w:t>
            </w:r>
            <w:r w:rsidRPr="00920C8C">
              <w:rPr>
                <w:sz w:val="20"/>
                <w:szCs w:val="20"/>
                <w:lang w:val="es-US"/>
              </w:rPr>
              <w:t xml:space="preserve"> d</w:t>
            </w:r>
            <w:r>
              <w:rPr>
                <w:sz w:val="20"/>
                <w:szCs w:val="20"/>
                <w:lang w:val="es-US"/>
              </w:rPr>
              <w:t>e venta para el viernes divertido</w:t>
            </w:r>
          </w:p>
          <w:p w14:paraId="3D5459CD" w14:textId="77777777" w:rsidR="00E9184B" w:rsidRPr="00920C8C" w:rsidRDefault="00E9184B" w:rsidP="003B28DF">
            <w:pPr>
              <w:spacing w:before="20"/>
              <w:jc w:val="center"/>
              <w:rPr>
                <w:sz w:val="20"/>
                <w:szCs w:val="20"/>
                <w:lang w:val="es-US"/>
              </w:rPr>
            </w:pPr>
          </w:p>
          <w:p w14:paraId="6381914B" w14:textId="6805E74F" w:rsidR="00E9184B" w:rsidRPr="00BD39C9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54E7B" w14:textId="77777777" w:rsidR="00D53375" w:rsidRDefault="00D53375" w:rsidP="000954AD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730545F0" w14:textId="6B44C924" w:rsidR="000954AD" w:rsidRPr="000954AD" w:rsidRDefault="000954AD" w:rsidP="000954AD">
            <w:pPr>
              <w:spacing w:before="20"/>
              <w:jc w:val="center"/>
              <w:rPr>
                <w:sz w:val="16"/>
                <w:szCs w:val="16"/>
              </w:rPr>
            </w:pPr>
            <w:r w:rsidRPr="000954AD">
              <w:rPr>
                <w:sz w:val="18"/>
                <w:szCs w:val="18"/>
              </w:rPr>
              <w:t xml:space="preserve">Programa de la Herencia </w:t>
            </w:r>
            <w:r w:rsidRPr="000954AD">
              <w:rPr>
                <w:sz w:val="16"/>
                <w:szCs w:val="16"/>
              </w:rPr>
              <w:t>Negra/Afroamericana</w:t>
            </w:r>
          </w:p>
          <w:p w14:paraId="55B4590F" w14:textId="4533E5D7" w:rsidR="000954AD" w:rsidRDefault="000954AD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9-10:30</w:t>
            </w:r>
          </w:p>
          <w:p w14:paraId="7F375702" w14:textId="77777777" w:rsidR="00E9184B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  <w:p w14:paraId="7CAFDA56" w14:textId="01851C15" w:rsidR="00E9184B" w:rsidRPr="00BD39C9" w:rsidRDefault="00E9184B" w:rsidP="003B28DF">
            <w:pPr>
              <w:spacing w:before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TELPAS </w:t>
            </w:r>
            <w:proofErr w:type="spellStart"/>
            <w:r>
              <w:rPr>
                <w:sz w:val="20"/>
                <w:szCs w:val="20"/>
              </w:rPr>
              <w:t>Speaking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053C8" w14:textId="77777777" w:rsidR="00D53375" w:rsidRDefault="00D53375" w:rsidP="0022513D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7E436640" w14:textId="5518B1F8" w:rsidR="002F65E8" w:rsidRPr="0022513D" w:rsidRDefault="0022513D" w:rsidP="0022513D">
            <w:pPr>
              <w:spacing w:before="20"/>
              <w:jc w:val="center"/>
              <w:rPr>
                <w:sz w:val="18"/>
                <w:szCs w:val="18"/>
              </w:rPr>
            </w:pPr>
            <w:r w:rsidRPr="0022513D">
              <w:rPr>
                <w:sz w:val="18"/>
                <w:szCs w:val="18"/>
              </w:rPr>
              <w:t>Celebración de Imagine</w:t>
            </w:r>
          </w:p>
          <w:p w14:paraId="25460DD6" w14:textId="22023279" w:rsidR="00E9184B" w:rsidRPr="00E80893" w:rsidRDefault="00E9184B" w:rsidP="002F65E8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49571802" w14:textId="7CD4D3A0" w:rsidR="00E9184B" w:rsidRPr="0022513D" w:rsidRDefault="00E9184B" w:rsidP="002F65E8">
            <w:pPr>
              <w:spacing w:before="20"/>
              <w:jc w:val="center"/>
              <w:rPr>
                <w:sz w:val="16"/>
                <w:szCs w:val="16"/>
              </w:rPr>
            </w:pPr>
            <w:r w:rsidRPr="0022513D">
              <w:rPr>
                <w:sz w:val="16"/>
                <w:szCs w:val="16"/>
              </w:rPr>
              <w:t xml:space="preserve">TELPAS </w:t>
            </w:r>
            <w:proofErr w:type="spellStart"/>
            <w:r w:rsidRPr="0022513D">
              <w:rPr>
                <w:sz w:val="16"/>
                <w:szCs w:val="16"/>
              </w:rPr>
              <w:t>Speaking</w:t>
            </w:r>
            <w:proofErr w:type="spellEnd"/>
          </w:p>
          <w:p w14:paraId="0BC79AD0" w14:textId="038AD071" w:rsidR="00664529" w:rsidRDefault="00664529" w:rsidP="002F65E8">
            <w:pPr>
              <w:spacing w:before="20"/>
              <w:jc w:val="center"/>
              <w:rPr>
                <w:sz w:val="18"/>
                <w:szCs w:val="18"/>
              </w:rPr>
            </w:pPr>
          </w:p>
          <w:p w14:paraId="596A1847" w14:textId="1798BB7C" w:rsidR="00461F43" w:rsidRDefault="00461F43" w:rsidP="0022513D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 Tejano</w:t>
            </w:r>
          </w:p>
          <w:p w14:paraId="011C5506" w14:textId="28E90F6A" w:rsidR="00461F43" w:rsidRDefault="00461F43" w:rsidP="2AFFF03A">
            <w:pPr>
              <w:spacing w:before="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$7</w:t>
            </w:r>
          </w:p>
          <w:p w14:paraId="01580B42" w14:textId="7CB9E164" w:rsidR="002F65E8" w:rsidRPr="00BD39C9" w:rsidRDefault="002F65E8" w:rsidP="005F142A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499C0" w14:textId="2CFF84FD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04757184" w14:textId="77777777" w:rsidTr="1660224D">
        <w:trPr>
          <w:cantSplit/>
          <w:trHeight w:hRule="exact" w:val="36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080"/>
            <w:vAlign w:val="center"/>
          </w:tcPr>
          <w:p w14:paraId="605890A4" w14:textId="77777777" w:rsidR="00EB5F4B" w:rsidRPr="00BD39C9" w:rsidRDefault="00EB5F4B" w:rsidP="003B28DF">
            <w:pPr>
              <w:jc w:val="center"/>
              <w:rPr>
                <w:b/>
                <w:bCs/>
              </w:rPr>
            </w:pPr>
            <w:r w:rsidRPr="00BD39C9">
              <w:rPr>
                <w:b/>
                <w:bCs/>
              </w:rPr>
              <w:t>27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center"/>
          </w:tcPr>
          <w:p w14:paraId="40B1D0F0" w14:textId="77777777" w:rsidR="00EB5F4B" w:rsidRPr="00BD39C9" w:rsidRDefault="00EB5F4B" w:rsidP="003B28DF">
            <w:pPr>
              <w:jc w:val="center"/>
              <w:rPr>
                <w:b/>
              </w:rPr>
            </w:pPr>
            <w:r w:rsidRPr="00BD39C9">
              <w:rPr>
                <w:b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51D2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9577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6EE90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B0B1D" w14:textId="77777777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63AAA" w14:textId="0B750D35" w:rsidR="00EB5F4B" w:rsidRPr="00BD39C9" w:rsidRDefault="00EB5F4B" w:rsidP="003B28DF">
            <w:pPr>
              <w:jc w:val="center"/>
              <w:rPr>
                <w:rFonts w:eastAsia="Arial Unicode MS" w:cs="Arial"/>
                <w:b/>
                <w:bCs/>
                <w:color w:val="969696"/>
              </w:rPr>
            </w:pPr>
            <w:r w:rsidRPr="00BD39C9">
              <w:rPr>
                <w:rFonts w:eastAsia="Arial Unicode MS" w:cs="Arial"/>
                <w:b/>
                <w:bCs/>
                <w:color w:val="969696"/>
              </w:rPr>
              <w:t>5</w:t>
            </w:r>
          </w:p>
        </w:tc>
      </w:tr>
      <w:tr w:rsidR="00EB5F4B" w:rsidRPr="00BD39C9" w14:paraId="32C2E565" w14:textId="77777777" w:rsidTr="1660224D">
        <w:trPr>
          <w:cantSplit/>
          <w:trHeight w:hRule="exact" w:val="22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7BB1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E60B9E" w14:textId="1BBB2E88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88FD5" w14:textId="1BB77B66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29346" w14:textId="4AB2258E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8EDC7" w14:textId="77777777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69CD3" w14:textId="42711789" w:rsidR="00EB5F4B" w:rsidRPr="00BD39C9" w:rsidRDefault="00EB5F4B" w:rsidP="003B28DF">
            <w:pPr>
              <w:spacing w:before="20"/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B0099" w14:textId="77777777" w:rsidR="00EB5F4B" w:rsidRPr="00BD39C9" w:rsidRDefault="00EB5F4B" w:rsidP="003B28DF">
            <w:pPr>
              <w:spacing w:before="20"/>
              <w:jc w:val="center"/>
              <w:rPr>
                <w:bCs/>
                <w:sz w:val="20"/>
                <w:szCs w:val="20"/>
              </w:rPr>
            </w:pPr>
          </w:p>
        </w:tc>
      </w:tr>
      <w:tr w:rsidR="00EB5F4B" w:rsidRPr="00BD39C9" w14:paraId="1508D1E5" w14:textId="77777777" w:rsidTr="1660224D">
        <w:trPr>
          <w:cantSplit/>
          <w:jc w:val="center"/>
        </w:trPr>
        <w:tc>
          <w:tcPr>
            <w:tcW w:w="7920" w:type="dxa"/>
            <w:gridSpan w:val="5"/>
            <w:tcBorders>
              <w:top w:val="single" w:sz="4" w:space="0" w:color="auto"/>
            </w:tcBorders>
          </w:tcPr>
          <w:p w14:paraId="79E7182C" w14:textId="5F370FF1" w:rsidR="00EB5F4B" w:rsidRPr="00BD39C9" w:rsidRDefault="00EB5F4B">
            <w:pPr>
              <w:rPr>
                <w:sz w:val="16"/>
                <w:szCs w:val="16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</w:tcBorders>
            <w:noWrap/>
          </w:tcPr>
          <w:p w14:paraId="319750F0" w14:textId="5E6B8B22" w:rsidR="00EB5F4B" w:rsidRPr="00BD39C9" w:rsidRDefault="00EB5F4B">
            <w:pPr>
              <w:ind w:hanging="14"/>
              <w:jc w:val="right"/>
              <w:rPr>
                <w:rFonts w:eastAsia="Arial Unicode MS" w:cs="Arial"/>
                <w:sz w:val="12"/>
                <w:szCs w:val="12"/>
              </w:rPr>
            </w:pPr>
          </w:p>
        </w:tc>
      </w:tr>
    </w:tbl>
    <w:p w14:paraId="0E68F558" w14:textId="2910ECEC" w:rsidR="005250EE" w:rsidRPr="00BD39C9" w:rsidRDefault="00E80893">
      <w:pPr>
        <w:rPr>
          <w:rFonts w:cs="Arial"/>
          <w:sz w:val="2"/>
          <w:szCs w:val="1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1" behindDoc="1" locked="0" layoutInCell="1" allowOverlap="1" wp14:anchorId="7465E5F9" wp14:editId="35A0793D">
            <wp:simplePos x="0" y="0"/>
            <wp:positionH relativeFrom="column">
              <wp:posOffset>5767792</wp:posOffset>
            </wp:positionH>
            <wp:positionV relativeFrom="page">
              <wp:posOffset>133350</wp:posOffset>
            </wp:positionV>
            <wp:extent cx="1191173" cy="600075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721" cy="600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0EE" w:rsidRPr="00BD39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432" w:right="576" w:bottom="720" w:left="576" w:header="43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6A2C" w14:textId="77777777" w:rsidR="00623E79" w:rsidRPr="00BD39C9" w:rsidRDefault="00623E79">
      <w:r w:rsidRPr="00BD39C9">
        <w:separator/>
      </w:r>
    </w:p>
  </w:endnote>
  <w:endnote w:type="continuationSeparator" w:id="0">
    <w:p w14:paraId="3BFD92F2" w14:textId="77777777" w:rsidR="00623E79" w:rsidRPr="00BD39C9" w:rsidRDefault="00623E79">
      <w:r w:rsidRPr="00BD39C9">
        <w:continuationSeparator/>
      </w:r>
    </w:p>
  </w:endnote>
  <w:endnote w:type="continuationNotice" w:id="1">
    <w:p w14:paraId="005F6940" w14:textId="77777777" w:rsidR="00623E79" w:rsidRDefault="00623E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6A87" w14:textId="77777777" w:rsidR="00BD39C9" w:rsidRPr="00BD39C9" w:rsidRDefault="00BD39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CF67" w14:textId="77777777" w:rsidR="005250EE" w:rsidRPr="00BD39C9" w:rsidRDefault="005250EE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A88E" w14:textId="77777777" w:rsidR="00BD39C9" w:rsidRPr="00BD39C9" w:rsidRDefault="00BD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D253" w14:textId="77777777" w:rsidR="00623E79" w:rsidRPr="00BD39C9" w:rsidRDefault="00623E79">
      <w:r w:rsidRPr="00BD39C9">
        <w:separator/>
      </w:r>
    </w:p>
  </w:footnote>
  <w:footnote w:type="continuationSeparator" w:id="0">
    <w:p w14:paraId="590CC164" w14:textId="77777777" w:rsidR="00623E79" w:rsidRPr="00BD39C9" w:rsidRDefault="00623E79">
      <w:r w:rsidRPr="00BD39C9">
        <w:continuationSeparator/>
      </w:r>
    </w:p>
  </w:footnote>
  <w:footnote w:type="continuationNotice" w:id="1">
    <w:p w14:paraId="6C999197" w14:textId="77777777" w:rsidR="00623E79" w:rsidRDefault="00623E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6B30" w14:textId="77777777" w:rsidR="00BD39C9" w:rsidRPr="00BD39C9" w:rsidRDefault="00BD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1B270" w14:textId="77777777" w:rsidR="005250EE" w:rsidRPr="00BD39C9" w:rsidRDefault="005250EE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494B" w14:textId="77777777" w:rsidR="00BD39C9" w:rsidRPr="00BD39C9" w:rsidRDefault="00BD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04A28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70CD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88E8B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E2B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0080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8EED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D0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2484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2A97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3A61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630"/>
    <w:rsid w:val="00041189"/>
    <w:rsid w:val="0005365D"/>
    <w:rsid w:val="000830E7"/>
    <w:rsid w:val="000954AD"/>
    <w:rsid w:val="00110FFB"/>
    <w:rsid w:val="00140077"/>
    <w:rsid w:val="00172B76"/>
    <w:rsid w:val="001B21CD"/>
    <w:rsid w:val="0022513D"/>
    <w:rsid w:val="002B151A"/>
    <w:rsid w:val="002F65E8"/>
    <w:rsid w:val="00382BCC"/>
    <w:rsid w:val="003877C8"/>
    <w:rsid w:val="003B28DF"/>
    <w:rsid w:val="003C4922"/>
    <w:rsid w:val="00442CD3"/>
    <w:rsid w:val="00461F43"/>
    <w:rsid w:val="00472B2C"/>
    <w:rsid w:val="00487A5E"/>
    <w:rsid w:val="004B20CB"/>
    <w:rsid w:val="004F6566"/>
    <w:rsid w:val="005250EE"/>
    <w:rsid w:val="0052569F"/>
    <w:rsid w:val="005F142A"/>
    <w:rsid w:val="00603843"/>
    <w:rsid w:val="00623E79"/>
    <w:rsid w:val="00664529"/>
    <w:rsid w:val="006A076F"/>
    <w:rsid w:val="006A444C"/>
    <w:rsid w:val="006B2AF4"/>
    <w:rsid w:val="006B45D0"/>
    <w:rsid w:val="00716747"/>
    <w:rsid w:val="00734407"/>
    <w:rsid w:val="0076482D"/>
    <w:rsid w:val="00785053"/>
    <w:rsid w:val="007865AA"/>
    <w:rsid w:val="00827477"/>
    <w:rsid w:val="00840ADB"/>
    <w:rsid w:val="00893D51"/>
    <w:rsid w:val="00920630"/>
    <w:rsid w:val="00920C8C"/>
    <w:rsid w:val="00933A55"/>
    <w:rsid w:val="009633D2"/>
    <w:rsid w:val="009636AB"/>
    <w:rsid w:val="00A20540"/>
    <w:rsid w:val="00A45507"/>
    <w:rsid w:val="00A861CF"/>
    <w:rsid w:val="00AA3674"/>
    <w:rsid w:val="00B14C87"/>
    <w:rsid w:val="00B34211"/>
    <w:rsid w:val="00B52257"/>
    <w:rsid w:val="00BA7916"/>
    <w:rsid w:val="00BC6330"/>
    <w:rsid w:val="00BD39C9"/>
    <w:rsid w:val="00C43D2C"/>
    <w:rsid w:val="00D53375"/>
    <w:rsid w:val="00DB3DFE"/>
    <w:rsid w:val="00DC173E"/>
    <w:rsid w:val="00E22DA2"/>
    <w:rsid w:val="00E27EA4"/>
    <w:rsid w:val="00E54240"/>
    <w:rsid w:val="00E6677C"/>
    <w:rsid w:val="00E80893"/>
    <w:rsid w:val="00E9184B"/>
    <w:rsid w:val="00EB5F4B"/>
    <w:rsid w:val="00EE676B"/>
    <w:rsid w:val="00EE73D1"/>
    <w:rsid w:val="02EC486B"/>
    <w:rsid w:val="102A4911"/>
    <w:rsid w:val="1324880E"/>
    <w:rsid w:val="1660224D"/>
    <w:rsid w:val="190B6300"/>
    <w:rsid w:val="210E5589"/>
    <w:rsid w:val="255205D0"/>
    <w:rsid w:val="2AFFF03A"/>
    <w:rsid w:val="2F1520EA"/>
    <w:rsid w:val="2FA7E131"/>
    <w:rsid w:val="336AC3B2"/>
    <w:rsid w:val="3A83A223"/>
    <w:rsid w:val="3B25896E"/>
    <w:rsid w:val="47527DEB"/>
    <w:rsid w:val="49CC75B2"/>
    <w:rsid w:val="54C537F1"/>
    <w:rsid w:val="64C06F3C"/>
    <w:rsid w:val="6CD83309"/>
    <w:rsid w:val="6D4FD030"/>
    <w:rsid w:val="6E10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E857F"/>
  <w15:docId w15:val="{C3CBB542-1880-4F16-B7EE-D1D82F1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9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6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69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39C9"/>
  </w:style>
  <w:style w:type="paragraph" w:styleId="BlockText">
    <w:name w:val="Block Text"/>
    <w:basedOn w:val="Normal"/>
    <w:uiPriority w:val="99"/>
    <w:semiHidden/>
    <w:unhideWhenUsed/>
    <w:rsid w:val="00BD39C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D39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39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D39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D39C9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D39C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39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D39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D39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D39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D39C9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BD39C9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39C9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D39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BD39C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BD39C9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BD39C9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D39C9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9C9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9C9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BD39C9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D39C9"/>
  </w:style>
  <w:style w:type="character" w:customStyle="1" w:styleId="DateChar">
    <w:name w:val="Date Char"/>
    <w:basedOn w:val="DefaultParagraphFont"/>
    <w:link w:val="Dat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D39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D39C9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D39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BD39C9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D39C9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C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C9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BD39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BD39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39C9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D39C9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C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C9"/>
    <w:rPr>
      <w:rFonts w:ascii="Arial" w:hAnsi="Arial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9C9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BD39C9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D39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D39C9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39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39C9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D39C9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BD39C9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BD39C9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BD39C9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D39C9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D39C9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D39C9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D39C9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D39C9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D39C9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D39C9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D39C9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D39C9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D39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BD39C9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9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9C9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BD39C9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BD39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BD39C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D39C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D39C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BD39C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BD39C9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BD39C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BD39C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BD39C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D39C9"/>
    <w:rPr>
      <w:lang w:val="en-US"/>
    </w:rPr>
  </w:style>
  <w:style w:type="paragraph" w:styleId="List">
    <w:name w:val="List"/>
    <w:basedOn w:val="Normal"/>
    <w:uiPriority w:val="99"/>
    <w:semiHidden/>
    <w:unhideWhenUsed/>
    <w:rsid w:val="00BD39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D39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D39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D39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D39C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D39C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D39C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D39C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D39C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D39C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D39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D39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D39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D39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D39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D39C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D39C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D39C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D39C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D39C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BD39C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BD39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D39C9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BD39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BD39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BD39C9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BD39C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BD39C9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BD39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39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39C9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BD39C9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D39C9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BD39C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D39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D39C9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BD39C9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D39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D39C9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39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9C9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D39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D39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D39C9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BD39C9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9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D39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BD39C9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BD39C9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BD39C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D39C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D39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D39C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D39C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D39C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D39C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D39C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D39C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D39C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D39C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D39C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D39C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D39C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D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D39C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D39C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D39C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D39C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D39C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D39C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D39C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D39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D39C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D39C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D39C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D39C9"/>
  </w:style>
  <w:style w:type="table" w:styleId="TableProfessional">
    <w:name w:val="Table Professional"/>
    <w:basedOn w:val="TableNormal"/>
    <w:uiPriority w:val="99"/>
    <w:semiHidden/>
    <w:unhideWhenUsed/>
    <w:rsid w:val="00BD39C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D39C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D39C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D39C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D39C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D39C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D3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D39C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D39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D39C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BD39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9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D39C9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D39C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D39C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D39C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D39C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D39C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D39C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D39C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D39C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D39C9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9C9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alendarpedia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2022 Calendar</dc:title>
  <dc:subject/>
  <dc:creator>© Calendarpedia®</dc:creator>
  <cp:keywords/>
  <dc:description>www.calendarpedia.com - Your source for calendars_x000d_
</dc:description>
  <cp:lastModifiedBy>Brown, Jesseye A</cp:lastModifiedBy>
  <cp:revision>47</cp:revision>
  <cp:lastPrinted>2022-01-12T17:03:00Z</cp:lastPrinted>
  <dcterms:created xsi:type="dcterms:W3CDTF">2022-01-11T16:55:00Z</dcterms:created>
  <dcterms:modified xsi:type="dcterms:W3CDTF">2022-01-12T17:05:00Z</dcterms:modified>
</cp:coreProperties>
</file>