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5247A" w14:textId="075011F5" w:rsidR="00A523B2" w:rsidRPr="003D3DF7" w:rsidRDefault="00A523B2" w:rsidP="00A523B2">
      <w:r w:rsidRPr="003D3DF7">
        <w:rPr>
          <w:b/>
          <w:bCs/>
        </w:rPr>
        <w:t xml:space="preserve">SDMC </w:t>
      </w:r>
      <w:r>
        <w:rPr>
          <w:b/>
          <w:bCs/>
        </w:rPr>
        <w:t>Meeting Minutes</w:t>
      </w:r>
      <w:r w:rsidRPr="003D3DF7">
        <w:rPr>
          <w:b/>
          <w:bCs/>
        </w:rPr>
        <w:t xml:space="preserve"> </w:t>
      </w:r>
    </w:p>
    <w:tbl>
      <w:tblPr>
        <w:tblW w:w="100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4310"/>
        <w:gridCol w:w="4511"/>
      </w:tblGrid>
      <w:tr w:rsidR="00A523B2" w:rsidRPr="003D3DF7" w14:paraId="641AC56A" w14:textId="4EF08A01" w:rsidTr="00A523B2">
        <w:trPr>
          <w:trHeight w:val="320"/>
        </w:trPr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54034" w14:textId="77777777" w:rsidR="00A523B2" w:rsidRPr="003D3DF7" w:rsidRDefault="00A523B2" w:rsidP="000A1605">
            <w:r w:rsidRPr="003D3DF7">
              <w:rPr>
                <w:b/>
                <w:bCs/>
              </w:rPr>
              <w:t>Time</w:t>
            </w:r>
          </w:p>
        </w:tc>
        <w:tc>
          <w:tcPr>
            <w:tcW w:w="4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CC33E" w14:textId="77777777" w:rsidR="00A523B2" w:rsidRPr="003D3DF7" w:rsidRDefault="00A523B2" w:rsidP="000A1605">
            <w:pPr>
              <w:rPr>
                <w:b/>
                <w:bCs/>
              </w:rPr>
            </w:pPr>
            <w:r w:rsidRPr="009D4FF5">
              <w:rPr>
                <w:b/>
                <w:bCs/>
              </w:rPr>
              <w:t>Topic</w:t>
            </w:r>
          </w:p>
        </w:tc>
        <w:tc>
          <w:tcPr>
            <w:tcW w:w="4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EB1ADB" w14:textId="06551040" w:rsidR="00A523B2" w:rsidRPr="009D4FF5" w:rsidRDefault="00A523B2" w:rsidP="000A1605">
            <w:pPr>
              <w:rPr>
                <w:b/>
                <w:bCs/>
              </w:rPr>
            </w:pPr>
            <w:r>
              <w:rPr>
                <w:b/>
                <w:bCs/>
              </w:rPr>
              <w:t>Meeting Notes</w:t>
            </w:r>
          </w:p>
        </w:tc>
      </w:tr>
      <w:tr w:rsidR="00A523B2" w:rsidRPr="003D3DF7" w14:paraId="221A3A80" w14:textId="6272433C" w:rsidTr="00A523B2">
        <w:trPr>
          <w:trHeight w:val="33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44D92" w14:textId="77777777" w:rsidR="00A523B2" w:rsidRPr="003D3DF7" w:rsidRDefault="00A523B2" w:rsidP="000A1605">
            <w:r>
              <w:t>30</w:t>
            </w:r>
            <w:r w:rsidRPr="003D3DF7">
              <w:t xml:space="preserve"> min</w:t>
            </w:r>
          </w:p>
        </w:tc>
        <w:tc>
          <w:tcPr>
            <w:tcW w:w="43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0C09F" w14:textId="41F04F52" w:rsidR="00A523B2" w:rsidRPr="003D3DF7" w:rsidRDefault="00A523B2" w:rsidP="000A1605">
            <w:r>
              <w:t xml:space="preserve">TES </w:t>
            </w:r>
            <w:r w:rsidRPr="003D3DF7">
              <w:t>P</w:t>
            </w:r>
            <w:r>
              <w:t>owerPoint Presentation</w:t>
            </w:r>
            <w:r w:rsidRPr="003D3DF7">
              <w:t xml:space="preserve"> </w:t>
            </w:r>
            <w:r>
              <w:t>Review</w:t>
            </w:r>
          </w:p>
        </w:tc>
        <w:tc>
          <w:tcPr>
            <w:tcW w:w="4511" w:type="dxa"/>
            <w:tcBorders>
              <w:bottom w:val="single" w:sz="8" w:space="0" w:color="auto"/>
              <w:right w:val="single" w:sz="8" w:space="0" w:color="auto"/>
            </w:tcBorders>
          </w:tcPr>
          <w:p w14:paraId="569077A4" w14:textId="33A946F0" w:rsidR="00A523B2" w:rsidRDefault="00A523B2" w:rsidP="00A523B2">
            <w:pPr>
              <w:pStyle w:val="ListParagraph"/>
              <w:numPr>
                <w:ilvl w:val="0"/>
                <w:numId w:val="2"/>
              </w:numPr>
            </w:pPr>
            <w:r>
              <w:t>Reviewed and had discussion around the draft of the TES framework.</w:t>
            </w:r>
          </w:p>
          <w:p w14:paraId="548A426B" w14:textId="0D3D314C" w:rsidR="00A523B2" w:rsidRPr="003D3DF7" w:rsidRDefault="00A523B2" w:rsidP="00A523B2">
            <w:pPr>
              <w:pStyle w:val="ListParagraph"/>
            </w:pPr>
          </w:p>
        </w:tc>
      </w:tr>
      <w:tr w:rsidR="00A523B2" w:rsidRPr="003D3DF7" w14:paraId="097DC05D" w14:textId="5722D2BE" w:rsidTr="00A523B2">
        <w:trPr>
          <w:trHeight w:val="2374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316D1" w14:textId="77777777" w:rsidR="00A523B2" w:rsidRPr="003D3DF7" w:rsidRDefault="00A523B2" w:rsidP="000A1605">
            <w:r>
              <w:t>2</w:t>
            </w:r>
            <w:r w:rsidRPr="003D3DF7">
              <w:t>5 min</w:t>
            </w:r>
          </w:p>
        </w:tc>
        <w:tc>
          <w:tcPr>
            <w:tcW w:w="43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F335C" w14:textId="77777777" w:rsidR="00A523B2" w:rsidRDefault="00A523B2" w:rsidP="000A1605">
            <w:r w:rsidRPr="003D3DF7">
              <w:t>Provide time for SDMC to explore additional resources</w:t>
            </w:r>
            <w:r>
              <w:t>:</w:t>
            </w:r>
          </w:p>
          <w:p w14:paraId="6AF20552" w14:textId="77777777" w:rsidR="00A523B2" w:rsidRPr="007F04B0" w:rsidRDefault="00A523B2" w:rsidP="00A523B2">
            <w:pPr>
              <w:numPr>
                <w:ilvl w:val="0"/>
                <w:numId w:val="1"/>
              </w:numPr>
            </w:pPr>
            <w:r w:rsidRPr="007F04B0">
              <w:rPr>
                <w:b/>
                <w:bCs/>
              </w:rPr>
              <w:t>Review of the first draft</w:t>
            </w:r>
          </w:p>
          <w:p w14:paraId="61C2FDC5" w14:textId="77777777" w:rsidR="00A523B2" w:rsidRPr="007F04B0" w:rsidRDefault="00A523B2" w:rsidP="00A523B2">
            <w:pPr>
              <w:numPr>
                <w:ilvl w:val="0"/>
                <w:numId w:val="1"/>
              </w:numPr>
            </w:pPr>
            <w:r w:rsidRPr="007F04B0">
              <w:rPr>
                <w:b/>
                <w:bCs/>
              </w:rPr>
              <w:t>Review of the </w:t>
            </w:r>
            <w:hyperlink r:id="rId7" w:tgtFrame="_blank" w:tooltip="Original URL: https://houstonisd.sharepoint.com/teams/SI/AAC/Shared%20Documents/Forms/AllItems.aspx?id=%2fteams%2fSI%2fAAC%2fShared+Documents%2fDTR+Rubric+February+Draft+2025.pdf&amp;parent=%2fteams%2fSI%2fAAC%2fShared+Documents&amp;p=true&amp;ga=1&amp;isSPOFile=1. Click or tap if you trust this link." w:history="1">
              <w:r w:rsidRPr="007F04B0">
                <w:rPr>
                  <w:rStyle w:val="Hyperlink"/>
                  <w:b/>
                  <w:bCs/>
                </w:rPr>
                <w:drawing>
                  <wp:inline distT="0" distB="0" distL="0" distR="0" wp14:anchorId="1B44F673" wp14:editId="3FAF5173">
                    <wp:extent cx="304800" cy="304800"/>
                    <wp:effectExtent l="0" t="0" r="0" b="0"/>
                    <wp:docPr id="1733778343" name="Picture 4" descr="​pdf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​pdf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F04B0">
                <w:rPr>
                  <w:rStyle w:val="Hyperlink"/>
                  <w:b/>
                  <w:bCs/>
                </w:rPr>
                <w:t> Distinguished Teacher Review Rubric</w:t>
              </w:r>
            </w:hyperlink>
          </w:p>
          <w:p w14:paraId="108E4676" w14:textId="77777777" w:rsidR="00A523B2" w:rsidRPr="007F04B0" w:rsidRDefault="00A523B2" w:rsidP="00A523B2">
            <w:pPr>
              <w:numPr>
                <w:ilvl w:val="0"/>
                <w:numId w:val="1"/>
              </w:numPr>
            </w:pPr>
            <w:r w:rsidRPr="007F04B0">
              <w:rPr>
                <w:b/>
                <w:bCs/>
              </w:rPr>
              <w:t>Review of the </w:t>
            </w:r>
            <w:hyperlink r:id="rId9" w:tgtFrame="_blank" w:tooltip="Original URL: https://houstonisd.sharepoint.com/teams/SI/AAC/Shared%20Documents/Forms/AllItems.aspx?id=%2fteams%2fSI%2fAAC%2fShared+Documents%2fPlanning+%26+Professionalism+Rubric+Draft+February+2025.pdf&amp;parent=%2fteams%2fSI%2fAAC%2fShared+Documents&amp;p=true&amp;ga=1&amp;isSPOFile=1. Click or tap if you trust this link." w:history="1">
              <w:r w:rsidRPr="007F04B0">
                <w:rPr>
                  <w:rStyle w:val="Hyperlink"/>
                  <w:b/>
                  <w:bCs/>
                </w:rPr>
                <w:drawing>
                  <wp:inline distT="0" distB="0" distL="0" distR="0" wp14:anchorId="43D4810B" wp14:editId="4A675BC9">
                    <wp:extent cx="304800" cy="304800"/>
                    <wp:effectExtent l="0" t="0" r="0" b="0"/>
                    <wp:docPr id="2067440178" name="Picture 3" descr="​pdf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​pdf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F04B0">
                <w:rPr>
                  <w:rStyle w:val="Hyperlink"/>
                  <w:b/>
                  <w:bCs/>
                </w:rPr>
                <w:t> Planning &amp; Professionalism Rubric</w:t>
              </w:r>
            </w:hyperlink>
          </w:p>
          <w:p w14:paraId="3D31D2D1" w14:textId="77777777" w:rsidR="00A523B2" w:rsidRPr="003D3DF7" w:rsidRDefault="00A523B2" w:rsidP="000A1605"/>
          <w:p w14:paraId="3B716D60" w14:textId="77777777" w:rsidR="00A523B2" w:rsidRPr="003D3DF7" w:rsidRDefault="00A523B2" w:rsidP="000A1605">
            <w:r w:rsidRPr="003D3DF7">
              <w:t xml:space="preserve"> </w:t>
            </w:r>
          </w:p>
        </w:tc>
        <w:tc>
          <w:tcPr>
            <w:tcW w:w="4511" w:type="dxa"/>
            <w:tcBorders>
              <w:bottom w:val="single" w:sz="8" w:space="0" w:color="auto"/>
              <w:right w:val="single" w:sz="8" w:space="0" w:color="auto"/>
            </w:tcBorders>
          </w:tcPr>
          <w:p w14:paraId="6DFBB4FD" w14:textId="1A8502B5" w:rsidR="00A523B2" w:rsidRPr="003D3DF7" w:rsidRDefault="00A523B2" w:rsidP="00A523B2">
            <w:pPr>
              <w:pStyle w:val="ListParagraph"/>
              <w:numPr>
                <w:ilvl w:val="0"/>
                <w:numId w:val="2"/>
              </w:numPr>
            </w:pPr>
            <w:r>
              <w:t>Discussed the importance the planning and professionalism rubric and the distinguished teacher rubric to create a high-performance culture.</w:t>
            </w:r>
          </w:p>
        </w:tc>
      </w:tr>
      <w:tr w:rsidR="00A523B2" w:rsidRPr="003D3DF7" w14:paraId="62791662" w14:textId="6C5B3250" w:rsidTr="00A523B2">
        <w:trPr>
          <w:trHeight w:val="421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96403" w14:textId="77777777" w:rsidR="00A523B2" w:rsidRPr="003D3DF7" w:rsidRDefault="00A523B2" w:rsidP="000A1605">
            <w:r w:rsidRPr="003D3DF7">
              <w:t>30 min</w:t>
            </w:r>
          </w:p>
        </w:tc>
        <w:tc>
          <w:tcPr>
            <w:tcW w:w="43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E91B7" w14:textId="77777777" w:rsidR="00A523B2" w:rsidRPr="003D3DF7" w:rsidRDefault="00A523B2" w:rsidP="000A1605">
            <w:r w:rsidRPr="003D3DF7">
              <w:t>Principal submits the exit ticket</w:t>
            </w:r>
            <w:r>
              <w:t>.</w:t>
            </w:r>
          </w:p>
        </w:tc>
        <w:tc>
          <w:tcPr>
            <w:tcW w:w="4511" w:type="dxa"/>
            <w:tcBorders>
              <w:bottom w:val="single" w:sz="8" w:space="0" w:color="auto"/>
              <w:right w:val="single" w:sz="8" w:space="0" w:color="auto"/>
            </w:tcBorders>
          </w:tcPr>
          <w:p w14:paraId="01A61031" w14:textId="63DA71B4" w:rsidR="00A523B2" w:rsidRPr="003D3DF7" w:rsidRDefault="00A523B2" w:rsidP="000A1605"/>
        </w:tc>
      </w:tr>
      <w:tr w:rsidR="00A523B2" w:rsidRPr="003D3DF7" w14:paraId="1B0114FD" w14:textId="5AC7D548" w:rsidTr="00A523B2">
        <w:trPr>
          <w:trHeight w:val="62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CA603" w14:textId="77777777" w:rsidR="00A523B2" w:rsidRPr="003D3DF7" w:rsidRDefault="00A523B2" w:rsidP="000A1605">
            <w:r w:rsidRPr="003D3DF7">
              <w:t>5 min</w:t>
            </w:r>
          </w:p>
        </w:tc>
        <w:tc>
          <w:tcPr>
            <w:tcW w:w="43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996F6" w14:textId="77777777" w:rsidR="00A523B2" w:rsidRPr="003D3DF7" w:rsidRDefault="00A523B2" w:rsidP="000A1605">
            <w:r w:rsidRPr="003D3DF7">
              <w:t>Pr</w:t>
            </w:r>
            <w:r>
              <w:t>e-k Enrollment Brainstorm</w:t>
            </w:r>
          </w:p>
        </w:tc>
        <w:tc>
          <w:tcPr>
            <w:tcW w:w="4511" w:type="dxa"/>
            <w:tcBorders>
              <w:bottom w:val="single" w:sz="8" w:space="0" w:color="auto"/>
              <w:right w:val="single" w:sz="8" w:space="0" w:color="auto"/>
            </w:tcBorders>
          </w:tcPr>
          <w:p w14:paraId="61AEC7C3" w14:textId="77777777" w:rsidR="00A523B2" w:rsidRDefault="00A523B2" w:rsidP="00A523B2">
            <w:pPr>
              <w:pStyle w:val="ListParagraph"/>
              <w:numPr>
                <w:ilvl w:val="0"/>
                <w:numId w:val="2"/>
              </w:numPr>
            </w:pPr>
            <w:r>
              <w:t xml:space="preserve">Discussed partnering with KIPP charter school to promote our prekindergarten three program since they do not offer a prekindergarten 3 program. </w:t>
            </w:r>
          </w:p>
          <w:p w14:paraId="3F4E0ED0" w14:textId="5C249143" w:rsidR="00A523B2" w:rsidRPr="003D3DF7" w:rsidRDefault="00A523B2" w:rsidP="00A523B2">
            <w:pPr>
              <w:pStyle w:val="ListParagraph"/>
              <w:numPr>
                <w:ilvl w:val="0"/>
                <w:numId w:val="2"/>
              </w:numPr>
            </w:pPr>
            <w:r>
              <w:t>Discussed walking the community to share flyers for upcoming campus registration event.</w:t>
            </w:r>
          </w:p>
        </w:tc>
      </w:tr>
    </w:tbl>
    <w:p w14:paraId="6F549780" w14:textId="0433EE53" w:rsidR="00A523B2" w:rsidRPr="009D4FF5" w:rsidRDefault="00A523B2" w:rsidP="00A523B2">
      <w:pPr>
        <w:rPr>
          <w:b/>
          <w:bCs/>
          <w:sz w:val="32"/>
          <w:szCs w:val="32"/>
        </w:rPr>
      </w:pPr>
    </w:p>
    <w:p w14:paraId="106FFCED" w14:textId="77777777" w:rsidR="00700A14" w:rsidRDefault="00700A14"/>
    <w:sectPr w:rsidR="00700A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1C8AA" w14:textId="77777777" w:rsidR="00264E15" w:rsidRDefault="00264E15" w:rsidP="00A523B2">
      <w:pPr>
        <w:spacing w:after="0" w:line="240" w:lineRule="auto"/>
      </w:pPr>
      <w:r>
        <w:separator/>
      </w:r>
    </w:p>
  </w:endnote>
  <w:endnote w:type="continuationSeparator" w:id="0">
    <w:p w14:paraId="0D5D444D" w14:textId="77777777" w:rsidR="00264E15" w:rsidRDefault="00264E15" w:rsidP="00A5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B9313" w14:textId="77777777" w:rsidR="00A523B2" w:rsidRDefault="00A523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28D38" w14:textId="77777777" w:rsidR="00A523B2" w:rsidRDefault="00A523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152D6" w14:textId="77777777" w:rsidR="00A523B2" w:rsidRDefault="00A52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531D3" w14:textId="77777777" w:rsidR="00264E15" w:rsidRDefault="00264E15" w:rsidP="00A523B2">
      <w:pPr>
        <w:spacing w:after="0" w:line="240" w:lineRule="auto"/>
      </w:pPr>
      <w:r>
        <w:separator/>
      </w:r>
    </w:p>
  </w:footnote>
  <w:footnote w:type="continuationSeparator" w:id="0">
    <w:p w14:paraId="224BADA1" w14:textId="77777777" w:rsidR="00264E15" w:rsidRDefault="00264E15" w:rsidP="00A52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1E165" w14:textId="77777777" w:rsidR="00A523B2" w:rsidRDefault="00A523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B161F" w14:textId="4D464527" w:rsidR="00A523B2" w:rsidRDefault="00A523B2">
    <w:pPr>
      <w:pStyle w:val="Header"/>
    </w:pPr>
    <w:r>
      <w:t>Fonwood ECC</w:t>
    </w:r>
  </w:p>
  <w:p w14:paraId="402FEC16" w14:textId="25914AFC" w:rsidR="00A523B2" w:rsidRDefault="00A523B2">
    <w:pPr>
      <w:pStyle w:val="Header"/>
    </w:pPr>
    <w:r>
      <w:t>February 11, 2025</w:t>
    </w:r>
  </w:p>
  <w:p w14:paraId="72E48B4C" w14:textId="60F31DBD" w:rsidR="00A523B2" w:rsidRDefault="00A523B2">
    <w:pPr>
      <w:pStyle w:val="Header"/>
    </w:pPr>
    <w:r>
      <w:t xml:space="preserve">SDMC </w:t>
    </w:r>
    <w:r>
      <w:t>#3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E4F1" w14:textId="77777777" w:rsidR="00A523B2" w:rsidRDefault="00A523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81777"/>
    <w:multiLevelType w:val="hybridMultilevel"/>
    <w:tmpl w:val="404E6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565C1"/>
    <w:multiLevelType w:val="multilevel"/>
    <w:tmpl w:val="DD2EE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2085083">
    <w:abstractNumId w:val="1"/>
  </w:num>
  <w:num w:numId="2" w16cid:durableId="182054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B2"/>
    <w:rsid w:val="00264E15"/>
    <w:rsid w:val="006500B3"/>
    <w:rsid w:val="00656227"/>
    <w:rsid w:val="00700A14"/>
    <w:rsid w:val="009E6E28"/>
    <w:rsid w:val="00A523B2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790095"/>
  <w15:chartTrackingRefBased/>
  <w15:docId w15:val="{C4F65884-6652-4177-90ED-2038590F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3B2"/>
  </w:style>
  <w:style w:type="paragraph" w:styleId="Heading1">
    <w:name w:val="heading 1"/>
    <w:basedOn w:val="Normal"/>
    <w:next w:val="Normal"/>
    <w:link w:val="Heading1Char"/>
    <w:uiPriority w:val="9"/>
    <w:qFormat/>
    <w:rsid w:val="00A52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3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3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3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3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3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3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3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3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3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3B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23B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2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3B2"/>
  </w:style>
  <w:style w:type="paragraph" w:styleId="Footer">
    <w:name w:val="footer"/>
    <w:basedOn w:val="Normal"/>
    <w:link w:val="FooterChar"/>
    <w:uiPriority w:val="99"/>
    <w:unhideWhenUsed/>
    <w:rsid w:val="00A52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houstonisd.sharepoint.com/teams/SI/AAC/Shared%20Documents/Forms/AllItems.aspx?id=%2fteams%2fSI%2fAAC%2fShared+Documents%2fDTR+Rubric+February+Draft+2025.pdf&amp;parent=%2fteams%2fSI%2fAAC%2fShared+Documents&amp;p=true&amp;ga=1&amp;isSPOFile=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houstonisd.sharepoint.com/teams/SI/AAC/Shared%20Documents/Forms/AllItems.aspx?id=%2fteams%2fSI%2fAAC%2fShared+Documents%2fPlanning+%26+Professionalism+Rubric+Draft+February+2025.pdf&amp;parent=%2fteams%2fSI%2fAAC%2fShared+Documents&amp;p=true&amp;ga=1&amp;isSPOFile=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Burkhalter, Shanedra J</dc:creator>
  <cp:keywords/>
  <dc:description/>
  <cp:lastModifiedBy>Burkhalter, Shanedra J</cp:lastModifiedBy>
  <cp:revision>1</cp:revision>
  <dcterms:created xsi:type="dcterms:W3CDTF">2025-02-12T19:38:00Z</dcterms:created>
  <dcterms:modified xsi:type="dcterms:W3CDTF">2025-02-12T19:47:00Z</dcterms:modified>
</cp:coreProperties>
</file>