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FD" w:rsidRDefault="00366C18">
      <w:r>
        <w:rPr>
          <w:noProof/>
        </w:rPr>
        <w:drawing>
          <wp:inline distT="0" distB="0" distL="0" distR="0">
            <wp:extent cx="5943600" cy="1001921"/>
            <wp:effectExtent l="0" t="0" r="0" b="8255"/>
            <wp:docPr id="1" name="Picture 1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6F" w:rsidRPr="00B65B6F" w:rsidRDefault="00B65B6F" w:rsidP="00B65B6F">
      <w:pPr>
        <w:spacing w:after="0" w:line="240" w:lineRule="auto"/>
        <w:ind w:right="50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 w:rsidRPr="00B65B6F">
        <w:rPr>
          <w:rFonts w:ascii="Calibri" w:eastAsia="Calibri" w:hAnsi="Calibri" w:cs="Calibri"/>
          <w:b/>
          <w:bCs/>
          <w:sz w:val="44"/>
          <w:szCs w:val="44"/>
        </w:rPr>
        <w:t xml:space="preserve">Fuel Your School program helps ‘fill up’ a classroom with STEM supplies </w:t>
      </w:r>
    </w:p>
    <w:p w:rsidR="00B65B6F" w:rsidRPr="00B65B6F" w:rsidRDefault="00B65B6F" w:rsidP="00B65B6F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:rsidR="00B65B6F" w:rsidRPr="00B65B6F" w:rsidRDefault="00B65B6F" w:rsidP="00B65B6F">
      <w:pPr>
        <w:spacing w:after="0" w:line="240" w:lineRule="auto"/>
        <w:ind w:left="1440" w:hanging="14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B65B6F">
        <w:rPr>
          <w:rFonts w:ascii="Calibri" w:eastAsia="Calibri" w:hAnsi="Calibri" w:cs="Calibri"/>
          <w:b/>
          <w:bCs/>
          <w:sz w:val="24"/>
          <w:szCs w:val="24"/>
        </w:rPr>
        <w:t xml:space="preserve">WHAT:             </w:t>
      </w:r>
      <w:r w:rsidRPr="00B65B6F">
        <w:rPr>
          <w:rFonts w:ascii="Calibri" w:eastAsia="Calibri" w:hAnsi="Calibri" w:cs="Calibri"/>
          <w:sz w:val="24"/>
          <w:szCs w:val="24"/>
        </w:rPr>
        <w:t>Kindergarten students at Carrillo Elementary will receive classroom supplies as part of Chevron’s Fuel Your School program to support science, technology, engineering, and math (STEM) education.</w:t>
      </w:r>
    </w:p>
    <w:p w:rsidR="00B65B6F" w:rsidRPr="00B65B6F" w:rsidRDefault="00B65B6F" w:rsidP="00B65B6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65B6F" w:rsidRPr="00B65B6F" w:rsidRDefault="00B65B6F" w:rsidP="00B65B6F">
      <w:pPr>
        <w:spacing w:after="0" w:line="240" w:lineRule="auto"/>
        <w:ind w:left="1440"/>
        <w:jc w:val="both"/>
        <w:rPr>
          <w:rFonts w:ascii="Calibri" w:eastAsia="Calibri" w:hAnsi="Calibri" w:cs="Calibri"/>
          <w:color w:val="020202"/>
          <w:spacing w:val="3"/>
          <w:sz w:val="24"/>
          <w:szCs w:val="24"/>
          <w:shd w:val="clear" w:color="auto" w:fill="FFFFFF"/>
        </w:rPr>
      </w:pPr>
      <w:r w:rsidRPr="00B65B6F">
        <w:rPr>
          <w:rFonts w:ascii="Calibri" w:eastAsia="Calibri" w:hAnsi="Calibri" w:cs="Calibri"/>
          <w:sz w:val="24"/>
          <w:szCs w:val="24"/>
        </w:rPr>
        <w:t>Houston Texans mascot TORO will help distribute the materials, which include STEM kits, Kindle Fire tablets, and other educational resources.</w:t>
      </w:r>
    </w:p>
    <w:p w:rsidR="00B65B6F" w:rsidRPr="00B65B6F" w:rsidRDefault="00B65B6F" w:rsidP="00B65B6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65B6F" w:rsidRPr="00B65B6F" w:rsidRDefault="00B65B6F" w:rsidP="00B65B6F">
      <w:pPr>
        <w:spacing w:after="0" w:line="24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  <w:r w:rsidRPr="00B65B6F">
        <w:rPr>
          <w:rFonts w:ascii="Calibri" w:eastAsia="Calibri" w:hAnsi="Calibri" w:cs="Calibri"/>
          <w:sz w:val="24"/>
          <w:szCs w:val="24"/>
        </w:rPr>
        <w:t>During the month of October, Chevron will make donations to help fund eligible classroom projects at public schools in Harris County when consumers purchase fuel at a participating Chevron or Texaco gas station.</w:t>
      </w:r>
    </w:p>
    <w:p w:rsidR="00B65B6F" w:rsidRPr="00B65B6F" w:rsidRDefault="00B65B6F" w:rsidP="00B65B6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B65B6F" w:rsidRPr="00B65B6F" w:rsidRDefault="00B65B6F" w:rsidP="00B65B6F">
      <w:pPr>
        <w:spacing w:after="0" w:line="240" w:lineRule="auto"/>
        <w:ind w:left="1440" w:hanging="14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B65B6F">
        <w:rPr>
          <w:rFonts w:ascii="Calibri" w:eastAsia="Calibri" w:hAnsi="Calibri" w:cs="Calibri"/>
          <w:b/>
          <w:bCs/>
          <w:sz w:val="24"/>
          <w:szCs w:val="24"/>
        </w:rPr>
        <w:t xml:space="preserve">WHO:              </w:t>
      </w:r>
      <w:r w:rsidRPr="00B65B6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HISD Board of Education Trustee </w:t>
      </w:r>
      <w:r w:rsidRPr="00B65B6F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Diana </w:t>
      </w:r>
      <w:proofErr w:type="spellStart"/>
      <w:r w:rsidRPr="00B65B6F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Dávila</w:t>
      </w:r>
      <w:proofErr w:type="spellEnd"/>
      <w:r w:rsidRPr="00B65B6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, State Representative </w:t>
      </w:r>
      <w:r w:rsidRPr="00B65B6F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Carol Alvarado</w:t>
      </w:r>
      <w:r w:rsidRPr="00B65B6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, Chevron Vice President </w:t>
      </w:r>
      <w:r w:rsidRPr="00B65B6F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George Wall</w:t>
      </w:r>
      <w:r w:rsidRPr="00B65B6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, Area Superintendent </w:t>
      </w:r>
      <w:r w:rsidRPr="00B65B6F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Geovanny Ponce</w:t>
      </w:r>
      <w:r w:rsidRPr="00B65B6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, Carrillo ES Principal </w:t>
      </w:r>
      <w:r w:rsidRPr="00B65B6F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Mary Hallinan</w:t>
      </w:r>
      <w:r w:rsidRPr="00B65B6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, Kindergarten Teacher </w:t>
      </w:r>
      <w:r w:rsidRPr="00B65B6F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Rosie </w:t>
      </w:r>
      <w:proofErr w:type="spellStart"/>
      <w:r w:rsidRPr="00B65B6F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Munivez</w:t>
      </w:r>
      <w:proofErr w:type="spellEnd"/>
      <w:r w:rsidRPr="00B65B6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, Houston Texans mascot </w:t>
      </w:r>
      <w:r w:rsidRPr="00B65B6F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TORO</w:t>
      </w:r>
      <w:r w:rsidRPr="00B65B6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 and kindergarten students</w:t>
      </w:r>
    </w:p>
    <w:p w:rsidR="00B65B6F" w:rsidRPr="00B65B6F" w:rsidRDefault="00B65B6F" w:rsidP="00B65B6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B65B6F" w:rsidRPr="00B65B6F" w:rsidRDefault="00B65B6F" w:rsidP="00B65B6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B65B6F">
        <w:rPr>
          <w:rFonts w:ascii="Calibri" w:eastAsia="Calibri" w:hAnsi="Calibri" w:cs="Calibri"/>
          <w:b/>
          <w:bCs/>
          <w:sz w:val="24"/>
          <w:szCs w:val="24"/>
        </w:rPr>
        <w:t xml:space="preserve">WHEN:            </w:t>
      </w:r>
      <w:r w:rsidRPr="00B65B6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Wednesday, October 24 </w:t>
      </w:r>
    </w:p>
    <w:p w:rsidR="00B65B6F" w:rsidRPr="00B65B6F" w:rsidRDefault="00B65B6F" w:rsidP="00B65B6F">
      <w:pPr>
        <w:spacing w:after="0" w:line="240" w:lineRule="auto"/>
        <w:ind w:left="720" w:firstLine="7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B65B6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9:30 a.m. – 10:30 a.m.</w:t>
      </w:r>
    </w:p>
    <w:p w:rsidR="00B65B6F" w:rsidRPr="00B65B6F" w:rsidRDefault="00B65B6F" w:rsidP="00B65B6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B65B6F" w:rsidRPr="00B65B6F" w:rsidRDefault="00B65B6F" w:rsidP="00B65B6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65B6F">
        <w:rPr>
          <w:rFonts w:ascii="Calibri" w:eastAsia="Calibri" w:hAnsi="Calibri" w:cs="Calibri"/>
          <w:b/>
          <w:bCs/>
          <w:sz w:val="24"/>
          <w:szCs w:val="24"/>
        </w:rPr>
        <w:t xml:space="preserve">WHERE:           </w:t>
      </w:r>
      <w:r w:rsidRPr="00B65B6F">
        <w:rPr>
          <w:rFonts w:ascii="Calibri" w:eastAsia="Calibri" w:hAnsi="Calibri" w:cs="Calibri"/>
          <w:sz w:val="24"/>
          <w:szCs w:val="24"/>
        </w:rPr>
        <w:t>Carrillo Elementary, 960 S. Wayside Dr., 77023</w:t>
      </w:r>
    </w:p>
    <w:p w:rsidR="00B65B6F" w:rsidRDefault="00B65B6F">
      <w:bookmarkStart w:id="0" w:name="_GoBack"/>
      <w:bookmarkEnd w:id="0"/>
    </w:p>
    <w:sectPr w:rsidR="00B65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37A56"/>
    <w:multiLevelType w:val="hybridMultilevel"/>
    <w:tmpl w:val="F75E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18"/>
    <w:rsid w:val="001534DF"/>
    <w:rsid w:val="00366C18"/>
    <w:rsid w:val="00515786"/>
    <w:rsid w:val="005B7166"/>
    <w:rsid w:val="008279AB"/>
    <w:rsid w:val="00B65B6F"/>
    <w:rsid w:val="00C96277"/>
    <w:rsid w:val="00D23E56"/>
    <w:rsid w:val="00E33F71"/>
    <w:rsid w:val="00F108FD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FB9E"/>
  <w15:chartTrackingRefBased/>
  <w15:docId w15:val="{EDE27932-6780-4D5F-9938-A56DE264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66C18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3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2018-12-10T18:53:00Z</dcterms:created>
  <dcterms:modified xsi:type="dcterms:W3CDTF">2018-12-10T18:53:00Z</dcterms:modified>
</cp:coreProperties>
</file>