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17" w:rsidRPr="006B2D17" w:rsidRDefault="006B2D17" w:rsidP="006B2D17">
      <w:pPr>
        <w:framePr w:hSpace="180" w:wrap="around" w:vAnchor="text" w:hAnchor="text" w:y="1"/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6B2D17">
        <w:rPr>
          <w:rFonts w:ascii="Calibri" w:eastAsia="Calibri" w:hAnsi="Calibri" w:cs="Calibri"/>
          <w:b/>
          <w:bCs/>
          <w:sz w:val="44"/>
          <w:szCs w:val="44"/>
        </w:rPr>
        <w:t>HISD’s Longfellow Elementary students to announce top 10 toys for the holidays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9"/>
      </w:tblGrid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WHAT:  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>Fifth-grade students at Longfellow Elementary School will announce the top 10 toys for children this holiday season based on the results of surveys they conducted.</w:t>
            </w:r>
          </w:p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>This marks the ninth consecutive year that the students have conducted a toy survey. In addition to presenting their findings, the students will showcase samples of the top toys, which will be provided by Target.</w:t>
            </w:r>
          </w:p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 xml:space="preserve">The students have worked in teams for more than a month to survey classmates. The surveys were done on the playground and in the cafeteria. </w:t>
            </w:r>
          </w:p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Reporters are invited to attend and interview students and school staff.</w:t>
            </w:r>
          </w:p>
        </w:tc>
      </w:tr>
      <w:tr w:rsidR="006B2D17" w:rsidRPr="006B2D17" w:rsidTr="006B2D17">
        <w:trPr>
          <w:trHeight w:val="432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WHO: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>Longfellow Elementary School fifth-grade students</w:t>
            </w:r>
          </w:p>
        </w:tc>
      </w:tr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WHEN: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 xml:space="preserve">Friday, Nov. 16 </w:t>
            </w:r>
          </w:p>
          <w:p w:rsidR="006B2D17" w:rsidRPr="006B2D17" w:rsidRDefault="006B2D17" w:rsidP="006B2D17">
            <w:pPr>
              <w:framePr w:hSpace="180" w:wrap="around" w:vAnchor="text" w:hAnchor="text" w:y="1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>10 a.m.</w:t>
            </w:r>
          </w:p>
        </w:tc>
      </w:tr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2D17" w:rsidRPr="006B2D17" w:rsidTr="006B2D17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WHERE: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7" w:rsidRPr="006B2D17" w:rsidRDefault="006B2D17" w:rsidP="006B2D17">
            <w:pPr>
              <w:framePr w:hSpace="180" w:wrap="around" w:vAnchor="text" w:hAnchor="text" w:y="1"/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B2D17">
              <w:rPr>
                <w:rFonts w:ascii="Calibri" w:eastAsia="Calibri" w:hAnsi="Calibri" w:cs="Calibri"/>
                <w:sz w:val="24"/>
                <w:szCs w:val="24"/>
              </w:rPr>
              <w:t>Longfellow Elementary School Library, 3617 Norris Dr., 77025</w:t>
            </w:r>
          </w:p>
        </w:tc>
      </w:tr>
    </w:tbl>
    <w:p w:rsidR="00963C4F" w:rsidRDefault="00963C4F">
      <w:bookmarkStart w:id="0" w:name="_GoBack"/>
      <w:bookmarkEnd w:id="0"/>
    </w:p>
    <w:sectPr w:rsidR="0096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374F19"/>
    <w:rsid w:val="004A730B"/>
    <w:rsid w:val="00515786"/>
    <w:rsid w:val="005B7166"/>
    <w:rsid w:val="006B2D17"/>
    <w:rsid w:val="006D408D"/>
    <w:rsid w:val="007B3609"/>
    <w:rsid w:val="008279AB"/>
    <w:rsid w:val="00846EA5"/>
    <w:rsid w:val="008C2026"/>
    <w:rsid w:val="00930849"/>
    <w:rsid w:val="00963C4F"/>
    <w:rsid w:val="00B65B6F"/>
    <w:rsid w:val="00C96277"/>
    <w:rsid w:val="00D23E56"/>
    <w:rsid w:val="00D34BD2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2018-12-11T17:40:00Z</dcterms:created>
  <dcterms:modified xsi:type="dcterms:W3CDTF">2018-12-11T17:40:00Z</dcterms:modified>
</cp:coreProperties>
</file>