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C0" w:rsidRDefault="00743BA2">
      <w:r>
        <w:rPr>
          <w:noProof/>
        </w:rPr>
        <w:drawing>
          <wp:inline distT="0" distB="0" distL="0" distR="0">
            <wp:extent cx="5943600" cy="1398494"/>
            <wp:effectExtent l="0" t="0" r="0" b="0"/>
            <wp:docPr id="1" name="Picture 1" descr="cid:image001.gif@01D3167D.07F9A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167D.07F9A2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A2" w:rsidRPr="00743BA2" w:rsidRDefault="00743BA2" w:rsidP="00743BA2">
      <w:pPr>
        <w:jc w:val="center"/>
        <w:rPr>
          <w:b/>
          <w:bCs/>
          <w:sz w:val="48"/>
          <w:szCs w:val="48"/>
        </w:rPr>
      </w:pPr>
      <w:bookmarkStart w:id="0" w:name="_GoBack"/>
      <w:r w:rsidRPr="00743BA2">
        <w:rPr>
          <w:b/>
          <w:bCs/>
          <w:sz w:val="48"/>
          <w:szCs w:val="48"/>
        </w:rPr>
        <w:t>HSPVA teacher named Outstanding Teacher of the Humanities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347"/>
        <w:gridCol w:w="5654"/>
      </w:tblGrid>
      <w:tr w:rsidR="00743BA2" w:rsidRPr="00743BA2" w:rsidTr="00743BA2">
        <w:trPr>
          <w:tblCellSpacing w:w="22" w:type="dxa"/>
        </w:trPr>
        <w:tc>
          <w:tcPr>
            <w:tcW w:w="123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:rsidR="00743BA2" w:rsidRPr="00743BA2" w:rsidRDefault="00743BA2" w:rsidP="00743BA2">
            <w:r w:rsidRPr="00743BA2">
              <w:rPr>
                <w:b/>
                <w:bCs/>
              </w:rPr>
              <w:t>What:</w:t>
            </w:r>
          </w:p>
        </w:tc>
        <w:tc>
          <w:tcPr>
            <w:tcW w:w="37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BA2" w:rsidRPr="00743BA2" w:rsidRDefault="00743BA2" w:rsidP="00743BA2">
            <w:r w:rsidRPr="00743BA2">
              <w:t xml:space="preserve">High School for the Performing and Visual Arts (HSPVA) world geography teacher Jennifer Chase has been named a winner of the Outstanding Teacher of the Humanities Award by Humanities Texas—the state affiliate of the National Endowment for the Humanities. </w:t>
            </w:r>
          </w:p>
          <w:p w:rsidR="00743BA2" w:rsidRPr="00743BA2" w:rsidRDefault="00743BA2" w:rsidP="00743BA2">
            <w:r w:rsidRPr="00743BA2">
              <w:t>"Whether working with her world geography classes, collaborating with the National Honor Society members, or spending extra time tutoring a struggling student, Jennifer is always doing what is best for the students," said HSPVA Principal R. Scott Allen. "She is one of the most talented and engaging teachers I have had the opportunity to work with in my 26 years of education."</w:t>
            </w:r>
          </w:p>
          <w:p w:rsidR="00743BA2" w:rsidRPr="00743BA2" w:rsidRDefault="00743BA2" w:rsidP="00743BA2">
            <w:r w:rsidRPr="00743BA2">
              <w:t xml:space="preserve">U.S. Congressman Ted Poe will present Chase with the award Monday afternoon. Each recipient of the Outstanding Teacher of the Humanities award received $5,000, with an additional $500 for their respective campuses to purchase humanities-based instruction material. </w:t>
            </w:r>
          </w:p>
        </w:tc>
      </w:tr>
      <w:tr w:rsidR="00743BA2" w:rsidRPr="00743BA2" w:rsidTr="00743BA2">
        <w:trPr>
          <w:tblCellSpacing w:w="22" w:type="dxa"/>
        </w:trPr>
        <w:tc>
          <w:tcPr>
            <w:tcW w:w="194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BA2" w:rsidRPr="00743BA2" w:rsidRDefault="00743BA2" w:rsidP="00743BA2">
            <w:pPr>
              <w:rPr>
                <w:b/>
                <w:bCs/>
                <w:i/>
                <w:iCs/>
              </w:rPr>
            </w:pPr>
          </w:p>
        </w:tc>
        <w:tc>
          <w:tcPr>
            <w:tcW w:w="30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BA2" w:rsidRPr="00743BA2" w:rsidRDefault="00743BA2" w:rsidP="00743BA2"/>
        </w:tc>
      </w:tr>
      <w:tr w:rsidR="00743BA2" w:rsidRPr="00743BA2" w:rsidTr="00743BA2">
        <w:trPr>
          <w:tblCellSpacing w:w="22" w:type="dxa"/>
        </w:trPr>
        <w:tc>
          <w:tcPr>
            <w:tcW w:w="123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BA2" w:rsidRPr="00743BA2" w:rsidRDefault="00743BA2" w:rsidP="00743BA2">
            <w:r w:rsidRPr="00743BA2">
              <w:rPr>
                <w:b/>
                <w:bCs/>
              </w:rPr>
              <w:t>Who:</w:t>
            </w:r>
          </w:p>
        </w:tc>
        <w:tc>
          <w:tcPr>
            <w:tcW w:w="37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BA2" w:rsidRPr="00743BA2" w:rsidRDefault="00743BA2" w:rsidP="00743BA2">
            <w:r w:rsidRPr="00743BA2">
              <w:t xml:space="preserve">U.S. Congressman </w:t>
            </w:r>
            <w:r w:rsidRPr="00743BA2">
              <w:rPr>
                <w:b/>
                <w:bCs/>
              </w:rPr>
              <w:t>Ted Poe</w:t>
            </w:r>
            <w:r w:rsidRPr="00743BA2">
              <w:t xml:space="preserve"> and </w:t>
            </w:r>
            <w:r w:rsidRPr="00743BA2">
              <w:rPr>
                <w:b/>
                <w:bCs/>
              </w:rPr>
              <w:t>Chase Untermeyer</w:t>
            </w:r>
            <w:r w:rsidRPr="00743BA2">
              <w:t>, former director of the Office of Presidential Personnel for President George H.W. Bush</w:t>
            </w:r>
          </w:p>
        </w:tc>
      </w:tr>
      <w:tr w:rsidR="00743BA2" w:rsidRPr="00743BA2" w:rsidTr="00743BA2">
        <w:trPr>
          <w:tblCellSpacing w:w="22" w:type="dxa"/>
        </w:trPr>
        <w:tc>
          <w:tcPr>
            <w:tcW w:w="123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BA2" w:rsidRPr="00743BA2" w:rsidRDefault="00743BA2" w:rsidP="00743BA2">
            <w:pPr>
              <w:rPr>
                <w:b/>
                <w:bCs/>
              </w:rPr>
            </w:pPr>
          </w:p>
        </w:tc>
        <w:tc>
          <w:tcPr>
            <w:tcW w:w="37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BA2" w:rsidRPr="00743BA2" w:rsidRDefault="00743BA2" w:rsidP="00743BA2"/>
        </w:tc>
      </w:tr>
      <w:tr w:rsidR="00743BA2" w:rsidRPr="00743BA2" w:rsidTr="00743BA2">
        <w:trPr>
          <w:tblCellSpacing w:w="22" w:type="dxa"/>
        </w:trPr>
        <w:tc>
          <w:tcPr>
            <w:tcW w:w="123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BA2" w:rsidRPr="00743BA2" w:rsidRDefault="00743BA2" w:rsidP="00743BA2">
            <w:r w:rsidRPr="00743BA2">
              <w:rPr>
                <w:b/>
                <w:bCs/>
              </w:rPr>
              <w:t>When:</w:t>
            </w:r>
          </w:p>
        </w:tc>
        <w:tc>
          <w:tcPr>
            <w:tcW w:w="37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BA2" w:rsidRPr="00743BA2" w:rsidRDefault="00743BA2" w:rsidP="00743BA2">
            <w:pPr>
              <w:rPr>
                <w:b/>
                <w:bCs/>
                <w:u w:val="single"/>
              </w:rPr>
            </w:pPr>
            <w:r w:rsidRPr="00743BA2">
              <w:rPr>
                <w:b/>
                <w:bCs/>
                <w:u w:val="single"/>
              </w:rPr>
              <w:t>Monday, May 14, 2018, at 2 p.m.</w:t>
            </w:r>
          </w:p>
          <w:p w:rsidR="00743BA2" w:rsidRPr="00743BA2" w:rsidRDefault="00743BA2" w:rsidP="00743BA2"/>
        </w:tc>
      </w:tr>
      <w:tr w:rsidR="00743BA2" w:rsidRPr="00743BA2" w:rsidTr="00743BA2">
        <w:trPr>
          <w:tblCellSpacing w:w="22" w:type="dxa"/>
        </w:trPr>
        <w:tc>
          <w:tcPr>
            <w:tcW w:w="123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BA2" w:rsidRPr="00743BA2" w:rsidRDefault="00743BA2" w:rsidP="00743BA2">
            <w:pPr>
              <w:rPr>
                <w:b/>
                <w:bCs/>
              </w:rPr>
            </w:pPr>
            <w:r w:rsidRPr="00743BA2">
              <w:rPr>
                <w:b/>
                <w:bCs/>
              </w:rPr>
              <w:t>Where:</w:t>
            </w:r>
          </w:p>
        </w:tc>
        <w:tc>
          <w:tcPr>
            <w:tcW w:w="37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BA2" w:rsidRPr="00743BA2" w:rsidRDefault="00743BA2" w:rsidP="00743BA2">
            <w:r w:rsidRPr="00743BA2">
              <w:t xml:space="preserve">High School for the Performing and Visual Arts </w:t>
            </w:r>
          </w:p>
          <w:p w:rsidR="00743BA2" w:rsidRPr="00743BA2" w:rsidRDefault="00743BA2" w:rsidP="00743BA2">
            <w:r w:rsidRPr="00743BA2">
              <w:t xml:space="preserve">4001 Stanford St. </w:t>
            </w:r>
          </w:p>
          <w:p w:rsidR="00743BA2" w:rsidRPr="00743BA2" w:rsidRDefault="00743BA2" w:rsidP="00743BA2">
            <w:r w:rsidRPr="00743BA2">
              <w:t>Houston, 77006</w:t>
            </w:r>
          </w:p>
        </w:tc>
      </w:tr>
    </w:tbl>
    <w:p w:rsidR="00743BA2" w:rsidRDefault="00743BA2"/>
    <w:sectPr w:rsidR="00743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A2"/>
    <w:rsid w:val="004F31B2"/>
    <w:rsid w:val="007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9223"/>
  <w15:chartTrackingRefBased/>
  <w15:docId w15:val="{F78342D1-9338-46A4-A998-E7CD428C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3E94A.94B5A3E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2018-06-12T21:00:00Z</dcterms:created>
  <dcterms:modified xsi:type="dcterms:W3CDTF">2018-06-12T21:01:00Z</dcterms:modified>
</cp:coreProperties>
</file>