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F4" w:rsidRPr="00001A20" w:rsidRDefault="00001A20" w:rsidP="00F852F4">
      <w:pPr>
        <w:pBdr>
          <w:bottom w:val="single" w:sz="4" w:space="1" w:color="auto"/>
        </w:pBdr>
        <w:jc w:val="center"/>
        <w:rPr>
          <w:rFonts w:ascii="Kristen ITC" w:hAnsi="Kristen ITC"/>
          <w:b/>
          <w:sz w:val="44"/>
        </w:rPr>
      </w:pPr>
      <w:r w:rsidRPr="00001A20">
        <w:rPr>
          <w:rFonts w:ascii="Kristen ITC" w:hAnsi="Kristen ITC"/>
          <w:b/>
          <w:noProof/>
          <w:sz w:val="44"/>
        </w:rPr>
        <w:drawing>
          <wp:anchor distT="0" distB="0" distL="114300" distR="114300" simplePos="0" relativeHeight="251664384" behindDoc="1" locked="0" layoutInCell="1" allowOverlap="1" wp14:anchorId="1D067FD9" wp14:editId="1D63656D">
            <wp:simplePos x="0" y="0"/>
            <wp:positionH relativeFrom="margin">
              <wp:align>center</wp:align>
            </wp:positionH>
            <wp:positionV relativeFrom="paragraph">
              <wp:posOffset>-434340</wp:posOffset>
            </wp:positionV>
            <wp:extent cx="7673340" cy="10005060"/>
            <wp:effectExtent l="0" t="0" r="3810" b="0"/>
            <wp:wrapNone/>
            <wp:docPr id="13" name="Picture 13" descr="F:\Borders, Backgrounds &amp; Fonts\border-3-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 descr="F:\Borders, Backgrounds &amp; Fonts\border-3-cmyk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340" cy="100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2F4" w:rsidRPr="00001A20">
        <w:rPr>
          <w:rFonts w:ascii="Kristen ITC" w:hAnsi="Kristen ITC"/>
          <w:b/>
          <w:sz w:val="44"/>
        </w:rPr>
        <w:t xml:space="preserve">How to </w:t>
      </w:r>
      <w:r w:rsidR="00D22B69">
        <w:rPr>
          <w:rFonts w:ascii="Kristen ITC" w:hAnsi="Kristen ITC"/>
          <w:b/>
          <w:sz w:val="44"/>
        </w:rPr>
        <w:t>Do a Reader’s Goal Check</w:t>
      </w:r>
      <w:r w:rsidR="00F852F4" w:rsidRPr="00001A20">
        <w:rPr>
          <w:rFonts w:ascii="Kristen ITC" w:hAnsi="Kristen ITC"/>
          <w:b/>
          <w:sz w:val="44"/>
        </w:rPr>
        <w:t xml:space="preserve"> </w:t>
      </w:r>
    </w:p>
    <w:p w:rsidR="00D22B69" w:rsidRDefault="00D22B69" w:rsidP="00D22B69">
      <w:pPr>
        <w:pStyle w:val="ListParagraph"/>
        <w:numPr>
          <w:ilvl w:val="0"/>
          <w:numId w:val="3"/>
        </w:numPr>
        <w:rPr>
          <w:rFonts w:ascii="Kristen ITC" w:hAnsi="Kristen ITC"/>
          <w:b/>
          <w:sz w:val="24"/>
        </w:rPr>
      </w:pPr>
      <w:r>
        <w:rPr>
          <w:rFonts w:ascii="Kristen ITC" w:hAnsi="Kristen ITC"/>
          <w:b/>
          <w:sz w:val="24"/>
        </w:rPr>
        <w:t xml:space="preserve">Take the sheet of paper you </w:t>
      </w:r>
      <w:proofErr w:type="gramStart"/>
      <w:r>
        <w:rPr>
          <w:rFonts w:ascii="Kristen ITC" w:hAnsi="Kristen ITC"/>
          <w:b/>
          <w:sz w:val="24"/>
        </w:rPr>
        <w:t>were given</w:t>
      </w:r>
      <w:proofErr w:type="gramEnd"/>
      <w:r>
        <w:rPr>
          <w:rFonts w:ascii="Kristen ITC" w:hAnsi="Kristen ITC"/>
          <w:b/>
          <w:sz w:val="24"/>
        </w:rPr>
        <w:t xml:space="preserve"> and fill it out COMPLETELY by listing all of the books you have read up to this point in the Nine Weeks.</w:t>
      </w:r>
    </w:p>
    <w:p w:rsidR="00CB51A6" w:rsidRPr="00D22B69" w:rsidRDefault="00CB51A6" w:rsidP="00CB51A6">
      <w:pPr>
        <w:pStyle w:val="ListParagraph"/>
        <w:ind w:left="1080"/>
        <w:rPr>
          <w:rFonts w:ascii="Kristen ITC" w:hAnsi="Kristen ITC"/>
          <w:b/>
          <w:sz w:val="24"/>
        </w:rPr>
      </w:pPr>
      <w:r w:rsidRPr="00D22B69">
        <w:rPr>
          <w:rFonts w:ascii="Kristen ITC" w:hAnsi="Kristen ITC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107A45D" wp14:editId="2D395442">
                <wp:simplePos x="0" y="0"/>
                <wp:positionH relativeFrom="margin">
                  <wp:posOffset>1074420</wp:posOffset>
                </wp:positionH>
                <wp:positionV relativeFrom="paragraph">
                  <wp:posOffset>187960</wp:posOffset>
                </wp:positionV>
                <wp:extent cx="5265420" cy="58978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5420" cy="589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1A6" w:rsidRPr="003E2656" w:rsidRDefault="00CB51A6" w:rsidP="00CB51A6">
                            <w:pPr>
                              <w:spacing w:line="240" w:lineRule="auto"/>
                              <w:jc w:val="center"/>
                              <w:rPr>
                                <w:rFonts w:ascii="Cooper Black" w:eastAsia="Times New Roman" w:hAnsi="Cooper Black" w:cs="Times New Roman"/>
                                <w:sz w:val="20"/>
                                <w:szCs w:val="36"/>
                              </w:rPr>
                            </w:pPr>
                            <w:r w:rsidRPr="003E2656">
                              <w:rPr>
                                <w:rFonts w:ascii="Cooper Black" w:eastAsia="Times New Roman" w:hAnsi="Cooper Black" w:cs="Times New Roman"/>
                                <w:sz w:val="20"/>
                                <w:szCs w:val="36"/>
                              </w:rPr>
                              <w:t>Reading Goal Check</w:t>
                            </w:r>
                          </w:p>
                          <w:p w:rsidR="00CB51A6" w:rsidRPr="00D22B69" w:rsidRDefault="00CB51A6" w:rsidP="00CB51A6">
                            <w:pPr>
                              <w:spacing w:after="200" w:line="240" w:lineRule="auto"/>
                              <w:jc w:val="center"/>
                              <w:rPr>
                                <w:rFonts w:ascii="Cooper Black" w:eastAsia="Times New Roman" w:hAnsi="Cooper Black" w:cs="Times New Roman"/>
                                <w:sz w:val="20"/>
                                <w:szCs w:val="36"/>
                              </w:rPr>
                            </w:pPr>
                            <w:proofErr w:type="gramStart"/>
                            <w:r w:rsidRPr="00D22B69">
                              <w:rPr>
                                <w:rFonts w:ascii="Cooper Black" w:eastAsia="Times New Roman" w:hAnsi="Cooper Black" w:cs="Times New Roman"/>
                                <w:sz w:val="20"/>
                                <w:szCs w:val="36"/>
                              </w:rPr>
                              <w:t>1</w:t>
                            </w:r>
                            <w:r w:rsidRPr="00D22B69">
                              <w:rPr>
                                <w:rFonts w:ascii="Cooper Black" w:eastAsia="Times New Roman" w:hAnsi="Cooper Black" w:cs="Times New Roman"/>
                                <w:sz w:val="20"/>
                                <w:szCs w:val="36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 w:rsidRPr="00D22B69">
                              <w:rPr>
                                <w:rFonts w:ascii="Cooper Black" w:eastAsia="Times New Roman" w:hAnsi="Cooper Black" w:cs="Times New Roman"/>
                                <w:sz w:val="20"/>
                                <w:szCs w:val="36"/>
                              </w:rPr>
                              <w:t xml:space="preserve"> Nine Weeks – End of 9 Weeks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5"/>
                              <w:gridCol w:w="1800"/>
                              <w:gridCol w:w="1890"/>
                            </w:tblGrid>
                            <w:tr w:rsidR="00CB51A6" w:rsidRPr="00D22B69" w:rsidTr="00D22B69">
                              <w:trPr>
                                <w:jc w:val="center"/>
                              </w:trPr>
                              <w:tc>
                                <w:tcPr>
                                  <w:tcW w:w="1705" w:type="dxa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sz w:val="14"/>
                                      <w:szCs w:val="26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b/>
                                      <w:sz w:val="14"/>
                                      <w:szCs w:val="26"/>
                                    </w:rPr>
                                    <w:t>Books/ Grade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Merge w:val="restart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  <w:t>Average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sz w:val="14"/>
                                      <w:szCs w:val="26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b/>
                                      <w:sz w:val="14"/>
                                      <w:szCs w:val="26"/>
                                    </w:rPr>
                                    <w:t>Pages/ Grade</w:t>
                                  </w:r>
                                </w:p>
                              </w:tc>
                            </w:tr>
                            <w:tr w:rsidR="00CB51A6" w:rsidRPr="00D22B69" w:rsidTr="00D22B69">
                              <w:trPr>
                                <w:jc w:val="center"/>
                              </w:trPr>
                              <w:tc>
                                <w:tcPr>
                                  <w:tcW w:w="1705" w:type="dxa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  <w:t>6+=100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Merge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  <w:t>1500+=100</w:t>
                                  </w:r>
                                </w:p>
                              </w:tc>
                            </w:tr>
                            <w:tr w:rsidR="00CB51A6" w:rsidRPr="00D22B69" w:rsidTr="00D22B69">
                              <w:trPr>
                                <w:jc w:val="center"/>
                              </w:trPr>
                              <w:tc>
                                <w:tcPr>
                                  <w:tcW w:w="1705" w:type="dxa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  <w:t>5=95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Merge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  <w:t>1200-1499=95</w:t>
                                  </w:r>
                                </w:p>
                              </w:tc>
                            </w:tr>
                            <w:tr w:rsidR="00CB51A6" w:rsidRPr="00D22B69" w:rsidTr="00D22B69">
                              <w:trPr>
                                <w:jc w:val="center"/>
                              </w:trPr>
                              <w:tc>
                                <w:tcPr>
                                  <w:tcW w:w="1705" w:type="dxa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  <w:t>4=90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Merge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  <w:t>1000-1199=85</w:t>
                                  </w:r>
                                </w:p>
                              </w:tc>
                            </w:tr>
                            <w:tr w:rsidR="00CB51A6" w:rsidRPr="00D22B69" w:rsidTr="00D22B69">
                              <w:trPr>
                                <w:jc w:val="center"/>
                              </w:trPr>
                              <w:tc>
                                <w:tcPr>
                                  <w:tcW w:w="1705" w:type="dxa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  <w:t>3=85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Merge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  <w:t>800-999=80</w:t>
                                  </w:r>
                                </w:p>
                              </w:tc>
                            </w:tr>
                            <w:tr w:rsidR="00CB51A6" w:rsidRPr="00D22B69" w:rsidTr="00D22B69">
                              <w:trPr>
                                <w:jc w:val="center"/>
                              </w:trPr>
                              <w:tc>
                                <w:tcPr>
                                  <w:tcW w:w="1705" w:type="dxa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  <w:t>2=80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Merge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  <w:t>600-799</w:t>
                                  </w:r>
                                </w:p>
                              </w:tc>
                            </w:tr>
                            <w:tr w:rsidR="00CB51A6" w:rsidRPr="00D22B69" w:rsidTr="00D22B69">
                              <w:trPr>
                                <w:jc w:val="center"/>
                              </w:trPr>
                              <w:tc>
                                <w:tcPr>
                                  <w:tcW w:w="1705" w:type="dxa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  <w:t>1=75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Merge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  <w:t>300-599=70</w:t>
                                  </w:r>
                                </w:p>
                              </w:tc>
                            </w:tr>
                            <w:tr w:rsidR="00CB51A6" w:rsidRPr="00D22B69" w:rsidTr="00D22B69">
                              <w:trPr>
                                <w:jc w:val="center"/>
                              </w:trPr>
                              <w:tc>
                                <w:tcPr>
                                  <w:tcW w:w="1705" w:type="dxa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  <w:t>0=65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Merge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D22B69" w:rsidRDefault="00CB51A6" w:rsidP="00D2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</w:pPr>
                                  <w:r w:rsidRPr="00D22B69">
                                    <w:rPr>
                                      <w:rFonts w:ascii="Calibri" w:eastAsia="Times New Roman" w:hAnsi="Calibri" w:cs="Times New Roman"/>
                                      <w:sz w:val="14"/>
                                    </w:rPr>
                                    <w:t>0-299=65</w:t>
                                  </w:r>
                                </w:p>
                              </w:tc>
                            </w:tr>
                          </w:tbl>
                          <w:p w:rsidR="00CB51A6" w:rsidRPr="003E2656" w:rsidRDefault="00CB51A6" w:rsidP="00CB51A6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W w:w="7663" w:type="dxa"/>
                              <w:tblInd w:w="1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8"/>
                              <w:gridCol w:w="2400"/>
                              <w:gridCol w:w="1887"/>
                              <w:gridCol w:w="988"/>
                              <w:gridCol w:w="1091"/>
                              <w:gridCol w:w="899"/>
                            </w:tblGrid>
                            <w:tr w:rsidR="00CB51A6" w:rsidRPr="00D22B69" w:rsidTr="00D22B69">
                              <w:tc>
                                <w:tcPr>
                                  <w:tcW w:w="398" w:type="dxa"/>
                                  <w:vAlign w:val="center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b/>
                                      <w:sz w:val="12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b/>
                                      <w:sz w:val="12"/>
                                    </w:rPr>
                                    <w:t>Book Title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b/>
                                      <w:sz w:val="12"/>
                                    </w:rPr>
                                    <w:t>Author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b/>
                                      <w:sz w:val="12"/>
                                    </w:rPr>
                                    <w:t>Total Pages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b/>
                                      <w:sz w:val="12"/>
                                    </w:rPr>
                                    <w:t>Complete, Abandoned, In Progress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b/>
                                      <w:sz w:val="12"/>
                                    </w:rPr>
                                    <w:t>Summary in RNB</w:t>
                                  </w:r>
                                </w:p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b/>
                                      <w:sz w:val="12"/>
                                    </w:rPr>
                                    <w:t xml:space="preserve">(X or </w:t>
                                  </w:r>
                                  <w:r w:rsidRPr="00D22B69">
                                    <w:rPr>
                                      <w:b/>
                                      <w:sz w:val="12"/>
                                    </w:rPr>
                                    <w:sym w:font="Wingdings" w:char="F0FC"/>
                                  </w:r>
                                  <w:r w:rsidRPr="00D22B69">
                                    <w:rPr>
                                      <w:b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B51A6" w:rsidRPr="00D22B69" w:rsidTr="00D22B69">
                              <w:tc>
                                <w:tcPr>
                                  <w:tcW w:w="398" w:type="dxa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CB51A6" w:rsidRPr="003E2656" w:rsidRDefault="00CB51A6" w:rsidP="00D22B69">
                                  <w:pP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 w:rsidRPr="003E2656"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 xml:space="preserve">Esperanza Rising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3E2656" w:rsidRDefault="00CB51A6" w:rsidP="00D22B69">
                                  <w:pP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Pam Mu</w:t>
                                  </w:r>
                                  <w:r w:rsidRPr="003E2656">
                                    <w:rPr>
                                      <w:rFonts w:ascii="AbcDNManuscript" w:hAnsi="AbcDNManuscript" w:cs="Tahoma"/>
                                      <w:b/>
                                      <w:sz w:val="20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oz Ryan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262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Complete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 w:rsidRPr="003E2656"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</w:tc>
                            </w:tr>
                            <w:tr w:rsidR="00CB51A6" w:rsidRPr="00D22B69" w:rsidTr="00D22B69">
                              <w:tc>
                                <w:tcPr>
                                  <w:tcW w:w="398" w:type="dxa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CB51A6" w:rsidRPr="003E2656" w:rsidRDefault="00CB51A6" w:rsidP="00D22B69">
                                  <w:pP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 xml:space="preserve">The </w:t>
                                  </w:r>
                                  <w:proofErr w:type="spellStart"/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Westing</w:t>
                                  </w:r>
                                  <w:proofErr w:type="spellEnd"/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 xml:space="preserve"> Game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3E2656" w:rsidRDefault="00CB51A6" w:rsidP="00D22B69">
                                  <w:pP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 xml:space="preserve">Ellen </w:t>
                                  </w:r>
                                  <w:proofErr w:type="spellStart"/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Raskin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Complete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 w:rsidRPr="003E2656"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</w:tc>
                            </w:tr>
                            <w:tr w:rsidR="00CB51A6" w:rsidRPr="00D22B69" w:rsidTr="00D22B69">
                              <w:tc>
                                <w:tcPr>
                                  <w:tcW w:w="398" w:type="dxa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CB51A6" w:rsidRPr="003E2656" w:rsidRDefault="00CB51A6" w:rsidP="00D22B69">
                                  <w:pP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 xml:space="preserve">Holes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3E2656" w:rsidRDefault="00CB51A6" w:rsidP="00D22B69">
                                  <w:pP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 xml:space="preserve">Louis </w:t>
                                  </w:r>
                                  <w:proofErr w:type="spellStart"/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Sachar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Complete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 w:rsidRPr="003E2656"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</w:tc>
                            </w:tr>
                            <w:tr w:rsidR="00CB51A6" w:rsidRPr="00D22B69" w:rsidTr="00D22B69">
                              <w:tc>
                                <w:tcPr>
                                  <w:tcW w:w="398" w:type="dxa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CB51A6" w:rsidRPr="003E2656" w:rsidRDefault="00CB51A6" w:rsidP="00D22B69">
                                  <w:pP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Last Exit to Normal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3E2656" w:rsidRDefault="00CB51A6" w:rsidP="00D22B69">
                                  <w:pP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Michael Harmon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Abandoned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CB51A6" w:rsidRPr="00D22B69" w:rsidTr="00D22B69">
                              <w:tc>
                                <w:tcPr>
                                  <w:tcW w:w="398" w:type="dxa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CB51A6" w:rsidRPr="003E2656" w:rsidRDefault="00CB51A6" w:rsidP="00D22B69">
                                  <w:pP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Tangerine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3E2656" w:rsidRDefault="00CB51A6" w:rsidP="00D22B69">
                                  <w:pP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Edward Bloor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Complete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 w:rsidRPr="003E2656"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</w:tc>
                            </w:tr>
                            <w:tr w:rsidR="00CB51A6" w:rsidRPr="00D22B69" w:rsidTr="00D22B69">
                              <w:tc>
                                <w:tcPr>
                                  <w:tcW w:w="398" w:type="dxa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CB51A6" w:rsidRPr="003E2656" w:rsidRDefault="00CB51A6" w:rsidP="00D22B69">
                                  <w:pP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Breaking Dawn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3E2656" w:rsidRDefault="00CB51A6" w:rsidP="00D22B69">
                                  <w:pP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Stephanie Meyer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754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t>Complete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  <w:r w:rsidRPr="003E2656"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sym w:font="Wingdings" w:char="F0FC"/>
                                  </w:r>
                                  <w:r w:rsidRPr="003E2656"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sym w:font="Wingdings" w:char="F0FC"/>
                                  </w:r>
                                  <w:r w:rsidRPr="003E2656"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</w:tc>
                            </w:tr>
                            <w:tr w:rsidR="00CB51A6" w:rsidRPr="00D22B69" w:rsidTr="00D22B69">
                              <w:tc>
                                <w:tcPr>
                                  <w:tcW w:w="398" w:type="dxa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CB51A6" w:rsidRPr="003E2656" w:rsidRDefault="00CB51A6" w:rsidP="00D22B69">
                                  <w:pP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3E2656" w:rsidRDefault="00CB51A6" w:rsidP="00D22B69">
                                  <w:pPr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51A6" w:rsidRPr="003E2656" w:rsidRDefault="00CB51A6" w:rsidP="003E2656">
                                  <w:pPr>
                                    <w:jc w:val="center"/>
                                    <w:rPr>
                                      <w:rFonts w:ascii="AbcDNManuscript" w:hAnsi="AbcDNManuscript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51A6" w:rsidRPr="00D22B69" w:rsidTr="00D22B69">
                              <w:tc>
                                <w:tcPr>
                                  <w:tcW w:w="398" w:type="dxa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CB51A6" w:rsidRPr="00D22B69" w:rsidTr="00D22B69">
                              <w:tc>
                                <w:tcPr>
                                  <w:tcW w:w="398" w:type="dxa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CB51A6" w:rsidRPr="00D22B69" w:rsidTr="00D22B69">
                              <w:tc>
                                <w:tcPr>
                                  <w:tcW w:w="398" w:type="dxa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CB51A6" w:rsidRPr="00D22B69" w:rsidTr="00D22B69">
                              <w:tc>
                                <w:tcPr>
                                  <w:tcW w:w="398" w:type="dxa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CB51A6" w:rsidRPr="00D22B69" w:rsidTr="00D22B69">
                              <w:tc>
                                <w:tcPr>
                                  <w:tcW w:w="398" w:type="dxa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CB51A6" w:rsidRPr="00D22B69" w:rsidTr="00D22B69">
                              <w:tc>
                                <w:tcPr>
                                  <w:tcW w:w="398" w:type="dxa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CB51A6" w:rsidRPr="00D22B69" w:rsidTr="00D22B69">
                              <w:tc>
                                <w:tcPr>
                                  <w:tcW w:w="398" w:type="dxa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CB51A6" w:rsidRPr="00D22B69" w:rsidTr="00D22B69">
                              <w:tc>
                                <w:tcPr>
                                  <w:tcW w:w="398" w:type="dxa"/>
                                </w:tcPr>
                                <w:p w:rsidR="00CB51A6" w:rsidRPr="00D22B69" w:rsidRDefault="00CB51A6" w:rsidP="00D22B6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D22B69">
                                    <w:rPr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51A6" w:rsidRPr="003E2656" w:rsidRDefault="00CB51A6" w:rsidP="00D22B69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51A6" w:rsidRPr="00CB51A6" w:rsidRDefault="00CB51A6" w:rsidP="00CB51A6">
                            <w:pPr>
                              <w:jc w:val="right"/>
                              <w:rPr>
                                <w:rFonts w:ascii="AbcDNManuscript" w:hAnsi="AbcDNManuscript"/>
                                <w:sz w:val="20"/>
                              </w:rPr>
                            </w:pPr>
                            <w:r w:rsidRPr="00CB51A6">
                              <w:rPr>
                                <w:rFonts w:ascii="AbcDNManuscript" w:hAnsi="AbcDNManuscript"/>
                                <w:sz w:val="20"/>
                              </w:rPr>
                              <w:t>Total Pages Read: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7A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6pt;margin-top:14.8pt;width:414.6pt;height:46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9qOKAIAAE4EAAAOAAAAZHJzL2Uyb0RvYy54bWysVNuO2yAQfa/Uf0C8N06seJNY66y22aaq&#10;tL1Iu/0AjHGMCgwFEjv9+g44SaNt+1LVD4hhhsPMOTO+vRu0IgfhvART0dlkSokwHBppdhX9+rx9&#10;s6TEB2YapsCIih6Fp3fr169ue1uKHDpQjXAEQYwve1vRLgRbZpnnndDMT8AKg84WnGYBTbfLGsd6&#10;RNcqy6fTm6wH11gHXHiPpw+jk64TftsKHj63rReBqIpibiGtLq11XLP1LSt3jtlO8lMa7B+y0Ewa&#10;fPQC9cACI3snf4PSkjvw0IYJB51B20ouUg1YzWz6opqnjlmRakFyvL3Q5P8fLP90+OKIbCqazxaU&#10;GKZRpGcxBPIWBpJHfnrrSwx7shgYBjxGnVOt3j4C/+aJgU3HzE7cOwd9J1iD+c3izezq6ojjI0jd&#10;f4QGn2H7AAloaJ2O5CEdBNFRp+NFm5gKx8MivynmObo4+orlarFcJvUyVp6vW+fDewGaxE1FHYqf&#10;4Nnh0YeYDivPIfE1D0o2W6lUMtyu3ihHDgwbZZu+VMGLMGVIX9FVkRcjA3+FmKbvTxBaBux4JXVF&#10;l5cgVkbe3pkm9WNgUo17TFmZE5GRu5HFMNRD0mx+1qeG5ojMOhgbHAcSNx24H5T02NwV9d/3zAlK&#10;1AeD6qxm83mchmTMi0Xk1V176msPMxyhKhooGbebkCYo8mbgHlVsZeI3yj1mckoZmzbRfhqwOBXX&#10;dor69RtY/wQAAP//AwBQSwMEFAAGAAgAAAAhAAxW/yDfAAAACgEAAA8AAABkcnMvZG93bnJldi54&#10;bWxMj8FOwzAQRO9I/IO1SFwQdQglxCFOhZBAcIO2gqsbu0mEvQ62m4a/ZznBbUb7NDtTr2Zn2WRC&#10;HDxKuFpkwAy2Xg/YSdhuHi9LYDEp1Mp6NBK+TYRVc3pSq0r7I76ZaZ06RiEYKyWhT2msOI9tb5yK&#10;Cz8apNveB6cS2dBxHdSRwp3leZYV3KkB6UOvRvPQm/ZzfXASyuXz9BFfrl/f22JvRbq4nZ6+gpTn&#10;Z/P9HbBk5vQHw299qg4Nddr5A+rILPlC5IRKyEUBjAAhyiWwHYkbEryp+f8JzQ8AAAD//wMAUEsB&#10;Ai0AFAAGAAgAAAAhALaDOJL+AAAA4QEAABMAAAAAAAAAAAAAAAAAAAAAAFtDb250ZW50X1R5cGVz&#10;XS54bWxQSwECLQAUAAYACAAAACEAOP0h/9YAAACUAQAACwAAAAAAAAAAAAAAAAAvAQAAX3JlbHMv&#10;LnJlbHNQSwECLQAUAAYACAAAACEArdfajigCAABOBAAADgAAAAAAAAAAAAAAAAAuAgAAZHJzL2Uy&#10;b0RvYy54bWxQSwECLQAUAAYACAAAACEADFb/IN8AAAAKAQAADwAAAAAAAAAAAAAAAACCBAAAZHJz&#10;L2Rvd25yZXYueG1sUEsFBgAAAAAEAAQA8wAAAI4FAAAAAA==&#10;">
                <v:textbox>
                  <w:txbxContent>
                    <w:p w:rsidR="00CB51A6" w:rsidRPr="003E2656" w:rsidRDefault="00CB51A6" w:rsidP="00CB51A6">
                      <w:pPr>
                        <w:spacing w:line="240" w:lineRule="auto"/>
                        <w:jc w:val="center"/>
                        <w:rPr>
                          <w:rFonts w:ascii="Cooper Black" w:eastAsia="Times New Roman" w:hAnsi="Cooper Black" w:cs="Times New Roman"/>
                          <w:sz w:val="20"/>
                          <w:szCs w:val="36"/>
                        </w:rPr>
                      </w:pPr>
                      <w:r w:rsidRPr="003E2656">
                        <w:rPr>
                          <w:rFonts w:ascii="Cooper Black" w:eastAsia="Times New Roman" w:hAnsi="Cooper Black" w:cs="Times New Roman"/>
                          <w:sz w:val="20"/>
                          <w:szCs w:val="36"/>
                        </w:rPr>
                        <w:t>Reading Goal Check</w:t>
                      </w:r>
                    </w:p>
                    <w:p w:rsidR="00CB51A6" w:rsidRPr="00D22B69" w:rsidRDefault="00CB51A6" w:rsidP="00CB51A6">
                      <w:pPr>
                        <w:spacing w:after="200" w:line="240" w:lineRule="auto"/>
                        <w:jc w:val="center"/>
                        <w:rPr>
                          <w:rFonts w:ascii="Cooper Black" w:eastAsia="Times New Roman" w:hAnsi="Cooper Black" w:cs="Times New Roman"/>
                          <w:sz w:val="20"/>
                          <w:szCs w:val="36"/>
                        </w:rPr>
                      </w:pPr>
                      <w:proofErr w:type="gramStart"/>
                      <w:r w:rsidRPr="00D22B69">
                        <w:rPr>
                          <w:rFonts w:ascii="Cooper Black" w:eastAsia="Times New Roman" w:hAnsi="Cooper Black" w:cs="Times New Roman"/>
                          <w:sz w:val="20"/>
                          <w:szCs w:val="36"/>
                        </w:rPr>
                        <w:t>1</w:t>
                      </w:r>
                      <w:r w:rsidRPr="00D22B69">
                        <w:rPr>
                          <w:rFonts w:ascii="Cooper Black" w:eastAsia="Times New Roman" w:hAnsi="Cooper Black" w:cs="Times New Roman"/>
                          <w:sz w:val="20"/>
                          <w:szCs w:val="36"/>
                          <w:vertAlign w:val="superscript"/>
                        </w:rPr>
                        <w:t>st</w:t>
                      </w:r>
                      <w:proofErr w:type="gramEnd"/>
                      <w:r w:rsidRPr="00D22B69">
                        <w:rPr>
                          <w:rFonts w:ascii="Cooper Black" w:eastAsia="Times New Roman" w:hAnsi="Cooper Black" w:cs="Times New Roman"/>
                          <w:sz w:val="20"/>
                          <w:szCs w:val="36"/>
                        </w:rPr>
                        <w:t xml:space="preserve"> Nine Weeks – End of 9 Weeks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5"/>
                        <w:gridCol w:w="1800"/>
                        <w:gridCol w:w="1890"/>
                      </w:tblGrid>
                      <w:tr w:rsidR="00CB51A6" w:rsidRPr="00D22B69" w:rsidTr="00D22B69">
                        <w:trPr>
                          <w:jc w:val="center"/>
                        </w:trPr>
                        <w:tc>
                          <w:tcPr>
                            <w:tcW w:w="1705" w:type="dxa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14"/>
                                <w:szCs w:val="26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b/>
                                <w:sz w:val="14"/>
                                <w:szCs w:val="26"/>
                              </w:rPr>
                              <w:t>Books/ Grade</w:t>
                            </w:r>
                          </w:p>
                        </w:tc>
                        <w:tc>
                          <w:tcPr>
                            <w:tcW w:w="1800" w:type="dxa"/>
                            <w:vMerge w:val="restart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  <w:t>Average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14"/>
                                <w:szCs w:val="26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b/>
                                <w:sz w:val="14"/>
                                <w:szCs w:val="26"/>
                              </w:rPr>
                              <w:t>Pages/ Grade</w:t>
                            </w:r>
                          </w:p>
                        </w:tc>
                      </w:tr>
                      <w:tr w:rsidR="00CB51A6" w:rsidRPr="00D22B69" w:rsidTr="00D22B69">
                        <w:trPr>
                          <w:jc w:val="center"/>
                        </w:trPr>
                        <w:tc>
                          <w:tcPr>
                            <w:tcW w:w="1705" w:type="dxa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  <w:t>6+=100</w:t>
                            </w:r>
                          </w:p>
                        </w:tc>
                        <w:tc>
                          <w:tcPr>
                            <w:tcW w:w="1800" w:type="dxa"/>
                            <w:vMerge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  <w:t>1500+=100</w:t>
                            </w:r>
                          </w:p>
                        </w:tc>
                      </w:tr>
                      <w:tr w:rsidR="00CB51A6" w:rsidRPr="00D22B69" w:rsidTr="00D22B69">
                        <w:trPr>
                          <w:jc w:val="center"/>
                        </w:trPr>
                        <w:tc>
                          <w:tcPr>
                            <w:tcW w:w="1705" w:type="dxa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  <w:t>5=95</w:t>
                            </w:r>
                          </w:p>
                        </w:tc>
                        <w:tc>
                          <w:tcPr>
                            <w:tcW w:w="1800" w:type="dxa"/>
                            <w:vMerge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  <w:t>1200-1499=95</w:t>
                            </w:r>
                          </w:p>
                        </w:tc>
                      </w:tr>
                      <w:tr w:rsidR="00CB51A6" w:rsidRPr="00D22B69" w:rsidTr="00D22B69">
                        <w:trPr>
                          <w:jc w:val="center"/>
                        </w:trPr>
                        <w:tc>
                          <w:tcPr>
                            <w:tcW w:w="1705" w:type="dxa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  <w:t>4=90</w:t>
                            </w:r>
                          </w:p>
                        </w:tc>
                        <w:tc>
                          <w:tcPr>
                            <w:tcW w:w="1800" w:type="dxa"/>
                            <w:vMerge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  <w:t>1000-1199=85</w:t>
                            </w:r>
                          </w:p>
                        </w:tc>
                      </w:tr>
                      <w:tr w:rsidR="00CB51A6" w:rsidRPr="00D22B69" w:rsidTr="00D22B69">
                        <w:trPr>
                          <w:jc w:val="center"/>
                        </w:trPr>
                        <w:tc>
                          <w:tcPr>
                            <w:tcW w:w="1705" w:type="dxa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  <w:t>3=85</w:t>
                            </w:r>
                          </w:p>
                        </w:tc>
                        <w:tc>
                          <w:tcPr>
                            <w:tcW w:w="1800" w:type="dxa"/>
                            <w:vMerge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  <w:t>800-999=80</w:t>
                            </w:r>
                          </w:p>
                        </w:tc>
                      </w:tr>
                      <w:tr w:rsidR="00CB51A6" w:rsidRPr="00D22B69" w:rsidTr="00D22B69">
                        <w:trPr>
                          <w:jc w:val="center"/>
                        </w:trPr>
                        <w:tc>
                          <w:tcPr>
                            <w:tcW w:w="1705" w:type="dxa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  <w:t>2=80</w:t>
                            </w:r>
                          </w:p>
                        </w:tc>
                        <w:tc>
                          <w:tcPr>
                            <w:tcW w:w="1800" w:type="dxa"/>
                            <w:vMerge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  <w:t>600-799</w:t>
                            </w:r>
                          </w:p>
                        </w:tc>
                      </w:tr>
                      <w:tr w:rsidR="00CB51A6" w:rsidRPr="00D22B69" w:rsidTr="00D22B69">
                        <w:trPr>
                          <w:jc w:val="center"/>
                        </w:trPr>
                        <w:tc>
                          <w:tcPr>
                            <w:tcW w:w="1705" w:type="dxa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  <w:t>1=75</w:t>
                            </w:r>
                          </w:p>
                        </w:tc>
                        <w:tc>
                          <w:tcPr>
                            <w:tcW w:w="1800" w:type="dxa"/>
                            <w:vMerge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  <w:t>300-599=70</w:t>
                            </w:r>
                          </w:p>
                        </w:tc>
                      </w:tr>
                      <w:tr w:rsidR="00CB51A6" w:rsidRPr="00D22B69" w:rsidTr="00D22B69">
                        <w:trPr>
                          <w:jc w:val="center"/>
                        </w:trPr>
                        <w:tc>
                          <w:tcPr>
                            <w:tcW w:w="1705" w:type="dxa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  <w:t>0=65</w:t>
                            </w:r>
                          </w:p>
                        </w:tc>
                        <w:tc>
                          <w:tcPr>
                            <w:tcW w:w="1800" w:type="dxa"/>
                            <w:vMerge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D22B69" w:rsidRDefault="00CB51A6" w:rsidP="00D22B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</w:pPr>
                            <w:r w:rsidRPr="00D22B69">
                              <w:rPr>
                                <w:rFonts w:ascii="Calibri" w:eastAsia="Times New Roman" w:hAnsi="Calibri" w:cs="Times New Roman"/>
                                <w:sz w:val="14"/>
                              </w:rPr>
                              <w:t>0-299=65</w:t>
                            </w:r>
                          </w:p>
                        </w:tc>
                      </w:tr>
                    </w:tbl>
                    <w:p w:rsidR="00CB51A6" w:rsidRPr="003E2656" w:rsidRDefault="00CB51A6" w:rsidP="00CB51A6">
                      <w:pPr>
                        <w:jc w:val="center"/>
                        <w:rPr>
                          <w:sz w:val="2"/>
                        </w:rPr>
                      </w:pPr>
                    </w:p>
                    <w:tbl>
                      <w:tblPr>
                        <w:tblW w:w="7663" w:type="dxa"/>
                        <w:tblInd w:w="1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8"/>
                        <w:gridCol w:w="2400"/>
                        <w:gridCol w:w="1887"/>
                        <w:gridCol w:w="988"/>
                        <w:gridCol w:w="1091"/>
                        <w:gridCol w:w="899"/>
                      </w:tblGrid>
                      <w:tr w:rsidR="00CB51A6" w:rsidRPr="00D22B69" w:rsidTr="00D22B69">
                        <w:tc>
                          <w:tcPr>
                            <w:tcW w:w="398" w:type="dxa"/>
                            <w:vAlign w:val="center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D22B69">
                              <w:rPr>
                                <w:b/>
                                <w:sz w:val="12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2405" w:type="dxa"/>
                            <w:vAlign w:val="center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D22B69">
                              <w:rPr>
                                <w:b/>
                                <w:sz w:val="12"/>
                              </w:rPr>
                              <w:t>Book Title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D22B69">
                              <w:rPr>
                                <w:b/>
                                <w:sz w:val="12"/>
                              </w:rPr>
                              <w:t>Author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D22B69">
                              <w:rPr>
                                <w:b/>
                                <w:sz w:val="12"/>
                              </w:rPr>
                              <w:t>Total Pages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D22B69">
                              <w:rPr>
                                <w:b/>
                                <w:sz w:val="12"/>
                              </w:rPr>
                              <w:t>Complete, Abandoned, In Progress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D22B69">
                              <w:rPr>
                                <w:b/>
                                <w:sz w:val="12"/>
                              </w:rPr>
                              <w:t>Summary in RNB</w:t>
                            </w:r>
                          </w:p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D22B69">
                              <w:rPr>
                                <w:b/>
                                <w:sz w:val="12"/>
                              </w:rPr>
                              <w:t xml:space="preserve">(X or </w:t>
                            </w:r>
                            <w:r w:rsidRPr="00D22B69">
                              <w:rPr>
                                <w:b/>
                                <w:sz w:val="12"/>
                              </w:rPr>
                              <w:sym w:font="Wingdings" w:char="F0FC"/>
                            </w:r>
                            <w:r w:rsidRPr="00D22B69">
                              <w:rPr>
                                <w:b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CB51A6" w:rsidRPr="00D22B69" w:rsidTr="00D22B69">
                        <w:tc>
                          <w:tcPr>
                            <w:tcW w:w="398" w:type="dxa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22B69">
                              <w:rPr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5" w:type="dxa"/>
                          </w:tcPr>
                          <w:p w:rsidR="00CB51A6" w:rsidRPr="003E2656" w:rsidRDefault="00CB51A6" w:rsidP="00D22B69">
                            <w:pP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 w:rsidRPr="003E2656"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 xml:space="preserve">Esperanza Rising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3E2656" w:rsidRDefault="00CB51A6" w:rsidP="00D22B69">
                            <w:pP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Pam Mu</w:t>
                            </w:r>
                            <w:r w:rsidRPr="003E2656">
                              <w:rPr>
                                <w:rFonts w:ascii="AbcDNManuscript" w:hAnsi="AbcDNManuscript" w:cs="Tahoma"/>
                                <w:b/>
                                <w:sz w:val="20"/>
                              </w:rPr>
                              <w:t>ñ</w:t>
                            </w: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oz Ryan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262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Complete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 w:rsidRPr="003E2656"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sym w:font="Wingdings" w:char="F0FC"/>
                            </w:r>
                          </w:p>
                        </w:tc>
                      </w:tr>
                      <w:tr w:rsidR="00CB51A6" w:rsidRPr="00D22B69" w:rsidTr="00D22B69">
                        <w:tc>
                          <w:tcPr>
                            <w:tcW w:w="398" w:type="dxa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22B69">
                              <w:rPr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5" w:type="dxa"/>
                          </w:tcPr>
                          <w:p w:rsidR="00CB51A6" w:rsidRPr="003E2656" w:rsidRDefault="00CB51A6" w:rsidP="00D22B69">
                            <w:pP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Westing</w:t>
                            </w:r>
                            <w:proofErr w:type="spellEnd"/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 xml:space="preserve"> Game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3E2656" w:rsidRDefault="00CB51A6" w:rsidP="00D22B69">
                            <w:pP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 xml:space="preserve">Ellen </w:t>
                            </w:r>
                            <w:proofErr w:type="spellStart"/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Raskin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Complete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 w:rsidRPr="003E2656"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sym w:font="Wingdings" w:char="F0FC"/>
                            </w:r>
                          </w:p>
                        </w:tc>
                      </w:tr>
                      <w:tr w:rsidR="00CB51A6" w:rsidRPr="00D22B69" w:rsidTr="00D22B69">
                        <w:tc>
                          <w:tcPr>
                            <w:tcW w:w="398" w:type="dxa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22B69">
                              <w:rPr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5" w:type="dxa"/>
                          </w:tcPr>
                          <w:p w:rsidR="00CB51A6" w:rsidRPr="003E2656" w:rsidRDefault="00CB51A6" w:rsidP="00D22B69">
                            <w:pP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 xml:space="preserve">Holes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3E2656" w:rsidRDefault="00CB51A6" w:rsidP="00D22B69">
                            <w:pP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 xml:space="preserve">Louis </w:t>
                            </w:r>
                            <w:proofErr w:type="spellStart"/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Sachar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Complete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 w:rsidRPr="003E2656"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sym w:font="Wingdings" w:char="F0FC"/>
                            </w:r>
                          </w:p>
                        </w:tc>
                      </w:tr>
                      <w:tr w:rsidR="00CB51A6" w:rsidRPr="00D22B69" w:rsidTr="00D22B69">
                        <w:tc>
                          <w:tcPr>
                            <w:tcW w:w="398" w:type="dxa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22B69">
                              <w:rPr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05" w:type="dxa"/>
                          </w:tcPr>
                          <w:p w:rsidR="00CB51A6" w:rsidRPr="003E2656" w:rsidRDefault="00CB51A6" w:rsidP="00D22B69">
                            <w:pP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Last Exit to Normal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3E2656" w:rsidRDefault="00CB51A6" w:rsidP="00D22B69">
                            <w:pP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Michael Harmon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Abandoned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X</w:t>
                            </w:r>
                          </w:p>
                        </w:tc>
                      </w:tr>
                      <w:tr w:rsidR="00CB51A6" w:rsidRPr="00D22B69" w:rsidTr="00D22B69">
                        <w:tc>
                          <w:tcPr>
                            <w:tcW w:w="398" w:type="dxa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22B69">
                              <w:rPr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05" w:type="dxa"/>
                          </w:tcPr>
                          <w:p w:rsidR="00CB51A6" w:rsidRPr="003E2656" w:rsidRDefault="00CB51A6" w:rsidP="00D22B69">
                            <w:pP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Tangerine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3E2656" w:rsidRDefault="00CB51A6" w:rsidP="00D22B69">
                            <w:pP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Edward Bloor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Complete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 w:rsidRPr="003E2656"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sym w:font="Wingdings" w:char="F0FC"/>
                            </w:r>
                          </w:p>
                        </w:tc>
                      </w:tr>
                      <w:tr w:rsidR="00CB51A6" w:rsidRPr="00D22B69" w:rsidTr="00D22B69">
                        <w:tc>
                          <w:tcPr>
                            <w:tcW w:w="398" w:type="dxa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22B69">
                              <w:rPr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05" w:type="dxa"/>
                          </w:tcPr>
                          <w:p w:rsidR="00CB51A6" w:rsidRPr="003E2656" w:rsidRDefault="00CB51A6" w:rsidP="00D22B69">
                            <w:pP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Breaking Dawn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3E2656" w:rsidRDefault="00CB51A6" w:rsidP="00D22B69">
                            <w:pP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Stephanie Meyer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754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t>Complete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  <w:r w:rsidRPr="003E2656"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sym w:font="Wingdings" w:char="F0FC"/>
                            </w:r>
                            <w:r w:rsidRPr="003E2656"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sym w:font="Wingdings" w:char="F0FC"/>
                            </w:r>
                            <w:r w:rsidRPr="003E2656"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  <w:sym w:font="Wingdings" w:char="F0FC"/>
                            </w:r>
                          </w:p>
                        </w:tc>
                      </w:tr>
                      <w:tr w:rsidR="00CB51A6" w:rsidRPr="00D22B69" w:rsidTr="00D22B69">
                        <w:tc>
                          <w:tcPr>
                            <w:tcW w:w="398" w:type="dxa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22B69">
                              <w:rPr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05" w:type="dxa"/>
                          </w:tcPr>
                          <w:p w:rsidR="00CB51A6" w:rsidRPr="003E2656" w:rsidRDefault="00CB51A6" w:rsidP="00D22B69">
                            <w:pP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3E2656" w:rsidRDefault="00CB51A6" w:rsidP="00D22B69">
                            <w:pPr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B51A6" w:rsidRPr="003E2656" w:rsidRDefault="00CB51A6" w:rsidP="003E2656">
                            <w:pPr>
                              <w:jc w:val="center"/>
                              <w:rPr>
                                <w:rFonts w:ascii="AbcDNManuscript" w:hAnsi="AbcDNManuscript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CB51A6" w:rsidRPr="00D22B69" w:rsidTr="00D22B69">
                        <w:tc>
                          <w:tcPr>
                            <w:tcW w:w="398" w:type="dxa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22B69">
                              <w:rPr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05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 w:rsidR="00CB51A6" w:rsidRPr="00D22B69" w:rsidTr="00D22B69">
                        <w:tc>
                          <w:tcPr>
                            <w:tcW w:w="398" w:type="dxa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22B69">
                              <w:rPr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405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 w:rsidR="00CB51A6" w:rsidRPr="00D22B69" w:rsidTr="00D22B69">
                        <w:tc>
                          <w:tcPr>
                            <w:tcW w:w="398" w:type="dxa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22B69">
                              <w:rPr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05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 w:rsidR="00CB51A6" w:rsidRPr="00D22B69" w:rsidTr="00D22B69">
                        <w:tc>
                          <w:tcPr>
                            <w:tcW w:w="398" w:type="dxa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22B69">
                              <w:rPr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405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 w:rsidR="00CB51A6" w:rsidRPr="00D22B69" w:rsidTr="00D22B69">
                        <w:tc>
                          <w:tcPr>
                            <w:tcW w:w="398" w:type="dxa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22B69">
                              <w:rPr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05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 w:rsidR="00CB51A6" w:rsidRPr="00D22B69" w:rsidTr="00D22B69">
                        <w:tc>
                          <w:tcPr>
                            <w:tcW w:w="398" w:type="dxa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22B69">
                              <w:rPr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405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 w:rsidR="00CB51A6" w:rsidRPr="00D22B69" w:rsidTr="00D22B69">
                        <w:tc>
                          <w:tcPr>
                            <w:tcW w:w="398" w:type="dxa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22B69">
                              <w:rPr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405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 w:rsidR="00CB51A6" w:rsidRPr="00D22B69" w:rsidTr="00D22B69">
                        <w:tc>
                          <w:tcPr>
                            <w:tcW w:w="398" w:type="dxa"/>
                          </w:tcPr>
                          <w:p w:rsidR="00CB51A6" w:rsidRPr="00D22B69" w:rsidRDefault="00CB51A6" w:rsidP="00D22B6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22B69">
                              <w:rPr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405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B51A6" w:rsidRPr="003E2656" w:rsidRDefault="00CB51A6" w:rsidP="00D22B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</w:tbl>
                    <w:p w:rsidR="00CB51A6" w:rsidRPr="00CB51A6" w:rsidRDefault="00CB51A6" w:rsidP="00CB51A6">
                      <w:pPr>
                        <w:jc w:val="right"/>
                        <w:rPr>
                          <w:rFonts w:ascii="AbcDNManuscript" w:hAnsi="AbcDNManuscript"/>
                          <w:sz w:val="20"/>
                        </w:rPr>
                      </w:pPr>
                      <w:r w:rsidRPr="00CB51A6">
                        <w:rPr>
                          <w:rFonts w:ascii="AbcDNManuscript" w:hAnsi="AbcDNManuscript"/>
                          <w:sz w:val="20"/>
                        </w:rPr>
                        <w:t>Total Pages Read: 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Kristen ITC" w:hAnsi="Kristen ITC"/>
          <w:b/>
          <w:sz w:val="24"/>
        </w:rPr>
        <w:t>EX:</w:t>
      </w: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  <w:r w:rsidRPr="00CB51A6">
        <w:rPr>
          <w:rFonts w:ascii="Kristen ITC" w:hAnsi="Kristen ITC"/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59D8CB" wp14:editId="48DEB618">
                <wp:simplePos x="0" y="0"/>
                <wp:positionH relativeFrom="column">
                  <wp:posOffset>-83820</wp:posOffset>
                </wp:positionH>
                <wp:positionV relativeFrom="paragraph">
                  <wp:posOffset>62865</wp:posOffset>
                </wp:positionV>
                <wp:extent cx="114300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1A6" w:rsidRPr="00CB51A6" w:rsidRDefault="00CB51A6" w:rsidP="00CB51A6">
                            <w:pPr>
                              <w:jc w:val="center"/>
                              <w:rPr>
                                <w:rFonts w:ascii="Kristen ITC" w:hAnsi="Kristen ITC"/>
                                <w:sz w:val="18"/>
                              </w:rPr>
                            </w:pPr>
                            <w:r w:rsidRPr="00CB51A6">
                              <w:rPr>
                                <w:rFonts w:ascii="Kristen ITC" w:hAnsi="Kristen ITC"/>
                                <w:sz w:val="18"/>
                              </w:rPr>
                              <w:t>*If your book is over 500 pages, I will count it as two books. After 500 pages in the book, I will count every 250 pages after that as two books, therefore, a summary written over this book will count as multiple books summarized.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59D8CB" id="_x0000_s1027" type="#_x0000_t202" style="position:absolute;left:0;text-align:left;margin-left:-6.6pt;margin-top:4.95pt;width:90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mQDQIAAPoDAAAOAAAAZHJzL2Uyb0RvYy54bWysU9tu2zAMfR+wfxD0vvhSp2uNOEXXLsOA&#10;7gK0+wBZlmNhkqhJSuzs60fJSRZsb8NeBEokD3kOqdXdpBXZC+clmIYWi5wSYTh00mwb+u1l8+aG&#10;Eh+Y6ZgCIxp6EJ7erV+/Wo22FiUMoDrhCIIYX4+2oUMIts4yzwehmV+AFQadPTjNAl7dNuscGxFd&#10;q6zM8+tsBNdZB1x4j6+Ps5OuE37fCx6+9L0XgaiGYm8hnS6dbTyz9YrVW8fsIPmxDfYPXWgmDRY9&#10;Qz2ywMjOyb+gtOQOPPRhwUFn0PeSi8QB2RT5H2yeB2ZF4oLieHuWyf8/WP55/9UR2eHsKDFM44he&#10;xBTIO5hIGdUZra8x6NliWJjwOUZGpt4+Af/uiYGHgZmtuHcOxkGwDrsrYmZ2kTrj+AjSjp+gwzJs&#10;FyABTb3TERDFIIiOUzqcJxNb4bFkUV3lObo4+ooqr67LNLuM1ad063z4IECTaDTU4egTPNs/+RDb&#10;YfUpJFYzsJFKpfErQ8aG3i7LZUq48GgZcDuV1A29wfLYQEqILN+bLtmBSTXbWECZI+3IdOYcpnZK&#10;+l6d1GyhO6AODuZlxM+DxgDuJyUjLmJD/Y8dc4IS9dGglrdFVcXNTZdq+RaJE3fpaS89zHCEamig&#10;ZDYfQtr2eWL3qPlGJjXicOZOji3jgiWRjp8hbvDlPUX9/rLrXwAAAP//AwBQSwMEFAAGAAgAAAAh&#10;AAlhV/jdAAAACQEAAA8AAABkcnMvZG93bnJldi54bWxMj8FOwzAQRO9I/IO1SNxaJ6kUaMimqlBb&#10;jkCJOLvxkkTEayt20/D3uCc4jmY086bczGYQE42+t4yQLhMQxI3VPbcI9cd+8QjCB8VaDZYJ4Yc8&#10;bKrbm1IV2l74naZjaEUsYV8ohC4EV0jpm46M8kvriKP3ZUejQpRjK/WoLrHcDDJLklwa1XNc6JSj&#10;546a7+PZILjgDg8v4+vbdrefkvrzUGd9u0O8v5u3TyACzeEvDFf8iA5VZDrZM2svBoRFuspiFGG9&#10;BnH18zxeOSFkqzQFWZXy/4PqFwAA//8DAFBLAQItABQABgAIAAAAIQC2gziS/gAAAOEBAAATAAAA&#10;AAAAAAAAAAAAAAAAAABbQ29udGVudF9UeXBlc10ueG1sUEsBAi0AFAAGAAgAAAAhADj9If/WAAAA&#10;lAEAAAsAAAAAAAAAAAAAAAAALwEAAF9yZWxzLy5yZWxzUEsBAi0AFAAGAAgAAAAhABEeiZANAgAA&#10;+gMAAA4AAAAAAAAAAAAAAAAALgIAAGRycy9lMm9Eb2MueG1sUEsBAi0AFAAGAAgAAAAhAAlhV/jd&#10;AAAACQEAAA8AAAAAAAAAAAAAAAAAZwQAAGRycy9kb3ducmV2LnhtbFBLBQYAAAAABAAEAPMAAABx&#10;BQAAAAA=&#10;" filled="f" stroked="f">
                <v:textbox style="mso-fit-shape-to-text:t">
                  <w:txbxContent>
                    <w:p w:rsidR="00CB51A6" w:rsidRPr="00CB51A6" w:rsidRDefault="00CB51A6" w:rsidP="00CB51A6">
                      <w:pPr>
                        <w:jc w:val="center"/>
                        <w:rPr>
                          <w:rFonts w:ascii="Kristen ITC" w:hAnsi="Kristen ITC"/>
                          <w:sz w:val="18"/>
                        </w:rPr>
                      </w:pPr>
                      <w:r w:rsidRPr="00CB51A6">
                        <w:rPr>
                          <w:rFonts w:ascii="Kristen ITC" w:hAnsi="Kristen ITC"/>
                          <w:sz w:val="18"/>
                        </w:rPr>
                        <w:t>*If your book is over 500 pages, I will count it as two books. After 500 pages in the book, I will count every 250 pages after that as two books, therefore, a summary written over this book will count as multiple books summarized.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51A6" w:rsidRDefault="007E24F1" w:rsidP="00CB51A6">
      <w:pPr>
        <w:pStyle w:val="ListParagraph"/>
        <w:ind w:left="1080"/>
        <w:rPr>
          <w:rFonts w:ascii="Kristen ITC" w:hAnsi="Kristen ITC"/>
          <w:sz w:val="18"/>
        </w:rPr>
      </w:pPr>
      <w:r>
        <w:rPr>
          <w:rFonts w:ascii="Kristen ITC" w:hAnsi="Kristen ITC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ACDF03" wp14:editId="57F45F5D">
                <wp:simplePos x="0" y="0"/>
                <wp:positionH relativeFrom="column">
                  <wp:posOffset>4579620</wp:posOffset>
                </wp:positionH>
                <wp:positionV relativeFrom="paragraph">
                  <wp:posOffset>123825</wp:posOffset>
                </wp:positionV>
                <wp:extent cx="525780" cy="182880"/>
                <wp:effectExtent l="0" t="0" r="26670" b="266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82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3FFA9B" id="Oval 4" o:spid="_x0000_s1026" style="position:absolute;margin-left:360.6pt;margin-top:9.75pt;width:41.4pt;height:14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SMlgIAAIoFAAAOAAAAZHJzL2Uyb0RvYy54bWysVMFu2zAMvQ/YPwi6r46DZEuNOkXQosOA&#10;oi3WDj2rslQLkEVNUuJkXz9Ksp1gLXYYloNDieQjH0Xy4nLfabITziswNS3PZpQIw6FR5rWmP55u&#10;Pq0o8YGZhmkwoqYH4enl+uOHi95WYg4t6EY4giDGV72taRuCrYrC81Z0zJ+BFQaVElzHAh7da9E4&#10;1iN6p4v5bPa56ME11gEX3uPtdVbSdcKXUvBwL6UXgeiaYm4hfV36vsRvsb5g1atjtlV8SIP9QxYd&#10;UwaDTlDXLDCydeoNVKe4Aw8ynHHoCpBScZE4IJty9gebx5ZZkbhgcbydyuT/Hyy/2z04opqaLigx&#10;rMMnut8xTRaxMr31FRo82gc3nDyKkeZeui7+IwGyT9U8TNUU+0A4Xi7nyy8rrDlHVbmar1BGlOLo&#10;bJ0PXwV0JAo1FVor6yNfVrHdrQ/ZerSK1wZulNZ4zyptSF/TcwySHDxo1URl1KXuEVfaEaRS07Av&#10;h8gnVpiHNphO5JhZJSkctMjw34XEuiCPeQ4QO/KIyTgXJpRZ1bJG5FDLGf7GYKNHIq0NAkZkiUlO&#10;2APAaJlBRuzMf7CPriI19OQ8+1ti2XnySJHBhMm5UwbcewAaWQ2Rs/1YpFyaWKUXaA7YNQ7yOHnL&#10;bxQ+4S3z4YE5nB98ddwJ4R4/UgO+EwwSJS24X+/dR3tsa9RS0uM81tT/3DInKNHfDDb8eblYxAFO&#10;h8XyyxwP7lTzcqox2+4K8OlL3D6WJzHaBz2K0kH3jKtjE6OiihmOsWvKgxsPVyHvCVw+XGw2yQyH&#10;1rJwax4tj+CxqrE/n/bPzNmhjwMOwB2Ms/uml7Nt9DSw2QaQKjX6sa5DvXHgU+MMyylulNNzsjqu&#10;0PVvAAAA//8DAFBLAwQUAAYACAAAACEAlOQ3bd4AAAAJAQAADwAAAGRycy9kb3ducmV2LnhtbEyP&#10;y07DMBBF90j8gzVI7KjTUCCEOFWFxKZi05bHdhJPk4h4HMVum/49w4ouR/fozrnFcnK9OtIYOs8G&#10;5rMEFHHtbceNgY/d210GKkRki71nMnCmAMvy+qrA3PoTb+i4jY2SEg45GmhjHHKtQ92SwzDzA7Fk&#10;ez86jHKOjbYjnqTc9TpNkkftsGP50OJAry3VP9uDM1Ct1ucv/N6HdVZ19Y6T92bzGYy5vZlWL6Ai&#10;TfEfhj99UYdSnCp/YBtUb+ApnaeCSvD8AEqALFnIuMrAIrsHXRb6ckH5CwAA//8DAFBLAQItABQA&#10;BgAIAAAAIQC2gziS/gAAAOEBAAATAAAAAAAAAAAAAAAAAAAAAABbQ29udGVudF9UeXBlc10ueG1s&#10;UEsBAi0AFAAGAAgAAAAhADj9If/WAAAAlAEAAAsAAAAAAAAAAAAAAAAALwEAAF9yZWxzLy5yZWxz&#10;UEsBAi0AFAAGAAgAAAAhACWhhIyWAgAAigUAAA4AAAAAAAAAAAAAAAAALgIAAGRycy9lMm9Eb2Mu&#10;eG1sUEsBAi0AFAAGAAgAAAAhAJTkN23eAAAACQEAAA8AAAAAAAAAAAAAAAAA8AQAAGRycy9kb3du&#10;cmV2LnhtbFBLBQYAAAAABAAEAPMAAAD7BQAAAAA=&#10;" filled="f" strokecolor="black [3213]">
                <v:stroke joinstyle="miter"/>
              </v:oval>
            </w:pict>
          </mc:Fallback>
        </mc:AlternateContent>
      </w:r>
      <w:r>
        <w:rPr>
          <w:rFonts w:ascii="Kristen ITC" w:hAnsi="Kristen ITC"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B547E" wp14:editId="48E53A38">
                <wp:simplePos x="0" y="0"/>
                <wp:positionH relativeFrom="column">
                  <wp:posOffset>2293620</wp:posOffset>
                </wp:positionH>
                <wp:positionV relativeFrom="paragraph">
                  <wp:posOffset>116205</wp:posOffset>
                </wp:positionV>
                <wp:extent cx="525780" cy="198120"/>
                <wp:effectExtent l="0" t="0" r="2667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981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D2FA13" id="Oval 3" o:spid="_x0000_s1026" style="position:absolute;margin-left:180.6pt;margin-top:9.15pt;width:41.4pt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5O7mAIAAIoFAAAOAAAAZHJzL2Uyb0RvYy54bWysVFFP2zAQfp+0/2D5faQpdEDVFFUgpkkI&#10;EDDx7Do2seT4PNtt2v36ne0krQbaw7Q+pLbvu+98n+9ucbVrNdkK5xWYipYnE0qE4VAr81bRHy+3&#10;Xy4o8YGZmmkwoqJ74enV8vOnRWfnYgoN6Fo4giTGzztb0SYEOy8KzxvRMn8CVhg0SnAtC7h1b0Xt&#10;WIfsrS6mk8nXogNXWwdceI+nN9lIl4lfSsHDg5ReBKIrincL6evSdx2/xXLB5m+O2Ubx/hrsH27R&#10;MmUw6Eh1wwIjG6feUbWKO/AgwwmHtgApFRcpB8ymnPyRzXPDrEi5oDjejjL5/0fL77ePjqi6oqeU&#10;GNbiEz1smSanUZnO+jkCnu2j63celzHNnXRt/McEyC6puR/VFLtAOB7OprPzC9Sco6m8vCinSe3i&#10;4GydD98EtCQuKiq0VtbHfNmcbe98wJiIHlDx2MCt0jq9mTakq+glBkkOHrSqozHCUvWIa+0IplLR&#10;sCtjNsh1hMKdNngYc8xZpVXYaxEptHkSEnXBPKY5QKzIAyfjXJhQZlPDapFDzSb4G4INHil0IozM&#10;Ei85cvcEAzKTDNz5zj0+uopU0KPz5G8Xy86jR4oMJozOrTLgPiLQmFUfOeMHkbI0UaU11HusGge5&#10;nbzltwqf8I758Mgc9g++Os6E8IAfqQHfCfoVJQ24Xx+dRzyWNVop6bAfK+p/bpgTlOjvBgv+sjw7&#10;iw2cNmezc6wm4o4t62OL2bTXgE9f4vSxPC0jPuhhKR20rzg6VjEqmpjhGLuiPLhhcx3ynMDhw8Vq&#10;lWDYtJaFO/NseSSPqsb6fNm9Mmf7Og7YAPcw9O67Ws7Y6GlgtQkgVSr0g6693tjwqXD64RQnyvE+&#10;oQ4jdPkbAAD//wMAUEsDBBQABgAIAAAAIQAKh+UY3gAAAAkBAAAPAAAAZHJzL2Rvd25yZXYueG1s&#10;TI/NTsMwEITvSLyDtUjcqNM2VCHEqSokLhWXtvxcN/E2iYjXUey26duznOC2o/k0O1OsJ9erM42h&#10;82xgPktAEdfedtwYeD+8PmSgQkS22HsmA1cKsC5vbwrMrb/wjs772CgJ4ZCjgTbGIdc61C05DDM/&#10;EIt39KPDKHJstB3xIuGu14skWWmHHcuHFgd6aan+3p+cgWqzvX7i1zFss6qrD5y8NbuPYMz93bR5&#10;BhVpin8w/NaX6lBKp8qf2AbVG1iu5gtBxciWoARI01TGVXI8PYIuC/1/QfkDAAD//wMAUEsBAi0A&#10;FAAGAAgAAAAhALaDOJL+AAAA4QEAABMAAAAAAAAAAAAAAAAAAAAAAFtDb250ZW50X1R5cGVzXS54&#10;bWxQSwECLQAUAAYACAAAACEAOP0h/9YAAACUAQAACwAAAAAAAAAAAAAAAAAvAQAAX3JlbHMvLnJl&#10;bHNQSwECLQAUAAYACAAAACEAtBeTu5gCAACKBQAADgAAAAAAAAAAAAAAAAAuAgAAZHJzL2Uyb0Rv&#10;Yy54bWxQSwECLQAUAAYACAAAACEACoflGN4AAAAJAQAADwAAAAAAAAAAAAAAAADyBAAAZHJzL2Rv&#10;d25yZXYueG1sUEsFBgAAAAAEAAQA8wAAAP0FAAAAAA==&#10;" filled="f" strokecolor="black [3213]">
                <v:stroke joinstyle="miter"/>
              </v:oval>
            </w:pict>
          </mc:Fallback>
        </mc:AlternateContent>
      </w: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2A20C3" w:rsidP="00CB51A6">
      <w:pPr>
        <w:pStyle w:val="ListParagraph"/>
        <w:ind w:left="1080"/>
        <w:rPr>
          <w:rFonts w:ascii="Kristen ITC" w:hAnsi="Kristen ITC"/>
          <w:sz w:val="18"/>
        </w:rPr>
      </w:pPr>
      <w:r w:rsidRPr="002A20C3">
        <w:rPr>
          <w:rFonts w:ascii="Kristen ITC" w:hAnsi="Kristen ITC"/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6427622" wp14:editId="0EBABA77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114300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0C3" w:rsidRPr="002A20C3" w:rsidRDefault="002A20C3" w:rsidP="002A20C3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18"/>
                              </w:rPr>
                              <w:t xml:space="preserve">**You may ONLY write the books in your Goal Check if they </w:t>
                            </w:r>
                            <w:proofErr w:type="gramStart"/>
                            <w:r>
                              <w:rPr>
                                <w:rFonts w:ascii="Kristen ITC" w:hAnsi="Kristen ITC"/>
                                <w:b/>
                                <w:sz w:val="18"/>
                              </w:rPr>
                              <w:t xml:space="preserve">are 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18"/>
                              </w:rPr>
                              <w:t>LOGGED</w:t>
                            </w:r>
                            <w:bookmarkStart w:id="0" w:name="_GoBack"/>
                            <w:bookmarkEnd w:id="0"/>
                            <w:proofErr w:type="gramEnd"/>
                            <w:r>
                              <w:rPr>
                                <w:rFonts w:ascii="Kristen ITC" w:hAnsi="Kristen ITC"/>
                                <w:b/>
                                <w:sz w:val="18"/>
                              </w:rPr>
                              <w:t xml:space="preserve"> in your READING LOG.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27622" id="_x0000_s1028" type="#_x0000_t202" style="position:absolute;left:0;text-align:left;margin-left:-9pt;margin-top:11.45pt;width:90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KU6DgIAAPoDAAAOAAAAZHJzL2Uyb0RvYy54bWysU9tu2zAMfR+wfxD0vtjOnK41ohRduwwD&#10;ugvQ7gMUWY6FSaImKbGzry8lp2nQvQ17ESiRPOQ5pJbXo9FkL31QYBmtZiUl0gpold0y+vNx/e6S&#10;khC5bbkGKxk9yECvV2/fLAfXyDn0oFvpCYLY0AyO0T5G1xRFEL00PMzASYvODrzhEa9+W7SeD4hu&#10;dDEvy4tiAN86D0KGgK93k5OuMn7XSRG/d12QkWhGsbeYT5/PTTqL1ZI3W89dr8SxDf4PXRiuLBY9&#10;Qd3xyMnOq7+gjBIeAnRxJsAU0HVKyMwB2VTlKzYPPXcyc0FxgjvJFP4frPi2/+GJahldUGK5wRE9&#10;yjGSjzCSeVJncKHBoAeHYXHEZ5xyZhrcPYhfgVi47bndyhvvYeglb7G7KmUWZ6kTTkggm+ErtFiG&#10;7yJkoLHzJkmHYhBExykdTpNJrYhUsqrflyW6BPqquqwv5nl2BW+e050P8bMEQ5LBqMfRZ3i+vw8x&#10;tcOb55BUzcJaaZ3Hry0ZGL1azBc54cxjVMTt1MoweonlsYGckFh+sm22I1d6srGAtkfaienEOY6b&#10;Met7UnMD7QF18DAtI34eNHrwfygZcBEZDb933EtK9BeLWl5VdZ02N1/qxQckTvy5Z3Pu4VYgFKOR&#10;ksm8jXnbE+XgblDztcpqpOFMnRxbxgXLIh0/Q9rg83uOevmyqycAAAD//wMAUEsDBBQABgAIAAAA&#10;IQD/mwgm3gAAAAoBAAAPAAAAZHJzL2Rvd25yZXYueG1sTI/BTsMwEETvSPyDtUjcWidWVUoap6pQ&#10;W45AiXp24yWJiNeW7abh73FPcNzZ0cybcjOZgY3oQ29JQj7PgCE1VvfUSqg/97MVsBAVaTVYQgk/&#10;GGBT3d+VqtD2Sh84HmPLUgiFQknoYnQF56Hp0Kgwtw4p/b6sNyqm07dce3VN4WbgIsuW3KieUkOn&#10;HL502HwfL0aCi+7w9Orf3re7/ZjVp0Mt+nYn5ePDtF0DizjFPzPc8BM6VInpbC+kAxskzPJV2hIl&#10;CPEM7GZYiiSck7BY5MCrkv+fUP0CAAD//wMAUEsBAi0AFAAGAAgAAAAhALaDOJL+AAAA4QEAABMA&#10;AAAAAAAAAAAAAAAAAAAAAFtDb250ZW50X1R5cGVzXS54bWxQSwECLQAUAAYACAAAACEAOP0h/9YA&#10;AACUAQAACwAAAAAAAAAAAAAAAAAvAQAAX3JlbHMvLnJlbHNQSwECLQAUAAYACAAAACEAenilOg4C&#10;AAD6AwAADgAAAAAAAAAAAAAAAAAuAgAAZHJzL2Uyb0RvYy54bWxQSwECLQAUAAYACAAAACEA/5sI&#10;Jt4AAAAKAQAADwAAAAAAAAAAAAAAAABoBAAAZHJzL2Rvd25yZXYueG1sUEsFBgAAAAAEAAQA8wAA&#10;AHMFAAAAAA==&#10;" filled="f" stroked="f">
                <v:textbox style="mso-fit-shape-to-text:t">
                  <w:txbxContent>
                    <w:p w:rsidR="002A20C3" w:rsidRPr="002A20C3" w:rsidRDefault="002A20C3" w:rsidP="002A20C3">
                      <w:pPr>
                        <w:jc w:val="center"/>
                        <w:rPr>
                          <w:rFonts w:ascii="Kristen ITC" w:hAnsi="Kristen ITC"/>
                          <w:b/>
                          <w:sz w:val="18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18"/>
                        </w:rPr>
                        <w:t xml:space="preserve">**You may ONLY write the books in your Goal Check if they </w:t>
                      </w:r>
                      <w:proofErr w:type="gramStart"/>
                      <w:r>
                        <w:rPr>
                          <w:rFonts w:ascii="Kristen ITC" w:hAnsi="Kristen ITC"/>
                          <w:b/>
                          <w:sz w:val="18"/>
                        </w:rPr>
                        <w:t xml:space="preserve">are </w:t>
                      </w:r>
                      <w:r>
                        <w:rPr>
                          <w:rFonts w:ascii="Kristen ITC" w:hAnsi="Kristen ITC"/>
                          <w:b/>
                          <w:sz w:val="18"/>
                        </w:rPr>
                        <w:t>LOGGED</w:t>
                      </w:r>
                      <w:bookmarkStart w:id="1" w:name="_GoBack"/>
                      <w:bookmarkEnd w:id="1"/>
                      <w:proofErr w:type="gramEnd"/>
                      <w:r>
                        <w:rPr>
                          <w:rFonts w:ascii="Kristen ITC" w:hAnsi="Kristen ITC"/>
                          <w:b/>
                          <w:sz w:val="18"/>
                        </w:rPr>
                        <w:t xml:space="preserve"> in your READING LOG.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sz w:val="18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b/>
          <w:sz w:val="24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b/>
          <w:sz w:val="24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b/>
          <w:sz w:val="24"/>
        </w:rPr>
      </w:pPr>
    </w:p>
    <w:p w:rsidR="00CB51A6" w:rsidRDefault="00CB51A6" w:rsidP="00CB51A6">
      <w:pPr>
        <w:pStyle w:val="ListParagraph"/>
        <w:ind w:left="1080"/>
        <w:rPr>
          <w:rFonts w:ascii="Kristen ITC" w:hAnsi="Kristen ITC"/>
          <w:b/>
          <w:sz w:val="24"/>
        </w:rPr>
      </w:pPr>
    </w:p>
    <w:p w:rsidR="00CB51A6" w:rsidRDefault="00CB51A6" w:rsidP="00D22B69">
      <w:pPr>
        <w:pStyle w:val="ListParagraph"/>
        <w:numPr>
          <w:ilvl w:val="0"/>
          <w:numId w:val="3"/>
        </w:numPr>
        <w:rPr>
          <w:rFonts w:ascii="Kristen ITC" w:hAnsi="Kristen ITC"/>
          <w:b/>
          <w:sz w:val="24"/>
        </w:rPr>
      </w:pPr>
      <w:r>
        <w:rPr>
          <w:rFonts w:ascii="Kristen ITC" w:hAnsi="Kristen ITC"/>
          <w:b/>
          <w:sz w:val="24"/>
        </w:rPr>
        <w:t>After writing in all of your information</w:t>
      </w:r>
      <w:r w:rsidR="007E24F1">
        <w:rPr>
          <w:rFonts w:ascii="Kristen ITC" w:hAnsi="Kristen ITC"/>
          <w:b/>
          <w:sz w:val="24"/>
        </w:rPr>
        <w:t>,</w:t>
      </w:r>
      <w:r>
        <w:rPr>
          <w:rFonts w:ascii="Kristen ITC" w:hAnsi="Kristen ITC"/>
          <w:b/>
          <w:sz w:val="24"/>
        </w:rPr>
        <w:t xml:space="preserve"> add up the </w:t>
      </w:r>
      <w:r w:rsidR="007E24F1">
        <w:rPr>
          <w:rFonts w:ascii="Kristen ITC" w:hAnsi="Kristen ITC"/>
          <w:b/>
          <w:sz w:val="24"/>
        </w:rPr>
        <w:t xml:space="preserve">total </w:t>
      </w:r>
      <w:r>
        <w:rPr>
          <w:rFonts w:ascii="Kristen ITC" w:hAnsi="Kristen ITC"/>
          <w:b/>
          <w:sz w:val="24"/>
        </w:rPr>
        <w:t xml:space="preserve">number of pages that you have read and </w:t>
      </w:r>
      <w:r w:rsidR="007E24F1">
        <w:rPr>
          <w:rFonts w:ascii="Kristen ITC" w:hAnsi="Kristen ITC"/>
          <w:b/>
          <w:sz w:val="24"/>
        </w:rPr>
        <w:t>write “Total Pages Read</w:t>
      </w:r>
      <w:proofErr w:type="gramStart"/>
      <w:r w:rsidR="007E24F1">
        <w:rPr>
          <w:rFonts w:ascii="Kristen ITC" w:hAnsi="Kristen ITC"/>
          <w:b/>
          <w:sz w:val="24"/>
        </w:rPr>
        <w:t>:_</w:t>
      </w:r>
      <w:proofErr w:type="gramEnd"/>
      <w:r w:rsidR="007E24F1">
        <w:rPr>
          <w:rFonts w:ascii="Kristen ITC" w:hAnsi="Kristen ITC"/>
          <w:b/>
          <w:sz w:val="24"/>
        </w:rPr>
        <w:t xml:space="preserve">__________” as above. </w:t>
      </w:r>
    </w:p>
    <w:p w:rsidR="007E24F1" w:rsidRDefault="007E24F1" w:rsidP="007E24F1">
      <w:pPr>
        <w:pStyle w:val="ListParagraph"/>
        <w:ind w:left="1080"/>
        <w:rPr>
          <w:rFonts w:ascii="Kristen ITC" w:hAnsi="Kristen ITC"/>
          <w:b/>
          <w:sz w:val="24"/>
        </w:rPr>
      </w:pPr>
    </w:p>
    <w:p w:rsidR="007E24F1" w:rsidRDefault="00DC447E" w:rsidP="007E24F1">
      <w:pPr>
        <w:pStyle w:val="ListParagraph"/>
        <w:numPr>
          <w:ilvl w:val="0"/>
          <w:numId w:val="3"/>
        </w:numPr>
        <w:rPr>
          <w:rFonts w:ascii="Kristen ITC" w:hAnsi="Kristen ITC"/>
          <w:b/>
          <w:sz w:val="24"/>
        </w:rPr>
      </w:pPr>
      <w:r>
        <w:rPr>
          <w:rFonts w:ascii="Kristen ITC" w:hAnsi="Kristen ITC"/>
          <w:b/>
          <w:sz w:val="24"/>
        </w:rPr>
        <w:t>Next,</w:t>
      </w:r>
      <w:r w:rsidR="007E24F1">
        <w:rPr>
          <w:rFonts w:ascii="Kristen ITC" w:hAnsi="Kristen ITC"/>
          <w:b/>
          <w:sz w:val="24"/>
        </w:rPr>
        <w:t xml:space="preserve"> </w:t>
      </w:r>
      <w:r w:rsidR="007E24F1" w:rsidRPr="007E24F1">
        <w:rPr>
          <w:rFonts w:ascii="Kristen ITC" w:hAnsi="Kristen ITC"/>
          <w:b/>
          <w:sz w:val="24"/>
          <w:u w:val="single"/>
        </w:rPr>
        <w:t xml:space="preserve">circle </w:t>
      </w:r>
      <w:r w:rsidR="007E24F1">
        <w:rPr>
          <w:rFonts w:ascii="Kristen ITC" w:hAnsi="Kristen ITC"/>
          <w:b/>
          <w:sz w:val="24"/>
        </w:rPr>
        <w:t>the amount that you have done on either side of the “Average”, but DO NOT place an average in the slot. This is for the teacher ONLY.</w:t>
      </w:r>
    </w:p>
    <w:p w:rsidR="00DC447E" w:rsidRPr="00DC447E" w:rsidRDefault="00DC447E" w:rsidP="00DC447E">
      <w:pPr>
        <w:pStyle w:val="ListParagraph"/>
        <w:rPr>
          <w:rFonts w:ascii="Kristen ITC" w:hAnsi="Kristen ITC"/>
          <w:b/>
          <w:sz w:val="24"/>
        </w:rPr>
      </w:pPr>
    </w:p>
    <w:p w:rsidR="00D22B69" w:rsidRPr="002A20C3" w:rsidRDefault="00DC447E" w:rsidP="00D22B69">
      <w:pPr>
        <w:pStyle w:val="ListParagraph"/>
        <w:numPr>
          <w:ilvl w:val="0"/>
          <w:numId w:val="3"/>
        </w:numPr>
        <w:rPr>
          <w:rFonts w:ascii="Kristen ITC" w:hAnsi="Kristen ITC"/>
          <w:b/>
          <w:sz w:val="24"/>
        </w:rPr>
      </w:pPr>
      <w:r>
        <w:rPr>
          <w:rFonts w:ascii="Kristen ITC" w:hAnsi="Kristen ITC"/>
          <w:b/>
          <w:sz w:val="24"/>
        </w:rPr>
        <w:t xml:space="preserve">Lastly, dog-ear the page after your last summary in the SUMMARIES section of your notebook and neatly staple in the Reading Goals Check. Then fold it and turn in your notebook. </w:t>
      </w:r>
    </w:p>
    <w:sectPr w:rsidR="00D22B69" w:rsidRPr="002A20C3" w:rsidSect="00F852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DN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E5094"/>
    <w:multiLevelType w:val="multilevel"/>
    <w:tmpl w:val="1A18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E0575A"/>
    <w:multiLevelType w:val="hybridMultilevel"/>
    <w:tmpl w:val="F54601A0"/>
    <w:lvl w:ilvl="0" w:tplc="0AF80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5A1A63"/>
    <w:multiLevelType w:val="hybridMultilevel"/>
    <w:tmpl w:val="42AC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F368D"/>
    <w:multiLevelType w:val="multilevel"/>
    <w:tmpl w:val="DCF2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F4"/>
    <w:rsid w:val="00001A20"/>
    <w:rsid w:val="001E0548"/>
    <w:rsid w:val="002A20C3"/>
    <w:rsid w:val="003E2656"/>
    <w:rsid w:val="007E24F1"/>
    <w:rsid w:val="00845CA3"/>
    <w:rsid w:val="00CB51A6"/>
    <w:rsid w:val="00D22B69"/>
    <w:rsid w:val="00D2745E"/>
    <w:rsid w:val="00DC447E"/>
    <w:rsid w:val="00F62D30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DF94D42D-CBD8-4FA0-96AA-53C88D8A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2F4"/>
    <w:pPr>
      <w:ind w:left="720"/>
      <w:contextualSpacing/>
    </w:pPr>
  </w:style>
  <w:style w:type="table" w:styleId="TableGrid">
    <w:name w:val="Table Grid"/>
    <w:basedOn w:val="TableNormal"/>
    <w:rsid w:val="00D2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06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2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8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5021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94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9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45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08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34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7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889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9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1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48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01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22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883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Edgar, Heather D</dc:creator>
  <cp:keywords/>
  <dc:description/>
  <cp:lastModifiedBy>Edgar, Heather D</cp:lastModifiedBy>
  <cp:revision>3</cp:revision>
  <dcterms:created xsi:type="dcterms:W3CDTF">2014-10-23T20:00:00Z</dcterms:created>
  <dcterms:modified xsi:type="dcterms:W3CDTF">2014-10-23T20:02:00Z</dcterms:modified>
</cp:coreProperties>
</file>