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BBE" w:rsidRDefault="003E3213">
      <w:r>
        <w:rPr>
          <w:rFonts w:ascii="Calibri" w:hAnsi="Calibri" w:cs="Calibri"/>
          <w:noProof/>
        </w:rPr>
        <w:drawing>
          <wp:inline distT="0" distB="0" distL="0" distR="0">
            <wp:extent cx="5943600" cy="1247265"/>
            <wp:effectExtent l="0" t="0" r="0" b="0"/>
            <wp:docPr id="1" name="Picture 1" descr="HISD Media Advis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D Media Adviso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C5E" w:rsidRDefault="00375C5E" w:rsidP="00375C5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KHOU 11 anchor Sherry Williams named HISD press secretary</w:t>
      </w:r>
    </w:p>
    <w:p w:rsidR="00375C5E" w:rsidRDefault="00375C5E" w:rsidP="00375C5E">
      <w:bookmarkStart w:id="0" w:name="_GoBack"/>
      <w:bookmarkEnd w:id="0"/>
      <w:r>
        <w:rPr>
          <w:i/>
          <w:iCs/>
        </w:rPr>
        <w:t>Aug. 31, 2018</w:t>
      </w:r>
      <w:r>
        <w:t xml:space="preserve"> – Sherry Williams has been selected as press secretary for the Houston Independent School District.</w:t>
      </w:r>
    </w:p>
    <w:p w:rsidR="00375C5E" w:rsidRDefault="00375C5E" w:rsidP="00375C5E">
      <w:r>
        <w:t>Williams, an Emmy-winning journalist whose career spans three decades, joins HISD from Houston’s KHOU 11 news team, where she anchors the Saturday morning news from 7 to 9 a.m. She previously anchored the 9 p.m. news at CW 39 and reported for Fox 26 Houston. She also has worked in broadcast markets in Dallas, Detroit, and Bryan-College Station.</w:t>
      </w:r>
    </w:p>
    <w:p w:rsidR="00375C5E" w:rsidRDefault="00375C5E" w:rsidP="00375C5E">
      <w:pPr>
        <w:rPr>
          <w:color w:val="000000"/>
        </w:rPr>
      </w:pPr>
      <w:r>
        <w:t>Williams grew up in Houston’s Third Ward near the Texas Southern University campus and attended HISD’s Turner Elementary School, Lanier Middle School and Lamar High School.</w:t>
      </w:r>
    </w:p>
    <w:p w:rsidR="00375C5E" w:rsidRDefault="00375C5E" w:rsidP="00375C5E">
      <w:r>
        <w:rPr>
          <w:color w:val="000000"/>
        </w:rPr>
        <w:t>“I am thrilled and eager to start this new endeavor with the Houston Independent School District Communications team,” Williams said.</w:t>
      </w:r>
      <w:r>
        <w:t xml:space="preserve"> “</w:t>
      </w:r>
      <w:r>
        <w:rPr>
          <w:color w:val="000000"/>
        </w:rPr>
        <w:t>I look forward to serving the school district that helped me immensely to become the person I am today.”</w:t>
      </w:r>
    </w:p>
    <w:p w:rsidR="00375C5E" w:rsidRDefault="00375C5E" w:rsidP="00375C5E">
      <w:r>
        <w:t>Williams attended Texas A&amp;M University in College Station, where she earned a bachelor's degree in journalism. She began her broadcast career as a reporter and anchor at Bryan radio station, WTAW, while she was still in college.</w:t>
      </w:r>
    </w:p>
    <w:p w:rsidR="00375C5E" w:rsidRDefault="00375C5E" w:rsidP="00375C5E">
      <w:r>
        <w:t>“Sherry brings a wealth of media experience into her new role,” said HISD Chief Communications Officer Rebecca Suarez. “She is a gifted storyteller, and she is going to be an incredible asset to our team.”</w:t>
      </w:r>
    </w:p>
    <w:p w:rsidR="00375C5E" w:rsidRDefault="00375C5E" w:rsidP="00375C5E">
      <w:r>
        <w:t>In addition to her Emmy Award, Williams also has won awards from the Associated Press, the Houston Press Club, the Dallas Press Club and United Press International.</w:t>
      </w:r>
    </w:p>
    <w:p w:rsidR="00375C5E" w:rsidRDefault="00375C5E" w:rsidP="00375C5E">
      <w:r>
        <w:t>Williams will begin her new role Thursday, Sept. 13.</w:t>
      </w:r>
    </w:p>
    <w:p w:rsidR="00153179" w:rsidRDefault="00153179"/>
    <w:sectPr w:rsidR="00153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26369"/>
    <w:multiLevelType w:val="multilevel"/>
    <w:tmpl w:val="0CEA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78645D"/>
    <w:multiLevelType w:val="hybridMultilevel"/>
    <w:tmpl w:val="3A844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B1D79"/>
    <w:multiLevelType w:val="multilevel"/>
    <w:tmpl w:val="B7B4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9513F1"/>
    <w:multiLevelType w:val="multilevel"/>
    <w:tmpl w:val="816C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F80AB4"/>
    <w:multiLevelType w:val="multilevel"/>
    <w:tmpl w:val="9E76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3F17C1"/>
    <w:multiLevelType w:val="multilevel"/>
    <w:tmpl w:val="DC94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594843"/>
    <w:multiLevelType w:val="hybridMultilevel"/>
    <w:tmpl w:val="FD566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36633"/>
    <w:multiLevelType w:val="hybridMultilevel"/>
    <w:tmpl w:val="00123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866"/>
    <w:multiLevelType w:val="multilevel"/>
    <w:tmpl w:val="3216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F24254"/>
    <w:multiLevelType w:val="hybridMultilevel"/>
    <w:tmpl w:val="CAC2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13"/>
    <w:rsid w:val="00005A18"/>
    <w:rsid w:val="00076D3F"/>
    <w:rsid w:val="00153179"/>
    <w:rsid w:val="001A5F91"/>
    <w:rsid w:val="003535FE"/>
    <w:rsid w:val="00375C5E"/>
    <w:rsid w:val="003904AA"/>
    <w:rsid w:val="003E3213"/>
    <w:rsid w:val="00556AC1"/>
    <w:rsid w:val="005D49C9"/>
    <w:rsid w:val="00620E4A"/>
    <w:rsid w:val="006956DD"/>
    <w:rsid w:val="00842B84"/>
    <w:rsid w:val="00891810"/>
    <w:rsid w:val="009B4E2E"/>
    <w:rsid w:val="00C11266"/>
    <w:rsid w:val="00C167B9"/>
    <w:rsid w:val="00C16BBE"/>
    <w:rsid w:val="00DC476F"/>
    <w:rsid w:val="00DE3D85"/>
    <w:rsid w:val="00DF6DBF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245FB"/>
  <w15:chartTrackingRefBased/>
  <w15:docId w15:val="{13C393E3-9CB1-4CAC-AD0E-F538DDBB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535FE"/>
    <w:pPr>
      <w:shd w:val="clear" w:color="auto" w:fill="FFFFFF"/>
      <w:spacing w:after="0" w:line="240" w:lineRule="auto"/>
    </w:pPr>
    <w:rPr>
      <w:rFonts w:ascii="Calibri" w:hAnsi="Calibri" w:cs="Calibri"/>
    </w:rPr>
  </w:style>
  <w:style w:type="character" w:customStyle="1" w:styleId="bumpedfont15">
    <w:name w:val="bumpedfont15"/>
    <w:basedOn w:val="DefaultParagraphFont"/>
    <w:rsid w:val="003535FE"/>
  </w:style>
  <w:style w:type="character" w:styleId="Hyperlink">
    <w:name w:val="Hyperlink"/>
    <w:basedOn w:val="DefaultParagraphFont"/>
    <w:uiPriority w:val="99"/>
    <w:semiHidden/>
    <w:unhideWhenUsed/>
    <w:rsid w:val="00842B84"/>
    <w:rPr>
      <w:color w:val="0563C1"/>
      <w:u w:val="single"/>
    </w:rPr>
  </w:style>
  <w:style w:type="paragraph" w:customStyle="1" w:styleId="gmail-msolistparagraph">
    <w:name w:val="gmail-msolistparagraph"/>
    <w:basedOn w:val="Normal"/>
    <w:rsid w:val="00842B8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A1">
    <w:name w:val="A1"/>
    <w:basedOn w:val="DefaultParagraphFont"/>
    <w:rsid w:val="006956DD"/>
    <w:rPr>
      <w:i/>
      <w:iCs/>
      <w:color w:val="221E1F"/>
    </w:rPr>
  </w:style>
  <w:style w:type="character" w:styleId="Strong">
    <w:name w:val="Strong"/>
    <w:basedOn w:val="DefaultParagraphFont"/>
    <w:uiPriority w:val="22"/>
    <w:qFormat/>
    <w:rsid w:val="009B4E2E"/>
    <w:rPr>
      <w:b/>
      <w:bCs/>
    </w:rPr>
  </w:style>
  <w:style w:type="character" w:customStyle="1" w:styleId="s5">
    <w:name w:val="s5"/>
    <w:basedOn w:val="DefaultParagraphFont"/>
    <w:rsid w:val="00FC3148"/>
  </w:style>
  <w:style w:type="paragraph" w:styleId="NormalWeb">
    <w:name w:val="Normal (Web)"/>
    <w:basedOn w:val="Normal"/>
    <w:uiPriority w:val="99"/>
    <w:semiHidden/>
    <w:unhideWhenUsed/>
    <w:rsid w:val="00005A1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apple-converted-space">
    <w:name w:val="apple-converted-space"/>
    <w:basedOn w:val="DefaultParagraphFont"/>
    <w:rsid w:val="00005A18"/>
  </w:style>
  <w:style w:type="character" w:customStyle="1" w:styleId="bmdetailsoverlay">
    <w:name w:val="bm_details_overlay"/>
    <w:basedOn w:val="DefaultParagraphFont"/>
    <w:rsid w:val="00005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2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Quintanilla, Milagros C</dc:creator>
  <cp:keywords/>
  <dc:description/>
  <cp:lastModifiedBy>Quintanilla, Milagros C</cp:lastModifiedBy>
  <cp:revision>2</cp:revision>
  <dcterms:created xsi:type="dcterms:W3CDTF">2018-11-09T01:20:00Z</dcterms:created>
  <dcterms:modified xsi:type="dcterms:W3CDTF">2018-11-09T01:20:00Z</dcterms:modified>
</cp:coreProperties>
</file>