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0A0" w:firstRow="1" w:lastRow="0" w:firstColumn="1" w:lastColumn="0" w:noHBand="0" w:noVBand="0"/>
      </w:tblPr>
      <w:tblGrid>
        <w:gridCol w:w="3168"/>
        <w:gridCol w:w="2386"/>
        <w:gridCol w:w="3014"/>
        <w:gridCol w:w="2540"/>
      </w:tblGrid>
      <w:tr w:rsidR="00C27C25" w:rsidRPr="00B33494" w:rsidTr="00B33494">
        <w:trPr>
          <w:trHeight w:val="800"/>
        </w:trPr>
        <w:tc>
          <w:tcPr>
            <w:tcW w:w="3168" w:type="dxa"/>
            <w:tcBorders>
              <w:top w:val="thinThickSmallGap" w:sz="24" w:space="0" w:color="auto"/>
            </w:tcBorders>
          </w:tcPr>
          <w:p w:rsidR="00C27C25" w:rsidRPr="003A6A2E" w:rsidRDefault="00C27C25" w:rsidP="00B33494">
            <w:pPr>
              <w:tabs>
                <w:tab w:val="center" w:pos="1476"/>
              </w:tabs>
              <w:spacing w:before="1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Teacher</w:t>
            </w:r>
            <w:r w:rsidRPr="003A6A2E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3A6A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6A2E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C27C25" w:rsidRPr="00B33494" w:rsidRDefault="00A15D69" w:rsidP="007F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Mrs. Karen Price</w:t>
            </w:r>
          </w:p>
        </w:tc>
        <w:tc>
          <w:tcPr>
            <w:tcW w:w="5400" w:type="dxa"/>
            <w:gridSpan w:val="2"/>
            <w:tcBorders>
              <w:top w:val="thinThickSmallGap" w:sz="24" w:space="0" w:color="auto"/>
            </w:tcBorders>
          </w:tcPr>
          <w:p w:rsidR="00C27C25" w:rsidRPr="00B33494" w:rsidRDefault="003A6A2E" w:rsidP="00B33494">
            <w:pPr>
              <w:spacing w:before="12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CTE Course Name:</w:t>
            </w:r>
            <w:r w:rsidR="00C27C25"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C27C25" w:rsidRPr="00B33494" w:rsidRDefault="00E01B59" w:rsidP="007F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LIFETIME NUTRITION (B</w:t>
            </w:r>
            <w:r w:rsidR="00F95D1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40" w:type="dxa"/>
            <w:tcBorders>
              <w:top w:val="thinThickSmallGap" w:sz="24" w:space="0" w:color="auto"/>
            </w:tcBorders>
          </w:tcPr>
          <w:p w:rsidR="00C27C25" w:rsidRPr="003A6A2E" w:rsidRDefault="00C27C25" w:rsidP="00B33494">
            <w:pPr>
              <w:spacing w:before="12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Room No.</w:t>
            </w:r>
            <w:r w:rsidRPr="003A6A2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</w:p>
          <w:p w:rsidR="00C27C25" w:rsidRPr="00B33494" w:rsidRDefault="00C27C25" w:rsidP="007F3C44">
            <w:pPr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sz w:val="24"/>
                <w:szCs w:val="24"/>
              </w:rPr>
              <w:t>C</w:t>
            </w:r>
            <w:r w:rsidR="00F95D15">
              <w:rPr>
                <w:rFonts w:ascii="Times New Roman" w:hAnsi="Times New Roman"/>
                <w:sz w:val="24"/>
                <w:szCs w:val="24"/>
              </w:rPr>
              <w:t>-126</w:t>
            </w:r>
          </w:p>
        </w:tc>
      </w:tr>
      <w:tr w:rsidR="00C27C25" w:rsidRPr="00B33494" w:rsidTr="00B33494">
        <w:trPr>
          <w:trHeight w:val="558"/>
        </w:trPr>
        <w:tc>
          <w:tcPr>
            <w:tcW w:w="5554" w:type="dxa"/>
            <w:gridSpan w:val="2"/>
            <w:vAlign w:val="center"/>
          </w:tcPr>
          <w:p w:rsidR="00C27C25" w:rsidRPr="00B33494" w:rsidRDefault="00C27C25" w:rsidP="00C13C92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Unit Title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983A73">
              <w:rPr>
                <w:rFonts w:ascii="Times New Roman" w:hAnsi="Times New Roman"/>
                <w:i/>
                <w:sz w:val="24"/>
                <w:szCs w:val="24"/>
              </w:rPr>
              <w:t>UNIT 6</w:t>
            </w:r>
          </w:p>
        </w:tc>
        <w:tc>
          <w:tcPr>
            <w:tcW w:w="5554" w:type="dxa"/>
            <w:gridSpan w:val="2"/>
            <w:vAlign w:val="center"/>
          </w:tcPr>
          <w:p w:rsidR="006F2030" w:rsidRPr="00BD5068" w:rsidRDefault="00C27C25" w:rsidP="002D09F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Lesson Title</w:t>
            </w:r>
            <w:r w:rsidRPr="003A6A2E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="0027587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E01B59">
              <w:rPr>
                <w:rFonts w:ascii="Times New Roman" w:hAnsi="Times New Roman"/>
                <w:b/>
                <w:i/>
                <w:sz w:val="24"/>
                <w:szCs w:val="24"/>
              </w:rPr>
              <w:t>Special Diets</w:t>
            </w:r>
            <w:r w:rsidR="005D52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Meal Preparation</w:t>
            </w:r>
          </w:p>
        </w:tc>
      </w:tr>
      <w:tr w:rsidR="00C27C25" w:rsidRPr="00B33494" w:rsidTr="00B33494">
        <w:trPr>
          <w:trHeight w:val="738"/>
        </w:trPr>
        <w:tc>
          <w:tcPr>
            <w:tcW w:w="5554" w:type="dxa"/>
            <w:gridSpan w:val="2"/>
            <w:vAlign w:val="center"/>
          </w:tcPr>
          <w:p w:rsidR="00C27C25" w:rsidRPr="00B33494" w:rsidRDefault="00C27C25" w:rsidP="00795705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Lesson Date</w:t>
            </w: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: </w:t>
            </w:r>
          </w:p>
          <w:p w:rsidR="00C27C25" w:rsidRPr="00B33494" w:rsidRDefault="006A31A9" w:rsidP="00647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APRIL 27-MAY 1 MAY 4-8 2015</w:t>
            </w:r>
          </w:p>
        </w:tc>
        <w:tc>
          <w:tcPr>
            <w:tcW w:w="3014" w:type="dxa"/>
            <w:vAlign w:val="center"/>
          </w:tcPr>
          <w:p w:rsidR="00C27C25" w:rsidRPr="003A6A2E" w:rsidRDefault="00C27C25" w:rsidP="00795705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Meeting Time/Period: </w:t>
            </w:r>
          </w:p>
          <w:p w:rsidR="00C27C25" w:rsidRPr="00B33494" w:rsidRDefault="00C51BA5" w:rsidP="002D0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51BA5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01B59">
              <w:rPr>
                <w:rFonts w:ascii="Times New Roman" w:hAnsi="Times New Roman"/>
                <w:sz w:val="24"/>
                <w:szCs w:val="24"/>
              </w:rPr>
              <w:t>4</w:t>
            </w:r>
            <w:r w:rsidR="00E01B59" w:rsidRPr="00E01B59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01B59">
              <w:rPr>
                <w:rFonts w:ascii="Times New Roman" w:hAnsi="Times New Roman"/>
                <w:sz w:val="24"/>
                <w:szCs w:val="24"/>
              </w:rPr>
              <w:t xml:space="preserve"> 6TH</w:t>
            </w:r>
          </w:p>
        </w:tc>
        <w:tc>
          <w:tcPr>
            <w:tcW w:w="2540" w:type="dxa"/>
            <w:vAlign w:val="center"/>
          </w:tcPr>
          <w:p w:rsidR="00F84D01" w:rsidRPr="003A6A2E" w:rsidRDefault="00C27C25" w:rsidP="00795705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Grade Levels: </w:t>
            </w:r>
          </w:p>
          <w:p w:rsidR="00F84D01" w:rsidRPr="00B33494" w:rsidRDefault="00C27C25" w:rsidP="00795705">
            <w:pPr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F84D01">
              <w:rPr>
                <w:rFonts w:ascii="Times New Roman" w:hAnsi="Times New Roman"/>
                <w:sz w:val="24"/>
                <w:szCs w:val="24"/>
              </w:rPr>
              <w:t>–</w:t>
            </w:r>
            <w:r w:rsidRPr="00B33494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</w:tr>
      <w:tr w:rsidR="00C27C25" w:rsidRPr="00B33494" w:rsidTr="00B33494">
        <w:trPr>
          <w:trHeight w:val="1142"/>
        </w:trPr>
        <w:tc>
          <w:tcPr>
            <w:tcW w:w="11108" w:type="dxa"/>
            <w:gridSpan w:val="4"/>
          </w:tcPr>
          <w:p w:rsidR="00F84D01" w:rsidRDefault="00F84D01" w:rsidP="00F27703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C51BA5" w:rsidRDefault="00C51BA5" w:rsidP="00F27703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6A31A9" w:rsidRDefault="006A31A9" w:rsidP="00F27703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C51BA5" w:rsidRDefault="00C51BA5" w:rsidP="00F27703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ED3760" w:rsidRDefault="00C27C25" w:rsidP="00F2770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What is the lesson objective</w:t>
            </w:r>
            <w:r w:rsidRPr="003A6A2E">
              <w:rPr>
                <w:rFonts w:ascii="Times New Roman" w:hAnsi="Times New Roman"/>
                <w:b/>
                <w:i/>
                <w:sz w:val="24"/>
                <w:szCs w:val="24"/>
              </w:rPr>
              <w:t>?</w:t>
            </w:r>
            <w:r w:rsidR="003A6A2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TEKS 130.242</w:t>
            </w:r>
            <w:r w:rsidR="004B049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D5267">
              <w:rPr>
                <w:rFonts w:ascii="Times New Roman" w:hAnsi="Times New Roman"/>
                <w:b/>
                <w:i/>
                <w:sz w:val="24"/>
                <w:szCs w:val="24"/>
              </w:rPr>
              <w:t>1c,2c, d,5g</w:t>
            </w:r>
          </w:p>
          <w:p w:rsidR="00ED3760" w:rsidRDefault="00ED3760" w:rsidP="00F2770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3760" w:rsidRPr="00BD5068" w:rsidRDefault="006F2030" w:rsidP="00BD5068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TLW:</w:t>
            </w:r>
            <w:r w:rsidR="00CB1C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D5267">
              <w:rPr>
                <w:rFonts w:ascii="Times New Roman" w:hAnsi="Times New Roman"/>
                <w:sz w:val="24"/>
                <w:szCs w:val="24"/>
              </w:rPr>
              <w:t xml:space="preserve">Describe the </w:t>
            </w:r>
            <w:r w:rsidR="003F6BCB">
              <w:rPr>
                <w:rFonts w:ascii="Times New Roman" w:hAnsi="Times New Roman"/>
                <w:sz w:val="24"/>
                <w:szCs w:val="24"/>
              </w:rPr>
              <w:t>skills</w:t>
            </w:r>
            <w:r w:rsidR="005D5267">
              <w:rPr>
                <w:rFonts w:ascii="Times New Roman" w:hAnsi="Times New Roman"/>
                <w:sz w:val="24"/>
                <w:szCs w:val="24"/>
              </w:rPr>
              <w:t xml:space="preserve"> needed for productivity in meal preparation. </w:t>
            </w:r>
            <w:r w:rsidR="00C05B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4D01" w:rsidRPr="004B0495" w:rsidRDefault="00F84D01" w:rsidP="004B049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3760" w:rsidRDefault="00274368" w:rsidP="00ED376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Determine</w:t>
            </w:r>
            <w:r w:rsidR="005D5267">
              <w:rPr>
                <w:rFonts w:ascii="Times New Roman" w:hAnsi="Times New Roman"/>
                <w:sz w:val="24"/>
                <w:szCs w:val="24"/>
              </w:rPr>
              <w:t xml:space="preserve"> effective use of finances when buying foods. </w:t>
            </w:r>
          </w:p>
          <w:p w:rsidR="00F84D01" w:rsidRDefault="00F84D01" w:rsidP="00ED376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B0495" w:rsidRDefault="00ED3760" w:rsidP="00ED376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the</w:t>
            </w:r>
            <w:r w:rsidR="00DD3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5267">
              <w:rPr>
                <w:rFonts w:ascii="Times New Roman" w:hAnsi="Times New Roman"/>
                <w:sz w:val="24"/>
                <w:szCs w:val="24"/>
              </w:rPr>
              <w:t>proper table setting techniques</w:t>
            </w:r>
            <w:r w:rsidR="003F6B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4D01" w:rsidRDefault="00F84D01" w:rsidP="00ED376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ED3760" w:rsidRDefault="00E01B59" w:rsidP="00ED376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Demonstrate slicing, dicing, marinating, and baking</w:t>
            </w:r>
            <w:r w:rsidR="005D5267">
              <w:rPr>
                <w:rFonts w:ascii="Times New Roman" w:hAnsi="Times New Roman"/>
                <w:sz w:val="24"/>
                <w:szCs w:val="24"/>
              </w:rPr>
              <w:t xml:space="preserve"> for meals</w:t>
            </w:r>
            <w:r w:rsidR="006443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4D01" w:rsidRPr="00ED3760" w:rsidRDefault="00F84D01" w:rsidP="00ED376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6F2030" w:rsidRDefault="00E01B59" w:rsidP="004B049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Display an</w:t>
            </w:r>
            <w:r w:rsidR="005D5267">
              <w:rPr>
                <w:rFonts w:ascii="Times New Roman" w:hAnsi="Times New Roman"/>
                <w:sz w:val="24"/>
                <w:szCs w:val="24"/>
              </w:rPr>
              <w:t xml:space="preserve"> informal place setting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for or’ devours</w:t>
            </w:r>
            <w:r w:rsidR="005D52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4D01" w:rsidRPr="004B0495" w:rsidRDefault="00F84D01" w:rsidP="004B049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64430B" w:rsidRDefault="003F6BCB" w:rsidP="0064430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Practice table setting</w:t>
            </w:r>
            <w:r w:rsidR="005D5267">
              <w:rPr>
                <w:rFonts w:ascii="Times New Roman" w:hAnsi="Times New Roman"/>
                <w:sz w:val="24"/>
                <w:szCs w:val="24"/>
              </w:rPr>
              <w:t xml:space="preserve"> with the all the appropriate supplies.</w:t>
            </w:r>
          </w:p>
          <w:p w:rsidR="0064430B" w:rsidRDefault="0064430B" w:rsidP="0064430B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274368" w:rsidRDefault="0064430B" w:rsidP="0064430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5267">
              <w:rPr>
                <w:rFonts w:ascii="Times New Roman" w:hAnsi="Times New Roman"/>
                <w:sz w:val="24"/>
                <w:szCs w:val="24"/>
              </w:rPr>
              <w:t>Demonstrate the proper</w:t>
            </w:r>
            <w:r w:rsidR="00274368">
              <w:rPr>
                <w:rFonts w:ascii="Times New Roman" w:hAnsi="Times New Roman"/>
                <w:sz w:val="24"/>
                <w:szCs w:val="24"/>
              </w:rPr>
              <w:t xml:space="preserve"> hand washing</w:t>
            </w:r>
            <w:r w:rsidR="005D5267">
              <w:rPr>
                <w:rFonts w:ascii="Times New Roman" w:hAnsi="Times New Roman"/>
                <w:sz w:val="24"/>
                <w:szCs w:val="24"/>
              </w:rPr>
              <w:t>, sanitation of counters and table setting</w:t>
            </w:r>
            <w:r w:rsidR="00274368">
              <w:rPr>
                <w:rFonts w:ascii="Times New Roman" w:hAnsi="Times New Roman"/>
                <w:sz w:val="24"/>
                <w:szCs w:val="24"/>
              </w:rPr>
              <w:t xml:space="preserve"> procedure</w:t>
            </w:r>
            <w:r w:rsidR="005D5267">
              <w:rPr>
                <w:rFonts w:ascii="Times New Roman" w:hAnsi="Times New Roman"/>
                <w:sz w:val="24"/>
                <w:szCs w:val="24"/>
              </w:rPr>
              <w:t>s</w:t>
            </w:r>
            <w:r w:rsidR="002743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4368" w:rsidRPr="00274368" w:rsidRDefault="00274368" w:rsidP="00274368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64430B" w:rsidRDefault="005D5267" w:rsidP="0064430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Demonstrate preparing an attractive</w:t>
            </w:r>
            <w:r w:rsidR="00B114C1">
              <w:rPr>
                <w:rFonts w:ascii="Times New Roman" w:hAnsi="Times New Roman"/>
                <w:sz w:val="24"/>
                <w:szCs w:val="24"/>
              </w:rPr>
              <w:t xml:space="preserve"> meal plate</w:t>
            </w:r>
            <w:r w:rsidR="002743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1BA5" w:rsidRPr="00C51BA5" w:rsidRDefault="00C51BA5" w:rsidP="00C51BA5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831E27" w:rsidRDefault="00831E27" w:rsidP="00C51B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31A9" w:rsidRDefault="006A31A9" w:rsidP="00C51B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31A9" w:rsidRDefault="006A31A9" w:rsidP="00C51B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31A9" w:rsidRDefault="006A31A9" w:rsidP="00C51B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1BA5" w:rsidRPr="00C51BA5" w:rsidRDefault="00C51BA5" w:rsidP="00C51B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1BA5" w:rsidRDefault="00C51BA5" w:rsidP="00C51BA5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C51BA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 DO NOW</w:t>
            </w:r>
          </w:p>
          <w:p w:rsidR="00831E27" w:rsidRDefault="00831E27" w:rsidP="00C51BA5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C51BA5" w:rsidRPr="00D11E08" w:rsidRDefault="00C51BA5" w:rsidP="00C51B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1BA5" w:rsidRPr="003A6A2E" w:rsidRDefault="00C51BA5" w:rsidP="00C51BA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safety in the lab. Counters, Cutting boards, Tables, Utensils and Stove.</w:t>
            </w:r>
          </w:p>
          <w:p w:rsidR="00C51BA5" w:rsidRPr="003A6A2E" w:rsidRDefault="00C51BA5" w:rsidP="00C51BA5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C51BA5" w:rsidRDefault="00C51BA5" w:rsidP="00C51BA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Review the steps to proper hand washing, dish washing, food storage and table setting procedures.</w:t>
            </w:r>
          </w:p>
          <w:p w:rsidR="00C51BA5" w:rsidRPr="00F84D01" w:rsidRDefault="00C51BA5" w:rsidP="00C51B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`</w:t>
            </w:r>
          </w:p>
          <w:p w:rsidR="00C51BA5" w:rsidRDefault="00C51BA5" w:rsidP="00C51BA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Why is grooming and appearance important?</w:t>
            </w:r>
          </w:p>
          <w:p w:rsidR="00C51BA5" w:rsidRPr="00831E27" w:rsidRDefault="00C51BA5" w:rsidP="00831E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1BA5" w:rsidRDefault="00C51BA5" w:rsidP="00C51BA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Demonstrate knowledge of meal preparation using abbreviated measurements in a recipe.</w:t>
            </w:r>
          </w:p>
          <w:p w:rsidR="00C51BA5" w:rsidRPr="003D6C98" w:rsidRDefault="00C51BA5" w:rsidP="00C51B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1BA5" w:rsidRPr="003A6A2E" w:rsidRDefault="00C51BA5" w:rsidP="00C51BA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Practice or’ devour preparation.  Slice, Marinate, Cook, Mix and Bake.</w:t>
            </w:r>
          </w:p>
          <w:p w:rsidR="006F2030" w:rsidRPr="006F2030" w:rsidRDefault="006F2030" w:rsidP="00F2770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27C25" w:rsidRDefault="00C27C25" w:rsidP="006F2030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6A31A9" w:rsidRPr="00B33494" w:rsidRDefault="006A31A9" w:rsidP="006F2030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B33494">
        <w:trPr>
          <w:trHeight w:val="1142"/>
        </w:trPr>
        <w:tc>
          <w:tcPr>
            <w:tcW w:w="11108" w:type="dxa"/>
            <w:gridSpan w:val="4"/>
          </w:tcPr>
          <w:p w:rsidR="00831E27" w:rsidRDefault="00831E27" w:rsidP="00F2770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51BA5" w:rsidRDefault="00C51BA5" w:rsidP="00F2770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D533C" w:rsidRDefault="00C51BA5" w:rsidP="00F27703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 INDEPENDENT PRACTICE</w:t>
            </w:r>
          </w:p>
          <w:p w:rsidR="00C51BA5" w:rsidRDefault="00C51BA5" w:rsidP="00F27703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C51BA5" w:rsidRPr="00B33494" w:rsidRDefault="00C51BA5" w:rsidP="00F27703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DD4583" w:rsidRPr="00581B92" w:rsidRDefault="0064430B" w:rsidP="00581B92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Students will describe at least 5 skills needed for good productivity.</w:t>
            </w:r>
          </w:p>
          <w:p w:rsidR="00DD4583" w:rsidRPr="00581B92" w:rsidRDefault="00930671" w:rsidP="00581B92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4A42EF">
              <w:rPr>
                <w:rFonts w:ascii="Times New Roman" w:hAnsi="Times New Roman"/>
                <w:sz w:val="24"/>
                <w:szCs w:val="24"/>
              </w:rPr>
              <w:t xml:space="preserve">Students will </w:t>
            </w:r>
            <w:r w:rsidR="0064430B">
              <w:rPr>
                <w:rFonts w:ascii="Times New Roman" w:hAnsi="Times New Roman"/>
                <w:sz w:val="24"/>
                <w:szCs w:val="24"/>
              </w:rPr>
              <w:t>practice using time management in the kitchen lab.</w:t>
            </w:r>
          </w:p>
          <w:p w:rsidR="00DD4583" w:rsidRPr="00581B92" w:rsidRDefault="004A42EF" w:rsidP="00DD4583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4A42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7C25" w:rsidRPr="004A42EF">
              <w:rPr>
                <w:rFonts w:ascii="Times New Roman" w:hAnsi="Times New Roman"/>
                <w:sz w:val="24"/>
                <w:szCs w:val="24"/>
              </w:rPr>
              <w:t>Studen</w:t>
            </w:r>
            <w:r w:rsidR="002358FC">
              <w:rPr>
                <w:rFonts w:ascii="Times New Roman" w:hAnsi="Times New Roman"/>
                <w:sz w:val="24"/>
                <w:szCs w:val="24"/>
              </w:rPr>
              <w:t>ts will demonstrate proper communication skills when eating at the table</w:t>
            </w:r>
            <w:r w:rsidR="003D6C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27C25" w:rsidRPr="00B33494" w:rsidTr="00C51BA5">
        <w:trPr>
          <w:trHeight w:val="783"/>
        </w:trPr>
        <w:tc>
          <w:tcPr>
            <w:tcW w:w="11108" w:type="dxa"/>
            <w:gridSpan w:val="4"/>
          </w:tcPr>
          <w:p w:rsidR="00AF56BE" w:rsidRDefault="00901D8E" w:rsidP="00C51BA5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D11E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1BA5" w:rsidRDefault="00C51BA5" w:rsidP="00C51BA5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  <w:p w:rsidR="00C51BA5" w:rsidRPr="006A31A9" w:rsidRDefault="00C51BA5" w:rsidP="006A31A9">
            <w:pPr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="006A31A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C51BA5" w:rsidRDefault="00C51BA5" w:rsidP="00C51BA5">
            <w:pPr>
              <w:spacing w:before="6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831E27" w:rsidRDefault="00831E27" w:rsidP="00C51BA5">
            <w:pPr>
              <w:spacing w:before="6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831E27" w:rsidRDefault="00831E27" w:rsidP="00C51BA5">
            <w:pPr>
              <w:spacing w:before="6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831E27" w:rsidRDefault="00831E27" w:rsidP="00C51BA5">
            <w:pPr>
              <w:spacing w:before="6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831E27" w:rsidRDefault="00831E27" w:rsidP="00C51BA5">
            <w:pPr>
              <w:spacing w:before="6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831E27" w:rsidRPr="00C51BA5" w:rsidRDefault="00831E27" w:rsidP="00C51BA5">
            <w:pPr>
              <w:spacing w:before="6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C51BA5" w:rsidRPr="00C51BA5" w:rsidRDefault="00C51BA5" w:rsidP="00AF56B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REVIEW/RETEACH</w:t>
            </w:r>
          </w:p>
          <w:p w:rsidR="00C51BA5" w:rsidRDefault="00C51BA5" w:rsidP="00831E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1E27" w:rsidRPr="00831E27" w:rsidRDefault="00831E27" w:rsidP="00831E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1E27" w:rsidRDefault="00AF56BE" w:rsidP="00AF56B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B23D05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1E27">
              <w:rPr>
                <w:rFonts w:ascii="Times New Roman" w:hAnsi="Times New Roman"/>
                <w:sz w:val="24"/>
                <w:szCs w:val="24"/>
              </w:rPr>
              <w:t>Common a</w:t>
            </w:r>
            <w:r w:rsidR="003B13F1">
              <w:rPr>
                <w:rFonts w:ascii="Times New Roman" w:hAnsi="Times New Roman"/>
                <w:sz w:val="24"/>
                <w:szCs w:val="24"/>
              </w:rPr>
              <w:t>bbreviations for s</w:t>
            </w:r>
            <w:r w:rsidR="00831E27">
              <w:rPr>
                <w:rFonts w:ascii="Times New Roman" w:hAnsi="Times New Roman"/>
                <w:sz w:val="24"/>
                <w:szCs w:val="24"/>
              </w:rPr>
              <w:t>tandard measurements.</w:t>
            </w:r>
          </w:p>
          <w:p w:rsidR="00831E27" w:rsidRDefault="00831E27" w:rsidP="00AF56B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Correct hand</w:t>
            </w:r>
            <w:r w:rsidR="00AF56BE">
              <w:rPr>
                <w:rFonts w:ascii="Times New Roman" w:hAnsi="Times New Roman"/>
                <w:sz w:val="24"/>
                <w:szCs w:val="24"/>
              </w:rPr>
              <w:t xml:space="preserve"> washing technique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1E27" w:rsidRDefault="00831E27" w:rsidP="00AF56B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important safety rules for</w:t>
            </w:r>
            <w:r w:rsidR="00AF5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13F1">
              <w:rPr>
                <w:rFonts w:ascii="Times New Roman" w:hAnsi="Times New Roman"/>
                <w:sz w:val="24"/>
                <w:szCs w:val="24"/>
              </w:rPr>
              <w:t xml:space="preserve">knife </w:t>
            </w:r>
            <w:r w:rsidR="00AF56BE">
              <w:rPr>
                <w:rFonts w:ascii="Times New Roman" w:hAnsi="Times New Roman"/>
                <w:sz w:val="24"/>
                <w:szCs w:val="24"/>
              </w:rPr>
              <w:t>use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56BE" w:rsidRPr="003A6A2E" w:rsidRDefault="00831E27" w:rsidP="00AF56B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</w:t>
            </w:r>
            <w:r w:rsidR="00AF56BE">
              <w:rPr>
                <w:rFonts w:ascii="Times New Roman" w:hAnsi="Times New Roman"/>
                <w:sz w:val="24"/>
                <w:szCs w:val="24"/>
              </w:rPr>
              <w:t xml:space="preserve">roper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cleaning techniques for: </w:t>
            </w:r>
            <w:r w:rsidR="003B13F1">
              <w:rPr>
                <w:rFonts w:ascii="Times New Roman" w:hAnsi="Times New Roman"/>
                <w:sz w:val="24"/>
                <w:szCs w:val="24"/>
              </w:rPr>
              <w:t>counter, floor</w:t>
            </w:r>
            <w:r w:rsidR="006A31A9">
              <w:rPr>
                <w:rFonts w:ascii="Times New Roman" w:hAnsi="Times New Roman"/>
                <w:sz w:val="24"/>
                <w:szCs w:val="24"/>
              </w:rPr>
              <w:t>, stove</w:t>
            </w:r>
            <w:bookmarkStart w:id="0" w:name="_GoBack"/>
            <w:bookmarkEnd w:id="0"/>
            <w:r w:rsidR="003B13F1">
              <w:rPr>
                <w:rFonts w:ascii="Times New Roman" w:hAnsi="Times New Roman"/>
                <w:sz w:val="24"/>
                <w:szCs w:val="24"/>
              </w:rPr>
              <w:t xml:space="preserve"> and table </w:t>
            </w:r>
            <w:r w:rsidR="00AF56BE">
              <w:rPr>
                <w:rFonts w:ascii="Times New Roman" w:hAnsi="Times New Roman"/>
                <w:sz w:val="24"/>
                <w:szCs w:val="24"/>
              </w:rPr>
              <w:t>sanitation.</w:t>
            </w:r>
          </w:p>
          <w:p w:rsidR="00912B6F" w:rsidRPr="00D11E08" w:rsidRDefault="00912B6F" w:rsidP="00D11E08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B33494">
        <w:trPr>
          <w:trHeight w:val="1201"/>
        </w:trPr>
        <w:tc>
          <w:tcPr>
            <w:tcW w:w="11108" w:type="dxa"/>
            <w:gridSpan w:val="4"/>
            <w:tcBorders>
              <w:bottom w:val="thinThickSmallGap" w:sz="24" w:space="0" w:color="auto"/>
            </w:tcBorders>
          </w:tcPr>
          <w:p w:rsidR="00C27C25" w:rsidRPr="00C51BA5" w:rsidRDefault="00C27C25" w:rsidP="00C51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7C25" w:rsidRDefault="00C27C25"/>
    <w:sectPr w:rsidR="00C27C25" w:rsidSect="0089044B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47EE5"/>
    <w:multiLevelType w:val="hybridMultilevel"/>
    <w:tmpl w:val="B9E86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91F0B"/>
    <w:multiLevelType w:val="hybridMultilevel"/>
    <w:tmpl w:val="36002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E7494"/>
    <w:multiLevelType w:val="hybridMultilevel"/>
    <w:tmpl w:val="6C545068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2AEF43C3"/>
    <w:multiLevelType w:val="hybridMultilevel"/>
    <w:tmpl w:val="8AEE3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F64E8"/>
    <w:multiLevelType w:val="hybridMultilevel"/>
    <w:tmpl w:val="D85E2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7319B"/>
    <w:multiLevelType w:val="hybridMultilevel"/>
    <w:tmpl w:val="57ACC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07D80"/>
    <w:multiLevelType w:val="hybridMultilevel"/>
    <w:tmpl w:val="B4AC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A648A1"/>
    <w:multiLevelType w:val="hybridMultilevel"/>
    <w:tmpl w:val="183E7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AD23A3"/>
    <w:multiLevelType w:val="hybridMultilevel"/>
    <w:tmpl w:val="DABC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E44DA9"/>
    <w:multiLevelType w:val="hybridMultilevel"/>
    <w:tmpl w:val="0C24F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174E2E"/>
    <w:multiLevelType w:val="hybridMultilevel"/>
    <w:tmpl w:val="E5A2F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697AF2"/>
    <w:multiLevelType w:val="hybridMultilevel"/>
    <w:tmpl w:val="F08A7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0E272A"/>
    <w:multiLevelType w:val="hybridMultilevel"/>
    <w:tmpl w:val="8698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11633E"/>
    <w:multiLevelType w:val="hybridMultilevel"/>
    <w:tmpl w:val="2CB6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2555D4"/>
    <w:multiLevelType w:val="hybridMultilevel"/>
    <w:tmpl w:val="E18C3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3A62D2"/>
    <w:multiLevelType w:val="hybridMultilevel"/>
    <w:tmpl w:val="BE903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14"/>
  </w:num>
  <w:num w:numId="10">
    <w:abstractNumId w:val="10"/>
  </w:num>
  <w:num w:numId="11">
    <w:abstractNumId w:val="8"/>
  </w:num>
  <w:num w:numId="12">
    <w:abstractNumId w:val="9"/>
  </w:num>
  <w:num w:numId="13">
    <w:abstractNumId w:val="2"/>
  </w:num>
  <w:num w:numId="14">
    <w:abstractNumId w:val="0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4B"/>
    <w:rsid w:val="00001E59"/>
    <w:rsid w:val="00011250"/>
    <w:rsid w:val="00016EDE"/>
    <w:rsid w:val="000610C3"/>
    <w:rsid w:val="00067EB6"/>
    <w:rsid w:val="00072ED3"/>
    <w:rsid w:val="00074F49"/>
    <w:rsid w:val="000B66C1"/>
    <w:rsid w:val="000C4759"/>
    <w:rsid w:val="000D140B"/>
    <w:rsid w:val="000E3F78"/>
    <w:rsid w:val="000F79AA"/>
    <w:rsid w:val="0011122C"/>
    <w:rsid w:val="001D3EBF"/>
    <w:rsid w:val="001E2B9F"/>
    <w:rsid w:val="001E5CFE"/>
    <w:rsid w:val="002156F1"/>
    <w:rsid w:val="002358FC"/>
    <w:rsid w:val="00266DFA"/>
    <w:rsid w:val="00274368"/>
    <w:rsid w:val="00275877"/>
    <w:rsid w:val="00287714"/>
    <w:rsid w:val="002A603D"/>
    <w:rsid w:val="002D09F7"/>
    <w:rsid w:val="002D533C"/>
    <w:rsid w:val="002E4766"/>
    <w:rsid w:val="003432A9"/>
    <w:rsid w:val="00372744"/>
    <w:rsid w:val="00375A5E"/>
    <w:rsid w:val="00380F11"/>
    <w:rsid w:val="003A6632"/>
    <w:rsid w:val="003A6A2E"/>
    <w:rsid w:val="003B13F1"/>
    <w:rsid w:val="003D384C"/>
    <w:rsid w:val="003D6C98"/>
    <w:rsid w:val="003E649F"/>
    <w:rsid w:val="003F17DA"/>
    <w:rsid w:val="003F6BCB"/>
    <w:rsid w:val="004A42EF"/>
    <w:rsid w:val="004B0495"/>
    <w:rsid w:val="004B24C5"/>
    <w:rsid w:val="004E166C"/>
    <w:rsid w:val="004F0C6B"/>
    <w:rsid w:val="0056006B"/>
    <w:rsid w:val="00581B92"/>
    <w:rsid w:val="005C0383"/>
    <w:rsid w:val="005D5267"/>
    <w:rsid w:val="00600F4F"/>
    <w:rsid w:val="00611400"/>
    <w:rsid w:val="00643C36"/>
    <w:rsid w:val="0064430B"/>
    <w:rsid w:val="006473FC"/>
    <w:rsid w:val="006648B1"/>
    <w:rsid w:val="0067618B"/>
    <w:rsid w:val="006A31A9"/>
    <w:rsid w:val="006E779A"/>
    <w:rsid w:val="006F2030"/>
    <w:rsid w:val="0070128E"/>
    <w:rsid w:val="00741DDE"/>
    <w:rsid w:val="007455B9"/>
    <w:rsid w:val="00747043"/>
    <w:rsid w:val="00795705"/>
    <w:rsid w:val="007A75B4"/>
    <w:rsid w:val="007B58BC"/>
    <w:rsid w:val="007C091D"/>
    <w:rsid w:val="007C17A8"/>
    <w:rsid w:val="007C39B4"/>
    <w:rsid w:val="007F3C44"/>
    <w:rsid w:val="007F4276"/>
    <w:rsid w:val="00831E27"/>
    <w:rsid w:val="0089044B"/>
    <w:rsid w:val="008E75A2"/>
    <w:rsid w:val="00901D8E"/>
    <w:rsid w:val="00912B6F"/>
    <w:rsid w:val="00930671"/>
    <w:rsid w:val="009835AE"/>
    <w:rsid w:val="00983A73"/>
    <w:rsid w:val="009A002A"/>
    <w:rsid w:val="009F7878"/>
    <w:rsid w:val="00A03616"/>
    <w:rsid w:val="00A15D69"/>
    <w:rsid w:val="00A27825"/>
    <w:rsid w:val="00A445CE"/>
    <w:rsid w:val="00A70B5B"/>
    <w:rsid w:val="00A8768B"/>
    <w:rsid w:val="00AF56BE"/>
    <w:rsid w:val="00B01352"/>
    <w:rsid w:val="00B114C1"/>
    <w:rsid w:val="00B15161"/>
    <w:rsid w:val="00B23D05"/>
    <w:rsid w:val="00B33494"/>
    <w:rsid w:val="00B837C8"/>
    <w:rsid w:val="00B95008"/>
    <w:rsid w:val="00BB6489"/>
    <w:rsid w:val="00BD5068"/>
    <w:rsid w:val="00C05B02"/>
    <w:rsid w:val="00C13C92"/>
    <w:rsid w:val="00C25E9F"/>
    <w:rsid w:val="00C27C25"/>
    <w:rsid w:val="00C51BA5"/>
    <w:rsid w:val="00C644C1"/>
    <w:rsid w:val="00C74D54"/>
    <w:rsid w:val="00C77519"/>
    <w:rsid w:val="00CB1C26"/>
    <w:rsid w:val="00CC1240"/>
    <w:rsid w:val="00CE4372"/>
    <w:rsid w:val="00CF0F3B"/>
    <w:rsid w:val="00D11E08"/>
    <w:rsid w:val="00D95217"/>
    <w:rsid w:val="00DB59B3"/>
    <w:rsid w:val="00DD3687"/>
    <w:rsid w:val="00DD4583"/>
    <w:rsid w:val="00E01B59"/>
    <w:rsid w:val="00E02321"/>
    <w:rsid w:val="00E139AF"/>
    <w:rsid w:val="00E26B9D"/>
    <w:rsid w:val="00E64F7B"/>
    <w:rsid w:val="00EA1067"/>
    <w:rsid w:val="00EA6486"/>
    <w:rsid w:val="00EA7EB2"/>
    <w:rsid w:val="00ED3760"/>
    <w:rsid w:val="00ED7161"/>
    <w:rsid w:val="00EE5C49"/>
    <w:rsid w:val="00F03FD6"/>
    <w:rsid w:val="00F26551"/>
    <w:rsid w:val="00F27703"/>
    <w:rsid w:val="00F634CC"/>
    <w:rsid w:val="00F84D01"/>
    <w:rsid w:val="00F95D15"/>
    <w:rsid w:val="00FA0125"/>
    <w:rsid w:val="00FC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8078016-3358-43C9-B7D1-AA0B7064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904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A01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</vt:lpstr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</dc:title>
  <dc:creator>Eltoncia Bradley</dc:creator>
  <cp:lastModifiedBy>Price, Karen L</cp:lastModifiedBy>
  <cp:revision>2</cp:revision>
  <cp:lastPrinted>2012-10-01T01:39:00Z</cp:lastPrinted>
  <dcterms:created xsi:type="dcterms:W3CDTF">2015-04-27T13:03:00Z</dcterms:created>
  <dcterms:modified xsi:type="dcterms:W3CDTF">2015-04-27T13:03:00Z</dcterms:modified>
</cp:coreProperties>
</file>