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09CC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LOVETT ELEMENTARY SCHOOL</w:t>
      </w:r>
    </w:p>
    <w:p w14:paraId="5BF4D297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HOUSTON INDEPENDENT SCHOOL DISTRICT</w:t>
      </w:r>
    </w:p>
    <w:p w14:paraId="5A3FD1E1" w14:textId="233FA329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SDMC ME</w:t>
      </w:r>
      <w:r w:rsidR="001955B1">
        <w:rPr>
          <w:rFonts w:ascii="Cambria" w:hAnsi="Cambria"/>
          <w:b/>
        </w:rPr>
        <w:t xml:space="preserve">ETING </w:t>
      </w:r>
    </w:p>
    <w:p w14:paraId="5D639B93" w14:textId="5BAD6AD4" w:rsidR="00471C8C" w:rsidRDefault="00E6792F" w:rsidP="00471C8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January 16, 2025</w:t>
      </w:r>
    </w:p>
    <w:p w14:paraId="4F954C73" w14:textId="77777777" w:rsidR="00670614" w:rsidRDefault="00670614" w:rsidP="00471C8C">
      <w:pPr>
        <w:spacing w:after="0"/>
        <w:jc w:val="center"/>
        <w:rPr>
          <w:rFonts w:ascii="Cambria" w:hAnsi="Cambria"/>
          <w:b/>
        </w:rPr>
      </w:pPr>
    </w:p>
    <w:p w14:paraId="6D0D04C1" w14:textId="6C7B0673" w:rsidR="00471C8C" w:rsidRDefault="00F449C8" w:rsidP="00670614">
      <w:pPr>
        <w:numPr>
          <w:ilvl w:val="0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Meeting Dates</w:t>
      </w:r>
    </w:p>
    <w:p w14:paraId="277C5C45" w14:textId="0F16EA12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Quarter 1:  Augus</w:t>
      </w:r>
      <w:r w:rsidR="00F449C8">
        <w:rPr>
          <w:rFonts w:ascii="Cambria" w:hAnsi="Cambria"/>
          <w:sz w:val="24"/>
          <w:szCs w:val="24"/>
        </w:rPr>
        <w:t xml:space="preserve">t </w:t>
      </w:r>
      <w:r w:rsidR="00C64EA5">
        <w:rPr>
          <w:rFonts w:ascii="Cambria" w:hAnsi="Cambria"/>
          <w:sz w:val="24"/>
          <w:szCs w:val="24"/>
        </w:rPr>
        <w:t>-</w:t>
      </w:r>
      <w:r w:rsidR="008B6686">
        <w:rPr>
          <w:rFonts w:ascii="Cambria" w:hAnsi="Cambria"/>
          <w:sz w:val="24"/>
          <w:szCs w:val="24"/>
        </w:rPr>
        <w:t>October</w:t>
      </w:r>
    </w:p>
    <w:p w14:paraId="68EC9C27" w14:textId="23A5D784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2:  </w:t>
      </w:r>
      <w:r w:rsidR="008B6686">
        <w:rPr>
          <w:rFonts w:ascii="Cambria" w:hAnsi="Cambria"/>
          <w:sz w:val="24"/>
          <w:szCs w:val="24"/>
        </w:rPr>
        <w:t>November -January</w:t>
      </w:r>
    </w:p>
    <w:p w14:paraId="582F833F" w14:textId="10A27B5A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3:  </w:t>
      </w:r>
      <w:r w:rsidR="008B6686">
        <w:rPr>
          <w:rFonts w:ascii="Cambria" w:hAnsi="Cambria"/>
          <w:sz w:val="24"/>
          <w:szCs w:val="24"/>
        </w:rPr>
        <w:t>February</w:t>
      </w:r>
      <w:r w:rsidR="00AD5C46">
        <w:rPr>
          <w:rFonts w:ascii="Cambria" w:hAnsi="Cambria"/>
          <w:sz w:val="24"/>
          <w:szCs w:val="24"/>
        </w:rPr>
        <w:t>-April</w:t>
      </w:r>
    </w:p>
    <w:p w14:paraId="31CAE420" w14:textId="02D63E40" w:rsidR="00471C8C" w:rsidRDefault="00471C8C" w:rsidP="00670614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4:  </w:t>
      </w:r>
      <w:r w:rsidR="00AD5C46">
        <w:rPr>
          <w:rFonts w:ascii="Cambria" w:hAnsi="Cambria"/>
          <w:sz w:val="24"/>
          <w:szCs w:val="24"/>
        </w:rPr>
        <w:t>May 1</w:t>
      </w:r>
      <w:r w:rsidR="00AD5C46" w:rsidRPr="00AD5C46">
        <w:rPr>
          <w:rFonts w:ascii="Cambria" w:hAnsi="Cambria"/>
          <w:sz w:val="24"/>
          <w:szCs w:val="24"/>
          <w:vertAlign w:val="superscript"/>
        </w:rPr>
        <w:t>st</w:t>
      </w:r>
      <w:r w:rsidR="00AD5C46">
        <w:rPr>
          <w:rFonts w:ascii="Cambria" w:hAnsi="Cambria"/>
          <w:sz w:val="24"/>
          <w:szCs w:val="24"/>
        </w:rPr>
        <w:t xml:space="preserve">-EOY </w:t>
      </w:r>
    </w:p>
    <w:p w14:paraId="4E0675CE" w14:textId="4BB67C0D" w:rsidR="00484C4F" w:rsidRDefault="001B77FE" w:rsidP="00670614">
      <w:pPr>
        <w:numPr>
          <w:ilvl w:val="0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Enrollment, Budget and Staffing</w:t>
      </w:r>
    </w:p>
    <w:p w14:paraId="00C37F80" w14:textId="2947A7E9" w:rsidR="00F95823" w:rsidRDefault="00F95823" w:rsidP="00F95823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Enrollment </w:t>
      </w:r>
      <w:r w:rsidR="0010419E">
        <w:rPr>
          <w:rFonts w:ascii="Cambria" w:hAnsi="Cambria"/>
          <w:sz w:val="24"/>
          <w:szCs w:val="24"/>
        </w:rPr>
        <w:t>704 and growing</w:t>
      </w:r>
    </w:p>
    <w:p w14:paraId="21D919B0" w14:textId="760FDA46" w:rsidR="00F95823" w:rsidRDefault="00F95823" w:rsidP="00F95823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Budget-on track</w:t>
      </w:r>
    </w:p>
    <w:p w14:paraId="7A551A65" w14:textId="016DA119" w:rsidR="00F95823" w:rsidRDefault="00E17B99" w:rsidP="00F95823">
      <w:pPr>
        <w:numPr>
          <w:ilvl w:val="1"/>
          <w:numId w:val="1"/>
        </w:num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Pr="00E17B99">
        <w:rPr>
          <w:rFonts w:ascii="Cambria" w:hAnsi="Cambria"/>
          <w:sz w:val="24"/>
          <w:szCs w:val="24"/>
          <w:vertAlign w:val="superscript"/>
        </w:rPr>
        <w:t>rd</w:t>
      </w:r>
      <w:r>
        <w:rPr>
          <w:rFonts w:ascii="Cambria" w:hAnsi="Cambria"/>
          <w:sz w:val="24"/>
          <w:szCs w:val="24"/>
        </w:rPr>
        <w:t xml:space="preserve"> vacancy, ECSE vacancy</w:t>
      </w:r>
    </w:p>
    <w:p w14:paraId="7F3BE94B" w14:textId="57AB36E3" w:rsidR="00AA713D" w:rsidRDefault="00E21696" w:rsidP="0067061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Teacher Excellence System:  SDMC </w:t>
      </w:r>
      <w:r w:rsidR="001D225C">
        <w:rPr>
          <w:rFonts w:ascii="Cambria" w:hAnsi="Cambria"/>
          <w:sz w:val="24"/>
          <w:szCs w:val="24"/>
        </w:rPr>
        <w:t>vote for campus preference</w:t>
      </w:r>
    </w:p>
    <w:p w14:paraId="24D4B2FB" w14:textId="53378C24" w:rsidR="00E21696" w:rsidRDefault="00E21696" w:rsidP="00E21696">
      <w:pPr>
        <w:pStyle w:val="ListParagraph"/>
        <w:spacing w:line="480" w:lineRule="auto"/>
        <w:ind w:left="1440"/>
        <w:rPr>
          <w:rFonts w:ascii="Cambria" w:hAnsi="Cambria"/>
          <w:sz w:val="24"/>
          <w:szCs w:val="24"/>
        </w:rPr>
      </w:pPr>
    </w:p>
    <w:p w14:paraId="09AD06F1" w14:textId="77777777" w:rsidR="001D7617" w:rsidRPr="001D7617" w:rsidRDefault="001D7617" w:rsidP="001D7617">
      <w:pPr>
        <w:rPr>
          <w:rFonts w:ascii="Cambria" w:hAnsi="Cambria"/>
          <w:sz w:val="24"/>
          <w:szCs w:val="24"/>
        </w:rPr>
      </w:pPr>
    </w:p>
    <w:p w14:paraId="53D4348C" w14:textId="77777777" w:rsidR="00625594" w:rsidRDefault="00625594" w:rsidP="0043201A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410310C" w14:textId="77777777" w:rsidR="0090154B" w:rsidRDefault="0090154B" w:rsidP="007B2708">
      <w:pPr>
        <w:pStyle w:val="ListParagraph"/>
        <w:ind w:left="2160"/>
        <w:rPr>
          <w:rFonts w:ascii="Cambria" w:hAnsi="Cambria"/>
          <w:sz w:val="24"/>
          <w:szCs w:val="24"/>
        </w:rPr>
      </w:pPr>
    </w:p>
    <w:p w14:paraId="7D33073E" w14:textId="77777777" w:rsidR="00C233F1" w:rsidRDefault="00C233F1" w:rsidP="00545524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789097D9" w14:textId="29526DA8" w:rsidR="00570F43" w:rsidRDefault="00570F43" w:rsidP="00570F43">
      <w:pPr>
        <w:spacing w:after="0"/>
        <w:ind w:left="1440"/>
        <w:rPr>
          <w:rFonts w:ascii="Cambria" w:hAnsi="Cambria"/>
          <w:sz w:val="24"/>
          <w:szCs w:val="24"/>
        </w:rPr>
      </w:pPr>
    </w:p>
    <w:p w14:paraId="46209F73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364D14B8" w14:textId="77777777" w:rsidR="00387151" w:rsidRDefault="00387151" w:rsidP="00387151">
      <w:pPr>
        <w:spacing w:after="0"/>
        <w:ind w:left="360"/>
        <w:rPr>
          <w:rFonts w:ascii="Cambria" w:hAnsi="Cambria"/>
          <w:sz w:val="24"/>
          <w:szCs w:val="24"/>
        </w:rPr>
      </w:pPr>
    </w:p>
    <w:p w14:paraId="6DE98DC4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732F0541" w14:textId="77777777" w:rsidR="00387151" w:rsidRDefault="00387151" w:rsidP="00387151">
      <w:pPr>
        <w:spacing w:after="0"/>
        <w:ind w:left="720"/>
        <w:rPr>
          <w:rFonts w:ascii="Cambria" w:hAnsi="Cambria"/>
          <w:sz w:val="24"/>
          <w:szCs w:val="24"/>
        </w:rPr>
      </w:pPr>
    </w:p>
    <w:p w14:paraId="51A6AEB6" w14:textId="77777777" w:rsidR="00F449C8" w:rsidRDefault="00F449C8" w:rsidP="00F449C8">
      <w:pPr>
        <w:pStyle w:val="ListParagraph"/>
        <w:rPr>
          <w:rFonts w:ascii="Cambria" w:hAnsi="Cambria"/>
          <w:sz w:val="24"/>
          <w:szCs w:val="24"/>
        </w:rPr>
      </w:pPr>
    </w:p>
    <w:p w14:paraId="146127B4" w14:textId="6E3CD731" w:rsidR="00F449C8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2F18527C" w14:textId="77777777" w:rsidR="00F449C8" w:rsidRPr="00A3126F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02791F19" w14:textId="77777777" w:rsidR="00471C8C" w:rsidRDefault="00471C8C" w:rsidP="00471C8C">
      <w:pPr>
        <w:spacing w:after="0"/>
        <w:rPr>
          <w:rFonts w:ascii="Cambria" w:hAnsi="Cambria"/>
          <w:sz w:val="24"/>
          <w:szCs w:val="24"/>
        </w:rPr>
      </w:pPr>
    </w:p>
    <w:p w14:paraId="7BAAB421" w14:textId="77777777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5ECD6314" w14:textId="5F317576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07742535" w14:textId="0DC426F7" w:rsidR="008E071C" w:rsidRDefault="008E071C" w:rsidP="00471C8C">
      <w:pPr>
        <w:spacing w:after="0"/>
        <w:rPr>
          <w:rFonts w:ascii="Calisto MT" w:hAnsi="Calisto MT"/>
          <w:sz w:val="24"/>
          <w:szCs w:val="24"/>
        </w:rPr>
      </w:pPr>
    </w:p>
    <w:p w14:paraId="3C0003D7" w14:textId="77777777" w:rsidR="00471C8C" w:rsidRPr="00AF5BCE" w:rsidRDefault="00471C8C" w:rsidP="00471C8C">
      <w:pPr>
        <w:pStyle w:val="ListParagraph"/>
        <w:spacing w:after="0" w:line="240" w:lineRule="auto"/>
        <w:ind w:left="0"/>
        <w:rPr>
          <w:rFonts w:ascii="Calisto MT" w:hAnsi="Calisto MT"/>
        </w:rPr>
      </w:pPr>
    </w:p>
    <w:p w14:paraId="784C139C" w14:textId="77777777" w:rsidR="00471C8C" w:rsidRPr="006E2993" w:rsidRDefault="00471C8C" w:rsidP="00471C8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333645"/>
          <w:shd w:val="clear" w:color="auto" w:fill="FFFFFF"/>
        </w:rPr>
      </w:pPr>
    </w:p>
    <w:p w14:paraId="64BF0C56" w14:textId="77777777" w:rsidR="00471C8C" w:rsidRPr="006E2993" w:rsidRDefault="00471C8C" w:rsidP="00471C8C">
      <w:pPr>
        <w:pStyle w:val="NormalWeb"/>
        <w:spacing w:before="0" w:beforeAutospacing="0" w:after="0" w:afterAutospacing="0" w:line="330" w:lineRule="atLeast"/>
        <w:textAlignment w:val="center"/>
      </w:pPr>
    </w:p>
    <w:p w14:paraId="2AEF0F1B" w14:textId="77777777" w:rsidR="00471C8C" w:rsidRPr="00BD659D" w:rsidRDefault="00471C8C" w:rsidP="00471C8C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b/>
          <w:bCs/>
          <w:color w:val="333645"/>
          <w:shd w:val="clear" w:color="auto" w:fill="FFFFFF"/>
        </w:rPr>
      </w:pPr>
    </w:p>
    <w:p w14:paraId="30233D60" w14:textId="77777777" w:rsidR="00471C8C" w:rsidRDefault="00471C8C" w:rsidP="00471C8C">
      <w:pPr>
        <w:pStyle w:val="ListParagraph"/>
        <w:spacing w:after="0" w:line="240" w:lineRule="auto"/>
        <w:ind w:left="0"/>
        <w:rPr>
          <w:rFonts w:ascii="Arial" w:hAnsi="Arial" w:cs="Arial"/>
          <w:color w:val="333645"/>
          <w:shd w:val="clear" w:color="auto" w:fill="FFFFFF"/>
        </w:rPr>
      </w:pPr>
    </w:p>
    <w:p w14:paraId="52F6590D" w14:textId="77777777" w:rsidR="00471C8C" w:rsidRPr="00B027CD" w:rsidRDefault="00471C8C" w:rsidP="00471C8C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FC32502" w14:textId="77777777" w:rsidR="00471C8C" w:rsidRDefault="00471C8C" w:rsidP="00471C8C"/>
    <w:p w14:paraId="430591AC" w14:textId="77777777" w:rsidR="000B5C7D" w:rsidRDefault="000B5C7D"/>
    <w:sectPr w:rsidR="000B5C7D" w:rsidSect="00080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E1C02"/>
    <w:multiLevelType w:val="hybridMultilevel"/>
    <w:tmpl w:val="042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788"/>
    <w:multiLevelType w:val="hybridMultilevel"/>
    <w:tmpl w:val="44025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25E37"/>
    <w:multiLevelType w:val="hybridMultilevel"/>
    <w:tmpl w:val="5C407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0E26F7"/>
    <w:multiLevelType w:val="hybridMultilevel"/>
    <w:tmpl w:val="FDAEA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3679C6"/>
    <w:multiLevelType w:val="hybridMultilevel"/>
    <w:tmpl w:val="E0884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AE7D87"/>
    <w:multiLevelType w:val="hybridMultilevel"/>
    <w:tmpl w:val="09B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C03DE"/>
    <w:multiLevelType w:val="hybridMultilevel"/>
    <w:tmpl w:val="0CAC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3607">
    <w:abstractNumId w:val="5"/>
  </w:num>
  <w:num w:numId="2" w16cid:durableId="1486580745">
    <w:abstractNumId w:val="0"/>
  </w:num>
  <w:num w:numId="3" w16cid:durableId="1676103344">
    <w:abstractNumId w:val="6"/>
  </w:num>
  <w:num w:numId="4" w16cid:durableId="873423540">
    <w:abstractNumId w:val="4"/>
  </w:num>
  <w:num w:numId="5" w16cid:durableId="20515304">
    <w:abstractNumId w:val="2"/>
  </w:num>
  <w:num w:numId="6" w16cid:durableId="781070267">
    <w:abstractNumId w:val="3"/>
  </w:num>
  <w:num w:numId="7" w16cid:durableId="35418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C"/>
    <w:rsid w:val="00010FC1"/>
    <w:rsid w:val="000669BB"/>
    <w:rsid w:val="000801FE"/>
    <w:rsid w:val="000B5C7D"/>
    <w:rsid w:val="000C324E"/>
    <w:rsid w:val="000F7BF9"/>
    <w:rsid w:val="00100221"/>
    <w:rsid w:val="0010419E"/>
    <w:rsid w:val="0011331C"/>
    <w:rsid w:val="001141AB"/>
    <w:rsid w:val="0013701E"/>
    <w:rsid w:val="0014592C"/>
    <w:rsid w:val="001725AB"/>
    <w:rsid w:val="0017429B"/>
    <w:rsid w:val="001955B1"/>
    <w:rsid w:val="001B77FE"/>
    <w:rsid w:val="001C2299"/>
    <w:rsid w:val="001D225C"/>
    <w:rsid w:val="001D7617"/>
    <w:rsid w:val="001D7730"/>
    <w:rsid w:val="001E4E8E"/>
    <w:rsid w:val="00212DB3"/>
    <w:rsid w:val="002352E8"/>
    <w:rsid w:val="00267BFC"/>
    <w:rsid w:val="00296281"/>
    <w:rsid w:val="002E2AE5"/>
    <w:rsid w:val="003212A2"/>
    <w:rsid w:val="00343CC5"/>
    <w:rsid w:val="00343E71"/>
    <w:rsid w:val="00387151"/>
    <w:rsid w:val="003A4A15"/>
    <w:rsid w:val="003C69D0"/>
    <w:rsid w:val="0040513D"/>
    <w:rsid w:val="004213F9"/>
    <w:rsid w:val="00422E15"/>
    <w:rsid w:val="004305E2"/>
    <w:rsid w:val="0043201A"/>
    <w:rsid w:val="0043641E"/>
    <w:rsid w:val="00451530"/>
    <w:rsid w:val="00471C8C"/>
    <w:rsid w:val="00476D31"/>
    <w:rsid w:val="00484C4F"/>
    <w:rsid w:val="004D2DAE"/>
    <w:rsid w:val="004F6E45"/>
    <w:rsid w:val="00505A44"/>
    <w:rsid w:val="005170DC"/>
    <w:rsid w:val="00545524"/>
    <w:rsid w:val="00570F43"/>
    <w:rsid w:val="0059379E"/>
    <w:rsid w:val="005952CB"/>
    <w:rsid w:val="00596FF5"/>
    <w:rsid w:val="005B4054"/>
    <w:rsid w:val="005B7EBE"/>
    <w:rsid w:val="005D0C37"/>
    <w:rsid w:val="005F392B"/>
    <w:rsid w:val="006105D4"/>
    <w:rsid w:val="00616BB1"/>
    <w:rsid w:val="00625594"/>
    <w:rsid w:val="0066739F"/>
    <w:rsid w:val="00670614"/>
    <w:rsid w:val="00681544"/>
    <w:rsid w:val="00694F6E"/>
    <w:rsid w:val="00696FFC"/>
    <w:rsid w:val="006A0791"/>
    <w:rsid w:val="006B1E4A"/>
    <w:rsid w:val="006B4B08"/>
    <w:rsid w:val="00705AC9"/>
    <w:rsid w:val="00713621"/>
    <w:rsid w:val="007305CD"/>
    <w:rsid w:val="00747FF3"/>
    <w:rsid w:val="00750010"/>
    <w:rsid w:val="00753B22"/>
    <w:rsid w:val="007663A0"/>
    <w:rsid w:val="007B2708"/>
    <w:rsid w:val="007D695E"/>
    <w:rsid w:val="00816B81"/>
    <w:rsid w:val="00820A2E"/>
    <w:rsid w:val="00824D87"/>
    <w:rsid w:val="00850129"/>
    <w:rsid w:val="00892572"/>
    <w:rsid w:val="008A7CFA"/>
    <w:rsid w:val="008B6686"/>
    <w:rsid w:val="008D1CA5"/>
    <w:rsid w:val="008D451A"/>
    <w:rsid w:val="008E071C"/>
    <w:rsid w:val="0090154B"/>
    <w:rsid w:val="00950E7A"/>
    <w:rsid w:val="00990F28"/>
    <w:rsid w:val="009A5ACF"/>
    <w:rsid w:val="009E7CC3"/>
    <w:rsid w:val="00A0227C"/>
    <w:rsid w:val="00A03261"/>
    <w:rsid w:val="00A134B7"/>
    <w:rsid w:val="00A35A82"/>
    <w:rsid w:val="00A475C1"/>
    <w:rsid w:val="00A72637"/>
    <w:rsid w:val="00A82B65"/>
    <w:rsid w:val="00AA713D"/>
    <w:rsid w:val="00AB528A"/>
    <w:rsid w:val="00AD5C46"/>
    <w:rsid w:val="00B12346"/>
    <w:rsid w:val="00B25E34"/>
    <w:rsid w:val="00B82A63"/>
    <w:rsid w:val="00B92851"/>
    <w:rsid w:val="00BB783B"/>
    <w:rsid w:val="00BE175D"/>
    <w:rsid w:val="00BF20EA"/>
    <w:rsid w:val="00BF6BD0"/>
    <w:rsid w:val="00C233F1"/>
    <w:rsid w:val="00C50655"/>
    <w:rsid w:val="00C620EF"/>
    <w:rsid w:val="00C64EA5"/>
    <w:rsid w:val="00C76957"/>
    <w:rsid w:val="00CC027F"/>
    <w:rsid w:val="00CC1A95"/>
    <w:rsid w:val="00D102AC"/>
    <w:rsid w:val="00D319C7"/>
    <w:rsid w:val="00D4420E"/>
    <w:rsid w:val="00D470CD"/>
    <w:rsid w:val="00D657D1"/>
    <w:rsid w:val="00D9563B"/>
    <w:rsid w:val="00DA191F"/>
    <w:rsid w:val="00DE17F7"/>
    <w:rsid w:val="00DE6C18"/>
    <w:rsid w:val="00DF5C81"/>
    <w:rsid w:val="00E17B99"/>
    <w:rsid w:val="00E21696"/>
    <w:rsid w:val="00E61413"/>
    <w:rsid w:val="00E6792F"/>
    <w:rsid w:val="00E847C7"/>
    <w:rsid w:val="00EA5DC9"/>
    <w:rsid w:val="00ED0B02"/>
    <w:rsid w:val="00EE7FE1"/>
    <w:rsid w:val="00EF20B9"/>
    <w:rsid w:val="00EF2D07"/>
    <w:rsid w:val="00F24BAD"/>
    <w:rsid w:val="00F449C8"/>
    <w:rsid w:val="00F50F29"/>
    <w:rsid w:val="00F95823"/>
    <w:rsid w:val="00FA57C7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C9E3"/>
  <w15:chartTrackingRefBased/>
  <w15:docId w15:val="{D7304496-1BE8-40C6-B2C0-5E09BFC2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1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02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Dawn E</dc:creator>
  <cp:keywords/>
  <dc:description/>
  <cp:lastModifiedBy>Thompson, Dawn E</cp:lastModifiedBy>
  <cp:revision>7</cp:revision>
  <cp:lastPrinted>2024-05-16T20:17:00Z</cp:lastPrinted>
  <dcterms:created xsi:type="dcterms:W3CDTF">2025-01-16T20:28:00Z</dcterms:created>
  <dcterms:modified xsi:type="dcterms:W3CDTF">2025-01-16T21:14:00Z</dcterms:modified>
</cp:coreProperties>
</file>