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C50B" w14:textId="312E58EF" w:rsidR="00FC6983" w:rsidRPr="004C738E" w:rsidRDefault="00FF36C8" w:rsidP="00F90E07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color w:val="404040" w:themeColor="text1" w:themeTint="BF"/>
          <w:sz w:val="48"/>
          <w:szCs w:val="50"/>
        </w:rPr>
      </w:pPr>
      <w:r w:rsidRPr="004C738E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E55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 xml:space="preserve">HISD students </w:t>
      </w:r>
      <w:r w:rsidR="009C6ED1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>to perform</w:t>
      </w:r>
      <w:r w:rsidR="00A33FCB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 xml:space="preserve"> </w:t>
      </w:r>
      <w:r w:rsidR="009C6ED1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 xml:space="preserve">speeches at annual Martin Luther King </w:t>
      </w:r>
      <w:r w:rsidR="000C2975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 xml:space="preserve">Jr. </w:t>
      </w:r>
      <w:r w:rsidR="009C6ED1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50"/>
        </w:rPr>
        <w:t>Oratory Competition</w:t>
      </w:r>
      <w:r w:rsidR="00517B37" w:rsidRPr="004C738E">
        <w:rPr>
          <w:rFonts w:asciiTheme="minorHAnsi" w:hAnsiTheme="minorHAnsi"/>
          <w:b/>
          <w:bCs/>
          <w:color w:val="404040" w:themeColor="text1" w:themeTint="BF"/>
          <w:sz w:val="48"/>
          <w:szCs w:val="50"/>
        </w:rPr>
        <w:t xml:space="preserve"> </w:t>
      </w:r>
    </w:p>
    <w:p w14:paraId="53DFF355" w14:textId="77777777" w:rsidR="00C10448" w:rsidRPr="005670E5" w:rsidRDefault="00C10448" w:rsidP="00CB244F">
      <w:pPr>
        <w:tabs>
          <w:tab w:val="left" w:pos="1440"/>
        </w:tabs>
        <w:ind w:right="50"/>
        <w:jc w:val="center"/>
        <w:rPr>
          <w:b/>
          <w:bCs/>
          <w:sz w:val="20"/>
          <w:szCs w:val="20"/>
        </w:rPr>
      </w:pPr>
    </w:p>
    <w:p w14:paraId="0973D642" w14:textId="76E2744E" w:rsidR="002526E4" w:rsidRDefault="00FC6983" w:rsidP="009C6ED1">
      <w:pPr>
        <w:pStyle w:val="NoSpacing"/>
        <w:ind w:left="1440" w:hanging="1440"/>
        <w:rPr>
          <w:rFonts w:asciiTheme="minorHAnsi" w:hAnsiTheme="minorHAnsi"/>
          <w:bCs/>
          <w:sz w:val="22"/>
          <w:szCs w:val="22"/>
        </w:rPr>
      </w:pPr>
      <w:r w:rsidRPr="005670E5">
        <w:rPr>
          <w:rFonts w:asciiTheme="minorHAnsi" w:hAnsiTheme="minorHAnsi"/>
          <w:b/>
          <w:bCs/>
          <w:sz w:val="22"/>
          <w:szCs w:val="22"/>
        </w:rPr>
        <w:t>What:</w:t>
      </w:r>
      <w:r w:rsidR="00CB244F" w:rsidRPr="005670E5">
        <w:rPr>
          <w:rFonts w:asciiTheme="minorHAnsi" w:hAnsiTheme="minorHAnsi"/>
          <w:b/>
          <w:bCs/>
          <w:sz w:val="22"/>
          <w:szCs w:val="22"/>
        </w:rPr>
        <w:tab/>
      </w:r>
      <w:r w:rsidR="009C6ED1">
        <w:rPr>
          <w:rFonts w:asciiTheme="minorHAnsi" w:hAnsiTheme="minorHAnsi"/>
          <w:bCs/>
          <w:sz w:val="22"/>
          <w:szCs w:val="22"/>
        </w:rPr>
        <w:t xml:space="preserve">Twelve Houston ISD elementary students will </w:t>
      </w:r>
      <w:r w:rsidR="00F150CB">
        <w:rPr>
          <w:rFonts w:asciiTheme="minorHAnsi" w:hAnsiTheme="minorHAnsi"/>
          <w:bCs/>
          <w:sz w:val="22"/>
          <w:szCs w:val="22"/>
        </w:rPr>
        <w:t>spread the work and teachings of Dr. Martin Luther King Jr</w:t>
      </w:r>
      <w:r w:rsidR="000C2975">
        <w:rPr>
          <w:rFonts w:asciiTheme="minorHAnsi" w:hAnsiTheme="minorHAnsi"/>
          <w:bCs/>
          <w:sz w:val="22"/>
          <w:szCs w:val="22"/>
        </w:rPr>
        <w:t>.</w:t>
      </w:r>
      <w:r w:rsidR="00F150CB">
        <w:rPr>
          <w:rFonts w:asciiTheme="minorHAnsi" w:hAnsiTheme="minorHAnsi"/>
          <w:bCs/>
          <w:sz w:val="22"/>
          <w:szCs w:val="22"/>
        </w:rPr>
        <w:t xml:space="preserve"> by performing </w:t>
      </w:r>
      <w:r w:rsidR="005B3BA4">
        <w:rPr>
          <w:rFonts w:asciiTheme="minorHAnsi" w:hAnsiTheme="minorHAnsi"/>
          <w:bCs/>
          <w:sz w:val="22"/>
          <w:szCs w:val="22"/>
        </w:rPr>
        <w:t>self-written</w:t>
      </w:r>
      <w:r w:rsidR="009C6ED1">
        <w:rPr>
          <w:rFonts w:asciiTheme="minorHAnsi" w:hAnsiTheme="minorHAnsi"/>
          <w:bCs/>
          <w:sz w:val="22"/>
          <w:szCs w:val="22"/>
        </w:rPr>
        <w:t xml:space="preserve"> speeches </w:t>
      </w:r>
      <w:r w:rsidR="000C2975">
        <w:rPr>
          <w:rFonts w:asciiTheme="minorHAnsi" w:hAnsiTheme="minorHAnsi"/>
          <w:bCs/>
          <w:sz w:val="22"/>
          <w:szCs w:val="22"/>
        </w:rPr>
        <w:t>inspired by</w:t>
      </w:r>
      <w:r w:rsidR="009C6ED1">
        <w:rPr>
          <w:rFonts w:asciiTheme="minorHAnsi" w:hAnsiTheme="minorHAnsi"/>
          <w:bCs/>
          <w:sz w:val="22"/>
          <w:szCs w:val="22"/>
        </w:rPr>
        <w:t xml:space="preserve"> </w:t>
      </w:r>
      <w:r w:rsidR="00F150CB">
        <w:rPr>
          <w:rFonts w:asciiTheme="minorHAnsi" w:hAnsiTheme="minorHAnsi"/>
          <w:bCs/>
          <w:sz w:val="22"/>
          <w:szCs w:val="22"/>
        </w:rPr>
        <w:t xml:space="preserve">the </w:t>
      </w:r>
      <w:r w:rsidR="009C6ED1">
        <w:rPr>
          <w:rFonts w:asciiTheme="minorHAnsi" w:hAnsiTheme="minorHAnsi"/>
          <w:bCs/>
          <w:sz w:val="22"/>
          <w:szCs w:val="22"/>
        </w:rPr>
        <w:t xml:space="preserve">civil rights leader as part of the annual Martin Luther King Jr. Oratory Competition. </w:t>
      </w:r>
      <w:r w:rsidR="0069411B">
        <w:rPr>
          <w:rFonts w:asciiTheme="minorHAnsi" w:hAnsiTheme="minorHAnsi"/>
          <w:bCs/>
          <w:sz w:val="22"/>
          <w:szCs w:val="22"/>
        </w:rPr>
        <w:t xml:space="preserve"> </w:t>
      </w:r>
    </w:p>
    <w:p w14:paraId="3DD96EF9" w14:textId="598316EE" w:rsidR="00F150CB" w:rsidRDefault="00F150CB" w:rsidP="009C6ED1">
      <w:pPr>
        <w:pStyle w:val="NoSpacing"/>
        <w:ind w:left="1440" w:hanging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4518A4C7" w14:textId="6894D6DC" w:rsidR="00A33FCB" w:rsidRDefault="00F150CB" w:rsidP="005B3BA4">
      <w:pPr>
        <w:pStyle w:val="NoSpacing"/>
        <w:ind w:left="1440" w:hanging="1440"/>
        <w:rPr>
          <w:rFonts w:asciiTheme="minorHAnsi" w:hAnsiTheme="minorHAnsi" w:cs="Helvetica"/>
          <w:sz w:val="22"/>
          <w:szCs w:val="22"/>
          <w:shd w:val="clear" w:color="auto" w:fill="FFFFFF"/>
        </w:rPr>
      </w:pPr>
      <w:r w:rsidRPr="00F150CB">
        <w:rPr>
          <w:rFonts w:asciiTheme="minorHAnsi" w:hAnsiTheme="minorHAnsi"/>
          <w:bCs/>
          <w:sz w:val="22"/>
          <w:szCs w:val="22"/>
        </w:rPr>
        <w:tab/>
      </w:r>
      <w:r w:rsidR="00A33FCB">
        <w:rPr>
          <w:rFonts w:asciiTheme="minorHAnsi" w:hAnsiTheme="minorHAnsi" w:cs="Helvetica"/>
          <w:sz w:val="22"/>
          <w:szCs w:val="22"/>
          <w:shd w:val="clear" w:color="auto" w:fill="FFFFFF"/>
        </w:rPr>
        <w:t>The</w:t>
      </w:r>
      <w:r w:rsidRPr="00F150CB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MLK Oratory competition, sponsored by Gardere Wynne Sewell LLP, </w:t>
      </w:r>
      <w:r w:rsidR="00A33FCB">
        <w:rPr>
          <w:rFonts w:asciiTheme="minorHAnsi" w:hAnsiTheme="minorHAnsi" w:cs="Helvetica"/>
          <w:sz w:val="22"/>
          <w:szCs w:val="22"/>
          <w:shd w:val="clear" w:color="auto" w:fill="FFFFFF"/>
        </w:rPr>
        <w:t>invites</w:t>
      </w:r>
      <w:r w:rsidRPr="00F150CB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fourth</w:t>
      </w:r>
      <w:r w:rsidR="000C2975">
        <w:rPr>
          <w:rFonts w:asciiTheme="minorHAnsi" w:hAnsiTheme="minorHAnsi" w:cs="Helvetica"/>
          <w:sz w:val="22"/>
          <w:szCs w:val="22"/>
          <w:shd w:val="clear" w:color="auto" w:fill="FFFFFF"/>
        </w:rPr>
        <w:t>-</w:t>
      </w:r>
      <w:r w:rsidRPr="00F150CB">
        <w:rPr>
          <w:rFonts w:asciiTheme="minorHAnsi" w:hAnsiTheme="minorHAnsi" w:cs="Helvetica"/>
          <w:sz w:val="22"/>
          <w:szCs w:val="22"/>
          <w:shd w:val="clear" w:color="auto" w:fill="FFFFFF"/>
        </w:rPr>
        <w:t>and fifth-grade students to write and present a short original speech that envision</w:t>
      </w:r>
      <w:r w:rsidR="005B3BA4">
        <w:rPr>
          <w:rFonts w:asciiTheme="minorHAnsi" w:hAnsiTheme="minorHAnsi" w:cs="Helvetica"/>
          <w:sz w:val="22"/>
          <w:szCs w:val="22"/>
          <w:shd w:val="clear" w:color="auto" w:fill="FFFFFF"/>
        </w:rPr>
        <w:t>s</w:t>
      </w:r>
      <w:r w:rsidRPr="00F150CB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King’s message in today’s world. This year’s theme is “If Dr. King were alive today, what would he say about Muhammad Ali’s contribution to society?” </w:t>
      </w:r>
    </w:p>
    <w:p w14:paraId="1E6174B0" w14:textId="77777777" w:rsidR="00A33FCB" w:rsidRDefault="00A33FCB" w:rsidP="005B3BA4">
      <w:pPr>
        <w:pStyle w:val="NoSpacing"/>
        <w:ind w:left="1440" w:hanging="1440"/>
        <w:rPr>
          <w:rFonts w:asciiTheme="minorHAnsi" w:hAnsiTheme="minorHAnsi" w:cs="Helvetica"/>
          <w:sz w:val="22"/>
          <w:szCs w:val="22"/>
          <w:shd w:val="clear" w:color="auto" w:fill="FFFFFF"/>
        </w:rPr>
      </w:pPr>
    </w:p>
    <w:p w14:paraId="15138573" w14:textId="5D764C7E" w:rsidR="00F150CB" w:rsidRDefault="00F150CB" w:rsidP="00A33FCB">
      <w:pPr>
        <w:pStyle w:val="NoSpacing"/>
        <w:ind w:left="1440"/>
        <w:rPr>
          <w:rFonts w:asciiTheme="minorHAnsi" w:hAnsiTheme="minorHAnsi" w:cs="Helvetica"/>
          <w:sz w:val="22"/>
          <w:szCs w:val="22"/>
          <w:shd w:val="clear" w:color="auto" w:fill="FFFFFF"/>
        </w:rPr>
      </w:pPr>
      <w:r w:rsidRPr="00F150CB">
        <w:rPr>
          <w:rFonts w:asciiTheme="minorHAnsi" w:hAnsiTheme="minorHAnsi" w:cs="Helvetica"/>
          <w:sz w:val="22"/>
          <w:szCs w:val="22"/>
          <w:shd w:val="clear" w:color="auto" w:fill="FFFFFF"/>
        </w:rPr>
        <w:t>Students are judged based on delivery, stage presence and decorum, content interpretation, and memorization.</w:t>
      </w:r>
      <w:r w:rsidR="005B3BA4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The winner will be awarded a $1,000 prize. The second place winner will receive a $500 prize </w:t>
      </w:r>
      <w:r w:rsidR="00FC7134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while </w:t>
      </w:r>
      <w:r w:rsidR="005B3BA4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the third place winner will </w:t>
      </w:r>
      <w:r w:rsidR="00FC7134">
        <w:rPr>
          <w:rFonts w:asciiTheme="minorHAnsi" w:hAnsiTheme="minorHAnsi" w:cs="Helvetica"/>
          <w:sz w:val="22"/>
          <w:szCs w:val="22"/>
          <w:shd w:val="clear" w:color="auto" w:fill="FFFFFF"/>
        </w:rPr>
        <w:t>be presented with a $200 prize. Other finalists will each receive a $100 monetary award.</w:t>
      </w:r>
    </w:p>
    <w:p w14:paraId="42ADB3E3" w14:textId="1CDAE8D4" w:rsidR="002C1EB0" w:rsidRDefault="002C1EB0" w:rsidP="005B3BA4">
      <w:pPr>
        <w:pStyle w:val="NoSpacing"/>
        <w:ind w:left="1440" w:hanging="1440"/>
        <w:rPr>
          <w:rFonts w:asciiTheme="minorHAnsi" w:hAnsiTheme="minorHAnsi" w:cs="Helvetica"/>
          <w:sz w:val="22"/>
          <w:szCs w:val="22"/>
          <w:shd w:val="clear" w:color="auto" w:fill="FFFFFF"/>
        </w:rPr>
      </w:pPr>
      <w:r>
        <w:rPr>
          <w:rFonts w:asciiTheme="minorHAnsi" w:hAnsiTheme="minorHAnsi" w:cs="Helvetica"/>
          <w:sz w:val="22"/>
          <w:szCs w:val="22"/>
          <w:shd w:val="clear" w:color="auto" w:fill="FFFFFF"/>
        </w:rPr>
        <w:tab/>
      </w:r>
    </w:p>
    <w:p w14:paraId="6EE234E6" w14:textId="1BC64188" w:rsidR="002C1EB0" w:rsidRPr="002C1EB0" w:rsidRDefault="002C1EB0" w:rsidP="005B3BA4">
      <w:pPr>
        <w:pStyle w:val="NoSpacing"/>
        <w:ind w:left="1440" w:hanging="1440"/>
        <w:rPr>
          <w:rFonts w:asciiTheme="minorHAnsi" w:hAnsiTheme="minorHAnsi" w:cs="Helvetica"/>
          <w:sz w:val="22"/>
          <w:szCs w:val="22"/>
          <w:shd w:val="clear" w:color="auto" w:fill="FFFFFF"/>
        </w:rPr>
      </w:pPr>
      <w:r>
        <w:rPr>
          <w:rFonts w:asciiTheme="minorHAnsi" w:hAnsiTheme="minorHAnsi" w:cs="Helvetica"/>
          <w:sz w:val="22"/>
          <w:szCs w:val="22"/>
          <w:shd w:val="clear" w:color="auto" w:fill="FFFFFF"/>
        </w:rPr>
        <w:tab/>
      </w:r>
      <w:r w:rsidR="005B3BA4" w:rsidRPr="002C1EB0">
        <w:rPr>
          <w:rFonts w:asciiTheme="minorHAnsi" w:hAnsiTheme="minorHAnsi" w:cs="Helvetica"/>
          <w:sz w:val="22"/>
          <w:szCs w:val="22"/>
          <w:shd w:val="clear" w:color="auto" w:fill="FFFFFF"/>
        </w:rPr>
        <w:t>The 12 students who were recently selected as finalists and will present their speeches are:</w:t>
      </w:r>
    </w:p>
    <w:p w14:paraId="771458FB" w14:textId="35AB5442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Olutobi Adeyeri, Valley West Elementary School</w:t>
      </w:r>
    </w:p>
    <w:p w14:paraId="08CC2D24" w14:textId="51B11C83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Zyahra Barnes, Windsor Village Elementary School</w:t>
      </w:r>
    </w:p>
    <w:p w14:paraId="3A89C0AA" w14:textId="7BB6CAF4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Alan Cabanas, Anderson Elementary School</w:t>
      </w:r>
    </w:p>
    <w:p w14:paraId="61510196" w14:textId="02AD4D97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Mariyah Calvin, Bruce Elementary School</w:t>
      </w:r>
    </w:p>
    <w:p w14:paraId="5F3801E3" w14:textId="0425ED2F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Jazell Coleman, Thompson Elementary School</w:t>
      </w:r>
    </w:p>
    <w:p w14:paraId="6252236D" w14:textId="0C54C20B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Jernee Craig, Whidby Elementary School</w:t>
      </w:r>
    </w:p>
    <w:p w14:paraId="30C8BBB0" w14:textId="0BCD3F4D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Sebastian Garza, Cornelius Elementary School</w:t>
      </w:r>
    </w:p>
    <w:p w14:paraId="4F29A967" w14:textId="55EF7869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Nhedrick Jabier, Crespo Elementary School</w:t>
      </w:r>
    </w:p>
    <w:p w14:paraId="5513068F" w14:textId="512FC5EB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Thomas Johnson, Burrus Elementary School</w:t>
      </w:r>
    </w:p>
    <w:p w14:paraId="1B5CC64A" w14:textId="6277798E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Leana McGee, Lockhart Elementary School</w:t>
      </w:r>
    </w:p>
    <w:p w14:paraId="77ADD2A8" w14:textId="69028EBC" w:rsidR="002C1EB0" w:rsidRP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Kamarah Pennamon, Blackshear Elementary School</w:t>
      </w:r>
    </w:p>
    <w:p w14:paraId="222ABB4F" w14:textId="7E06FA46" w:rsidR="002C1EB0" w:rsidRDefault="002C1EB0" w:rsidP="002C1EB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C1EB0">
        <w:rPr>
          <w:rFonts w:ascii="Calibri" w:hAnsi="Calibri"/>
          <w:sz w:val="22"/>
          <w:szCs w:val="22"/>
        </w:rPr>
        <w:t>Caitlyn Thompson, Pleasantville Elementary School</w:t>
      </w:r>
    </w:p>
    <w:p w14:paraId="0B7A0B40" w14:textId="77777777" w:rsidR="00CD1C0C" w:rsidRDefault="00CD1C0C" w:rsidP="00CD1C0C">
      <w:pPr>
        <w:pStyle w:val="NoSpacing"/>
        <w:ind w:left="720" w:firstLine="720"/>
        <w:rPr>
          <w:rFonts w:ascii="Calibri" w:hAnsi="Calibri"/>
          <w:sz w:val="22"/>
          <w:szCs w:val="22"/>
        </w:rPr>
      </w:pPr>
    </w:p>
    <w:p w14:paraId="6CC1EF93" w14:textId="13EA0DD7" w:rsidR="00CD1C0C" w:rsidRPr="002C1EB0" w:rsidRDefault="00CD1C0C" w:rsidP="00CD1C0C">
      <w:pPr>
        <w:pStyle w:val="NoSpacing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program will be streamed live on Facebook.com/HoustonISD.</w:t>
      </w:r>
      <w:bookmarkStart w:id="0" w:name="_GoBack"/>
      <w:bookmarkEnd w:id="0"/>
    </w:p>
    <w:p w14:paraId="2B653D55" w14:textId="119FDA24" w:rsidR="002C1EB0" w:rsidRPr="002C1EB0" w:rsidRDefault="002C1EB0" w:rsidP="005B3BA4">
      <w:pPr>
        <w:pStyle w:val="NoSpacing"/>
        <w:ind w:left="1440" w:hanging="1440"/>
        <w:rPr>
          <w:rFonts w:asciiTheme="minorHAnsi" w:hAnsiTheme="minorHAnsi" w:cs="Helvetica"/>
          <w:sz w:val="22"/>
          <w:szCs w:val="22"/>
          <w:shd w:val="clear" w:color="auto" w:fill="FFFFFF"/>
        </w:rPr>
      </w:pPr>
      <w:r>
        <w:rPr>
          <w:color w:val="404040"/>
          <w:sz w:val="32"/>
          <w:szCs w:val="32"/>
        </w:rPr>
        <w:tab/>
      </w:r>
    </w:p>
    <w:p w14:paraId="300BF2E2" w14:textId="733B741D" w:rsidR="00630425" w:rsidRPr="006C3188" w:rsidRDefault="00FC6983" w:rsidP="00CD55CE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sz w:val="22"/>
          <w:szCs w:val="22"/>
        </w:rPr>
      </w:pPr>
      <w:r w:rsidRPr="003504BF">
        <w:rPr>
          <w:rFonts w:asciiTheme="minorHAnsi" w:hAnsiTheme="minorHAnsi"/>
          <w:b/>
          <w:bCs/>
          <w:sz w:val="22"/>
          <w:szCs w:val="22"/>
        </w:rPr>
        <w:t>Who:</w:t>
      </w:r>
      <w:r w:rsidR="00CB244F" w:rsidRPr="003504BF">
        <w:rPr>
          <w:rFonts w:asciiTheme="minorHAnsi" w:hAnsiTheme="minorHAnsi"/>
          <w:b/>
          <w:bCs/>
          <w:sz w:val="22"/>
          <w:szCs w:val="22"/>
        </w:rPr>
        <w:tab/>
      </w:r>
      <w:r w:rsidR="002C1EB0">
        <w:rPr>
          <w:rFonts w:asciiTheme="minorHAnsi" w:hAnsiTheme="minorHAnsi"/>
          <w:bCs/>
          <w:sz w:val="22"/>
          <w:szCs w:val="22"/>
        </w:rPr>
        <w:t>HISD elementary students</w:t>
      </w:r>
      <w:r w:rsidR="00524616">
        <w:rPr>
          <w:rFonts w:asciiTheme="minorHAnsi" w:hAnsiTheme="minorHAnsi"/>
          <w:bCs/>
          <w:sz w:val="22"/>
          <w:szCs w:val="22"/>
        </w:rPr>
        <w:t xml:space="preserve"> as well as HISD Board of Education trustees Wanda Adams and Diana Dávila</w:t>
      </w:r>
    </w:p>
    <w:p w14:paraId="1D38A563" w14:textId="77777777" w:rsidR="00F41FBD" w:rsidRPr="003504BF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2"/>
          <w:szCs w:val="22"/>
        </w:rPr>
      </w:pPr>
    </w:p>
    <w:p w14:paraId="212D8B4D" w14:textId="2F2C8EED" w:rsidR="00F41FBD" w:rsidRPr="003504BF" w:rsidRDefault="00FC6983" w:rsidP="00CB244F">
      <w:pPr>
        <w:tabs>
          <w:tab w:val="left" w:pos="1440"/>
        </w:tabs>
        <w:ind w:right="50"/>
        <w:rPr>
          <w:rFonts w:asciiTheme="minorHAnsi" w:hAnsiTheme="minorHAnsi"/>
          <w:sz w:val="22"/>
          <w:szCs w:val="22"/>
        </w:rPr>
      </w:pPr>
      <w:r w:rsidRPr="003504BF">
        <w:rPr>
          <w:rFonts w:asciiTheme="minorHAnsi" w:hAnsiTheme="minorHAnsi"/>
          <w:b/>
          <w:bCs/>
          <w:sz w:val="22"/>
          <w:szCs w:val="22"/>
        </w:rPr>
        <w:t>When:</w:t>
      </w:r>
      <w:r w:rsidR="00CB244F" w:rsidRPr="003504BF">
        <w:rPr>
          <w:rFonts w:asciiTheme="minorHAnsi" w:hAnsiTheme="minorHAnsi"/>
          <w:b/>
          <w:bCs/>
          <w:sz w:val="22"/>
          <w:szCs w:val="22"/>
        </w:rPr>
        <w:tab/>
      </w:r>
      <w:r w:rsidR="0069411B">
        <w:rPr>
          <w:rFonts w:asciiTheme="minorHAnsi" w:hAnsiTheme="minorHAnsi"/>
          <w:b/>
          <w:bCs/>
          <w:sz w:val="22"/>
          <w:szCs w:val="22"/>
          <w:u w:val="single"/>
        </w:rPr>
        <w:t>Fri</w:t>
      </w:r>
      <w:r w:rsidR="00B71030" w:rsidRPr="003504BF">
        <w:rPr>
          <w:rFonts w:asciiTheme="minorHAnsi" w:hAnsiTheme="minorHAnsi"/>
          <w:b/>
          <w:bCs/>
          <w:sz w:val="22"/>
          <w:szCs w:val="22"/>
          <w:u w:val="single"/>
        </w:rPr>
        <w:t>day</w:t>
      </w:r>
      <w:r w:rsidR="00F41FBD" w:rsidRPr="003504BF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 w:rsidR="002C1EB0">
        <w:rPr>
          <w:rFonts w:asciiTheme="minorHAnsi" w:hAnsiTheme="minorHAnsi"/>
          <w:b/>
          <w:bCs/>
          <w:sz w:val="22"/>
          <w:szCs w:val="22"/>
          <w:u w:val="single"/>
        </w:rPr>
        <w:t>Jan</w:t>
      </w:r>
      <w:r w:rsidR="00864240" w:rsidRPr="003504BF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2C1EB0">
        <w:rPr>
          <w:rFonts w:asciiTheme="minorHAnsi" w:hAnsiTheme="minorHAnsi"/>
          <w:b/>
          <w:bCs/>
          <w:sz w:val="22"/>
          <w:szCs w:val="22"/>
          <w:u w:val="single"/>
        </w:rPr>
        <w:t xml:space="preserve"> 13, 2017</w:t>
      </w:r>
      <w:r w:rsidRPr="003504BF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 w:rsidR="002C1EB0">
        <w:rPr>
          <w:rFonts w:asciiTheme="minorHAnsi" w:hAnsiTheme="minorHAnsi"/>
          <w:b/>
          <w:bCs/>
          <w:sz w:val="22"/>
          <w:szCs w:val="22"/>
          <w:u w:val="single"/>
        </w:rPr>
        <w:t xml:space="preserve">10 </w:t>
      </w:r>
      <w:r w:rsidR="00B71030" w:rsidRPr="003504BF">
        <w:rPr>
          <w:rFonts w:asciiTheme="minorHAnsi" w:hAnsiTheme="minorHAnsi"/>
          <w:b/>
          <w:bCs/>
          <w:sz w:val="22"/>
          <w:szCs w:val="22"/>
          <w:u w:val="single"/>
        </w:rPr>
        <w:t>a.m</w:t>
      </w:r>
      <w:r w:rsidR="00F41FBD" w:rsidRPr="003504BF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685E23" w:rsidRPr="003504B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2C1EB0">
        <w:rPr>
          <w:rFonts w:asciiTheme="minorHAnsi" w:hAnsiTheme="minorHAnsi"/>
          <w:b/>
          <w:bCs/>
          <w:sz w:val="22"/>
          <w:szCs w:val="22"/>
          <w:u w:val="single"/>
        </w:rPr>
        <w:t>to 12:30 p</w:t>
      </w:r>
      <w:r w:rsidR="0069411B">
        <w:rPr>
          <w:rFonts w:asciiTheme="minorHAnsi" w:hAnsiTheme="minorHAnsi"/>
          <w:b/>
          <w:bCs/>
          <w:sz w:val="22"/>
          <w:szCs w:val="22"/>
          <w:u w:val="single"/>
        </w:rPr>
        <w:t>.m.</w:t>
      </w:r>
    </w:p>
    <w:p w14:paraId="6B45D59F" w14:textId="77777777" w:rsidR="00F41FBD" w:rsidRPr="003504BF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2"/>
          <w:szCs w:val="22"/>
        </w:rPr>
      </w:pPr>
    </w:p>
    <w:p w14:paraId="20EE6595" w14:textId="0395CE41" w:rsidR="004C13B2" w:rsidRPr="005670E5" w:rsidRDefault="00FC6983" w:rsidP="006C3188">
      <w:pPr>
        <w:tabs>
          <w:tab w:val="left" w:pos="1440"/>
        </w:tabs>
        <w:ind w:right="50"/>
      </w:pPr>
      <w:r w:rsidRPr="003504BF">
        <w:rPr>
          <w:rFonts w:asciiTheme="minorHAnsi" w:hAnsiTheme="minorHAnsi"/>
          <w:b/>
          <w:bCs/>
          <w:sz w:val="22"/>
          <w:szCs w:val="22"/>
        </w:rPr>
        <w:t>Where:</w:t>
      </w:r>
      <w:r w:rsidR="00CB244F" w:rsidRPr="003504BF">
        <w:rPr>
          <w:rFonts w:asciiTheme="minorHAnsi" w:hAnsiTheme="minorHAnsi"/>
          <w:b/>
          <w:bCs/>
          <w:sz w:val="22"/>
          <w:szCs w:val="22"/>
        </w:rPr>
        <w:tab/>
      </w:r>
      <w:r w:rsidR="002C1EB0">
        <w:rPr>
          <w:rFonts w:asciiTheme="minorHAnsi" w:hAnsiTheme="minorHAnsi"/>
          <w:bCs/>
          <w:sz w:val="22"/>
          <w:szCs w:val="22"/>
        </w:rPr>
        <w:t>Antioch Missionary Baptist Church of Christ</w:t>
      </w:r>
      <w:r w:rsidR="00F41FBD" w:rsidRPr="003504BF">
        <w:rPr>
          <w:rFonts w:asciiTheme="minorHAnsi" w:hAnsiTheme="minorHAnsi"/>
          <w:sz w:val="22"/>
          <w:szCs w:val="22"/>
        </w:rPr>
        <w:t xml:space="preserve">, </w:t>
      </w:r>
      <w:r w:rsidR="002C1EB0">
        <w:rPr>
          <w:rFonts w:asciiTheme="minorHAnsi" w:hAnsiTheme="minorHAnsi"/>
          <w:sz w:val="22"/>
          <w:szCs w:val="22"/>
        </w:rPr>
        <w:t>500 Clay</w:t>
      </w:r>
      <w:r w:rsidR="00AE607A">
        <w:rPr>
          <w:rFonts w:asciiTheme="minorHAnsi" w:hAnsiTheme="minorHAnsi"/>
          <w:sz w:val="22"/>
          <w:szCs w:val="22"/>
        </w:rPr>
        <w:t xml:space="preserve"> St., 7700</w:t>
      </w:r>
      <w:r w:rsidR="002C1EB0">
        <w:rPr>
          <w:rFonts w:asciiTheme="minorHAnsi" w:hAnsiTheme="minorHAnsi"/>
          <w:sz w:val="22"/>
          <w:szCs w:val="22"/>
        </w:rPr>
        <w:t>2</w:t>
      </w:r>
    </w:p>
    <w:sectPr w:rsidR="004C13B2" w:rsidRPr="005670E5" w:rsidSect="00240F26"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545B" w14:textId="77777777" w:rsidR="00052DD7" w:rsidRDefault="00052DD7" w:rsidP="00F405CD">
      <w:r>
        <w:separator/>
      </w:r>
    </w:p>
  </w:endnote>
  <w:endnote w:type="continuationSeparator" w:id="0">
    <w:p w14:paraId="0BD3DA4D" w14:textId="77777777" w:rsidR="00052DD7" w:rsidRDefault="00052DD7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6B43" w14:textId="77777777" w:rsidR="00052DD7" w:rsidRDefault="00052DD7" w:rsidP="00F405CD">
      <w:r>
        <w:separator/>
      </w:r>
    </w:p>
  </w:footnote>
  <w:footnote w:type="continuationSeparator" w:id="0">
    <w:p w14:paraId="26F4AF87" w14:textId="77777777" w:rsidR="00052DD7" w:rsidRDefault="00052DD7" w:rsidP="00F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5DB8"/>
    <w:multiLevelType w:val="hybridMultilevel"/>
    <w:tmpl w:val="35A8F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40445"/>
    <w:rsid w:val="0004349C"/>
    <w:rsid w:val="00052DD7"/>
    <w:rsid w:val="000639BB"/>
    <w:rsid w:val="000710AF"/>
    <w:rsid w:val="0008039A"/>
    <w:rsid w:val="00086DE1"/>
    <w:rsid w:val="000933C3"/>
    <w:rsid w:val="000C2975"/>
    <w:rsid w:val="000D0E9A"/>
    <w:rsid w:val="000D57DD"/>
    <w:rsid w:val="000E5814"/>
    <w:rsid w:val="000E5AA1"/>
    <w:rsid w:val="00113670"/>
    <w:rsid w:val="00124C69"/>
    <w:rsid w:val="0012729B"/>
    <w:rsid w:val="00163380"/>
    <w:rsid w:val="00166A85"/>
    <w:rsid w:val="001739E1"/>
    <w:rsid w:val="001805B8"/>
    <w:rsid w:val="00186966"/>
    <w:rsid w:val="001900D2"/>
    <w:rsid w:val="00194610"/>
    <w:rsid w:val="001A4ABD"/>
    <w:rsid w:val="001B19BF"/>
    <w:rsid w:val="001C52B7"/>
    <w:rsid w:val="001E6267"/>
    <w:rsid w:val="0020383E"/>
    <w:rsid w:val="00233D5E"/>
    <w:rsid w:val="00237FEB"/>
    <w:rsid w:val="00240F26"/>
    <w:rsid w:val="002420F6"/>
    <w:rsid w:val="002526E4"/>
    <w:rsid w:val="002572F5"/>
    <w:rsid w:val="00260725"/>
    <w:rsid w:val="002649B7"/>
    <w:rsid w:val="00267024"/>
    <w:rsid w:val="002700ED"/>
    <w:rsid w:val="002817D4"/>
    <w:rsid w:val="0029063B"/>
    <w:rsid w:val="002B31A8"/>
    <w:rsid w:val="002C1EB0"/>
    <w:rsid w:val="002D245B"/>
    <w:rsid w:val="002E0831"/>
    <w:rsid w:val="002E2A17"/>
    <w:rsid w:val="002E38C3"/>
    <w:rsid w:val="00300749"/>
    <w:rsid w:val="0031359A"/>
    <w:rsid w:val="00331089"/>
    <w:rsid w:val="00336A84"/>
    <w:rsid w:val="00337C89"/>
    <w:rsid w:val="00340E55"/>
    <w:rsid w:val="003466E2"/>
    <w:rsid w:val="003504BF"/>
    <w:rsid w:val="003531F9"/>
    <w:rsid w:val="0035666C"/>
    <w:rsid w:val="003814D4"/>
    <w:rsid w:val="0039783D"/>
    <w:rsid w:val="003B3CD4"/>
    <w:rsid w:val="00402753"/>
    <w:rsid w:val="0041068E"/>
    <w:rsid w:val="0043289D"/>
    <w:rsid w:val="004379DC"/>
    <w:rsid w:val="00440AE2"/>
    <w:rsid w:val="00452566"/>
    <w:rsid w:val="004604C8"/>
    <w:rsid w:val="00467A9C"/>
    <w:rsid w:val="00473A94"/>
    <w:rsid w:val="00481788"/>
    <w:rsid w:val="00487198"/>
    <w:rsid w:val="00493866"/>
    <w:rsid w:val="004C13B2"/>
    <w:rsid w:val="004C738E"/>
    <w:rsid w:val="004D36D5"/>
    <w:rsid w:val="004E0A32"/>
    <w:rsid w:val="004E4B9D"/>
    <w:rsid w:val="004F3BBB"/>
    <w:rsid w:val="00500AD1"/>
    <w:rsid w:val="00517B37"/>
    <w:rsid w:val="00524616"/>
    <w:rsid w:val="005267BB"/>
    <w:rsid w:val="00531CB8"/>
    <w:rsid w:val="00541F09"/>
    <w:rsid w:val="005438CB"/>
    <w:rsid w:val="005670E5"/>
    <w:rsid w:val="0057148E"/>
    <w:rsid w:val="00582630"/>
    <w:rsid w:val="005A142B"/>
    <w:rsid w:val="005B21E4"/>
    <w:rsid w:val="005B3BA4"/>
    <w:rsid w:val="005C1897"/>
    <w:rsid w:val="005C1D33"/>
    <w:rsid w:val="005C2D88"/>
    <w:rsid w:val="005D05CF"/>
    <w:rsid w:val="005E1D40"/>
    <w:rsid w:val="005E69C4"/>
    <w:rsid w:val="00600495"/>
    <w:rsid w:val="0060566A"/>
    <w:rsid w:val="00630425"/>
    <w:rsid w:val="0063384B"/>
    <w:rsid w:val="00635D59"/>
    <w:rsid w:val="00635EB8"/>
    <w:rsid w:val="00637A79"/>
    <w:rsid w:val="00650D28"/>
    <w:rsid w:val="00685E23"/>
    <w:rsid w:val="0069411B"/>
    <w:rsid w:val="006A6300"/>
    <w:rsid w:val="006C3188"/>
    <w:rsid w:val="006C48FA"/>
    <w:rsid w:val="006E1FFA"/>
    <w:rsid w:val="006E3625"/>
    <w:rsid w:val="007025D9"/>
    <w:rsid w:val="00715948"/>
    <w:rsid w:val="00721BF2"/>
    <w:rsid w:val="00726BEC"/>
    <w:rsid w:val="007628BF"/>
    <w:rsid w:val="0077031E"/>
    <w:rsid w:val="00777B0F"/>
    <w:rsid w:val="0078009D"/>
    <w:rsid w:val="007815F1"/>
    <w:rsid w:val="00783DB0"/>
    <w:rsid w:val="0079728C"/>
    <w:rsid w:val="007C69F0"/>
    <w:rsid w:val="008144BB"/>
    <w:rsid w:val="00831AB4"/>
    <w:rsid w:val="00842856"/>
    <w:rsid w:val="00864240"/>
    <w:rsid w:val="00871937"/>
    <w:rsid w:val="008A0DC4"/>
    <w:rsid w:val="008B4600"/>
    <w:rsid w:val="008C64F2"/>
    <w:rsid w:val="008C724C"/>
    <w:rsid w:val="008F3755"/>
    <w:rsid w:val="00902096"/>
    <w:rsid w:val="0090751A"/>
    <w:rsid w:val="00917BB5"/>
    <w:rsid w:val="0093284A"/>
    <w:rsid w:val="00933B46"/>
    <w:rsid w:val="00935CB9"/>
    <w:rsid w:val="009407F2"/>
    <w:rsid w:val="00941F58"/>
    <w:rsid w:val="00956D69"/>
    <w:rsid w:val="009642D9"/>
    <w:rsid w:val="009824E5"/>
    <w:rsid w:val="009B45F2"/>
    <w:rsid w:val="009C6ED1"/>
    <w:rsid w:val="009D3B80"/>
    <w:rsid w:val="009D41BA"/>
    <w:rsid w:val="00A01AF3"/>
    <w:rsid w:val="00A11A0C"/>
    <w:rsid w:val="00A27B27"/>
    <w:rsid w:val="00A27F7D"/>
    <w:rsid w:val="00A33FCB"/>
    <w:rsid w:val="00A36CBB"/>
    <w:rsid w:val="00A6419B"/>
    <w:rsid w:val="00A80C71"/>
    <w:rsid w:val="00A82ED1"/>
    <w:rsid w:val="00A878D4"/>
    <w:rsid w:val="00A9212F"/>
    <w:rsid w:val="00AA7E8C"/>
    <w:rsid w:val="00AB3035"/>
    <w:rsid w:val="00AB4B91"/>
    <w:rsid w:val="00AC1953"/>
    <w:rsid w:val="00AC24C0"/>
    <w:rsid w:val="00AD5287"/>
    <w:rsid w:val="00AE607A"/>
    <w:rsid w:val="00AE6C45"/>
    <w:rsid w:val="00B0640B"/>
    <w:rsid w:val="00B174B6"/>
    <w:rsid w:val="00B71030"/>
    <w:rsid w:val="00B80F01"/>
    <w:rsid w:val="00B9295C"/>
    <w:rsid w:val="00B93FA6"/>
    <w:rsid w:val="00B94969"/>
    <w:rsid w:val="00BA717C"/>
    <w:rsid w:val="00C046DF"/>
    <w:rsid w:val="00C10448"/>
    <w:rsid w:val="00C12A45"/>
    <w:rsid w:val="00C21A06"/>
    <w:rsid w:val="00C46060"/>
    <w:rsid w:val="00C57687"/>
    <w:rsid w:val="00C92707"/>
    <w:rsid w:val="00CA60FE"/>
    <w:rsid w:val="00CB244F"/>
    <w:rsid w:val="00CD13AF"/>
    <w:rsid w:val="00CD13C6"/>
    <w:rsid w:val="00CD1C0C"/>
    <w:rsid w:val="00CD4AB3"/>
    <w:rsid w:val="00CD55CE"/>
    <w:rsid w:val="00CF7358"/>
    <w:rsid w:val="00D14E0D"/>
    <w:rsid w:val="00D22EC6"/>
    <w:rsid w:val="00D35791"/>
    <w:rsid w:val="00D375D6"/>
    <w:rsid w:val="00D44F38"/>
    <w:rsid w:val="00D63D6D"/>
    <w:rsid w:val="00D73838"/>
    <w:rsid w:val="00D850B2"/>
    <w:rsid w:val="00D91FEA"/>
    <w:rsid w:val="00DA3EB7"/>
    <w:rsid w:val="00DB5BB1"/>
    <w:rsid w:val="00E13DD9"/>
    <w:rsid w:val="00E216F8"/>
    <w:rsid w:val="00E451FC"/>
    <w:rsid w:val="00E52724"/>
    <w:rsid w:val="00E65010"/>
    <w:rsid w:val="00E76230"/>
    <w:rsid w:val="00E800E5"/>
    <w:rsid w:val="00E92BC0"/>
    <w:rsid w:val="00EA4924"/>
    <w:rsid w:val="00EA78B0"/>
    <w:rsid w:val="00ED1C99"/>
    <w:rsid w:val="00EE210C"/>
    <w:rsid w:val="00EE25A4"/>
    <w:rsid w:val="00EE4A5A"/>
    <w:rsid w:val="00EE4C22"/>
    <w:rsid w:val="00EF68D0"/>
    <w:rsid w:val="00F03B61"/>
    <w:rsid w:val="00F064E2"/>
    <w:rsid w:val="00F150CB"/>
    <w:rsid w:val="00F17CB1"/>
    <w:rsid w:val="00F337D2"/>
    <w:rsid w:val="00F403F1"/>
    <w:rsid w:val="00F405CD"/>
    <w:rsid w:val="00F41FBD"/>
    <w:rsid w:val="00F70718"/>
    <w:rsid w:val="00F71192"/>
    <w:rsid w:val="00F90E07"/>
    <w:rsid w:val="00FB3575"/>
    <w:rsid w:val="00FB4AF2"/>
    <w:rsid w:val="00FC6983"/>
    <w:rsid w:val="00FC7134"/>
    <w:rsid w:val="00FD58A8"/>
    <w:rsid w:val="00FF36C8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CA0EDE5E-248C-4326-AB07-CCB6BF9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B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F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1BF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359A"/>
    <w:rPr>
      <w:b/>
      <w:bCs/>
    </w:rPr>
  </w:style>
  <w:style w:type="paragraph" w:customStyle="1" w:styleId="MediumGrid21">
    <w:name w:val="Medium Grid 21"/>
    <w:uiPriority w:val="1"/>
    <w:qFormat/>
    <w:rsid w:val="008B4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2C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houstonisd.org/HISD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Anthony, Ashley D</cp:lastModifiedBy>
  <cp:revision>4</cp:revision>
  <cp:lastPrinted>2015-09-16T19:54:00Z</cp:lastPrinted>
  <dcterms:created xsi:type="dcterms:W3CDTF">2017-01-09T20:08:00Z</dcterms:created>
  <dcterms:modified xsi:type="dcterms:W3CDTF">2017-01-09T20:37:00Z</dcterms:modified>
</cp:coreProperties>
</file>