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D5D" w14:textId="7720D1BF" w:rsidR="003A5A59" w:rsidRDefault="00102A44">
      <w:pPr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</w:pPr>
      <w:r w:rsidRPr="005D6CF6"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  <w:t>Mariachi Audition Requirements</w:t>
      </w:r>
      <w:r w:rsidR="000F295E" w:rsidRPr="005D6CF6"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  <w:t xml:space="preserve"> for Ortiz </w:t>
      </w:r>
      <w:r w:rsidR="005D6CF6" w:rsidRPr="005D6CF6"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  <w:t>MS 202</w:t>
      </w:r>
      <w:r w:rsidR="00170577"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  <w:t>3</w:t>
      </w:r>
      <w:r w:rsidR="005D6CF6" w:rsidRPr="005D6CF6"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  <w:t>-202</w:t>
      </w:r>
      <w:r w:rsidR="00170577">
        <w:rPr>
          <w:rStyle w:val="Strong"/>
          <w:rFonts w:ascii="Barlow" w:hAnsi="Barlow" w:cs="Calibri"/>
          <w:color w:val="000000"/>
          <w:sz w:val="36"/>
          <w:szCs w:val="36"/>
          <w:shd w:val="clear" w:color="auto" w:fill="FFFFFF"/>
        </w:rPr>
        <w:t>4</w:t>
      </w:r>
    </w:p>
    <w:p w14:paraId="3848BDA5" w14:textId="77777777" w:rsidR="00536406" w:rsidRDefault="00536406">
      <w:pPr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</w:pPr>
    </w:p>
    <w:p w14:paraId="6C198B90" w14:textId="0FAB437D" w:rsidR="003A5A59" w:rsidRDefault="00051A35">
      <w:pPr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When</w:t>
      </w:r>
      <w:r w:rsidR="00442BA3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 xml:space="preserve"> and </w:t>
      </w:r>
      <w:r w:rsidR="003A372E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where</w:t>
      </w:r>
      <w:r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 xml:space="preserve"> are auditions</w:t>
      </w:r>
      <w:r w:rsidR="00747DF5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?</w:t>
      </w:r>
    </w:p>
    <w:p w14:paraId="6CFC78E9" w14:textId="216CF6BF" w:rsidR="00747DF5" w:rsidRDefault="007274C3">
      <w:pP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W</w:t>
      </w:r>
      <w:r w:rsidR="00747DF5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ill be held </w:t>
      </w:r>
      <w:r w:rsidR="00D4075F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on Saturday</w:t>
      </w:r>
      <w:r w:rsidR="00955835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, February 3, 2024 @ 9:00am and </w:t>
      </w:r>
      <w:r w:rsidR="00D21E60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on Thursday, February 15, 2024</w:t>
      </w:r>
      <w:r w:rsidR="00955B5D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@ 4:30pm</w:t>
      </w:r>
      <w:r w:rsidR="00442BA3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at Ortiz Middle School</w:t>
      </w:r>
      <w:r w:rsidR="00AC1B19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/Mariachi room 1406 &amp; </w:t>
      </w:r>
      <w:r w:rsidR="003A372E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1407.</w:t>
      </w:r>
    </w:p>
    <w:p w14:paraId="183A7BE1" w14:textId="38B266FB" w:rsidR="003A372E" w:rsidRDefault="007563EF">
      <w:pPr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</w:pPr>
      <w:r w:rsidRPr="003A372E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 xml:space="preserve">What </w:t>
      </w:r>
      <w:r w:rsidR="00243E98" w:rsidRPr="003A372E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do you ne</w:t>
      </w:r>
      <w:r w:rsidR="00AC1B19" w:rsidRPr="003A372E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ed to bring</w:t>
      </w:r>
      <w:r w:rsidR="003A372E" w:rsidRPr="003A372E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? and have prepare</w:t>
      </w:r>
      <w:r w:rsidR="00C31C42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d</w:t>
      </w:r>
      <w:r w:rsidR="003A372E" w:rsidRPr="003A372E">
        <w:rPr>
          <w:rStyle w:val="Strong"/>
          <w:rFonts w:ascii="Barlow" w:hAnsi="Barlow" w:cs="Calibri"/>
          <w:color w:val="000000"/>
          <w:sz w:val="24"/>
          <w:szCs w:val="24"/>
          <w:shd w:val="clear" w:color="auto" w:fill="FFFFFF"/>
        </w:rPr>
        <w:t>?</w:t>
      </w:r>
    </w:p>
    <w:p w14:paraId="57353A5D" w14:textId="3078395A" w:rsidR="005F3C0B" w:rsidRDefault="003564D8">
      <w:pP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A quick</w:t>
      </w:r>
      <w:r w:rsidR="006225BA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(1-2 minutes)</w:t>
      </w:r>
      <w: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introduction about yourself</w:t>
      </w:r>
      <w:r w:rsidR="008F6E33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. Be prepared to answer questions, such as,</w:t>
      </w:r>
      <w:r w:rsidR="008B7FBC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8F6E33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“</w:t>
      </w:r>
      <w:r w:rsidR="008B7FBC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Why are you interested in being </w:t>
      </w:r>
      <w:r w:rsidR="001B723E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in mariachi</w:t>
      </w:r>
      <w:r w:rsidR="00C31C42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?</w:t>
      </w:r>
      <w:r w:rsidR="00884F9E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Do you sing? What instrument are you interested in playing?</w:t>
      </w:r>
      <w:r w:rsidR="008F6E33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”</w:t>
      </w:r>
    </w:p>
    <w:p w14:paraId="7029CF32" w14:textId="64097706" w:rsidR="0051427B" w:rsidRPr="0051427B" w:rsidRDefault="005F3C0B" w:rsidP="005142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Afte</w:t>
      </w:r>
      <w:r w:rsidR="000917B3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>r</w:t>
      </w:r>
      <w:r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 the </w:t>
      </w:r>
      <w:r w:rsidR="000917B3">
        <w:rPr>
          <w:rStyle w:val="Strong"/>
          <w:rFonts w:ascii="Barlow" w:hAnsi="Barlow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introduction, </w:t>
      </w:r>
      <w:r w:rsidR="00A0094E"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play</w:t>
      </w:r>
      <w:r w:rsidR="0051427B"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A0094E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one or </w:t>
      </w:r>
      <w:r w:rsidR="0051427B"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two scales of your choice: C, D, E, G, for your correspondent instrument (see files below).</w:t>
      </w:r>
    </w:p>
    <w:p w14:paraId="0EFEA36F" w14:textId="4CC0A3AE" w:rsidR="0051427B" w:rsidRPr="0051427B" w:rsidRDefault="0051427B" w:rsidP="005142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Perform two </w:t>
      </w:r>
      <w:r w:rsidRPr="0051427B">
        <w:rPr>
          <w:rFonts w:ascii="Barlow" w:eastAsia="Times New Roman" w:hAnsi="Barlow" w:cs="Calibri"/>
          <w:color w:val="000000"/>
          <w:kern w:val="0"/>
          <w:sz w:val="24"/>
          <w:szCs w:val="24"/>
          <w:u w:val="single"/>
          <w14:ligatures w14:val="none"/>
        </w:rPr>
        <w:t>Mariachi</w:t>
      </w:r>
      <w:r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 excerpts of your choice from the material below for your instrument.</w:t>
      </w:r>
    </w:p>
    <w:p w14:paraId="4B8A74B3" w14:textId="77777777" w:rsidR="00B26538" w:rsidRPr="00B26538" w:rsidRDefault="0051427B" w:rsidP="0051427B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Perform an additional 2-minute selection of a </w:t>
      </w:r>
      <w:r w:rsidRPr="0051427B">
        <w:rPr>
          <w:rFonts w:ascii="Barlow" w:eastAsia="Times New Roman" w:hAnsi="Barlow" w:cs="Calibri"/>
          <w:color w:val="000000"/>
          <w:kern w:val="0"/>
          <w:sz w:val="24"/>
          <w:szCs w:val="24"/>
          <w:u w:val="single"/>
          <w14:ligatures w14:val="none"/>
        </w:rPr>
        <w:t>song of your choice</w:t>
      </w:r>
      <w:r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.  </w:t>
      </w:r>
    </w:p>
    <w:p w14:paraId="59D08CF3" w14:textId="31BA3C92" w:rsidR="0051427B" w:rsidRPr="009B4291" w:rsidRDefault="00B26538" w:rsidP="0051427B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If </w:t>
      </w:r>
      <w:r w:rsidR="008D639C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vocal, perform a s</w:t>
      </w:r>
      <w:r w:rsidR="0051427B" w:rsidRPr="0051427B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inging </w:t>
      </w:r>
      <w:r w:rsidR="008D639C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piece of your choosing.</w:t>
      </w:r>
      <w:r w:rsidR="00FD22B1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C76423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If interested in singing let us know at the time of the audition.</w:t>
      </w:r>
    </w:p>
    <w:p w14:paraId="1F8CE4F6" w14:textId="77777777" w:rsidR="009B4291" w:rsidRDefault="009B4291" w:rsidP="009B4291">
      <w:pPr>
        <w:shd w:val="clear" w:color="auto" w:fill="FFFFFF"/>
        <w:spacing w:line="240" w:lineRule="auto"/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</w:pPr>
    </w:p>
    <w:p w14:paraId="4D9843E1" w14:textId="77777777" w:rsidR="002A3071" w:rsidRDefault="009B4291" w:rsidP="009B4291">
      <w:pPr>
        <w:shd w:val="clear" w:color="auto" w:fill="FFFFFF"/>
        <w:spacing w:line="240" w:lineRule="auto"/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We look forward to working with you</w:t>
      </w:r>
      <w:r w:rsidR="002A3071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!</w:t>
      </w:r>
    </w:p>
    <w:p w14:paraId="1AE8AD6E" w14:textId="77777777" w:rsidR="002A3071" w:rsidRDefault="002A3071" w:rsidP="009B4291">
      <w:pPr>
        <w:shd w:val="clear" w:color="auto" w:fill="FFFFFF"/>
        <w:spacing w:line="240" w:lineRule="auto"/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For </w:t>
      </w:r>
      <w:r w:rsidR="009B4291"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 xml:space="preserve">any questions, please feel free to </w:t>
      </w:r>
      <w:r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  <w:t>contact us at:</w:t>
      </w:r>
    </w:p>
    <w:p w14:paraId="716CDC30" w14:textId="77777777" w:rsidR="00536406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</w:pPr>
      <w:hyperlink r:id="rId5" w:history="1">
        <w:r w:rsidR="009909EC" w:rsidRPr="007A5651">
          <w:rPr>
            <w:rStyle w:val="Hyperlink"/>
            <w:rFonts w:ascii="Barlow" w:eastAsia="Times New Roman" w:hAnsi="Barlow" w:cs="Calibri"/>
            <w:kern w:val="0"/>
            <w:sz w:val="24"/>
            <w:szCs w:val="24"/>
            <w14:ligatures w14:val="none"/>
          </w:rPr>
          <w:t>Josue.Urrea@houstonisd.org</w:t>
        </w:r>
      </w:hyperlink>
    </w:p>
    <w:p w14:paraId="2F9A09E7" w14:textId="573BE887" w:rsidR="009909EC" w:rsidRDefault="00000000" w:rsidP="23820298">
      <w:pPr>
        <w:shd w:val="clear" w:color="auto" w:fill="FFFFFF" w:themeFill="background1"/>
        <w:spacing w:line="240" w:lineRule="auto"/>
        <w:rPr>
          <w:rFonts w:ascii="Barlow" w:eastAsia="Times New Roman" w:hAnsi="Barlow" w:cs="Calibri"/>
          <w:color w:val="000000" w:themeColor="text1"/>
          <w:sz w:val="24"/>
          <w:szCs w:val="24"/>
        </w:rPr>
      </w:pPr>
      <w:hyperlink r:id="rId6">
        <w:r w:rsidR="2C5A0F29" w:rsidRPr="23820298">
          <w:rPr>
            <w:rStyle w:val="Hyperlink"/>
            <w:rFonts w:ascii="Barlow" w:eastAsia="Times New Roman" w:hAnsi="Barlow" w:cs="Calibri"/>
            <w:sz w:val="24"/>
            <w:szCs w:val="24"/>
          </w:rPr>
          <w:t>Josue.Garcia@houstonisd.org</w:t>
        </w:r>
      </w:hyperlink>
      <w:r w:rsidR="29253998" w:rsidRPr="23820298">
        <w:rPr>
          <w:rFonts w:ascii="Barlow" w:eastAsia="Times New Roman" w:hAnsi="Barlow" w:cs="Calibri"/>
          <w:color w:val="000000" w:themeColor="text1"/>
          <w:sz w:val="24"/>
          <w:szCs w:val="24"/>
        </w:rPr>
        <w:t xml:space="preserve"> </w:t>
      </w:r>
    </w:p>
    <w:p w14:paraId="7F01A9E6" w14:textId="1133A35E" w:rsidR="009909EC" w:rsidRDefault="1F7ED3DA" w:rsidP="23820298">
      <w:pPr>
        <w:shd w:val="clear" w:color="auto" w:fill="FFFFFF" w:themeFill="background1"/>
        <w:spacing w:line="240" w:lineRule="auto"/>
        <w:rPr>
          <w:rFonts w:ascii="Barlow" w:eastAsia="Times New Roman" w:hAnsi="Barlow" w:cs="Calibri"/>
          <w:noProof/>
          <w:color w:val="000000" w:themeColor="text1"/>
          <w:sz w:val="24"/>
          <w:szCs w:val="24"/>
        </w:rPr>
      </w:pPr>
      <w:r w:rsidRPr="23820298">
        <w:rPr>
          <w:rFonts w:ascii="Barlow" w:eastAsia="Times New Roman" w:hAnsi="Barlow" w:cs="Calibri"/>
          <w:color w:val="000000" w:themeColor="text1"/>
          <w:sz w:val="24"/>
          <w:szCs w:val="24"/>
        </w:rPr>
        <w:t xml:space="preserve"> </w:t>
      </w:r>
    </w:p>
    <w:p w14:paraId="4D343545" w14:textId="32D377EA" w:rsidR="009909EC" w:rsidRDefault="009909EC" w:rsidP="403E9C72">
      <w:pPr>
        <w:shd w:val="clear" w:color="auto" w:fill="FFFFFF" w:themeFill="background1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</w:p>
    <w:p w14:paraId="725CCEA7" w14:textId="7ED5DF82" w:rsidR="00C57E7D" w:rsidRPr="001017DF" w:rsidRDefault="00C57E7D" w:rsidP="009B4291">
      <w:pPr>
        <w:shd w:val="clear" w:color="auto" w:fill="FFFFFF"/>
        <w:spacing w:line="240" w:lineRule="auto"/>
        <w:rPr>
          <w:rFonts w:ascii="Barlow" w:eastAsia="Times New Roman" w:hAnsi="Barlow" w:cs="Calibri"/>
          <w:b/>
          <w:bCs/>
          <w:noProof/>
          <w:color w:val="000000"/>
          <w:kern w:val="0"/>
          <w:sz w:val="24"/>
          <w:szCs w:val="24"/>
          <w14:ligatures w14:val="none"/>
        </w:rPr>
      </w:pPr>
      <w:r w:rsidRPr="001017DF">
        <w:rPr>
          <w:rFonts w:ascii="Barlow" w:eastAsia="Times New Roman" w:hAnsi="Barlow" w:cs="Calibri"/>
          <w:b/>
          <w:bCs/>
          <w:noProof/>
          <w:color w:val="000000"/>
          <w:kern w:val="0"/>
          <w:sz w:val="24"/>
          <w:szCs w:val="24"/>
          <w14:ligatures w14:val="none"/>
        </w:rPr>
        <w:t>Audition Files</w:t>
      </w:r>
    </w:p>
    <w:p w14:paraId="0062FA73" w14:textId="784E863A" w:rsidR="00C57E7D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7" w:history="1">
        <w:r w:rsidR="00C57E7D" w:rsidRPr="00DA5A68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Violin Scales</w:t>
        </w:r>
      </w:hyperlink>
    </w:p>
    <w:p w14:paraId="12E23175" w14:textId="5DE51309" w:rsidR="00DA5A68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8" w:history="1">
        <w:r w:rsidR="0092761B" w:rsidRPr="0092761B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Trumpet Scales</w:t>
        </w:r>
      </w:hyperlink>
    </w:p>
    <w:p w14:paraId="79142661" w14:textId="6ABC10BB" w:rsidR="00E15F2C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9" w:history="1">
        <w:r w:rsidR="000F13AB" w:rsidRPr="000F13AB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Armonia Scales</w:t>
        </w:r>
      </w:hyperlink>
    </w:p>
    <w:p w14:paraId="2031499F" w14:textId="0D2E319A" w:rsidR="000F13AB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0" w:history="1">
        <w:r w:rsidR="000F13AB" w:rsidRPr="0085721C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Guitarron Scales</w:t>
        </w:r>
      </w:hyperlink>
    </w:p>
    <w:p w14:paraId="23AF34CB" w14:textId="77777777" w:rsidR="00906A4C" w:rsidRDefault="00000000" w:rsidP="00906A4C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1" w:history="1">
        <w:r w:rsidR="00906A4C" w:rsidRPr="00E15F2C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Toca, Toca en Re</w:t>
        </w:r>
      </w:hyperlink>
    </w:p>
    <w:p w14:paraId="568ABE31" w14:textId="51454664" w:rsidR="00906A4C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2" w:history="1">
        <w:r w:rsidR="00193813" w:rsidRPr="00193813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Melodias con Acordes</w:t>
        </w:r>
      </w:hyperlink>
    </w:p>
    <w:p w14:paraId="23F1DCC3" w14:textId="69737DFC" w:rsidR="00C81275" w:rsidRDefault="00000000" w:rsidP="009B4291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3" w:history="1">
        <w:r w:rsidR="00C81275" w:rsidRPr="00C81275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Tecalitlan</w:t>
        </w:r>
      </w:hyperlink>
      <w:r w:rsidR="00C81275"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  <w:t xml:space="preserve"> </w:t>
      </w:r>
    </w:p>
    <w:p w14:paraId="6C9BAC5D" w14:textId="77777777" w:rsidR="00886059" w:rsidRDefault="00886059" w:rsidP="00886059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lastRenderedPageBreak/>
        <w:t>Requisitos de audición de mariachi para Ortiz MS 2023-2024</w:t>
      </w:r>
    </w:p>
    <w:p w14:paraId="2B305968" w14:textId="77777777" w:rsidR="00886059" w:rsidRDefault="00886059" w:rsidP="00886059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78E2BABA" w14:textId="77777777" w:rsidR="00886059" w:rsidRDefault="00886059" w:rsidP="00886059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¿Cuándo y dónde son las audiciones?</w:t>
      </w:r>
    </w:p>
    <w:p w14:paraId="2D226A82" w14:textId="77777777" w:rsidR="00886059" w:rsidRDefault="00886059" w:rsidP="0088605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hd w:val="clear" w:color="auto" w:fill="FFFFFF"/>
        </w:rPr>
        <w:t xml:space="preserve">Se llevará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cabo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el sábado 3 de febrero de 2024 a las 9:00 a. m. y el jueves 15 de febrero de 2024 a las 4:30 p. m.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Ortiz Middle School/Mariachi salones 1406 y 1407.</w:t>
      </w:r>
    </w:p>
    <w:p w14:paraId="1C5CB74C" w14:textId="77777777" w:rsidR="00886059" w:rsidRDefault="00886059" w:rsidP="00886059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¿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Qué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necesitas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traer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? y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tienes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preparado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?</w:t>
      </w:r>
    </w:p>
    <w:p w14:paraId="2BF0AFAF" w14:textId="77777777" w:rsidR="00886059" w:rsidRDefault="00886059" w:rsidP="0088605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hd w:val="clear" w:color="auto" w:fill="FFFFFF"/>
        </w:rPr>
        <w:t xml:space="preserve">Una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introducción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rápida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(1-2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minutos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sobre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Esté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preparado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para responder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preguntas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“¿Por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qué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estás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interesado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formar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mariachi? ¿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 ¿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Qué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instrumento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interesa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tocar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4B909494" w14:textId="77777777" w:rsidR="00886059" w:rsidRDefault="00886059" w:rsidP="008860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Después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introducción</w:t>
      </w:r>
      <w:proofErr w:type="spellEnd"/>
      <w:r>
        <w:rPr>
          <w:rFonts w:ascii="Arial" w:hAnsi="Arial" w:cs="Arial"/>
          <w:color w:val="000000"/>
        </w:rPr>
        <w:t xml:space="preserve">, toque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o dos </w:t>
      </w:r>
      <w:proofErr w:type="spellStart"/>
      <w:r>
        <w:rPr>
          <w:rFonts w:ascii="Arial" w:hAnsi="Arial" w:cs="Arial"/>
          <w:color w:val="000000"/>
        </w:rPr>
        <w:t>escalas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elección</w:t>
      </w:r>
      <w:proofErr w:type="spellEnd"/>
      <w:r>
        <w:rPr>
          <w:rFonts w:ascii="Arial" w:hAnsi="Arial" w:cs="Arial"/>
          <w:color w:val="000000"/>
        </w:rPr>
        <w:t xml:space="preserve">: C, D, E, G, para </w:t>
      </w:r>
      <w:proofErr w:type="spellStart"/>
      <w:r>
        <w:rPr>
          <w:rFonts w:ascii="Arial" w:hAnsi="Arial" w:cs="Arial"/>
          <w:color w:val="000000"/>
        </w:rPr>
        <w:t>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instrumento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correspondiente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consulte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archivos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continuación</w:t>
      </w:r>
      <w:proofErr w:type="spellEnd"/>
      <w:r>
        <w:rPr>
          <w:rFonts w:ascii="Arial" w:hAnsi="Arial" w:cs="Arial"/>
          <w:color w:val="000000"/>
        </w:rPr>
        <w:t>).</w:t>
      </w:r>
    </w:p>
    <w:p w14:paraId="04A0E0F7" w14:textId="77777777" w:rsidR="00886059" w:rsidRDefault="00886059" w:rsidP="008860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realizar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  <w:u w:val="single"/>
        </w:rPr>
        <w:t>Mariachi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extractos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elección</w:t>
      </w:r>
      <w:proofErr w:type="spellEnd"/>
      <w:r>
        <w:rPr>
          <w:rFonts w:ascii="Arial" w:hAnsi="Arial" w:cs="Arial"/>
          <w:color w:val="000000"/>
        </w:rPr>
        <w:t xml:space="preserve"> del material </w:t>
      </w:r>
      <w:proofErr w:type="spellStart"/>
      <w:r>
        <w:rPr>
          <w:rFonts w:ascii="Arial" w:hAnsi="Arial" w:cs="Arial"/>
          <w:color w:val="000000"/>
        </w:rPr>
        <w:t>siguiente</w:t>
      </w:r>
      <w:proofErr w:type="spellEnd"/>
      <w:r>
        <w:rPr>
          <w:rFonts w:ascii="Arial" w:hAnsi="Arial" w:cs="Arial"/>
          <w:color w:val="000000"/>
        </w:rPr>
        <w:t xml:space="preserve"> para </w:t>
      </w:r>
      <w:proofErr w:type="spellStart"/>
      <w:r>
        <w:rPr>
          <w:rFonts w:ascii="Arial" w:hAnsi="Arial" w:cs="Arial"/>
          <w:color w:val="000000"/>
        </w:rPr>
        <w:t>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instrumento</w:t>
      </w:r>
      <w:proofErr w:type="spellEnd"/>
      <w:r>
        <w:rPr>
          <w:rFonts w:ascii="Arial" w:hAnsi="Arial" w:cs="Arial"/>
          <w:color w:val="000000"/>
        </w:rPr>
        <w:t>.</w:t>
      </w:r>
    </w:p>
    <w:p w14:paraId="2AE30620" w14:textId="77777777" w:rsidR="00886059" w:rsidRDefault="00886059" w:rsidP="008860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Realice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selección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adicional</w:t>
      </w:r>
      <w:proofErr w:type="spellEnd"/>
      <w:r>
        <w:rPr>
          <w:rFonts w:ascii="Arial" w:hAnsi="Arial" w:cs="Arial"/>
          <w:color w:val="000000"/>
        </w:rPr>
        <w:t xml:space="preserve"> de 2 </w:t>
      </w:r>
      <w:proofErr w:type="spellStart"/>
      <w:r>
        <w:rPr>
          <w:rFonts w:ascii="Arial" w:hAnsi="Arial" w:cs="Arial"/>
          <w:color w:val="000000"/>
        </w:rPr>
        <w:t>minutos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u w:val="single"/>
        </w:rPr>
        <w:t>cancion</w:t>
      </w:r>
      <w:proofErr w:type="spellEnd"/>
      <w:r>
        <w:rPr>
          <w:rFonts w:ascii="Arial" w:hAnsi="Arial" w:cs="Arial"/>
          <w:color w:val="000000"/>
          <w:u w:val="single"/>
        </w:rPr>
        <w:t xml:space="preserve"> de </w:t>
      </w:r>
      <w:proofErr w:type="spellStart"/>
      <w:r>
        <w:rPr>
          <w:rFonts w:ascii="Arial" w:hAnsi="Arial" w:cs="Arial"/>
          <w:color w:val="000000"/>
          <w:u w:val="single"/>
        </w:rPr>
        <w:t>tu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eleccion</w:t>
      </w:r>
      <w:proofErr w:type="spellEnd"/>
      <w:r>
        <w:rPr>
          <w:rFonts w:ascii="Arial" w:hAnsi="Arial" w:cs="Arial"/>
          <w:color w:val="000000"/>
        </w:rPr>
        <w:t>.</w:t>
      </w:r>
    </w:p>
    <w:p w14:paraId="626EBB69" w14:textId="77777777" w:rsidR="00886059" w:rsidRDefault="00886059" w:rsidP="008860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Si es vocal, </w:t>
      </w:r>
      <w:proofErr w:type="spellStart"/>
      <w:r>
        <w:rPr>
          <w:rFonts w:ascii="Arial" w:hAnsi="Arial" w:cs="Arial"/>
          <w:color w:val="000000"/>
        </w:rPr>
        <w:t>cante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pieza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elección</w:t>
      </w:r>
      <w:proofErr w:type="spellEnd"/>
      <w:r>
        <w:rPr>
          <w:rFonts w:ascii="Arial" w:hAnsi="Arial" w:cs="Arial"/>
          <w:color w:val="000000"/>
        </w:rPr>
        <w:t xml:space="preserve">. Si </w:t>
      </w:r>
      <w:proofErr w:type="spellStart"/>
      <w:r>
        <w:rPr>
          <w:rFonts w:ascii="Arial" w:hAnsi="Arial" w:cs="Arial"/>
          <w:color w:val="000000"/>
        </w:rPr>
        <w:t>está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interesado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cantar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háganoslo</w:t>
      </w:r>
      <w:proofErr w:type="spellEnd"/>
      <w:r>
        <w:rPr>
          <w:rFonts w:ascii="Arial" w:hAnsi="Arial" w:cs="Arial"/>
          <w:color w:val="000000"/>
        </w:rPr>
        <w:t xml:space="preserve"> saber al </w:t>
      </w:r>
      <w:proofErr w:type="spellStart"/>
      <w:r>
        <w:rPr>
          <w:rFonts w:ascii="Arial" w:hAnsi="Arial" w:cs="Arial"/>
          <w:color w:val="000000"/>
        </w:rPr>
        <w:t>momento</w:t>
      </w:r>
      <w:proofErr w:type="spellEnd"/>
      <w:r>
        <w:rPr>
          <w:rFonts w:ascii="Arial" w:hAnsi="Arial" w:cs="Arial"/>
          <w:color w:val="000000"/>
        </w:rPr>
        <w:t xml:space="preserve"> de la audición.</w:t>
      </w:r>
    </w:p>
    <w:p w14:paraId="4D18976A" w14:textId="77777777" w:rsidR="00886059" w:rsidRDefault="00886059" w:rsidP="00886059">
      <w:pPr>
        <w:pStyle w:val="NormalWeb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375A968" w14:textId="77777777" w:rsidR="00886059" w:rsidRDefault="00886059" w:rsidP="0088605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¡</w:t>
      </w:r>
      <w:proofErr w:type="spellStart"/>
      <w:r>
        <w:rPr>
          <w:rFonts w:ascii="Arial" w:hAnsi="Arial" w:cs="Arial"/>
          <w:color w:val="000000"/>
        </w:rPr>
        <w:t>Esperamos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interés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trabajar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usted</w:t>
      </w:r>
      <w:proofErr w:type="spellEnd"/>
      <w:r>
        <w:rPr>
          <w:rFonts w:ascii="Arial" w:hAnsi="Arial" w:cs="Arial"/>
          <w:color w:val="000000"/>
        </w:rPr>
        <w:t>!</w:t>
      </w:r>
    </w:p>
    <w:p w14:paraId="13F0C3D7" w14:textId="77777777" w:rsidR="00886059" w:rsidRDefault="00886059" w:rsidP="0088605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</w:t>
      </w:r>
      <w:proofErr w:type="spellStart"/>
      <w:r>
        <w:rPr>
          <w:rFonts w:ascii="Arial" w:hAnsi="Arial" w:cs="Arial"/>
          <w:color w:val="000000"/>
        </w:rPr>
        <w:t>cualquier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pregunta</w:t>
      </w:r>
      <w:proofErr w:type="spellEnd"/>
      <w:r>
        <w:rPr>
          <w:rFonts w:ascii="Arial" w:hAnsi="Arial" w:cs="Arial"/>
          <w:color w:val="000000"/>
        </w:rPr>
        <w:t xml:space="preserve">, no dude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contactarnos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>:</w:t>
      </w:r>
    </w:p>
    <w:p w14:paraId="1B24582E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color w:val="000000"/>
          <w:kern w:val="0"/>
          <w:sz w:val="24"/>
          <w:szCs w:val="24"/>
          <w14:ligatures w14:val="none"/>
        </w:rPr>
      </w:pPr>
      <w:hyperlink r:id="rId14" w:history="1">
        <w:r w:rsidRPr="007A5651">
          <w:rPr>
            <w:rStyle w:val="Hyperlink"/>
            <w:rFonts w:ascii="Barlow" w:eastAsia="Times New Roman" w:hAnsi="Barlow" w:cs="Calibri"/>
            <w:kern w:val="0"/>
            <w:sz w:val="24"/>
            <w:szCs w:val="24"/>
            <w14:ligatures w14:val="none"/>
          </w:rPr>
          <w:t>Josue.Urrea@houstonisd.org</w:t>
        </w:r>
      </w:hyperlink>
    </w:p>
    <w:p w14:paraId="5C57B02E" w14:textId="77777777" w:rsidR="00886059" w:rsidRDefault="00886059" w:rsidP="00886059">
      <w:pPr>
        <w:shd w:val="clear" w:color="auto" w:fill="FFFFFF" w:themeFill="background1"/>
        <w:spacing w:line="240" w:lineRule="auto"/>
        <w:rPr>
          <w:rFonts w:ascii="Barlow" w:eastAsia="Times New Roman" w:hAnsi="Barlow" w:cs="Calibri"/>
          <w:color w:val="000000" w:themeColor="text1"/>
          <w:sz w:val="24"/>
          <w:szCs w:val="24"/>
        </w:rPr>
      </w:pPr>
      <w:hyperlink r:id="rId15">
        <w:r w:rsidRPr="23820298">
          <w:rPr>
            <w:rStyle w:val="Hyperlink"/>
            <w:rFonts w:ascii="Barlow" w:eastAsia="Times New Roman" w:hAnsi="Barlow" w:cs="Calibri"/>
            <w:sz w:val="24"/>
            <w:szCs w:val="24"/>
          </w:rPr>
          <w:t>Josue.Garcia@houstonisd.org</w:t>
        </w:r>
      </w:hyperlink>
      <w:r w:rsidRPr="23820298">
        <w:rPr>
          <w:rFonts w:ascii="Barlow" w:eastAsia="Times New Roman" w:hAnsi="Barlow" w:cs="Calibri"/>
          <w:color w:val="000000" w:themeColor="text1"/>
          <w:sz w:val="24"/>
          <w:szCs w:val="24"/>
        </w:rPr>
        <w:t xml:space="preserve"> </w:t>
      </w:r>
    </w:p>
    <w:p w14:paraId="2B0EBBE4" w14:textId="77777777" w:rsidR="00886059" w:rsidRDefault="00886059" w:rsidP="00886059">
      <w:pPr>
        <w:shd w:val="clear" w:color="auto" w:fill="FFFFFF" w:themeFill="background1"/>
        <w:spacing w:line="240" w:lineRule="auto"/>
        <w:rPr>
          <w:rFonts w:ascii="Barlow" w:eastAsia="Times New Roman" w:hAnsi="Barlow" w:cs="Calibri"/>
          <w:noProof/>
          <w:color w:val="000000" w:themeColor="text1"/>
          <w:sz w:val="24"/>
          <w:szCs w:val="24"/>
        </w:rPr>
      </w:pPr>
      <w:r w:rsidRPr="23820298">
        <w:rPr>
          <w:rFonts w:ascii="Barlow" w:eastAsia="Times New Roman" w:hAnsi="Barlow" w:cs="Calibri"/>
          <w:color w:val="000000" w:themeColor="text1"/>
          <w:sz w:val="24"/>
          <w:szCs w:val="24"/>
        </w:rPr>
        <w:t xml:space="preserve"> </w:t>
      </w:r>
    </w:p>
    <w:p w14:paraId="6F4AD1DF" w14:textId="77777777" w:rsidR="00886059" w:rsidRDefault="00886059" w:rsidP="00886059">
      <w:pPr>
        <w:shd w:val="clear" w:color="auto" w:fill="FFFFFF" w:themeFill="background1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</w:p>
    <w:p w14:paraId="2462531F" w14:textId="77777777" w:rsidR="00886059" w:rsidRPr="001017DF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b/>
          <w:bCs/>
          <w:noProof/>
          <w:color w:val="000000"/>
          <w:kern w:val="0"/>
          <w:sz w:val="24"/>
          <w:szCs w:val="24"/>
          <w14:ligatures w14:val="none"/>
        </w:rPr>
      </w:pPr>
      <w:r w:rsidRPr="001017DF">
        <w:rPr>
          <w:rFonts w:ascii="Barlow" w:eastAsia="Times New Roman" w:hAnsi="Barlow" w:cs="Calibri"/>
          <w:b/>
          <w:bCs/>
          <w:noProof/>
          <w:color w:val="000000"/>
          <w:kern w:val="0"/>
          <w:sz w:val="24"/>
          <w:szCs w:val="24"/>
          <w14:ligatures w14:val="none"/>
        </w:rPr>
        <w:t>Audition Files</w:t>
      </w:r>
    </w:p>
    <w:p w14:paraId="6B1B9085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6" w:history="1">
        <w:r w:rsidRPr="00DA5A68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Violin Scales</w:t>
        </w:r>
      </w:hyperlink>
    </w:p>
    <w:p w14:paraId="1B842A5E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7" w:history="1">
        <w:r w:rsidRPr="0092761B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Trumpet Scales</w:t>
        </w:r>
      </w:hyperlink>
    </w:p>
    <w:p w14:paraId="385A08ED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8" w:history="1">
        <w:r w:rsidRPr="000F13AB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Armonia Scales</w:t>
        </w:r>
      </w:hyperlink>
    </w:p>
    <w:p w14:paraId="71154F73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19" w:history="1">
        <w:r w:rsidRPr="0085721C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Guitarron Scales</w:t>
        </w:r>
      </w:hyperlink>
    </w:p>
    <w:p w14:paraId="5995E96F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20" w:history="1">
        <w:r w:rsidRPr="00E15F2C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Toca, Toca en Re</w:t>
        </w:r>
      </w:hyperlink>
    </w:p>
    <w:p w14:paraId="67292E80" w14:textId="77777777" w:rsid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21" w:history="1">
        <w:r w:rsidRPr="00193813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Melodias con Acordes</w:t>
        </w:r>
      </w:hyperlink>
    </w:p>
    <w:p w14:paraId="78131DA4" w14:textId="14917584" w:rsidR="005F3C0B" w:rsidRPr="00886059" w:rsidRDefault="00886059" w:rsidP="00886059">
      <w:pPr>
        <w:shd w:val="clear" w:color="auto" w:fill="FFFFFF"/>
        <w:spacing w:line="240" w:lineRule="auto"/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</w:pPr>
      <w:hyperlink r:id="rId22" w:history="1">
        <w:r w:rsidRPr="00C81275">
          <w:rPr>
            <w:rStyle w:val="Hyperlink"/>
            <w:rFonts w:ascii="Barlow" w:eastAsia="Times New Roman" w:hAnsi="Barlow" w:cs="Calibri"/>
            <w:noProof/>
            <w:kern w:val="0"/>
            <w:sz w:val="24"/>
            <w:szCs w:val="24"/>
            <w14:ligatures w14:val="none"/>
          </w:rPr>
          <w:t>Tecalitlan</w:t>
        </w:r>
      </w:hyperlink>
      <w:r>
        <w:rPr>
          <w:rFonts w:ascii="Barlow" w:eastAsia="Times New Roman" w:hAnsi="Barlow" w:cs="Calibri"/>
          <w:noProof/>
          <w:color w:val="000000"/>
          <w:kern w:val="0"/>
          <w:sz w:val="24"/>
          <w:szCs w:val="24"/>
          <w14:ligatures w14:val="none"/>
        </w:rPr>
        <w:t xml:space="preserve"> </w:t>
      </w:r>
    </w:p>
    <w:sectPr w:rsidR="005F3C0B" w:rsidRPr="0088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528A"/>
    <w:multiLevelType w:val="multilevel"/>
    <w:tmpl w:val="870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E6AF8"/>
    <w:multiLevelType w:val="multilevel"/>
    <w:tmpl w:val="EAF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1681979">
    <w:abstractNumId w:val="1"/>
  </w:num>
  <w:num w:numId="2" w16cid:durableId="153291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B2"/>
    <w:rsid w:val="00051A35"/>
    <w:rsid w:val="000917B3"/>
    <w:rsid w:val="00094987"/>
    <w:rsid w:val="000F13AB"/>
    <w:rsid w:val="000F295E"/>
    <w:rsid w:val="001017DF"/>
    <w:rsid w:val="00102A44"/>
    <w:rsid w:val="0011702A"/>
    <w:rsid w:val="0014453A"/>
    <w:rsid w:val="00170577"/>
    <w:rsid w:val="00193813"/>
    <w:rsid w:val="001B723E"/>
    <w:rsid w:val="00211D64"/>
    <w:rsid w:val="00220443"/>
    <w:rsid w:val="00243E98"/>
    <w:rsid w:val="002910A1"/>
    <w:rsid w:val="002A3071"/>
    <w:rsid w:val="003564D8"/>
    <w:rsid w:val="003A372E"/>
    <w:rsid w:val="003A5A59"/>
    <w:rsid w:val="00442BA3"/>
    <w:rsid w:val="0051427B"/>
    <w:rsid w:val="00536406"/>
    <w:rsid w:val="005D6CF6"/>
    <w:rsid w:val="005E04CF"/>
    <w:rsid w:val="005F3C0B"/>
    <w:rsid w:val="006225BA"/>
    <w:rsid w:val="006A17D7"/>
    <w:rsid w:val="007114B2"/>
    <w:rsid w:val="007274C3"/>
    <w:rsid w:val="00747DF5"/>
    <w:rsid w:val="007563EF"/>
    <w:rsid w:val="007A214B"/>
    <w:rsid w:val="007A3FA9"/>
    <w:rsid w:val="00837E41"/>
    <w:rsid w:val="0085721C"/>
    <w:rsid w:val="00882198"/>
    <w:rsid w:val="00884F9E"/>
    <w:rsid w:val="00886059"/>
    <w:rsid w:val="008B7FBC"/>
    <w:rsid w:val="008D639C"/>
    <w:rsid w:val="008F5298"/>
    <w:rsid w:val="008F6E33"/>
    <w:rsid w:val="00906A4C"/>
    <w:rsid w:val="0092761B"/>
    <w:rsid w:val="00955835"/>
    <w:rsid w:val="00955B5D"/>
    <w:rsid w:val="009909EC"/>
    <w:rsid w:val="009B19A1"/>
    <w:rsid w:val="009B4291"/>
    <w:rsid w:val="009C536D"/>
    <w:rsid w:val="00A0094E"/>
    <w:rsid w:val="00A4245C"/>
    <w:rsid w:val="00AC1B19"/>
    <w:rsid w:val="00B26538"/>
    <w:rsid w:val="00B45C3A"/>
    <w:rsid w:val="00B5544C"/>
    <w:rsid w:val="00B6615C"/>
    <w:rsid w:val="00BF1EFE"/>
    <w:rsid w:val="00C31C42"/>
    <w:rsid w:val="00C57E7D"/>
    <w:rsid w:val="00C76423"/>
    <w:rsid w:val="00C81275"/>
    <w:rsid w:val="00C84337"/>
    <w:rsid w:val="00C843CF"/>
    <w:rsid w:val="00D1767E"/>
    <w:rsid w:val="00D21E60"/>
    <w:rsid w:val="00D4075F"/>
    <w:rsid w:val="00DA5A68"/>
    <w:rsid w:val="00E00BFB"/>
    <w:rsid w:val="00E15F2C"/>
    <w:rsid w:val="00E2190E"/>
    <w:rsid w:val="00E46584"/>
    <w:rsid w:val="00EF1AF2"/>
    <w:rsid w:val="00F018B0"/>
    <w:rsid w:val="00F02A43"/>
    <w:rsid w:val="00FD22B1"/>
    <w:rsid w:val="03901F47"/>
    <w:rsid w:val="1F7ED3DA"/>
    <w:rsid w:val="23820298"/>
    <w:rsid w:val="29253998"/>
    <w:rsid w:val="2C5A0F29"/>
    <w:rsid w:val="32AA66D4"/>
    <w:rsid w:val="403E9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CF29"/>
  <w15:chartTrackingRefBased/>
  <w15:docId w15:val="{9DB5006B-11DA-4010-A1BD-A75D301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2A44"/>
    <w:rPr>
      <w:b/>
      <w:bCs/>
    </w:rPr>
  </w:style>
  <w:style w:type="character" w:styleId="Hyperlink">
    <w:name w:val="Hyperlink"/>
    <w:basedOn w:val="DefaultParagraphFont"/>
    <w:uiPriority w:val="99"/>
    <w:unhideWhenUsed/>
    <w:rsid w:val="00990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9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2wYa4U0IXubFI9rdFnbsB7kMOGAYEX-WDn04N04vfM/edit?usp=sharing" TargetMode="External"/><Relationship Id="rId13" Type="http://schemas.openxmlformats.org/officeDocument/2006/relationships/hyperlink" Target="https://docs.google.com/document/d/18iFil2XTzSGIakvIl2i5JQyZTwNi6_b9Pp2fIce8Qyk/edit?usp=sharing" TargetMode="External"/><Relationship Id="rId18" Type="http://schemas.openxmlformats.org/officeDocument/2006/relationships/hyperlink" Target="https://docs.google.com/document/d/1K6oGS-RyXe3i3wlg92HkFPD4N8KMRvPKDVocdanHhs8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OakcBBAA1KQYx6JOcmJm-HdqIP_Upr3DBKnYjpOY1Pg/edit?usp=sharing" TargetMode="External"/><Relationship Id="rId7" Type="http://schemas.openxmlformats.org/officeDocument/2006/relationships/hyperlink" Target="https://docs.google.com/document/d/1qzLvtyXU6e2ushbe7KRcjfZHfs2sYceCMY4Iw7v5yu8/edit?usp=sharing" TargetMode="External"/><Relationship Id="rId12" Type="http://schemas.openxmlformats.org/officeDocument/2006/relationships/hyperlink" Target="https://docs.google.com/document/d/1OakcBBAA1KQYx6JOcmJm-HdqIP_Upr3DBKnYjpOY1Pg/edit?usp=sharing" TargetMode="External"/><Relationship Id="rId17" Type="http://schemas.openxmlformats.org/officeDocument/2006/relationships/hyperlink" Target="https://docs.google.com/document/d/1Y2wYa4U0IXubFI9rdFnbsB7kMOGAYEX-WDn04N04vfM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qzLvtyXU6e2ushbe7KRcjfZHfs2sYceCMY4Iw7v5yu8/edit?usp=sharing" TargetMode="External"/><Relationship Id="rId20" Type="http://schemas.openxmlformats.org/officeDocument/2006/relationships/hyperlink" Target="https://docs.google.com/document/d/1EvExisPsP_86gBZBi0A89QXNIj8hmd0-tBZteluYTTs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sue.Garcia@houstonisd.org" TargetMode="External"/><Relationship Id="rId11" Type="http://schemas.openxmlformats.org/officeDocument/2006/relationships/hyperlink" Target="https://docs.google.com/document/d/1EvExisPsP_86gBZBi0A89QXNIj8hmd0-tBZteluYTTs/edit?usp=sharin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osue.Urrea@houstonisd.org" TargetMode="External"/><Relationship Id="rId15" Type="http://schemas.openxmlformats.org/officeDocument/2006/relationships/hyperlink" Target="mailto:Josue.Garcia@houstonisd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s6qxk2NYZjT-lM993p0MOMZnGVoQK_JyMUjSR_hnFYs/edit?usp=sharing" TargetMode="External"/><Relationship Id="rId19" Type="http://schemas.openxmlformats.org/officeDocument/2006/relationships/hyperlink" Target="https://docs.google.com/document/d/1s6qxk2NYZjT-lM993p0MOMZnGVoQK_JyMUjSR_hnFYs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K6oGS-RyXe3i3wlg92HkFPD4N8KMRvPKDVocdanHhs8/edit?usp=sharing" TargetMode="External"/><Relationship Id="rId14" Type="http://schemas.openxmlformats.org/officeDocument/2006/relationships/hyperlink" Target="mailto:Josue.Urrea@houstonisd.org" TargetMode="External"/><Relationship Id="rId22" Type="http://schemas.openxmlformats.org/officeDocument/2006/relationships/hyperlink" Target="https://docs.google.com/document/d/18iFil2XTzSGIakvIl2i5JQyZTwNi6_b9Pp2fIce8Qy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Urrea, Josue</dc:creator>
  <cp:keywords/>
  <dc:description/>
  <cp:lastModifiedBy>Mendoza, Maria M</cp:lastModifiedBy>
  <cp:revision>3</cp:revision>
  <dcterms:created xsi:type="dcterms:W3CDTF">2024-01-23T18:28:00Z</dcterms:created>
  <dcterms:modified xsi:type="dcterms:W3CDTF">2024-01-23T18:30:00Z</dcterms:modified>
</cp:coreProperties>
</file>