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4552" w14:textId="1BF68338" w:rsidR="00777437" w:rsidRPr="00777437" w:rsidRDefault="00777437" w:rsidP="00777437">
      <w:pPr>
        <w:rPr>
          <w:lang w:val="en-US"/>
        </w:rPr>
      </w:pPr>
      <w:r w:rsidRPr="00777437">
        <w:rPr>
          <w:lang w:val="en-US"/>
        </w:rPr>
        <w:t xml:space="preserve">Minutes from SDMC via Microsoft Teams on </w:t>
      </w:r>
      <w:r w:rsidR="00EE1117">
        <w:rPr>
          <w:lang w:val="en-US"/>
        </w:rPr>
        <w:t>5</w:t>
      </w:r>
      <w:r>
        <w:rPr>
          <w:lang w:val="en-US"/>
        </w:rPr>
        <w:t>/</w:t>
      </w:r>
      <w:r w:rsidR="00EE1117">
        <w:rPr>
          <w:lang w:val="en-US"/>
        </w:rPr>
        <w:t>20</w:t>
      </w:r>
      <w:r>
        <w:rPr>
          <w:lang w:val="en-US"/>
        </w:rPr>
        <w:t>/2</w:t>
      </w:r>
      <w:r w:rsidR="00EE1117">
        <w:rPr>
          <w:lang w:val="en-US"/>
        </w:rPr>
        <w:t>1</w:t>
      </w:r>
    </w:p>
    <w:p w14:paraId="6E58098B" w14:textId="444F96C7" w:rsidR="00777437" w:rsidRDefault="00777437" w:rsidP="00777437">
      <w:proofErr w:type="spellStart"/>
      <w:r w:rsidRPr="00777437">
        <w:t>Attendees</w:t>
      </w:r>
      <w:proofErr w:type="spellEnd"/>
      <w:r w:rsidRPr="00777437">
        <w:t xml:space="preserve">: </w:t>
      </w:r>
      <w:proofErr w:type="spellStart"/>
      <w:r w:rsidRPr="00777437">
        <w:t>Darcele</w:t>
      </w:r>
      <w:proofErr w:type="spellEnd"/>
      <w:r w:rsidRPr="00777437">
        <w:t xml:space="preserve"> Lofton, </w:t>
      </w:r>
      <w:proofErr w:type="spellStart"/>
      <w:r w:rsidRPr="00777437">
        <w:t>Deneshia</w:t>
      </w:r>
      <w:proofErr w:type="spellEnd"/>
      <w:r w:rsidRPr="00777437">
        <w:t xml:space="preserve"> </w:t>
      </w:r>
      <w:proofErr w:type="spellStart"/>
      <w:r w:rsidRPr="00777437">
        <w:t>Stigers</w:t>
      </w:r>
      <w:proofErr w:type="spellEnd"/>
      <w:r w:rsidRPr="00777437">
        <w:t xml:space="preserve">, Karen Jackson, Ana Escandon, </w:t>
      </w:r>
      <w:r>
        <w:t>Pastor</w:t>
      </w:r>
      <w:r w:rsidRPr="00777437">
        <w:t xml:space="preserve"> Dexter </w:t>
      </w:r>
      <w:proofErr w:type="spellStart"/>
      <w:r w:rsidRPr="00777437">
        <w:t>Utley</w:t>
      </w:r>
      <w:proofErr w:type="spellEnd"/>
      <w:r>
        <w:t xml:space="preserve">, </w:t>
      </w:r>
    </w:p>
    <w:p w14:paraId="42730086" w14:textId="35D10E9F" w:rsidR="00777437" w:rsidRPr="00777437" w:rsidRDefault="00EE1117" w:rsidP="00777437">
      <w:pPr>
        <w:rPr>
          <w:lang w:val="en-US"/>
        </w:rPr>
      </w:pPr>
      <w:r>
        <w:rPr>
          <w:lang w:val="en-US"/>
        </w:rPr>
        <w:t>Final annual</w:t>
      </w:r>
      <w:r w:rsidR="00777437">
        <w:rPr>
          <w:lang w:val="en-US"/>
        </w:rPr>
        <w:t xml:space="preserve"> </w:t>
      </w:r>
      <w:r w:rsidR="00777437" w:rsidRPr="00777437">
        <w:rPr>
          <w:lang w:val="en-US"/>
        </w:rPr>
        <w:t xml:space="preserve">Meeting- </w:t>
      </w:r>
    </w:p>
    <w:p w14:paraId="4A1ADE38" w14:textId="6AD604DD" w:rsidR="009D41CE" w:rsidRDefault="00EE1117" w:rsidP="00777437">
      <w:pPr>
        <w:rPr>
          <w:lang w:val="en-US"/>
        </w:rPr>
      </w:pPr>
      <w:r>
        <w:rPr>
          <w:lang w:val="en-US"/>
        </w:rPr>
        <w:t xml:space="preserve">SDMC survey to be completed by all members by May 20,2021- link was sent out with meeting invite and on TEAMS meeting </w:t>
      </w:r>
      <w:proofErr w:type="gramStart"/>
      <w:r>
        <w:rPr>
          <w:lang w:val="en-US"/>
        </w:rPr>
        <w:t>link</w:t>
      </w:r>
      <w:proofErr w:type="gramEnd"/>
    </w:p>
    <w:p w14:paraId="12342556" w14:textId="49EC9B91" w:rsidR="009C7732" w:rsidRDefault="00EE1117" w:rsidP="00EE1117">
      <w:pPr>
        <w:rPr>
          <w:lang w:val="en-US"/>
        </w:rPr>
      </w:pPr>
      <w:r>
        <w:rPr>
          <w:lang w:val="en-US"/>
        </w:rPr>
        <w:t xml:space="preserve">21-22 Budget will have full </w:t>
      </w:r>
      <w:proofErr w:type="gramStart"/>
      <w:r>
        <w:rPr>
          <w:lang w:val="en-US"/>
        </w:rPr>
        <w:t>PUA</w:t>
      </w:r>
      <w:proofErr w:type="gramEnd"/>
      <w:r>
        <w:rPr>
          <w:lang w:val="en-US"/>
        </w:rPr>
        <w:t xml:space="preserve"> </w:t>
      </w:r>
    </w:p>
    <w:p w14:paraId="1518E46B" w14:textId="3A2E68AB" w:rsidR="00EE1117" w:rsidRDefault="00EE1117" w:rsidP="00EE1117">
      <w:pPr>
        <w:rPr>
          <w:lang w:val="en-US"/>
        </w:rPr>
      </w:pPr>
      <w:r>
        <w:rPr>
          <w:lang w:val="en-US"/>
        </w:rPr>
        <w:t>Community meeting for principal selection process Friday May 21, 2021 at 5 p.m. via Teams</w:t>
      </w:r>
    </w:p>
    <w:p w14:paraId="21724542" w14:textId="0FC1742E" w:rsidR="00EE1117" w:rsidRDefault="00EE1117" w:rsidP="00EE1117">
      <w:pPr>
        <w:rPr>
          <w:lang w:val="en-US"/>
        </w:rPr>
      </w:pPr>
      <w:r>
        <w:rPr>
          <w:lang w:val="en-US"/>
        </w:rPr>
        <w:t xml:space="preserve">Staff meeting for input is Thursday May 20, 2021 at 4:30 via Teams. </w:t>
      </w:r>
    </w:p>
    <w:p w14:paraId="0B92B49F" w14:textId="1DCC9038" w:rsidR="00EE1117" w:rsidRDefault="00EE1117" w:rsidP="00EE1117">
      <w:pPr>
        <w:rPr>
          <w:lang w:val="en-US"/>
        </w:rPr>
      </w:pPr>
      <w:proofErr w:type="spellStart"/>
      <w:r>
        <w:rPr>
          <w:lang w:val="en-US"/>
        </w:rPr>
        <w:t>Parant</w:t>
      </w:r>
      <w:proofErr w:type="spellEnd"/>
      <w:r>
        <w:rPr>
          <w:lang w:val="en-US"/>
        </w:rPr>
        <w:t xml:space="preserve"> vacancy for 2021-22 SDMC must be filled all other members will continue to serve. </w:t>
      </w:r>
    </w:p>
    <w:p w14:paraId="75891234" w14:textId="77777777" w:rsidR="004236BB" w:rsidRPr="00777437" w:rsidRDefault="004236BB" w:rsidP="00777437">
      <w:pPr>
        <w:rPr>
          <w:lang w:val="en-US"/>
        </w:rPr>
      </w:pPr>
      <w:r>
        <w:rPr>
          <w:lang w:val="en-US"/>
        </w:rPr>
        <w:tab/>
      </w:r>
    </w:p>
    <w:p w14:paraId="268C5D69" w14:textId="77777777" w:rsidR="00B41E36" w:rsidRPr="00777437" w:rsidRDefault="00EE1117">
      <w:pPr>
        <w:rPr>
          <w:lang w:val="en-US"/>
        </w:rPr>
      </w:pPr>
    </w:p>
    <w:sectPr w:rsidR="00B41E36" w:rsidRPr="00777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E7D7A"/>
    <w:multiLevelType w:val="hybridMultilevel"/>
    <w:tmpl w:val="F192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37"/>
    <w:rsid w:val="002E67A4"/>
    <w:rsid w:val="00343281"/>
    <w:rsid w:val="004236BB"/>
    <w:rsid w:val="004240A5"/>
    <w:rsid w:val="00531B9C"/>
    <w:rsid w:val="006A35DC"/>
    <w:rsid w:val="006E107B"/>
    <w:rsid w:val="0075001C"/>
    <w:rsid w:val="00765DDE"/>
    <w:rsid w:val="00777437"/>
    <w:rsid w:val="00880B7E"/>
    <w:rsid w:val="008B5625"/>
    <w:rsid w:val="009C7732"/>
    <w:rsid w:val="009D41CE"/>
    <w:rsid w:val="00A571E2"/>
    <w:rsid w:val="00AA550F"/>
    <w:rsid w:val="00CC227F"/>
    <w:rsid w:val="00CF18CD"/>
    <w:rsid w:val="00D03C22"/>
    <w:rsid w:val="00D869DE"/>
    <w:rsid w:val="00E41F67"/>
    <w:rsid w:val="00EE1117"/>
    <w:rsid w:val="00F9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BE52"/>
  <w15:chartTrackingRefBased/>
  <w15:docId w15:val="{3AC38062-61A8-42B3-BB82-37FD1BE4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Escandon, Ana C</dc:creator>
  <cp:keywords/>
  <dc:description/>
  <cp:lastModifiedBy>Escandon, Ana C</cp:lastModifiedBy>
  <cp:revision>1</cp:revision>
  <dcterms:created xsi:type="dcterms:W3CDTF">2021-05-20T20:12:00Z</dcterms:created>
  <dcterms:modified xsi:type="dcterms:W3CDTF">2021-05-20T20:19:00Z</dcterms:modified>
</cp:coreProperties>
</file>