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9D856" w14:textId="349DCE8E" w:rsidR="009D5DB5" w:rsidRPr="007E55B2" w:rsidRDefault="009D5DB5" w:rsidP="00E0110F">
      <w:pPr>
        <w:jc w:val="center"/>
        <w:rPr>
          <w:b/>
          <w:bCs/>
          <w:sz w:val="28"/>
          <w:szCs w:val="28"/>
          <w:u w:val="single"/>
        </w:rPr>
      </w:pPr>
      <w:r w:rsidRPr="007E55B2">
        <w:rPr>
          <w:b/>
          <w:bCs/>
          <w:sz w:val="28"/>
          <w:szCs w:val="28"/>
          <w:u w:val="single"/>
        </w:rPr>
        <w:t>New Employee Orientation FAQs and Information</w:t>
      </w:r>
    </w:p>
    <w:p w14:paraId="19EF8237" w14:textId="77777777" w:rsidR="00711554" w:rsidRPr="00641B86" w:rsidRDefault="00711554" w:rsidP="00C81488">
      <w:pPr>
        <w:rPr>
          <w:b/>
          <w:bCs/>
          <w:i/>
          <w:iCs/>
        </w:rPr>
      </w:pPr>
      <w:r w:rsidRPr="00641B86">
        <w:rPr>
          <w:b/>
          <w:bCs/>
          <w:i/>
          <w:iCs/>
        </w:rPr>
        <w:t xml:space="preserve">Text YES to enroll in district text alerts to </w:t>
      </w:r>
      <w:proofErr w:type="gramStart"/>
      <w:r w:rsidRPr="00641B86">
        <w:rPr>
          <w:b/>
          <w:bCs/>
          <w:i/>
          <w:iCs/>
        </w:rPr>
        <w:t>68453</w:t>
      </w:r>
      <w:proofErr w:type="gramEnd"/>
    </w:p>
    <w:p w14:paraId="0AFE3B6B" w14:textId="174BD0FE" w:rsidR="009D5DB5" w:rsidRPr="00E0110F" w:rsidRDefault="005D73F0" w:rsidP="00C81488">
      <w:pPr>
        <w:rPr>
          <w:b/>
          <w:bCs/>
          <w:sz w:val="24"/>
          <w:szCs w:val="24"/>
          <w:u w:val="single"/>
        </w:rPr>
      </w:pPr>
      <w:r w:rsidRPr="00E0110F">
        <w:rPr>
          <w:b/>
          <w:bCs/>
          <w:sz w:val="24"/>
          <w:szCs w:val="24"/>
          <w:u w:val="single"/>
        </w:rPr>
        <w:t>Website Information:</w:t>
      </w:r>
    </w:p>
    <w:p w14:paraId="300D44BF" w14:textId="77777777" w:rsidR="00E0110F" w:rsidRDefault="0003146B" w:rsidP="00E0110F">
      <w:hyperlink r:id="rId8" w:history="1">
        <w:r w:rsidR="00BF484E" w:rsidRPr="00C81488">
          <w:rPr>
            <w:rStyle w:val="Hyperlink"/>
          </w:rPr>
          <w:t>http://www.houstonisd.org/onesource</w:t>
        </w:r>
      </w:hyperlink>
      <w:r w:rsidR="00BF484E" w:rsidRPr="00C81488">
        <w:t xml:space="preserve">- main system that houses all personnel information, paycheck stubs, W2, W4, leave time, appraisals, professional development and </w:t>
      </w:r>
      <w:proofErr w:type="gramStart"/>
      <w:r w:rsidR="00BF484E" w:rsidRPr="00C81488">
        <w:t>more</w:t>
      </w:r>
      <w:proofErr w:type="gramEnd"/>
    </w:p>
    <w:p w14:paraId="7B159989" w14:textId="77777777" w:rsidR="00E0110F" w:rsidRDefault="00BF484E" w:rsidP="00E0110F">
      <w:pPr>
        <w:pStyle w:val="ListParagraph"/>
        <w:numPr>
          <w:ilvl w:val="0"/>
          <w:numId w:val="2"/>
        </w:numPr>
      </w:pPr>
      <w:r w:rsidRPr="00C81488">
        <w:t xml:space="preserve">Employee Self Service (ESS) page has all personnel </w:t>
      </w:r>
      <w:proofErr w:type="gramStart"/>
      <w:r w:rsidRPr="00C81488">
        <w:t>info</w:t>
      </w:r>
      <w:proofErr w:type="gramEnd"/>
    </w:p>
    <w:p w14:paraId="40254095" w14:textId="77777777" w:rsidR="00E0110F" w:rsidRDefault="00BF484E" w:rsidP="00E0110F">
      <w:pPr>
        <w:pStyle w:val="ListParagraph"/>
        <w:numPr>
          <w:ilvl w:val="0"/>
          <w:numId w:val="2"/>
        </w:numPr>
      </w:pPr>
      <w:r w:rsidRPr="00C81488">
        <w:t xml:space="preserve">The resignation, conflict of interest and contracts are in OneSource as </w:t>
      </w:r>
      <w:proofErr w:type="gramStart"/>
      <w:r w:rsidRPr="00C81488">
        <w:t>well</w:t>
      </w:r>
      <w:proofErr w:type="gramEnd"/>
    </w:p>
    <w:p w14:paraId="7C78E5F1" w14:textId="3D1A9725" w:rsidR="00BF484E" w:rsidRPr="00C81488" w:rsidRDefault="00BF484E" w:rsidP="00E0110F">
      <w:pPr>
        <w:pStyle w:val="ListParagraph"/>
        <w:numPr>
          <w:ilvl w:val="0"/>
          <w:numId w:val="2"/>
        </w:numPr>
      </w:pPr>
      <w:r w:rsidRPr="00C81488">
        <w:t>OneSourceMe - appraisals/goal setting, professional development, annual compliance courses</w:t>
      </w:r>
    </w:p>
    <w:p w14:paraId="34D0F5EE" w14:textId="77777777" w:rsidR="00BC2129" w:rsidRPr="00C81488" w:rsidRDefault="0003146B" w:rsidP="00C81488">
      <w:hyperlink r:id="rId9" w:history="1">
        <w:r w:rsidR="00BC2129" w:rsidRPr="00C81488">
          <w:rPr>
            <w:rStyle w:val="Hyperlink"/>
          </w:rPr>
          <w:t>www.HoustonISD.org/NewHires</w:t>
        </w:r>
      </w:hyperlink>
      <w:r w:rsidR="00BC2129" w:rsidRPr="00C81488">
        <w:t> - New hires website with all info and resources</w:t>
      </w:r>
    </w:p>
    <w:p w14:paraId="21C25256" w14:textId="7DFF7985" w:rsidR="00AA7A59" w:rsidRPr="00C81488" w:rsidRDefault="0003146B" w:rsidP="00C81488">
      <w:hyperlink r:id="rId10" w:history="1">
        <w:r w:rsidR="00E0110F">
          <w:rPr>
            <w:rStyle w:val="Hyperlink"/>
          </w:rPr>
          <w:t>Houstonisd.org/myHISD</w:t>
        </w:r>
      </w:hyperlink>
      <w:r w:rsidR="00AA7A59" w:rsidRPr="00C81488">
        <w:t xml:space="preserve"> - Employee portal with quick links and frequently used sites, applications, forms and more</w:t>
      </w:r>
    </w:p>
    <w:p w14:paraId="7EB52182" w14:textId="77777777" w:rsidR="006451AC" w:rsidRPr="00C81488" w:rsidRDefault="006451AC" w:rsidP="00C81488">
      <w:r w:rsidRPr="00C81488">
        <w:t>Board Policy can be found by visiting </w:t>
      </w:r>
      <w:hyperlink r:id="rId11" w:tgtFrame="_blank" w:tooltip="https://www.houstonisd.org/" w:history="1">
        <w:r w:rsidRPr="00C81488">
          <w:rPr>
            <w:rStyle w:val="Hyperlink"/>
          </w:rPr>
          <w:t>www.houstonisd.org</w:t>
        </w:r>
      </w:hyperlink>
      <w:r w:rsidRPr="00C81488">
        <w:t xml:space="preserve"> and hover </w:t>
      </w:r>
      <w:proofErr w:type="gramStart"/>
      <w:r w:rsidRPr="00C81488">
        <w:t>over Board</w:t>
      </w:r>
      <w:proofErr w:type="gramEnd"/>
    </w:p>
    <w:p w14:paraId="0521BCD5" w14:textId="77777777" w:rsidR="00E0110F" w:rsidRPr="00C81488" w:rsidRDefault="00E0110F" w:rsidP="00E0110F">
      <w:r w:rsidRPr="00C81488">
        <w:t xml:space="preserve">For Benefits-Related Questions Contact: Benefits Office | </w:t>
      </w:r>
      <w:hyperlink r:id="rId12">
        <w:r w:rsidRPr="00C81488">
          <w:rPr>
            <w:rStyle w:val="Hyperlink"/>
          </w:rPr>
          <w:t>BenefitsOffice@HoustonISD.org</w:t>
        </w:r>
      </w:hyperlink>
      <w:r w:rsidRPr="00C81488">
        <w:t xml:space="preserve"> | 713–556–6655 </w:t>
      </w:r>
      <w:hyperlink r:id="rId13" w:history="1">
        <w:r w:rsidRPr="004641B1">
          <w:rPr>
            <w:rStyle w:val="Hyperlink"/>
          </w:rPr>
          <w:t>www.hisdbenefits.org</w:t>
        </w:r>
      </w:hyperlink>
      <w:r w:rsidRPr="00C81488">
        <w:t>. </w:t>
      </w:r>
    </w:p>
    <w:p w14:paraId="33F8440F" w14:textId="77777777" w:rsidR="007B0911" w:rsidRPr="00C81488" w:rsidRDefault="007B0911" w:rsidP="00C81488">
      <w:r w:rsidRPr="00C81488">
        <w:t xml:space="preserve">If you have questions regarding the Teacher Appraisal training, please email </w:t>
      </w:r>
      <w:hyperlink r:id="rId14">
        <w:r w:rsidRPr="00C81488">
          <w:rPr>
            <w:rStyle w:val="Hyperlink"/>
          </w:rPr>
          <w:t>TeacherEval@houstonisd.org</w:t>
        </w:r>
      </w:hyperlink>
    </w:p>
    <w:p w14:paraId="76D0EE15" w14:textId="77777777" w:rsidR="006254A8" w:rsidRPr="00C81488" w:rsidRDefault="006254A8" w:rsidP="00C81488">
      <w:r w:rsidRPr="00C81488">
        <w:t xml:space="preserve">Performance Management Team Contact: 713-556-3093 | AppraiserHelpDesk@Houstonisd.org     </w:t>
      </w:r>
    </w:p>
    <w:p w14:paraId="484A984F" w14:textId="77777777" w:rsidR="006254A8" w:rsidRPr="00C81488" w:rsidRDefault="006254A8" w:rsidP="00C81488">
      <w:r w:rsidRPr="00C81488">
        <w:t>Link to Non-Teacher Appraisal Resources </w:t>
      </w:r>
      <w:hyperlink r:id="rId15" w:tgtFrame="_blank" w:tooltip="https://houstonisd.sharepoint.com/teams/aca/oltd/tdp/NTAS/SitePages/Home.aspx" w:history="1">
        <w:r w:rsidRPr="00C81488">
          <w:rPr>
            <w:rStyle w:val="Hyperlink"/>
          </w:rPr>
          <w:t>Non-Teacher Appraisal System - Home</w:t>
        </w:r>
      </w:hyperlink>
    </w:p>
    <w:p w14:paraId="32E25B52" w14:textId="77777777" w:rsidR="004F6FD6" w:rsidRPr="00C81488" w:rsidRDefault="004F6FD6" w:rsidP="00C81488">
      <w:r w:rsidRPr="00C81488">
        <w:t xml:space="preserve">SEL Department (For Students or Employees in Emotional Crisis) Contact: Crisis Intervention &amp; Social and Emotional Learning | </w:t>
      </w:r>
      <w:hyperlink r:id="rId16">
        <w:r w:rsidRPr="00C81488">
          <w:rPr>
            <w:rStyle w:val="Hyperlink"/>
          </w:rPr>
          <w:t>HISDSEL@HoustonISD.org</w:t>
        </w:r>
      </w:hyperlink>
      <w:r w:rsidRPr="00C81488">
        <w:t xml:space="preserve"> | 713-967-5235 </w:t>
      </w:r>
    </w:p>
    <w:p w14:paraId="0EE64BD8" w14:textId="4EDFDBDA" w:rsidR="007B0911" w:rsidRPr="00C81488" w:rsidRDefault="0090516C" w:rsidP="00C81488">
      <w:r w:rsidRPr="00C81488">
        <w:t xml:space="preserve">For Reporting EEO Violations, Harassment &amp; Discrimination Contact: Employee Relations | </w:t>
      </w:r>
      <w:hyperlink r:id="rId17">
        <w:r w:rsidRPr="00C81488">
          <w:rPr>
            <w:rStyle w:val="Hyperlink"/>
          </w:rPr>
          <w:t>EmployeeRelations@HoustonISD.org</w:t>
        </w:r>
      </w:hyperlink>
      <w:r w:rsidRPr="00C81488">
        <w:t xml:space="preserve"> | 713–556–7333 or 713-556-7313</w:t>
      </w:r>
    </w:p>
    <w:p w14:paraId="40A6CD21" w14:textId="49CC4A6A" w:rsidR="00665161" w:rsidRPr="00C81488" w:rsidRDefault="00665161" w:rsidP="00C81488">
      <w:r w:rsidRPr="00C81488">
        <w:t>For Hardware/Software Technical Issues Contact:</w:t>
      </w:r>
      <w:r w:rsidR="00E0110F">
        <w:t xml:space="preserve"> </w:t>
      </w:r>
      <w:r w:rsidRPr="00C81488">
        <w:t xml:space="preserve">(Network Access, HISD provided technology) </w:t>
      </w:r>
    </w:p>
    <w:p w14:paraId="5A184D38" w14:textId="77777777" w:rsidR="00665161" w:rsidRPr="00C81488" w:rsidRDefault="00665161" w:rsidP="00C81488">
      <w:r w:rsidRPr="00C81488">
        <w:t xml:space="preserve">IT Service Desk | </w:t>
      </w:r>
      <w:hyperlink r:id="rId18">
        <w:r w:rsidRPr="00C81488">
          <w:rPr>
            <w:rStyle w:val="Hyperlink"/>
          </w:rPr>
          <w:t>ServiceDesk@HoustonISD.org</w:t>
        </w:r>
      </w:hyperlink>
      <w:r w:rsidRPr="00C81488">
        <w:t xml:space="preserve"> | 713–892–SERV (7378) </w:t>
      </w:r>
    </w:p>
    <w:p w14:paraId="71573C33" w14:textId="77777777" w:rsidR="00665161" w:rsidRPr="00C81488" w:rsidRDefault="00665161" w:rsidP="00C81488">
      <w:r w:rsidRPr="00C81488">
        <w:t>Contact the HISD Service Desk at 713-892-7378 or ServiceDesk@HoustonISD.org</w:t>
      </w:r>
    </w:p>
    <w:p w14:paraId="06492EA1" w14:textId="1BD544C7" w:rsidR="0087698D" w:rsidRPr="00C81488" w:rsidRDefault="0087698D" w:rsidP="00C81488">
      <w:r w:rsidRPr="00C81488">
        <w:t>Safety and Emergency Management Contact Information</w:t>
      </w:r>
      <w:r w:rsidR="00E0110F">
        <w:t xml:space="preserve"> </w:t>
      </w:r>
      <w:hyperlink r:id="rId19" w:history="1">
        <w:r w:rsidR="00E0110F" w:rsidRPr="004641B1">
          <w:rPr>
            <w:rStyle w:val="Hyperlink"/>
          </w:rPr>
          <w:t>SEM@houstonisd.org</w:t>
        </w:r>
      </w:hyperlink>
      <w:r w:rsidRPr="00C81488">
        <w:t xml:space="preserve">  | 713- 556-7933</w:t>
      </w:r>
    </w:p>
    <w:p w14:paraId="74FA4B1F" w14:textId="5E4F3672" w:rsidR="00555CBA" w:rsidRPr="00C81488" w:rsidRDefault="00DA2BF4" w:rsidP="00C81488">
      <w:r w:rsidRPr="00C81488">
        <w:t xml:space="preserve">Office of Ethics and Compliance Contact: 713-556-6095 | </w:t>
      </w:r>
      <w:hyperlink r:id="rId20" w:history="1">
        <w:r w:rsidRPr="00C81488">
          <w:rPr>
            <w:rStyle w:val="Hyperlink"/>
          </w:rPr>
          <w:t>Ethics@houstonisd.org</w:t>
        </w:r>
      </w:hyperlink>
    </w:p>
    <w:p w14:paraId="775EAC65" w14:textId="77777777" w:rsidR="00F36DEA" w:rsidRPr="00C81488" w:rsidRDefault="00F36DEA" w:rsidP="00C81488">
      <w:r w:rsidRPr="00C81488">
        <w:t>For Reporting Suspected Fraud, Waste, Abuse, or Other Impropriety Contact: Ethics Hotline | 1–800–455–9551</w:t>
      </w:r>
    </w:p>
    <w:p w14:paraId="1BE1E7AC" w14:textId="1F77294B" w:rsidR="00DA2BF4" w:rsidRPr="00E0110F" w:rsidRDefault="00C81488" w:rsidP="00C81488">
      <w:pPr>
        <w:rPr>
          <w:b/>
          <w:bCs/>
          <w:sz w:val="24"/>
          <w:szCs w:val="24"/>
          <w:u w:val="single"/>
        </w:rPr>
      </w:pPr>
      <w:r w:rsidRPr="00E0110F">
        <w:rPr>
          <w:b/>
          <w:bCs/>
          <w:sz w:val="24"/>
          <w:szCs w:val="24"/>
          <w:u w:val="single"/>
        </w:rPr>
        <w:t>ID Badges</w:t>
      </w:r>
    </w:p>
    <w:p w14:paraId="0369152A" w14:textId="77777777" w:rsidR="00EE3E98" w:rsidRPr="00C81488" w:rsidRDefault="00EE3E98" w:rsidP="00EE3E98">
      <w:r w:rsidRPr="00E0110F">
        <w:rPr>
          <w:b/>
          <w:bCs/>
        </w:rPr>
        <w:t>Q:</w:t>
      </w:r>
      <w:r>
        <w:t xml:space="preserve"> </w:t>
      </w:r>
      <w:r w:rsidRPr="00C81488">
        <w:t>Can you send badges to campus?</w:t>
      </w:r>
    </w:p>
    <w:p w14:paraId="715DA9C5" w14:textId="77777777" w:rsidR="00EE3E98" w:rsidRPr="00C81488" w:rsidRDefault="00EE3E98" w:rsidP="00EE3E98">
      <w:r w:rsidRPr="00E0110F">
        <w:rPr>
          <w:b/>
          <w:bCs/>
        </w:rPr>
        <w:t>A:</w:t>
      </w:r>
      <w:r>
        <w:t xml:space="preserve"> </w:t>
      </w:r>
      <w:r w:rsidRPr="00C81488">
        <w:t>For security purposes you must come to Hattie Mae White to pick up the badge unless your AP or Principal comes themselves to do a group pick up.</w:t>
      </w:r>
    </w:p>
    <w:p w14:paraId="508CD458" w14:textId="77777777" w:rsidR="00555CBA" w:rsidRPr="00C81488" w:rsidRDefault="0003146B" w:rsidP="00C81488">
      <w:hyperlink r:id="rId21">
        <w:r w:rsidR="00555CBA" w:rsidRPr="00C81488">
          <w:rPr>
            <w:rStyle w:val="Hyperlink"/>
          </w:rPr>
          <w:t>HISD Badge Request Form</w:t>
        </w:r>
      </w:hyperlink>
      <w:r w:rsidR="00555CBA" w:rsidRPr="00C81488">
        <w:t xml:space="preserve">: </w:t>
      </w:r>
    </w:p>
    <w:p w14:paraId="45BB135A" w14:textId="77777777" w:rsidR="00555CBA" w:rsidRPr="00C81488" w:rsidRDefault="00555CBA" w:rsidP="00C81488">
      <w:r w:rsidRPr="00C81488">
        <w:rPr>
          <w:noProof/>
        </w:rPr>
        <w:drawing>
          <wp:inline distT="0" distB="0" distL="0" distR="0" wp14:anchorId="28ED18B8" wp14:editId="2ADA1CE4">
            <wp:extent cx="1162050" cy="1508803"/>
            <wp:effectExtent l="0" t="0" r="0" b="0"/>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62050" cy="1508803"/>
                    </a:xfrm>
                    <a:prstGeom prst="rect">
                      <a:avLst/>
                    </a:prstGeom>
                  </pic:spPr>
                </pic:pic>
              </a:graphicData>
            </a:graphic>
          </wp:inline>
        </w:drawing>
      </w:r>
    </w:p>
    <w:p w14:paraId="34E2464D" w14:textId="77777777" w:rsidR="00555CBA" w:rsidRPr="00C81488" w:rsidRDefault="00555CBA" w:rsidP="00C81488">
      <w:r w:rsidRPr="00C81488">
        <w:t xml:space="preserve">www.HoustonISD.org/HRHelp --&gt; Click ‘All Other Inquiries’ to request ID badges online. </w:t>
      </w:r>
    </w:p>
    <w:p w14:paraId="44771F00" w14:textId="3CD483B8" w:rsidR="00555CBA" w:rsidRPr="00C81488" w:rsidRDefault="00555CBA" w:rsidP="00C81488">
      <w:r w:rsidRPr="00C81488">
        <w:t xml:space="preserve">For ID Badges Support Contact: Badge Desk | 713–556–7019 </w:t>
      </w:r>
    </w:p>
    <w:p w14:paraId="301D94ED" w14:textId="77777777" w:rsidR="00E15447" w:rsidRPr="00C81488" w:rsidRDefault="00E15447" w:rsidP="00C81488"/>
    <w:p w14:paraId="6CC60D57" w14:textId="1960469B" w:rsidR="003313D5" w:rsidRPr="00E0110F" w:rsidRDefault="003313D5" w:rsidP="00C81488">
      <w:pPr>
        <w:rPr>
          <w:b/>
          <w:bCs/>
          <w:sz w:val="24"/>
          <w:szCs w:val="24"/>
          <w:u w:val="single"/>
        </w:rPr>
      </w:pPr>
      <w:r w:rsidRPr="00E0110F">
        <w:rPr>
          <w:b/>
          <w:bCs/>
          <w:sz w:val="24"/>
          <w:szCs w:val="24"/>
          <w:u w:val="single"/>
        </w:rPr>
        <w:t>Payroll Questions</w:t>
      </w:r>
    </w:p>
    <w:p w14:paraId="68E9F149" w14:textId="77777777" w:rsidR="00EE3E98" w:rsidRDefault="00EE3E98" w:rsidP="00EE3E98">
      <w:r w:rsidRPr="00E0110F">
        <w:rPr>
          <w:b/>
          <w:bCs/>
        </w:rPr>
        <w:t>Q:</w:t>
      </w:r>
      <w:r>
        <w:t xml:space="preserve"> When is Payday?</w:t>
      </w:r>
    </w:p>
    <w:p w14:paraId="71DA7541" w14:textId="77777777" w:rsidR="00EE3E98" w:rsidRPr="00C81488" w:rsidRDefault="00EE3E98" w:rsidP="00EE3E98">
      <w:r w:rsidRPr="00E0110F">
        <w:rPr>
          <w:b/>
          <w:bCs/>
        </w:rPr>
        <w:t>A:</w:t>
      </w:r>
      <w:r>
        <w:t xml:space="preserve"> </w:t>
      </w:r>
      <w:r w:rsidRPr="00C81488">
        <w:t>Payday is every other Wednesday via direct deposit or money card.</w:t>
      </w:r>
    </w:p>
    <w:p w14:paraId="64D1227E" w14:textId="77777777" w:rsidR="00EE3E98" w:rsidRPr="00C81488" w:rsidRDefault="00EE3E98" w:rsidP="00EE3E98">
      <w:r w:rsidRPr="00E0110F">
        <w:rPr>
          <w:b/>
          <w:bCs/>
        </w:rPr>
        <w:t>Q:</w:t>
      </w:r>
      <w:r>
        <w:t xml:space="preserve"> When do I get my first paycheck?</w:t>
      </w:r>
    </w:p>
    <w:p w14:paraId="46251A8F" w14:textId="77777777" w:rsidR="00EE3E98" w:rsidRPr="00431224" w:rsidRDefault="00EE3E98" w:rsidP="00EE3E98">
      <w:pPr>
        <w:rPr>
          <w:rStyle w:val="Hyperlink"/>
          <w:color w:val="auto"/>
          <w:u w:val="none"/>
        </w:rPr>
      </w:pPr>
      <w:r w:rsidRPr="00E0110F">
        <w:rPr>
          <w:b/>
          <w:bCs/>
        </w:rPr>
        <w:t>A:</w:t>
      </w:r>
      <w:r>
        <w:t xml:space="preserve"> </w:t>
      </w:r>
      <w:r w:rsidRPr="00C81488">
        <w:t xml:space="preserve">Please note that your first paycheck depends on your date of hire.  </w:t>
      </w:r>
      <w:r w:rsidRPr="00C81488">
        <w:fldChar w:fldCharType="begin"/>
      </w:r>
      <w:r w:rsidRPr="00C81488">
        <w:instrText>HYPERLINK "https://www.houstonisd.org/cms/lib2/TX01001591/Centricity/Domain/50243/Pay%20Calendar%202023%202024.pdf"</w:instrText>
      </w:r>
      <w:r w:rsidRPr="00C81488">
        <w:fldChar w:fldCharType="separate"/>
      </w:r>
      <w:r w:rsidRPr="00C81488">
        <w:rPr>
          <w:rStyle w:val="Hyperlink"/>
        </w:rPr>
        <w:t>Payroll Calendar</w:t>
      </w:r>
    </w:p>
    <w:p w14:paraId="1878B12D" w14:textId="77777777" w:rsidR="00EE3E98" w:rsidRPr="00C81488" w:rsidRDefault="00EE3E98" w:rsidP="00EE3E98">
      <w:r w:rsidRPr="00C81488">
        <w:fldChar w:fldCharType="end"/>
      </w:r>
      <w:r w:rsidRPr="00C81488">
        <w:t>Salary Tables</w:t>
      </w:r>
      <w:r>
        <w:t xml:space="preserve"> </w:t>
      </w:r>
      <w:hyperlink r:id="rId23" w:history="1">
        <w:r w:rsidRPr="00C81488">
          <w:rPr>
            <w:rStyle w:val="Hyperlink"/>
          </w:rPr>
          <w:t>Salary Tables (houstonisd.org)</w:t>
        </w:r>
      </w:hyperlink>
    </w:p>
    <w:p w14:paraId="2F89E6B4" w14:textId="39D74ADD" w:rsidR="003313D5" w:rsidRPr="00C81488" w:rsidRDefault="003313D5" w:rsidP="00C81488">
      <w:r w:rsidRPr="00C81488">
        <w:t xml:space="preserve">Escrow - Monies collected and stored to pay you during the months not worked for all employees less than 12 months. ESCROW IS NOT OPTIONAL and only applies to employees less than 12 </w:t>
      </w:r>
      <w:r w:rsidR="00431224" w:rsidRPr="00C81488">
        <w:t>months.</w:t>
      </w:r>
    </w:p>
    <w:p w14:paraId="098ADE96" w14:textId="384C4F51" w:rsidR="003313D5" w:rsidRPr="00C81488" w:rsidRDefault="00C6437D" w:rsidP="00C81488">
      <w:r w:rsidRPr="00C81488">
        <w:t>For questions regarding payroll, leave, balances, direct deposits, and more</w:t>
      </w:r>
      <w:r w:rsidR="00431224">
        <w:t xml:space="preserve"> c</w:t>
      </w:r>
      <w:r w:rsidRPr="00C81488">
        <w:t xml:space="preserve">ontact: Human Resources Employee Services | </w:t>
      </w:r>
      <w:hyperlink r:id="rId24">
        <w:r w:rsidRPr="00C81488">
          <w:rPr>
            <w:rStyle w:val="Hyperlink"/>
          </w:rPr>
          <w:t>HRAnswerLine@HoustonISD.org</w:t>
        </w:r>
      </w:hyperlink>
    </w:p>
    <w:p w14:paraId="47E17FE9" w14:textId="77777777" w:rsidR="00F879D2" w:rsidRPr="00C81488" w:rsidRDefault="00F879D2" w:rsidP="00C81488">
      <w:r w:rsidRPr="00C81488">
        <w:t xml:space="preserve">All questions pertaining to stipends, bonuses, or pay in any regards will need to be directed to compensation, we cannot answer those questions for you here. </w:t>
      </w:r>
      <w:hyperlink r:id="rId25">
        <w:r w:rsidRPr="00C81488">
          <w:rPr>
            <w:rStyle w:val="Hyperlink"/>
          </w:rPr>
          <w:t>compensationdept@houstonisd.org</w:t>
        </w:r>
      </w:hyperlink>
      <w:r w:rsidRPr="00C81488">
        <w:t xml:space="preserve"> 713-556-7323</w:t>
      </w:r>
    </w:p>
    <w:p w14:paraId="71C2F35A" w14:textId="77777777" w:rsidR="002A3625" w:rsidRPr="00C81488" w:rsidRDefault="002A3625" w:rsidP="00C81488">
      <w:r w:rsidRPr="00C81488">
        <w:t xml:space="preserve">Please see the link below for more detailed information about HISD’s leave policy and </w:t>
      </w:r>
      <w:proofErr w:type="gramStart"/>
      <w:r w:rsidRPr="00C81488">
        <w:t>practices</w:t>
      </w:r>
      <w:proofErr w:type="gramEnd"/>
      <w:r w:rsidRPr="00C81488">
        <w:t xml:space="preserve"> </w:t>
      </w:r>
    </w:p>
    <w:p w14:paraId="5EFEB07D" w14:textId="77777777" w:rsidR="002A3625" w:rsidRPr="00C81488" w:rsidRDefault="0003146B" w:rsidP="00C81488">
      <w:hyperlink r:id="rId26" w:history="1">
        <w:r w:rsidR="002A3625" w:rsidRPr="00C81488">
          <w:rPr>
            <w:rStyle w:val="Hyperlink"/>
          </w:rPr>
          <w:t>COMPENSATION AND BENEFITS - LEAVES AND ABSENCES (tasb.org)</w:t>
        </w:r>
      </w:hyperlink>
    </w:p>
    <w:p w14:paraId="3515E5D9" w14:textId="7D58F74E" w:rsidR="00C6437D" w:rsidRDefault="00881154" w:rsidP="00C6437D">
      <w:r>
        <w:rPr>
          <w:noProof/>
        </w:rPr>
        <w:lastRenderedPageBreak/>
        <w:drawing>
          <wp:inline distT="0" distB="0" distL="0" distR="0" wp14:anchorId="59145416" wp14:editId="19033AD4">
            <wp:extent cx="5943600" cy="3274060"/>
            <wp:effectExtent l="0" t="0" r="0" b="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7">
                      <a:extLst>
                        <a:ext uri="{28A0092B-C50C-407E-A947-70E740481C1C}">
                          <a14:useLocalDpi xmlns:a14="http://schemas.microsoft.com/office/drawing/2010/main" val="0"/>
                        </a:ext>
                      </a:extLst>
                    </a:blip>
                    <a:stretch>
                      <a:fillRect/>
                    </a:stretch>
                  </pic:blipFill>
                  <pic:spPr>
                    <a:xfrm>
                      <a:off x="0" y="0"/>
                      <a:ext cx="5943600" cy="3274060"/>
                    </a:xfrm>
                    <a:prstGeom prst="rect">
                      <a:avLst/>
                    </a:prstGeom>
                  </pic:spPr>
                </pic:pic>
              </a:graphicData>
            </a:graphic>
          </wp:inline>
        </w:drawing>
      </w:r>
    </w:p>
    <w:p w14:paraId="4790CE9C" w14:textId="77777777" w:rsidR="00641B86" w:rsidRDefault="00641B86" w:rsidP="00C6437D">
      <w:pPr>
        <w:rPr>
          <w:b/>
          <w:bCs/>
          <w:sz w:val="24"/>
          <w:szCs w:val="24"/>
          <w:u w:val="single"/>
        </w:rPr>
      </w:pPr>
    </w:p>
    <w:p w14:paraId="620B3C3E" w14:textId="7940D74E" w:rsidR="00B810CD" w:rsidRPr="001D45AE" w:rsidRDefault="00B810CD" w:rsidP="00C6437D">
      <w:pPr>
        <w:rPr>
          <w:b/>
          <w:bCs/>
          <w:sz w:val="24"/>
          <w:szCs w:val="24"/>
          <w:u w:val="single"/>
        </w:rPr>
      </w:pPr>
      <w:r w:rsidRPr="001D45AE">
        <w:rPr>
          <w:b/>
          <w:bCs/>
          <w:sz w:val="24"/>
          <w:szCs w:val="24"/>
          <w:u w:val="single"/>
        </w:rPr>
        <w:t>Hiring Process Questions</w:t>
      </w:r>
    </w:p>
    <w:p w14:paraId="352A871B" w14:textId="79B83E5D" w:rsidR="008A7026" w:rsidRDefault="001D45AE" w:rsidP="00C6437D">
      <w:r w:rsidRPr="001D45AE">
        <w:rPr>
          <w:b/>
          <w:bCs/>
        </w:rPr>
        <w:t>Q:</w:t>
      </w:r>
      <w:r>
        <w:t xml:space="preserve"> </w:t>
      </w:r>
      <w:r w:rsidR="008A7026">
        <w:t>Where do I get my username and password or ID number and password?</w:t>
      </w:r>
    </w:p>
    <w:p w14:paraId="75D8D408" w14:textId="4D559699" w:rsidR="008A7026" w:rsidRDefault="001D45AE" w:rsidP="00C6437D">
      <w:r w:rsidRPr="001D45AE">
        <w:rPr>
          <w:b/>
          <w:bCs/>
        </w:rPr>
        <w:t>A:</w:t>
      </w:r>
      <w:r>
        <w:t xml:space="preserve"> </w:t>
      </w:r>
      <w:r w:rsidR="008A7026">
        <w:t>That information is in your Welcome Letter sent by your Employee Services Analyst.</w:t>
      </w:r>
    </w:p>
    <w:p w14:paraId="523A332F" w14:textId="1DD7BF05" w:rsidR="006C576E" w:rsidRDefault="001D45AE" w:rsidP="00C6437D">
      <w:r w:rsidRPr="001D45AE">
        <w:rPr>
          <w:b/>
          <w:bCs/>
        </w:rPr>
        <w:t>Q:</w:t>
      </w:r>
      <w:r>
        <w:t xml:space="preserve"> </w:t>
      </w:r>
      <w:r w:rsidR="006C576E">
        <w:t>I never got my Welcome Letter how do I get it?</w:t>
      </w:r>
    </w:p>
    <w:p w14:paraId="07AD136E" w14:textId="0C88D585" w:rsidR="006C576E" w:rsidRDefault="001D45AE" w:rsidP="00C6437D">
      <w:r w:rsidRPr="001D45AE">
        <w:rPr>
          <w:b/>
          <w:bCs/>
        </w:rPr>
        <w:t>A:</w:t>
      </w:r>
      <w:r>
        <w:t xml:space="preserve"> </w:t>
      </w:r>
      <w:r w:rsidR="00456C24">
        <w:rPr>
          <w:rStyle w:val="ui-provider"/>
        </w:rPr>
        <w:t xml:space="preserve">You need to contact your Employee Services Analyst at 713-556-6559 </w:t>
      </w:r>
      <w:hyperlink r:id="rId28" w:tgtFrame="_blank" w:tooltip="mailto:hiring@houstonisd.org" w:history="1">
        <w:r w:rsidR="00456C24">
          <w:rPr>
            <w:rStyle w:val="Hyperlink"/>
          </w:rPr>
          <w:t>hiring@houstonisd.org</w:t>
        </w:r>
      </w:hyperlink>
    </w:p>
    <w:p w14:paraId="762D9222" w14:textId="4AE7B379" w:rsidR="008A7026" w:rsidRDefault="001D45AE" w:rsidP="00C6437D">
      <w:pPr>
        <w:rPr>
          <w:rStyle w:val="ui-provider"/>
        </w:rPr>
      </w:pPr>
      <w:r w:rsidRPr="001D45AE">
        <w:rPr>
          <w:b/>
          <w:bCs/>
        </w:rPr>
        <w:t>Q:</w:t>
      </w:r>
      <w:r>
        <w:t xml:space="preserve"> </w:t>
      </w:r>
      <w:r w:rsidR="009B7BEF">
        <w:rPr>
          <w:rStyle w:val="ui-provider"/>
        </w:rPr>
        <w:t>Does HR offer fingerprinting services at the Hattie Mae White?</w:t>
      </w:r>
    </w:p>
    <w:p w14:paraId="38AC1778" w14:textId="22BEEC87" w:rsidR="009B7BEF" w:rsidRDefault="001D45AE" w:rsidP="00C6437D">
      <w:pPr>
        <w:rPr>
          <w:rStyle w:val="ui-provider"/>
        </w:rPr>
      </w:pPr>
      <w:r w:rsidRPr="001D45AE">
        <w:rPr>
          <w:b/>
          <w:bCs/>
        </w:rPr>
        <w:t>A:</w:t>
      </w:r>
      <w:r>
        <w:t xml:space="preserve"> </w:t>
      </w:r>
      <w:r w:rsidR="009B7BEF">
        <w:rPr>
          <w:rStyle w:val="ui-provider"/>
        </w:rPr>
        <w:t>Yes</w:t>
      </w:r>
      <w:r w:rsidR="00DA292F">
        <w:rPr>
          <w:rStyle w:val="ui-provider"/>
        </w:rPr>
        <w:t>,</w:t>
      </w:r>
      <w:r w:rsidR="009B7BEF">
        <w:rPr>
          <w:rStyle w:val="ui-provider"/>
        </w:rPr>
        <w:t xml:space="preserve"> but you </w:t>
      </w:r>
      <w:r w:rsidR="00DA292F">
        <w:rPr>
          <w:rStyle w:val="ui-provider"/>
        </w:rPr>
        <w:t>must</w:t>
      </w:r>
      <w:r w:rsidR="009B7BEF">
        <w:rPr>
          <w:rStyle w:val="ui-provider"/>
        </w:rPr>
        <w:t xml:space="preserve"> have an appointment with another </w:t>
      </w:r>
      <w:proofErr w:type="spellStart"/>
      <w:r w:rsidR="009B7BEF">
        <w:rPr>
          <w:rStyle w:val="ui-provider"/>
        </w:rPr>
        <w:t>identigo</w:t>
      </w:r>
      <w:proofErr w:type="spellEnd"/>
      <w:r w:rsidR="009B7BEF">
        <w:rPr>
          <w:rStyle w:val="ui-provider"/>
        </w:rPr>
        <w:t xml:space="preserve"> location first to be logged into the system.</w:t>
      </w:r>
    </w:p>
    <w:p w14:paraId="0FBEFF9E" w14:textId="09BBEAB1" w:rsidR="00DA292F" w:rsidRDefault="001D45AE" w:rsidP="00C6437D">
      <w:pPr>
        <w:rPr>
          <w:rStyle w:val="ui-provider"/>
        </w:rPr>
      </w:pPr>
      <w:r w:rsidRPr="001D45AE">
        <w:rPr>
          <w:b/>
          <w:bCs/>
        </w:rPr>
        <w:t>Q:</w:t>
      </w:r>
      <w:r>
        <w:t xml:space="preserve"> </w:t>
      </w:r>
      <w:r w:rsidR="00DA292F">
        <w:rPr>
          <w:rStyle w:val="ui-provider"/>
        </w:rPr>
        <w:t>I have a fingerprinting appointment somewhere else in the future, can I come up to Hattie Mae sooner to get them done?</w:t>
      </w:r>
    </w:p>
    <w:p w14:paraId="0783B811" w14:textId="7C2D64B4" w:rsidR="00DA292F" w:rsidRDefault="001D45AE" w:rsidP="00C6437D">
      <w:pPr>
        <w:rPr>
          <w:rStyle w:val="ui-provider"/>
        </w:rPr>
      </w:pPr>
      <w:r w:rsidRPr="001D45AE">
        <w:rPr>
          <w:b/>
          <w:bCs/>
        </w:rPr>
        <w:t>A:</w:t>
      </w:r>
      <w:r>
        <w:t xml:space="preserve"> </w:t>
      </w:r>
      <w:r w:rsidR="00DA292F">
        <w:rPr>
          <w:rStyle w:val="ui-provider"/>
        </w:rPr>
        <w:t>Yes</w:t>
      </w:r>
    </w:p>
    <w:p w14:paraId="4709FC6E" w14:textId="77777777" w:rsidR="00B74B3D" w:rsidRPr="00B74B3D" w:rsidRDefault="00B74B3D" w:rsidP="00B74B3D">
      <w:r w:rsidRPr="00B74B3D">
        <w:t>You may contact HR Employee Services via email at </w:t>
      </w:r>
      <w:hyperlink r:id="rId29" w:history="1">
        <w:r w:rsidRPr="00B74B3D">
          <w:rPr>
            <w:rStyle w:val="Hyperlink"/>
          </w:rPr>
          <w:t>hranswerline@houstonisd.org</w:t>
        </w:r>
      </w:hyperlink>
      <w:r w:rsidRPr="00B74B3D">
        <w:t xml:space="preserve"> or by phone at 713-556-7400, option 6 from 8 a.m. to 5 p.m. CT Weekdays (except holidays). </w:t>
      </w:r>
      <w:hyperlink r:id="rId30" w:history="1">
        <w:r w:rsidRPr="00B74B3D">
          <w:rPr>
            <w:rStyle w:val="Hyperlink"/>
          </w:rPr>
          <w:t>www.HoustonISD.org/HRHELP</w:t>
        </w:r>
      </w:hyperlink>
      <w:r w:rsidRPr="00B74B3D">
        <w:t xml:space="preserve"> </w:t>
      </w:r>
    </w:p>
    <w:p w14:paraId="698C792F" w14:textId="77777777" w:rsidR="00B74B3D" w:rsidRDefault="00B74B3D" w:rsidP="00C6437D">
      <w:pPr>
        <w:rPr>
          <w:rStyle w:val="ui-provider"/>
        </w:rPr>
      </w:pPr>
    </w:p>
    <w:p w14:paraId="4205055F" w14:textId="1C6F0BC7" w:rsidR="00174FFE" w:rsidRPr="001D45AE" w:rsidRDefault="00174FFE" w:rsidP="00C6437D">
      <w:pPr>
        <w:rPr>
          <w:rStyle w:val="ui-provider"/>
          <w:b/>
          <w:bCs/>
          <w:sz w:val="24"/>
          <w:szCs w:val="24"/>
          <w:u w:val="single"/>
        </w:rPr>
      </w:pPr>
      <w:r w:rsidRPr="001D45AE">
        <w:rPr>
          <w:rStyle w:val="ui-provider"/>
          <w:b/>
          <w:bCs/>
          <w:sz w:val="24"/>
          <w:szCs w:val="24"/>
          <w:u w:val="single"/>
        </w:rPr>
        <w:t>Technology Questions</w:t>
      </w:r>
    </w:p>
    <w:p w14:paraId="18B1CECA" w14:textId="08D729F1" w:rsidR="00174FFE" w:rsidRDefault="001D45AE" w:rsidP="00C6437D">
      <w:r w:rsidRPr="001D45AE">
        <w:rPr>
          <w:b/>
          <w:bCs/>
        </w:rPr>
        <w:t>Q:</w:t>
      </w:r>
      <w:r>
        <w:t xml:space="preserve"> </w:t>
      </w:r>
      <w:r w:rsidR="001535CF">
        <w:t xml:space="preserve">I have not received my HISD email address. </w:t>
      </w:r>
    </w:p>
    <w:p w14:paraId="7CB09600" w14:textId="61B76A53" w:rsidR="008561DA" w:rsidRDefault="001D45AE" w:rsidP="008561DA">
      <w:r w:rsidRPr="001D45AE">
        <w:rPr>
          <w:b/>
          <w:bCs/>
        </w:rPr>
        <w:t>A:</w:t>
      </w:r>
      <w:r>
        <w:t xml:space="preserve"> </w:t>
      </w:r>
      <w:r w:rsidR="008561DA">
        <w:t>That information is in your Welcome Letter sent by your Employee Services Analyst.</w:t>
      </w:r>
    </w:p>
    <w:p w14:paraId="561A0E57" w14:textId="77777777" w:rsidR="001D45AE" w:rsidRPr="00C81488" w:rsidRDefault="001D45AE" w:rsidP="001D45AE">
      <w:r w:rsidRPr="00C81488">
        <w:lastRenderedPageBreak/>
        <w:t>For Hardware/Software Technical Issues Contact:</w:t>
      </w:r>
      <w:r>
        <w:t xml:space="preserve"> </w:t>
      </w:r>
      <w:r w:rsidRPr="00C81488">
        <w:t xml:space="preserve">(Network Access, HISD provided technology) </w:t>
      </w:r>
    </w:p>
    <w:p w14:paraId="40A502D0" w14:textId="77777777" w:rsidR="001D45AE" w:rsidRPr="00C81488" w:rsidRDefault="001D45AE" w:rsidP="001D45AE">
      <w:r w:rsidRPr="00C81488">
        <w:t xml:space="preserve">IT Service Desk | </w:t>
      </w:r>
      <w:hyperlink r:id="rId31">
        <w:r w:rsidRPr="00C81488">
          <w:rPr>
            <w:rStyle w:val="Hyperlink"/>
          </w:rPr>
          <w:t>ServiceDesk@HoustonISD.org</w:t>
        </w:r>
      </w:hyperlink>
      <w:r w:rsidRPr="00C81488">
        <w:t xml:space="preserve"> | 713–892–SERV (7378) </w:t>
      </w:r>
    </w:p>
    <w:p w14:paraId="1569ABEC" w14:textId="77777777" w:rsidR="001D45AE" w:rsidRPr="00C81488" w:rsidRDefault="001D45AE" w:rsidP="001D45AE">
      <w:r w:rsidRPr="00C81488">
        <w:t>Contact the HISD Service Desk at 713-892-7378 or ServiceDesk@HoustonISD.org</w:t>
      </w:r>
    </w:p>
    <w:p w14:paraId="240633BF" w14:textId="77777777" w:rsidR="00641B86" w:rsidRDefault="00641B86" w:rsidP="00456C24">
      <w:pPr>
        <w:rPr>
          <w:rStyle w:val="ui-provider"/>
          <w:b/>
          <w:bCs/>
          <w:sz w:val="24"/>
          <w:szCs w:val="24"/>
          <w:u w:val="single"/>
        </w:rPr>
      </w:pPr>
    </w:p>
    <w:p w14:paraId="611CCB7A" w14:textId="19531981" w:rsidR="00456C24" w:rsidRPr="001D45AE" w:rsidRDefault="00456C24" w:rsidP="00456C24">
      <w:pPr>
        <w:rPr>
          <w:rStyle w:val="ui-provider"/>
          <w:b/>
          <w:bCs/>
          <w:sz w:val="24"/>
          <w:szCs w:val="24"/>
          <w:u w:val="single"/>
        </w:rPr>
      </w:pPr>
      <w:r w:rsidRPr="001D45AE">
        <w:rPr>
          <w:rStyle w:val="ui-provider"/>
          <w:b/>
          <w:bCs/>
          <w:sz w:val="24"/>
          <w:szCs w:val="24"/>
          <w:u w:val="single"/>
        </w:rPr>
        <w:t>Benefits Questions</w:t>
      </w:r>
    </w:p>
    <w:p w14:paraId="3E8879F3" w14:textId="77777777" w:rsidR="00E0110F" w:rsidRPr="00C81488" w:rsidRDefault="00E0110F" w:rsidP="00E0110F">
      <w:r w:rsidRPr="00C81488">
        <w:t>For ALL questions related to Benefits, please contact the Benefits Department:</w:t>
      </w:r>
    </w:p>
    <w:p w14:paraId="6CC78E5D" w14:textId="77777777" w:rsidR="00E0110F" w:rsidRPr="00C81488" w:rsidRDefault="00E0110F" w:rsidP="00E0110F">
      <w:r w:rsidRPr="00C81488">
        <w:t xml:space="preserve">For Benefits Enrollment/Changes Contact: Benefits Service Center | 1–877–780–HISD (4473) </w:t>
      </w:r>
    </w:p>
    <w:p w14:paraId="2132ACF9" w14:textId="6FFB4272" w:rsidR="00E0110F" w:rsidRPr="00C81488" w:rsidRDefault="00E0110F" w:rsidP="00E0110F">
      <w:r w:rsidRPr="00C81488">
        <w:t xml:space="preserve">For Benefits-Related Questions Contact: Benefits Office | </w:t>
      </w:r>
      <w:hyperlink r:id="rId32">
        <w:r w:rsidRPr="00C81488">
          <w:rPr>
            <w:rStyle w:val="Hyperlink"/>
          </w:rPr>
          <w:t>BenefitsOffice@HoustonISD.org</w:t>
        </w:r>
      </w:hyperlink>
      <w:r w:rsidRPr="00C81488">
        <w:t xml:space="preserve"> | 713–556–6655 </w:t>
      </w:r>
      <w:hyperlink r:id="rId33" w:history="1">
        <w:r w:rsidRPr="004641B1">
          <w:rPr>
            <w:rStyle w:val="Hyperlink"/>
          </w:rPr>
          <w:t>www.hisdbenefits.org</w:t>
        </w:r>
      </w:hyperlink>
      <w:r w:rsidRPr="00C81488">
        <w:t>. </w:t>
      </w:r>
    </w:p>
    <w:p w14:paraId="36E341E0" w14:textId="77777777" w:rsidR="00E0110F" w:rsidRPr="00C81488" w:rsidRDefault="00E0110F" w:rsidP="00E0110F">
      <w:r w:rsidRPr="00C81488">
        <w:t>Aetna On-site Representative Joselyn Hernandez jhernandez6@houstonisd.org</w:t>
      </w:r>
      <w:r w:rsidRPr="00C81488">
        <w:br/>
        <w:t>713-203-4789</w:t>
      </w:r>
      <w:r w:rsidRPr="00C81488">
        <w:br/>
        <w:t>She can help with any medical plan information, claims, EOBs, and much more.</w:t>
      </w:r>
    </w:p>
    <w:p w14:paraId="3D2238F2" w14:textId="77777777" w:rsidR="00E0110F" w:rsidRPr="00C81488" w:rsidRDefault="00E0110F" w:rsidP="00E0110F">
      <w:r w:rsidRPr="00C81488">
        <w:t>Edward Garza - dental onsite: </w:t>
      </w:r>
      <w:hyperlink r:id="rId34" w:tgtFrame="_blank" w:tooltip="mailto:edward.garza@cigna.com" w:history="1">
        <w:r w:rsidRPr="00C81488">
          <w:rPr>
            <w:rStyle w:val="Hyperlink"/>
          </w:rPr>
          <w:t>edward.garza@cigna.com</w:t>
        </w:r>
      </w:hyperlink>
      <w:r w:rsidRPr="00C81488">
        <w:t> 713-556-8207</w:t>
      </w:r>
    </w:p>
    <w:p w14:paraId="05717E7F" w14:textId="77777777" w:rsidR="00641B86" w:rsidRDefault="00641B86" w:rsidP="00E0110F">
      <w:pPr>
        <w:rPr>
          <w:b/>
          <w:bCs/>
          <w:sz w:val="24"/>
          <w:szCs w:val="24"/>
          <w:u w:val="single"/>
        </w:rPr>
      </w:pPr>
    </w:p>
    <w:p w14:paraId="64EF7826" w14:textId="1CFBDD9D" w:rsidR="00E0110F" w:rsidRPr="001D45AE" w:rsidRDefault="00E0110F" w:rsidP="00E0110F">
      <w:pPr>
        <w:rPr>
          <w:b/>
          <w:bCs/>
          <w:sz w:val="24"/>
          <w:szCs w:val="24"/>
          <w:u w:val="single"/>
        </w:rPr>
      </w:pPr>
      <w:r w:rsidRPr="001D45AE">
        <w:rPr>
          <w:b/>
          <w:bCs/>
          <w:sz w:val="24"/>
          <w:szCs w:val="24"/>
          <w:u w:val="single"/>
        </w:rPr>
        <w:t xml:space="preserve">Retirement </w:t>
      </w:r>
      <w:r w:rsidR="001D45AE">
        <w:rPr>
          <w:b/>
          <w:bCs/>
          <w:sz w:val="24"/>
          <w:szCs w:val="24"/>
          <w:u w:val="single"/>
        </w:rPr>
        <w:t>Questions</w:t>
      </w:r>
    </w:p>
    <w:p w14:paraId="51E13AA5" w14:textId="77777777" w:rsidR="00E0110F" w:rsidRPr="00C81488" w:rsidRDefault="00E0110F" w:rsidP="00E0110F">
      <w:r w:rsidRPr="00C81488">
        <w:t xml:space="preserve">For Teacher Retirement System of Texas (TRS) Contact: Teacher Retirement System of Texas | </w:t>
      </w:r>
      <w:hyperlink r:id="rId35" w:history="1">
        <w:r w:rsidRPr="00C81488">
          <w:rPr>
            <w:rStyle w:val="Hyperlink"/>
          </w:rPr>
          <w:t>https://www.trs.texas.gov/</w:t>
        </w:r>
      </w:hyperlink>
      <w:r w:rsidRPr="00C81488">
        <w:t xml:space="preserve"> | 1–800–223–8778 </w:t>
      </w:r>
    </w:p>
    <w:p w14:paraId="667656DB" w14:textId="77777777" w:rsidR="00E0110F" w:rsidRPr="00C81488" w:rsidRDefault="00E0110F" w:rsidP="00E0110F">
      <w:r w:rsidRPr="00C81488">
        <w:t xml:space="preserve">For Optional Retirement Plans &amp; TRS Retirement from HISD Contact: Retirement Storefront | </w:t>
      </w:r>
      <w:hyperlink r:id="rId36">
        <w:r w:rsidRPr="00C81488">
          <w:rPr>
            <w:rStyle w:val="Hyperlink"/>
          </w:rPr>
          <w:t>BenefitsESS@HoustonISD.org</w:t>
        </w:r>
      </w:hyperlink>
      <w:r w:rsidRPr="00C81488">
        <w:t xml:space="preserve"> | 713–695–5561 </w:t>
      </w:r>
    </w:p>
    <w:p w14:paraId="79B20C22" w14:textId="77777777" w:rsidR="00E0110F" w:rsidRDefault="00E0110F" w:rsidP="00C6437D">
      <w:pPr>
        <w:rPr>
          <w:rStyle w:val="ui-provider"/>
        </w:rPr>
      </w:pPr>
    </w:p>
    <w:sectPr w:rsidR="00E011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C4D44"/>
    <w:multiLevelType w:val="hybridMultilevel"/>
    <w:tmpl w:val="F1304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5D7B94"/>
    <w:multiLevelType w:val="hybridMultilevel"/>
    <w:tmpl w:val="80D29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8957839">
    <w:abstractNumId w:val="1"/>
  </w:num>
  <w:num w:numId="2" w16cid:durableId="277951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D5DB5"/>
    <w:rsid w:val="0003146B"/>
    <w:rsid w:val="001535CF"/>
    <w:rsid w:val="00174FFE"/>
    <w:rsid w:val="001D45AE"/>
    <w:rsid w:val="00255493"/>
    <w:rsid w:val="002A3625"/>
    <w:rsid w:val="003313D5"/>
    <w:rsid w:val="0035560B"/>
    <w:rsid w:val="0036585A"/>
    <w:rsid w:val="003D2790"/>
    <w:rsid w:val="00431224"/>
    <w:rsid w:val="00443BC8"/>
    <w:rsid w:val="00456C24"/>
    <w:rsid w:val="004F6FD6"/>
    <w:rsid w:val="00555CBA"/>
    <w:rsid w:val="005D73F0"/>
    <w:rsid w:val="005F7F86"/>
    <w:rsid w:val="006254A8"/>
    <w:rsid w:val="00641A4C"/>
    <w:rsid w:val="00641B86"/>
    <w:rsid w:val="006451AC"/>
    <w:rsid w:val="00665161"/>
    <w:rsid w:val="006B7B64"/>
    <w:rsid w:val="006C576E"/>
    <w:rsid w:val="00711554"/>
    <w:rsid w:val="007B0911"/>
    <w:rsid w:val="007D01AF"/>
    <w:rsid w:val="007E55B2"/>
    <w:rsid w:val="008561DA"/>
    <w:rsid w:val="0087698D"/>
    <w:rsid w:val="00881154"/>
    <w:rsid w:val="008A7026"/>
    <w:rsid w:val="0090516C"/>
    <w:rsid w:val="00936FF1"/>
    <w:rsid w:val="009B1A5C"/>
    <w:rsid w:val="009B7BEF"/>
    <w:rsid w:val="009D5DB5"/>
    <w:rsid w:val="00AA7A59"/>
    <w:rsid w:val="00B25762"/>
    <w:rsid w:val="00B74B3D"/>
    <w:rsid w:val="00B810CD"/>
    <w:rsid w:val="00B960C6"/>
    <w:rsid w:val="00BC2129"/>
    <w:rsid w:val="00BF484E"/>
    <w:rsid w:val="00C6437D"/>
    <w:rsid w:val="00C81488"/>
    <w:rsid w:val="00D4023C"/>
    <w:rsid w:val="00DA292F"/>
    <w:rsid w:val="00DA2BF4"/>
    <w:rsid w:val="00E0110F"/>
    <w:rsid w:val="00E15447"/>
    <w:rsid w:val="00EE3E98"/>
    <w:rsid w:val="00F36DEA"/>
    <w:rsid w:val="00F87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18FF4"/>
  <w15:chartTrackingRefBased/>
  <w15:docId w15:val="{2CDCAC82-1CA9-4D89-B629-EDAE2789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DB5"/>
    <w:rPr>
      <w:color w:val="0000FF"/>
      <w:u w:val="single"/>
    </w:rPr>
  </w:style>
  <w:style w:type="character" w:styleId="FollowedHyperlink">
    <w:name w:val="FollowedHyperlink"/>
    <w:basedOn w:val="DefaultParagraphFont"/>
    <w:uiPriority w:val="99"/>
    <w:semiHidden/>
    <w:unhideWhenUsed/>
    <w:rsid w:val="009D5DB5"/>
    <w:rPr>
      <w:color w:val="954F72" w:themeColor="followedHyperlink"/>
      <w:u w:val="single"/>
    </w:rPr>
  </w:style>
  <w:style w:type="paragraph" w:customStyle="1" w:styleId="Default">
    <w:name w:val="Default"/>
    <w:basedOn w:val="Normal"/>
    <w:uiPriority w:val="1"/>
    <w:rsid w:val="00F879D2"/>
    <w:pPr>
      <w:spacing w:after="0"/>
    </w:pPr>
    <w:rPr>
      <w:rFonts w:ascii="Palatino Linotype" w:hAnsi="Palatino Linotype" w:cs="Palatino Linotype"/>
      <w:color w:val="000000" w:themeColor="text1"/>
      <w:kern w:val="0"/>
      <w:sz w:val="24"/>
      <w:szCs w:val="24"/>
    </w:rPr>
  </w:style>
  <w:style w:type="paragraph" w:styleId="ListParagraph">
    <w:name w:val="List Paragraph"/>
    <w:basedOn w:val="Normal"/>
    <w:uiPriority w:val="34"/>
    <w:qFormat/>
    <w:rsid w:val="00936FF1"/>
    <w:pPr>
      <w:ind w:left="720"/>
      <w:contextualSpacing/>
    </w:pPr>
    <w:rPr>
      <w:kern w:val="0"/>
    </w:rPr>
  </w:style>
  <w:style w:type="character" w:customStyle="1" w:styleId="ui-provider">
    <w:name w:val="ui-provider"/>
    <w:basedOn w:val="DefaultParagraphFont"/>
    <w:rsid w:val="00E15447"/>
  </w:style>
  <w:style w:type="character" w:styleId="UnresolvedMention">
    <w:name w:val="Unresolved Mention"/>
    <w:basedOn w:val="DefaultParagraphFont"/>
    <w:uiPriority w:val="99"/>
    <w:semiHidden/>
    <w:unhideWhenUsed/>
    <w:rsid w:val="00E01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isdbenefits.org" TargetMode="External"/><Relationship Id="rId18" Type="http://schemas.openxmlformats.org/officeDocument/2006/relationships/hyperlink" Target="mailto:servicedesk@houstonisd.org" TargetMode="External"/><Relationship Id="rId26" Type="http://schemas.openxmlformats.org/officeDocument/2006/relationships/hyperlink" Target="https://pol.tasb.org/Policy/Download/592?filename=DEC(LOCAL).pdf" TargetMode="External"/><Relationship Id="rId21" Type="http://schemas.openxmlformats.org/officeDocument/2006/relationships/hyperlink" Target="https://www.houstonisd.org/cms/lib2/TX01001591/Centricity/Domain/33076/HISD%20ID%20Badge%20Request%20Form%202021.pdf" TargetMode="External"/><Relationship Id="rId34" Type="http://schemas.openxmlformats.org/officeDocument/2006/relationships/hyperlink" Target="mailto:edward.garza@cigna.com" TargetMode="External"/><Relationship Id="rId7" Type="http://schemas.openxmlformats.org/officeDocument/2006/relationships/webSettings" Target="webSettings.xml"/><Relationship Id="rId12" Type="http://schemas.openxmlformats.org/officeDocument/2006/relationships/hyperlink" Target="mailto:benefitsoffice@houstonisd.org" TargetMode="External"/><Relationship Id="rId17" Type="http://schemas.openxmlformats.org/officeDocument/2006/relationships/hyperlink" Target="mailto:EmployeeRelations@HoustonISD.org" TargetMode="External"/><Relationship Id="rId25" Type="http://schemas.openxmlformats.org/officeDocument/2006/relationships/hyperlink" Target="mailto:compensationdept@houstonisd.org" TargetMode="External"/><Relationship Id="rId33" Type="http://schemas.openxmlformats.org/officeDocument/2006/relationships/hyperlink" Target="http://www.hisdbenefits.or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ISDSEL@HoustonISD.org" TargetMode="External"/><Relationship Id="rId20" Type="http://schemas.openxmlformats.org/officeDocument/2006/relationships/hyperlink" Target="mailto:Ethics@houstonisd.org" TargetMode="External"/><Relationship Id="rId29" Type="http://schemas.openxmlformats.org/officeDocument/2006/relationships/hyperlink" Target="mailto:hranswerline@houstonisd.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oustonisd.org/" TargetMode="External"/><Relationship Id="rId24" Type="http://schemas.openxmlformats.org/officeDocument/2006/relationships/hyperlink" Target="mailto:HRAnswerLine@HoustonISD.org" TargetMode="External"/><Relationship Id="rId32" Type="http://schemas.openxmlformats.org/officeDocument/2006/relationships/hyperlink" Target="mailto:benefitsoffice@houstonisd.org"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houstonisd.sharepoint.com/teams/aca/oltd/tdp/NTAS/SitePages/Home.aspx" TargetMode="External"/><Relationship Id="rId23" Type="http://schemas.openxmlformats.org/officeDocument/2006/relationships/hyperlink" Target="https://www.houstonisd.org/site/default.aspx?PageType=3&amp;ModuleInstanceID=273996&amp;ViewID=7b97f7ed-8e5e-4120-848f-a8b4987d588f&amp;RenderLoc=0&amp;FlexDataID=245077&amp;PageID=174616" TargetMode="External"/><Relationship Id="rId28" Type="http://schemas.openxmlformats.org/officeDocument/2006/relationships/hyperlink" Target="mailto:hiring@houstonisd.org" TargetMode="External"/><Relationship Id="rId36" Type="http://schemas.openxmlformats.org/officeDocument/2006/relationships/hyperlink" Target="mailto:benefitsess@houstonisd.org" TargetMode="External"/><Relationship Id="rId10" Type="http://schemas.openxmlformats.org/officeDocument/2006/relationships/hyperlink" Target="https://houstonisd.sharepoint.com/sites/myHISD/SitePages/Home.aspx" TargetMode="External"/><Relationship Id="rId19" Type="http://schemas.openxmlformats.org/officeDocument/2006/relationships/hyperlink" Target="mailto:SEM@houstonisd.org" TargetMode="External"/><Relationship Id="rId31" Type="http://schemas.openxmlformats.org/officeDocument/2006/relationships/hyperlink" Target="mailto:servicedesk@houstonisd.org" TargetMode="External"/><Relationship Id="rId4" Type="http://schemas.openxmlformats.org/officeDocument/2006/relationships/numbering" Target="numbering.xml"/><Relationship Id="rId9" Type="http://schemas.openxmlformats.org/officeDocument/2006/relationships/hyperlink" Target="http://www.HoustonISD.org/NewHires" TargetMode="External"/><Relationship Id="rId14" Type="http://schemas.openxmlformats.org/officeDocument/2006/relationships/hyperlink" Target="mailto:TeacherEval@houstonisd.org" TargetMode="External"/><Relationship Id="rId22" Type="http://schemas.openxmlformats.org/officeDocument/2006/relationships/image" Target="media/image1.png"/><Relationship Id="rId27" Type="http://schemas.openxmlformats.org/officeDocument/2006/relationships/image" Target="media/image2.png"/><Relationship Id="rId30" Type="http://schemas.openxmlformats.org/officeDocument/2006/relationships/hyperlink" Target="http://www.HoustonISD.org/HRHELP" TargetMode="External"/><Relationship Id="rId35" Type="http://schemas.openxmlformats.org/officeDocument/2006/relationships/hyperlink" Target="https://www.trs.texas.gov/" TargetMode="External"/><Relationship Id="rId8" Type="http://schemas.openxmlformats.org/officeDocument/2006/relationships/hyperlink" Target="http://www.houstonisd.org/onesource"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C25ECB7656C043B49B5F0D4731D749" ma:contentTypeVersion="17" ma:contentTypeDescription="Create a new document." ma:contentTypeScope="" ma:versionID="bef00929bf813e037308d1fe68eb55bf">
  <xsd:schema xmlns:xsd="http://www.w3.org/2001/XMLSchema" xmlns:xs="http://www.w3.org/2001/XMLSchema" xmlns:p="http://schemas.microsoft.com/office/2006/metadata/properties" xmlns:ns2="cdce19de-e2bf-4b86-9e95-1a6cb16cf3f8" xmlns:ns3="fde53736-7ce1-4744-96b7-0d54e26361fe" xmlns:ns4="b7a74bb3-7b56-446a-acc2-cd57cd48e85c" targetNamespace="http://schemas.microsoft.com/office/2006/metadata/properties" ma:root="true" ma:fieldsID="855b637be5f3eebb8496e9f3934dca01" ns2:_="" ns3:_="" ns4:_="">
    <xsd:import namespace="cdce19de-e2bf-4b86-9e95-1a6cb16cf3f8"/>
    <xsd:import namespace="fde53736-7ce1-4744-96b7-0d54e26361fe"/>
    <xsd:import namespace="b7a74bb3-7b56-446a-acc2-cd57cd48e8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e19de-e2bf-4b86-9e95-1a6cb16cf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d05eac-c0cb-4ba2-8f6a-3e450bddde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e53736-7ce1-4744-96b7-0d54e26361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a74bb3-7b56-446a-acc2-cd57cd48e85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36d5376-12bc-4b88-8af4-3e59718f7a05}" ma:internalName="TaxCatchAll" ma:showField="CatchAllData" ma:web="b7a74bb3-7b56-446a-acc2-cd57cd48e8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ce19de-e2bf-4b86-9e95-1a6cb16cf3f8">
      <Terms xmlns="http://schemas.microsoft.com/office/infopath/2007/PartnerControls"/>
    </lcf76f155ced4ddcb4097134ff3c332f>
    <TaxCatchAll xmlns="b7a74bb3-7b56-446a-acc2-cd57cd48e85c" xsi:nil="true"/>
  </documentManagement>
</p:properties>
</file>

<file path=customXml/itemProps1.xml><?xml version="1.0" encoding="utf-8"?>
<ds:datastoreItem xmlns:ds="http://schemas.openxmlformats.org/officeDocument/2006/customXml" ds:itemID="{3CE5FD2A-8F85-4C74-BE62-E369BB6FEEB2}">
  <ds:schemaRefs>
    <ds:schemaRef ds:uri="http://schemas.microsoft.com/sharepoint/v3/contenttype/forms"/>
  </ds:schemaRefs>
</ds:datastoreItem>
</file>

<file path=customXml/itemProps2.xml><?xml version="1.0" encoding="utf-8"?>
<ds:datastoreItem xmlns:ds="http://schemas.openxmlformats.org/officeDocument/2006/customXml" ds:itemID="{E2505692-D723-47BB-867D-82AB17633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e19de-e2bf-4b86-9e95-1a6cb16cf3f8"/>
    <ds:schemaRef ds:uri="fde53736-7ce1-4744-96b7-0d54e26361fe"/>
    <ds:schemaRef ds:uri="b7a74bb3-7b56-446a-acc2-cd57cd48e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570509-F8FE-4BF2-9D8E-4E4CC8AA7EDC}">
  <ds:schemaRefs>
    <ds:schemaRef ds:uri="http://schemas.microsoft.com/office/2006/metadata/properties"/>
    <ds:schemaRef ds:uri="http://schemas.microsoft.com/office/infopath/2007/PartnerControls"/>
    <ds:schemaRef ds:uri="cdce19de-e2bf-4b86-9e95-1a6cb16cf3f8"/>
    <ds:schemaRef ds:uri="b7a74bb3-7b56-446a-acc2-cd57cd48e85c"/>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1104</Words>
  <Characters>6294</Characters>
  <Application>Microsoft Office Word</Application>
  <DocSecurity>0</DocSecurity>
  <Lines>52</Lines>
  <Paragraphs>14</Paragraphs>
  <ScaleCrop>false</ScaleCrop>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Nolasco, Chloe D</dc:creator>
  <cp:keywords/>
  <dc:description/>
  <cp:lastModifiedBy>Nolasco, Chloe D</cp:lastModifiedBy>
  <cp:revision>51</cp:revision>
  <dcterms:created xsi:type="dcterms:W3CDTF">2023-08-25T19:41:00Z</dcterms:created>
  <dcterms:modified xsi:type="dcterms:W3CDTF">2023-08-25T20:48:00Z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0x01010084C25ECB7656C043B49B5F0D4731D749</vt:lpwstr>
  </property>
  <property fmtid="{D5CDD505-2E9C-101B-9397-08002B2CF9AE}" pid="3" name="MediaServiceImageTags">
    <vt:lpwstr/>
  </property>
</Properties>
</file>