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3834" w14:textId="25B72D4F" w:rsidR="008B7FD3" w:rsidRP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>Ninfa Laurenzo ECC</w:t>
      </w:r>
    </w:p>
    <w:p w14:paraId="7F51E3D9" w14:textId="6D2B5127" w:rsidR="00ED112F" w:rsidRP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 xml:space="preserve">Minutes of </w:t>
      </w:r>
      <w:r w:rsidR="00D14B13">
        <w:rPr>
          <w:sz w:val="28"/>
          <w:szCs w:val="28"/>
        </w:rPr>
        <w:t>February 21</w:t>
      </w:r>
      <w:r w:rsidR="00875350">
        <w:rPr>
          <w:sz w:val="28"/>
          <w:szCs w:val="28"/>
        </w:rPr>
        <w:t>, 20</w:t>
      </w:r>
      <w:r w:rsidR="00D14B13">
        <w:rPr>
          <w:sz w:val="28"/>
          <w:szCs w:val="28"/>
        </w:rPr>
        <w:t>20</w:t>
      </w:r>
    </w:p>
    <w:p w14:paraId="68329027" w14:textId="5B6CBC83" w:rsid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>SDMC Minutes</w:t>
      </w:r>
    </w:p>
    <w:p w14:paraId="1E27D27E" w14:textId="43C9FA49" w:rsidR="00ED112F" w:rsidRDefault="00ED112F" w:rsidP="00ED112F">
      <w:pPr>
        <w:pStyle w:val="NoSpacing"/>
        <w:rPr>
          <w:sz w:val="28"/>
          <w:szCs w:val="28"/>
        </w:rPr>
      </w:pPr>
    </w:p>
    <w:p w14:paraId="392C7C77" w14:textId="7AAFB958" w:rsidR="00ED112F" w:rsidRDefault="00ED112F" w:rsidP="00ED112F">
      <w:pPr>
        <w:pStyle w:val="NoSpacing"/>
        <w:rPr>
          <w:sz w:val="28"/>
          <w:szCs w:val="28"/>
        </w:rPr>
      </w:pPr>
    </w:p>
    <w:p w14:paraId="42665630" w14:textId="144978B8" w:rsidR="00ED112F" w:rsidRDefault="00ED112F" w:rsidP="00ED112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Call: Janet Benavides, Sarah Tovar, Hillery Reyna,</w:t>
      </w:r>
      <w:r w:rsidR="00875350">
        <w:rPr>
          <w:sz w:val="28"/>
          <w:szCs w:val="28"/>
        </w:rPr>
        <w:t xml:space="preserve"> Isabel Delgado</w:t>
      </w:r>
      <w:r>
        <w:rPr>
          <w:sz w:val="28"/>
          <w:szCs w:val="28"/>
        </w:rPr>
        <w:t xml:space="preserve"> Anna Quiroz</w:t>
      </w:r>
      <w:r w:rsidR="00D14B13">
        <w:rPr>
          <w:sz w:val="28"/>
          <w:szCs w:val="28"/>
        </w:rPr>
        <w:t>, Magdalena Perez</w:t>
      </w:r>
    </w:p>
    <w:p w14:paraId="7C46D4C6" w14:textId="77777777" w:rsidR="003056C3" w:rsidRPr="006D125C" w:rsidRDefault="003056C3" w:rsidP="003056C3">
      <w:pPr>
        <w:pStyle w:val="NoSpacing"/>
        <w:ind w:left="1080"/>
        <w:rPr>
          <w:sz w:val="28"/>
          <w:szCs w:val="28"/>
        </w:rPr>
      </w:pPr>
    </w:p>
    <w:p w14:paraId="74A57D96" w14:textId="2B4F33F5" w:rsidR="00961ACE" w:rsidRDefault="00875350" w:rsidP="00ED112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Calendar of </w:t>
      </w:r>
      <w:r w:rsidR="00961ACE">
        <w:rPr>
          <w:sz w:val="28"/>
          <w:szCs w:val="28"/>
        </w:rPr>
        <w:t>Events:</w:t>
      </w:r>
    </w:p>
    <w:p w14:paraId="4E439BF0" w14:textId="555C5D80" w:rsidR="00145101" w:rsidRDefault="00875350" w:rsidP="001451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R</w:t>
      </w:r>
      <w:r w:rsidR="00D14B13">
        <w:rPr>
          <w:sz w:val="28"/>
          <w:szCs w:val="28"/>
        </w:rPr>
        <w:t>odeo Day</w:t>
      </w:r>
      <w:r>
        <w:rPr>
          <w:sz w:val="28"/>
          <w:szCs w:val="28"/>
        </w:rPr>
        <w:t xml:space="preserve"> – </w:t>
      </w:r>
      <w:r w:rsidR="00D14B13">
        <w:rPr>
          <w:sz w:val="28"/>
          <w:szCs w:val="28"/>
        </w:rPr>
        <w:t>February 28</w:t>
      </w:r>
      <w:r w:rsidR="00D14B13" w:rsidRPr="00D14B13">
        <w:rPr>
          <w:sz w:val="28"/>
          <w:szCs w:val="28"/>
          <w:vertAlign w:val="superscript"/>
        </w:rPr>
        <w:t>th</w:t>
      </w:r>
      <w:r w:rsidR="00D14B13">
        <w:rPr>
          <w:sz w:val="28"/>
          <w:szCs w:val="28"/>
        </w:rPr>
        <w:t xml:space="preserve"> </w:t>
      </w:r>
    </w:p>
    <w:p w14:paraId="7F9053B3" w14:textId="072A202A" w:rsidR="00875350" w:rsidRDefault="00D14B13" w:rsidP="001451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Oasis for children</w:t>
      </w:r>
      <w:r w:rsidR="00875350">
        <w:rPr>
          <w:sz w:val="28"/>
          <w:szCs w:val="28"/>
        </w:rPr>
        <w:t xml:space="preserve"> – </w:t>
      </w:r>
      <w:r>
        <w:rPr>
          <w:sz w:val="28"/>
          <w:szCs w:val="28"/>
        </w:rPr>
        <w:t>February 27</w:t>
      </w:r>
      <w:r w:rsidRPr="00D14B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4D7DE9EA" w14:textId="3C80D213" w:rsidR="00875350" w:rsidRDefault="006F34D4" w:rsidP="001451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Field Day – April 14th</w:t>
      </w:r>
    </w:p>
    <w:p w14:paraId="61067F62" w14:textId="3CE3EDCE" w:rsidR="00791C99" w:rsidRPr="006D125C" w:rsidRDefault="006F34D4" w:rsidP="006D125C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Soccer Day – April 15</w:t>
      </w:r>
      <w:r w:rsidRPr="006F34D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2CF266F6" w14:textId="17189CBF" w:rsidR="00791C99" w:rsidRPr="006A76F1" w:rsidRDefault="00791C99" w:rsidP="00791C99">
      <w:pPr>
        <w:pStyle w:val="NoSpacing"/>
        <w:rPr>
          <w:sz w:val="16"/>
          <w:szCs w:val="16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</w:p>
    <w:p w14:paraId="50702CB4" w14:textId="7E5535A3" w:rsidR="00791C99" w:rsidRDefault="00791C99" w:rsidP="001451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Pre-K Registration</w:t>
      </w:r>
    </w:p>
    <w:p w14:paraId="25F7B5C3" w14:textId="64FF5BCE" w:rsidR="00791C99" w:rsidRDefault="00791C99" w:rsidP="00791C99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early childhood department is hosting a pre-k roundup to help with registration</w:t>
      </w:r>
      <w:r w:rsidR="006A76F1">
        <w:rPr>
          <w:sz w:val="28"/>
          <w:szCs w:val="28"/>
        </w:rPr>
        <w:t xml:space="preserve"> on April 18</w:t>
      </w:r>
      <w:r w:rsidR="006A76F1" w:rsidRPr="006A76F1">
        <w:rPr>
          <w:sz w:val="28"/>
          <w:szCs w:val="28"/>
          <w:vertAlign w:val="superscript"/>
        </w:rPr>
        <w:t>th</w:t>
      </w:r>
      <w:r w:rsidR="006A76F1">
        <w:rPr>
          <w:sz w:val="28"/>
          <w:szCs w:val="28"/>
        </w:rPr>
        <w:t xml:space="preserve"> at Delmar from 9 -1pm.</w:t>
      </w:r>
    </w:p>
    <w:p w14:paraId="3371CD4C" w14:textId="53EA621A" w:rsidR="006A76F1" w:rsidRDefault="006A76F1" w:rsidP="00791C99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will be pre-k information available for the parents and games for the kids.</w:t>
      </w:r>
    </w:p>
    <w:p w14:paraId="61C2632C" w14:textId="77777777" w:rsidR="006A76F1" w:rsidRPr="006D125C" w:rsidRDefault="006A76F1" w:rsidP="006A76F1">
      <w:pPr>
        <w:pStyle w:val="NoSpacing"/>
        <w:ind w:left="1440"/>
        <w:rPr>
          <w:sz w:val="28"/>
          <w:szCs w:val="28"/>
        </w:rPr>
      </w:pPr>
    </w:p>
    <w:p w14:paraId="7A1D25C1" w14:textId="23CAB5F0" w:rsidR="006A76F1" w:rsidRDefault="006A76F1" w:rsidP="001451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32B275C8" w14:textId="51C38D61" w:rsidR="006A76F1" w:rsidRDefault="006A76F1" w:rsidP="006A76F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Rubber Flooring for the PE area 27,000.00 from Kaplan.</w:t>
      </w:r>
    </w:p>
    <w:p w14:paraId="5613AF08" w14:textId="13C8F286" w:rsidR="006A76F1" w:rsidRPr="006D125C" w:rsidRDefault="006A76F1" w:rsidP="006A76F1">
      <w:pPr>
        <w:pStyle w:val="NoSpacing"/>
        <w:ind w:left="1080"/>
        <w:rPr>
          <w:sz w:val="28"/>
          <w:szCs w:val="28"/>
        </w:rPr>
      </w:pPr>
    </w:p>
    <w:p w14:paraId="3787F27C" w14:textId="05507712" w:rsidR="00145101" w:rsidRDefault="00875350" w:rsidP="001451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</w:t>
      </w:r>
    </w:p>
    <w:p w14:paraId="1954999C" w14:textId="402EAC40" w:rsidR="00145101" w:rsidRDefault="006F34D4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Truancy letters have been sent out.</w:t>
      </w:r>
    </w:p>
    <w:p w14:paraId="40C99F0B" w14:textId="39A4EE01" w:rsidR="00875350" w:rsidRDefault="006F34D4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Parents are sending in notes.</w:t>
      </w:r>
    </w:p>
    <w:p w14:paraId="6A057D7F" w14:textId="65E10C16" w:rsidR="00875350" w:rsidRDefault="00791C99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 has improved.</w:t>
      </w:r>
    </w:p>
    <w:p w14:paraId="3088D3F2" w14:textId="6476A4F4" w:rsidR="00875350" w:rsidRDefault="00791C99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Low attendance on President’s Day – February 17</w:t>
      </w:r>
      <w:r w:rsidRPr="00791C9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02091502" w14:textId="3DFB3BBA" w:rsidR="00D33FD8" w:rsidRPr="006A76F1" w:rsidRDefault="006D125C" w:rsidP="006A76F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Continuing</w:t>
      </w:r>
      <w:r w:rsidR="00791C99">
        <w:rPr>
          <w:sz w:val="28"/>
          <w:szCs w:val="28"/>
        </w:rPr>
        <w:t xml:space="preserve"> with weekly </w:t>
      </w:r>
      <w:r w:rsidR="006A76F1">
        <w:rPr>
          <w:sz w:val="28"/>
          <w:szCs w:val="28"/>
        </w:rPr>
        <w:t>incentives</w:t>
      </w:r>
      <w:r w:rsidR="00791C99">
        <w:rPr>
          <w:sz w:val="28"/>
          <w:szCs w:val="28"/>
        </w:rPr>
        <w:t>.</w:t>
      </w:r>
    </w:p>
    <w:p w14:paraId="7D2CE1A7" w14:textId="77777777" w:rsidR="003056C3" w:rsidRPr="006D125C" w:rsidRDefault="003056C3" w:rsidP="003056C3">
      <w:pPr>
        <w:pStyle w:val="NoSpacing"/>
        <w:ind w:left="1440"/>
        <w:rPr>
          <w:sz w:val="28"/>
          <w:szCs w:val="28"/>
        </w:rPr>
      </w:pPr>
    </w:p>
    <w:p w14:paraId="0466CEB7" w14:textId="2BC2F781" w:rsidR="00D33FD8" w:rsidRDefault="006A76F1" w:rsidP="00961A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7B598F0D" w14:textId="77777777" w:rsidR="006A76F1" w:rsidRDefault="006A76F1" w:rsidP="00D33FD8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Books for projects will be arriving today.</w:t>
      </w:r>
    </w:p>
    <w:p w14:paraId="56995312" w14:textId="4B1B0835" w:rsidR="00D33FD8" w:rsidRDefault="006A76F1" w:rsidP="00D33FD8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be purchasing remaining items by next Tuesday, February 25</w:t>
      </w:r>
      <w:r w:rsidRPr="006A76F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="00D33FD8">
        <w:rPr>
          <w:sz w:val="28"/>
          <w:szCs w:val="28"/>
        </w:rPr>
        <w:t xml:space="preserve"> </w:t>
      </w:r>
    </w:p>
    <w:p w14:paraId="2F0D3398" w14:textId="77777777" w:rsidR="003056C3" w:rsidRDefault="003056C3" w:rsidP="003056C3">
      <w:pPr>
        <w:pStyle w:val="NoSpacing"/>
        <w:ind w:left="1440"/>
        <w:rPr>
          <w:sz w:val="28"/>
          <w:szCs w:val="28"/>
        </w:rPr>
      </w:pPr>
    </w:p>
    <w:p w14:paraId="76C00487" w14:textId="2EFB5778" w:rsidR="00D33FD8" w:rsidRPr="006A76F1" w:rsidRDefault="00D33FD8" w:rsidP="006A76F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Questions/Comments</w:t>
      </w:r>
    </w:p>
    <w:p w14:paraId="237818A0" w14:textId="77777777" w:rsidR="00D33FD8" w:rsidRDefault="00D33FD8" w:rsidP="00D33FD8">
      <w:pPr>
        <w:pStyle w:val="NoSpacing"/>
        <w:ind w:left="1440"/>
        <w:rPr>
          <w:sz w:val="28"/>
          <w:szCs w:val="28"/>
        </w:rPr>
      </w:pPr>
      <w:bookmarkStart w:id="0" w:name="_GoBack"/>
      <w:bookmarkEnd w:id="0"/>
    </w:p>
    <w:p w14:paraId="42672B61" w14:textId="4CD3EAFE" w:rsidR="00145101" w:rsidRDefault="00145101" w:rsidP="00961A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next scheduled SDMC meeting will be </w:t>
      </w:r>
      <w:r w:rsidR="00D14B13">
        <w:rPr>
          <w:sz w:val="28"/>
          <w:szCs w:val="28"/>
        </w:rPr>
        <w:t xml:space="preserve">May 8, </w:t>
      </w:r>
      <w:r w:rsidR="00D33FD8">
        <w:rPr>
          <w:sz w:val="28"/>
          <w:szCs w:val="28"/>
        </w:rPr>
        <w:t>2020.</w:t>
      </w:r>
    </w:p>
    <w:sectPr w:rsidR="0014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74"/>
    <w:multiLevelType w:val="hybridMultilevel"/>
    <w:tmpl w:val="EADA48AE"/>
    <w:lvl w:ilvl="0" w:tplc="8B12B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65FCE"/>
    <w:multiLevelType w:val="hybridMultilevel"/>
    <w:tmpl w:val="8C842060"/>
    <w:lvl w:ilvl="0" w:tplc="D15ADF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2F"/>
    <w:rsid w:val="00145101"/>
    <w:rsid w:val="003056C3"/>
    <w:rsid w:val="006414CB"/>
    <w:rsid w:val="006A76F1"/>
    <w:rsid w:val="006D125C"/>
    <w:rsid w:val="006F34D4"/>
    <w:rsid w:val="00791C99"/>
    <w:rsid w:val="00875350"/>
    <w:rsid w:val="008B7FD3"/>
    <w:rsid w:val="00961ACE"/>
    <w:rsid w:val="00D14B13"/>
    <w:rsid w:val="00D33FD8"/>
    <w:rsid w:val="00E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5A34"/>
  <w15:chartTrackingRefBased/>
  <w15:docId w15:val="{88292C26-55AD-4EA1-8F1A-78CA1ED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Anna</dc:creator>
  <cp:keywords/>
  <dc:description/>
  <cp:lastModifiedBy>Quiroz, Anna</cp:lastModifiedBy>
  <cp:revision>6</cp:revision>
  <cp:lastPrinted>2020-02-21T21:06:00Z</cp:lastPrinted>
  <dcterms:created xsi:type="dcterms:W3CDTF">2020-02-21T20:59:00Z</dcterms:created>
  <dcterms:modified xsi:type="dcterms:W3CDTF">2020-02-21T21:06:00Z</dcterms:modified>
</cp:coreProperties>
</file>