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E3E3" w14:textId="684A908F" w:rsidR="0064176A" w:rsidRDefault="00294F26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9CA196" wp14:editId="444E2E84">
            <wp:simplePos x="0" y="0"/>
            <wp:positionH relativeFrom="margin">
              <wp:posOffset>2178685</wp:posOffset>
            </wp:positionH>
            <wp:positionV relativeFrom="paragraph">
              <wp:posOffset>78105</wp:posOffset>
            </wp:positionV>
            <wp:extent cx="1566545" cy="926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B65C9" w14:textId="62E0E1FD" w:rsidR="0064176A" w:rsidRDefault="0064176A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4302C9F" w14:textId="7136F0A5" w:rsidR="0064176A" w:rsidRPr="0064176A" w:rsidRDefault="0064176A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B84773E" w14:textId="77777777" w:rsidR="0064176A" w:rsidRDefault="0064176A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717FF63A" w14:textId="77777777" w:rsidR="00294F26" w:rsidRDefault="00294F26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49B6A937" w14:textId="77777777" w:rsidR="00294F26" w:rsidRDefault="00294F26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772CBAC2" w14:textId="55160B27" w:rsidR="0064176A" w:rsidRPr="00294F26" w:rsidRDefault="0064176A" w:rsidP="0064176A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</w:p>
    <w:p w14:paraId="0A058D01" w14:textId="177BBC96" w:rsidR="0064176A" w:rsidRPr="00BC3A1A" w:rsidRDefault="0064176A" w:rsidP="0064176A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>
        <w:rPr>
          <w:rFonts w:ascii="Arial" w:eastAsia="Times New Roman" w:hAnsi="Arial" w:cs="Times New Roman"/>
          <w:b/>
          <w:sz w:val="16"/>
          <w:szCs w:val="16"/>
        </w:rPr>
        <w:t>I</w:t>
      </w:r>
    </w:p>
    <w:p w14:paraId="03C179EB" w14:textId="0CBDDAB5" w:rsidR="0064176A" w:rsidRPr="00820457" w:rsidRDefault="0064176A" w:rsidP="009E4D7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November 14, 2022</w:t>
      </w:r>
    </w:p>
    <w:p w14:paraId="306ECCD1" w14:textId="77777777" w:rsidR="0064176A" w:rsidRPr="00820457" w:rsidRDefault="0064176A" w:rsidP="0064176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25B43A5B" w14:textId="77777777" w:rsidR="0064176A" w:rsidRPr="00820457" w:rsidRDefault="0064176A" w:rsidP="0064176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Roll Call (gain signatures of all present)</w:t>
      </w:r>
    </w:p>
    <w:p w14:paraId="0E2F7307" w14:textId="77777777" w:rsidR="0064176A" w:rsidRPr="009E4D72" w:rsidRDefault="0064176A" w:rsidP="0064176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4D5C8F56" w14:textId="77777777" w:rsidR="0064176A" w:rsidRPr="009E4D72" w:rsidRDefault="0064176A" w:rsidP="0064176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72F3AE21" w14:textId="77777777" w:rsidR="0064176A" w:rsidRPr="009E4D72" w:rsidRDefault="0064176A" w:rsidP="0064176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096C2AAB" w14:textId="77777777" w:rsidR="0064176A" w:rsidRPr="009E4D72" w:rsidRDefault="0064176A" w:rsidP="0064176A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15AD8D35" w14:textId="77777777" w:rsidR="0064176A" w:rsidRDefault="0064176A" w:rsidP="0064176A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3E0EEEBD" w14:textId="77777777" w:rsidR="0064176A" w:rsidRPr="00B05BFA" w:rsidRDefault="0064176A" w:rsidP="0064176A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B05BFA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Specific Agenda Items </w:t>
      </w:r>
    </w:p>
    <w:p w14:paraId="672898E0" w14:textId="77777777" w:rsidR="0064176A" w:rsidRPr="00820457" w:rsidRDefault="0064176A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1B7DC648" w14:textId="77777777" w:rsidR="0064176A" w:rsidRDefault="0064176A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 xml:space="preserve">Professional Development </w:t>
      </w:r>
    </w:p>
    <w:p w14:paraId="432C8A21" w14:textId="5FFDC73D" w:rsidR="0064176A" w:rsidRDefault="0064176A" w:rsidP="0064176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bCs/>
          <w:sz w:val="24"/>
          <w:szCs w:val="24"/>
        </w:rPr>
        <w:t>SpEd</w:t>
      </w:r>
      <w:proofErr w:type="spellEnd"/>
      <w:r>
        <w:rPr>
          <w:rFonts w:ascii="Arial" w:eastAsia="Times New Roman" w:hAnsi="Arial" w:cs="Times New Roman"/>
          <w:bCs/>
          <w:sz w:val="24"/>
          <w:szCs w:val="24"/>
        </w:rPr>
        <w:t xml:space="preserve"> PD - Autism</w:t>
      </w:r>
    </w:p>
    <w:p w14:paraId="1EBBE2E4" w14:textId="25D153B7" w:rsidR="0064176A" w:rsidRDefault="004856CD" w:rsidP="0064176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Freckle</w:t>
      </w:r>
    </w:p>
    <w:p w14:paraId="6A85642D" w14:textId="7763C268" w:rsidR="009E4D72" w:rsidRDefault="009E4D72" w:rsidP="0064176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TEACH </w:t>
      </w:r>
    </w:p>
    <w:p w14:paraId="28FC0292" w14:textId="77777777" w:rsidR="0064176A" w:rsidRPr="00820457" w:rsidRDefault="0064176A" w:rsidP="0064176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66FB684A" w14:textId="77777777" w:rsidR="0064176A" w:rsidRPr="00820457" w:rsidRDefault="0064176A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>Magnet Update</w:t>
      </w:r>
    </w:p>
    <w:p w14:paraId="1136F0E8" w14:textId="3B108B21" w:rsidR="0064176A" w:rsidRDefault="0064176A" w:rsidP="0064176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This Year’s Process</w:t>
      </w:r>
      <w:r w:rsidR="009E4D72">
        <w:rPr>
          <w:rFonts w:ascii="Arial" w:eastAsia="Times New Roman" w:hAnsi="Arial" w:cs="Times New Roman"/>
          <w:sz w:val="24"/>
          <w:szCs w:val="24"/>
        </w:rPr>
        <w:t xml:space="preserve"> open in December</w:t>
      </w:r>
    </w:p>
    <w:p w14:paraId="2BB869E6" w14:textId="77777777" w:rsidR="009E4D72" w:rsidRPr="009E4D72" w:rsidRDefault="009E4D72" w:rsidP="009E4D7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E4D72">
        <w:rPr>
          <w:rFonts w:ascii="Arial" w:eastAsia="Times New Roman" w:hAnsi="Arial" w:cs="Arial"/>
          <w:color w:val="222222"/>
          <w:sz w:val="21"/>
          <w:szCs w:val="21"/>
        </w:rPr>
        <w:t>K-12 Phase 1: December 14, 2022 – February 2, 2023</w:t>
      </w:r>
    </w:p>
    <w:p w14:paraId="04B656F8" w14:textId="3306DC98" w:rsidR="009E4D72" w:rsidRPr="009E4D72" w:rsidRDefault="009E4D72" w:rsidP="009E4D7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9E4D72">
        <w:rPr>
          <w:rFonts w:ascii="Arial" w:eastAsia="Times New Roman" w:hAnsi="Arial" w:cs="Arial"/>
          <w:color w:val="222222"/>
          <w:sz w:val="21"/>
          <w:szCs w:val="21"/>
        </w:rPr>
        <w:t>K-12 Phase 2: April 5, 2023 – June 15, 2023</w:t>
      </w:r>
    </w:p>
    <w:p w14:paraId="1AF955CD" w14:textId="59F77543" w:rsidR="009E4D72" w:rsidRDefault="009E4D72" w:rsidP="0064176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Magnet Tours begin this week</w:t>
      </w:r>
    </w:p>
    <w:p w14:paraId="4579B375" w14:textId="5D059ACD" w:rsidR="009E4D72" w:rsidRPr="009E4D72" w:rsidRDefault="009E4D72" w:rsidP="009E4D72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Middle School visits and Saturday Fairs</w:t>
      </w:r>
    </w:p>
    <w:p w14:paraId="03C4A9EF" w14:textId="77777777" w:rsidR="0064176A" w:rsidRPr="00820457" w:rsidRDefault="0064176A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2AB7EB66" w14:textId="0666CDB6" w:rsidR="0064176A" w:rsidRDefault="0064176A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>Budget 20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22-23</w:t>
      </w:r>
    </w:p>
    <w:p w14:paraId="30EE63E9" w14:textId="4ABA7A2F" w:rsidR="0064176A" w:rsidRDefault="0064176A" w:rsidP="0064176A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64176A">
        <w:rPr>
          <w:rFonts w:ascii="Arial" w:eastAsia="Times New Roman" w:hAnsi="Arial" w:cs="Times New Roman"/>
          <w:sz w:val="24"/>
          <w:szCs w:val="24"/>
        </w:rPr>
        <w:t>Projection met by Snapshot</w:t>
      </w:r>
    </w:p>
    <w:p w14:paraId="6EEE36B0" w14:textId="3B3A5438" w:rsidR="0064176A" w:rsidRPr="0064176A" w:rsidRDefault="0064176A" w:rsidP="0064176A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64176A">
        <w:rPr>
          <w:rFonts w:ascii="Arial" w:eastAsia="Times New Roman" w:hAnsi="Arial" w:cs="Times New Roman"/>
          <w:b/>
          <w:bCs/>
          <w:sz w:val="24"/>
          <w:szCs w:val="24"/>
        </w:rPr>
        <w:t>Staffing</w:t>
      </w:r>
    </w:p>
    <w:p w14:paraId="47BDBA77" w14:textId="738DEF58" w:rsidR="0064176A" w:rsidRPr="0064176A" w:rsidRDefault="0064176A" w:rsidP="0064176A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64176A">
        <w:rPr>
          <w:rFonts w:ascii="Arial" w:eastAsia="Times New Roman" w:hAnsi="Arial" w:cs="Times New Roman"/>
          <w:sz w:val="24"/>
          <w:szCs w:val="24"/>
        </w:rPr>
        <w:t>CIT Position Posted</w:t>
      </w:r>
    </w:p>
    <w:p w14:paraId="5D47FFC8" w14:textId="496DDE66" w:rsidR="0064176A" w:rsidRDefault="0064176A" w:rsidP="0064176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Interviewing Candidates</w:t>
      </w:r>
    </w:p>
    <w:p w14:paraId="16F9C500" w14:textId="77777777" w:rsidR="004856CD" w:rsidRPr="0064176A" w:rsidRDefault="004856CD" w:rsidP="0064176A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644CC089" w14:textId="7C0D0EBD" w:rsidR="00294F26" w:rsidRDefault="00294F26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HCC Updates</w:t>
      </w:r>
    </w:p>
    <w:p w14:paraId="1BFB5BFA" w14:textId="77777777" w:rsidR="00294F26" w:rsidRDefault="00294F26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489F2845" w14:textId="1D4B140C" w:rsidR="0064176A" w:rsidRDefault="0064176A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Attendance Update</w:t>
      </w:r>
    </w:p>
    <w:p w14:paraId="3833AE94" w14:textId="31BD3331" w:rsidR="004856CD" w:rsidRDefault="004856CD" w:rsidP="0064176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252BE886" w14:textId="4D15AEAF" w:rsidR="0064176A" w:rsidRDefault="0064176A" w:rsidP="0064176A"/>
    <w:p w14:paraId="53DB5A59" w14:textId="2125DBF4" w:rsidR="00D01A8E" w:rsidRDefault="00D01A8E" w:rsidP="0064176A"/>
    <w:p w14:paraId="4473EE64" w14:textId="2E8D487F" w:rsidR="00D01A8E" w:rsidRDefault="00D01A8E" w:rsidP="0064176A"/>
    <w:p w14:paraId="40217D70" w14:textId="77777777" w:rsidR="00EB4404" w:rsidRDefault="00EB4404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327F2077" w14:textId="77777777" w:rsidR="00EB4404" w:rsidRDefault="00EB4404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61912EE0" w14:textId="77777777" w:rsidR="00EB4404" w:rsidRDefault="00EB4404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E7E81D8" w14:textId="77777777" w:rsidR="00EB4404" w:rsidRDefault="00EB4404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8E18CCB" w14:textId="77777777" w:rsidR="00EB4404" w:rsidRDefault="00EB4404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3399AF4" w14:textId="77777777" w:rsidR="00EB4404" w:rsidRDefault="00EB4404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55DE07CA" w14:textId="6FE304BC" w:rsidR="00D01A8E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D3C57D0" wp14:editId="1F01B17D">
            <wp:simplePos x="0" y="0"/>
            <wp:positionH relativeFrom="margin">
              <wp:posOffset>2178685</wp:posOffset>
            </wp:positionH>
            <wp:positionV relativeFrom="paragraph">
              <wp:posOffset>78105</wp:posOffset>
            </wp:positionV>
            <wp:extent cx="1566545" cy="9264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DDAE0B" w14:textId="77777777" w:rsidR="00D01A8E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06AB7C8" w14:textId="77777777" w:rsidR="00D01A8E" w:rsidRPr="0064176A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4919610D" w14:textId="77777777" w:rsidR="00D01A8E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6DAD110D" w14:textId="77777777" w:rsidR="00D01A8E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23741E0E" w14:textId="77777777" w:rsidR="00D01A8E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38B1BC27" w14:textId="3E755EBF" w:rsidR="00D01A8E" w:rsidRPr="00294F26" w:rsidRDefault="00D01A8E" w:rsidP="00D01A8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Minutes</w:t>
      </w:r>
    </w:p>
    <w:p w14:paraId="158BFF6F" w14:textId="77777777" w:rsidR="00D01A8E" w:rsidRPr="00BC3A1A" w:rsidRDefault="00D01A8E" w:rsidP="00D01A8E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>
        <w:rPr>
          <w:rFonts w:ascii="Arial" w:eastAsia="Times New Roman" w:hAnsi="Arial" w:cs="Times New Roman"/>
          <w:b/>
          <w:sz w:val="16"/>
          <w:szCs w:val="16"/>
        </w:rPr>
        <w:t>I</w:t>
      </w:r>
    </w:p>
    <w:p w14:paraId="36D301F1" w14:textId="77777777" w:rsidR="00D01A8E" w:rsidRPr="00820457" w:rsidRDefault="00D01A8E" w:rsidP="00D01A8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November 14, 2022</w:t>
      </w:r>
    </w:p>
    <w:p w14:paraId="57FE525E" w14:textId="77777777" w:rsidR="00D01A8E" w:rsidRPr="00820457" w:rsidRDefault="00D01A8E" w:rsidP="00D01A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52AAB57E" w14:textId="77777777" w:rsidR="00D01A8E" w:rsidRPr="00820457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820457">
        <w:rPr>
          <w:rFonts w:ascii="Arial" w:eastAsia="Times New Roman" w:hAnsi="Arial" w:cs="Times New Roman"/>
          <w:sz w:val="24"/>
          <w:szCs w:val="24"/>
        </w:rPr>
        <w:t>Roll Call (gain signatures of all present)</w:t>
      </w:r>
    </w:p>
    <w:p w14:paraId="7A017857" w14:textId="77777777" w:rsidR="00D01A8E" w:rsidRPr="009E4D72" w:rsidRDefault="00D01A8E" w:rsidP="00D01A8E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25728C15" w14:textId="77777777" w:rsidR="00D01A8E" w:rsidRPr="009E4D72" w:rsidRDefault="00D01A8E" w:rsidP="00D01A8E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3674B974" w14:textId="77777777" w:rsidR="00D01A8E" w:rsidRPr="009E4D72" w:rsidRDefault="00D01A8E" w:rsidP="00D01A8E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36FB56FB" w14:textId="77777777" w:rsidR="00D01A8E" w:rsidRPr="009E4D72" w:rsidRDefault="00D01A8E" w:rsidP="00D01A8E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9E4D72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6344ABBB" w14:textId="77777777" w:rsidR="00D01A8E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5C7D08E3" w14:textId="77777777" w:rsidR="00D01A8E" w:rsidRPr="00B05BFA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B05BFA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Specific Agenda Items </w:t>
      </w:r>
    </w:p>
    <w:p w14:paraId="43CAD225" w14:textId="77777777" w:rsidR="00D01A8E" w:rsidRPr="00820457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56EC9B93" w14:textId="37C08E25" w:rsidR="00D01A8E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 xml:space="preserve">Professional Development </w:t>
      </w:r>
    </w:p>
    <w:p w14:paraId="7119E33A" w14:textId="092F1458" w:rsidR="00D01A8E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6E2C3993" w14:textId="543D658E" w:rsidR="00D01A8E" w:rsidRPr="001C2888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i/>
          <w:iCs/>
          <w:sz w:val="24"/>
          <w:szCs w:val="24"/>
        </w:rPr>
      </w:pPr>
      <w:r w:rsidRPr="001C2888">
        <w:rPr>
          <w:rFonts w:ascii="Arial" w:eastAsia="Times New Roman" w:hAnsi="Arial" w:cs="Times New Roman"/>
          <w:i/>
          <w:iCs/>
          <w:sz w:val="24"/>
          <w:szCs w:val="24"/>
        </w:rPr>
        <w:t xml:space="preserve">Principal </w:t>
      </w:r>
      <w:r w:rsidR="008861CB" w:rsidRPr="001C2888">
        <w:rPr>
          <w:rFonts w:ascii="Arial" w:eastAsia="Times New Roman" w:hAnsi="Arial" w:cs="Times New Roman"/>
          <w:i/>
          <w:iCs/>
          <w:sz w:val="24"/>
          <w:szCs w:val="24"/>
        </w:rPr>
        <w:t>Jacobs described the following PD opportunities that teachers are taking part in this quarter.</w:t>
      </w:r>
    </w:p>
    <w:p w14:paraId="4E1930D7" w14:textId="007FBD9F" w:rsidR="00D01A8E" w:rsidRPr="001C2888" w:rsidRDefault="00D01A8E" w:rsidP="00D01A8E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  <w:i/>
          <w:iCs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bCs/>
          <w:sz w:val="24"/>
          <w:szCs w:val="24"/>
        </w:rPr>
        <w:t>SpEd</w:t>
      </w:r>
      <w:proofErr w:type="spellEnd"/>
      <w:r>
        <w:rPr>
          <w:rFonts w:ascii="Arial" w:eastAsia="Times New Roman" w:hAnsi="Arial" w:cs="Times New Roman"/>
          <w:bCs/>
          <w:sz w:val="24"/>
          <w:szCs w:val="24"/>
        </w:rPr>
        <w:t xml:space="preserve"> PD </w:t>
      </w:r>
      <w:r w:rsidR="008861CB">
        <w:rPr>
          <w:rFonts w:ascii="Arial" w:eastAsia="Times New Roman" w:hAnsi="Arial" w:cs="Times New Roman"/>
          <w:bCs/>
          <w:sz w:val="24"/>
          <w:szCs w:val="24"/>
        </w:rPr>
        <w:t>–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Autism</w:t>
      </w:r>
      <w:r w:rsidR="008861CB">
        <w:rPr>
          <w:rFonts w:ascii="Arial" w:eastAsia="Times New Roman" w:hAnsi="Arial" w:cs="Times New Roman"/>
          <w:bCs/>
          <w:sz w:val="24"/>
          <w:szCs w:val="24"/>
        </w:rPr>
        <w:t xml:space="preserve">- </w:t>
      </w:r>
      <w:r w:rsidR="008861CB" w:rsidRPr="001C2888">
        <w:rPr>
          <w:rFonts w:ascii="Arial" w:eastAsia="Times New Roman" w:hAnsi="Arial" w:cs="Times New Roman"/>
          <w:bCs/>
          <w:i/>
          <w:iCs/>
          <w:sz w:val="24"/>
          <w:szCs w:val="24"/>
        </w:rPr>
        <w:t>Specifically requested by the 11</w:t>
      </w:r>
      <w:r w:rsidR="008861CB" w:rsidRPr="001C2888">
        <w:rPr>
          <w:rFonts w:ascii="Arial" w:eastAsia="Times New Roman" w:hAnsi="Arial" w:cs="Times New Roman"/>
          <w:bCs/>
          <w:i/>
          <w:iCs/>
          <w:sz w:val="24"/>
          <w:szCs w:val="24"/>
          <w:vertAlign w:val="superscript"/>
        </w:rPr>
        <w:t>th</w:t>
      </w:r>
      <w:r w:rsidR="008861CB" w:rsidRPr="001C2888">
        <w:rPr>
          <w:rFonts w:ascii="Arial" w:eastAsia="Times New Roman" w:hAnsi="Arial" w:cs="Times New Roman"/>
          <w:bCs/>
          <w:i/>
          <w:iCs/>
          <w:sz w:val="24"/>
          <w:szCs w:val="24"/>
        </w:rPr>
        <w:t xml:space="preserve"> Grade team.  HISD Sped Department trained teachers on best practices </w:t>
      </w:r>
      <w:r w:rsidR="001C2888" w:rsidRPr="001C2888">
        <w:rPr>
          <w:rFonts w:ascii="Arial" w:eastAsia="Times New Roman" w:hAnsi="Arial" w:cs="Times New Roman"/>
          <w:bCs/>
          <w:i/>
          <w:iCs/>
          <w:sz w:val="24"/>
          <w:szCs w:val="24"/>
        </w:rPr>
        <w:t>during PLS</w:t>
      </w:r>
    </w:p>
    <w:p w14:paraId="37738B29" w14:textId="158B1B89" w:rsidR="00D01A8E" w:rsidRDefault="00D01A8E" w:rsidP="00D01A8E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Freckle</w:t>
      </w:r>
      <w:r w:rsidR="001C2888">
        <w:rPr>
          <w:rFonts w:ascii="Arial" w:eastAsia="Times New Roman" w:hAnsi="Arial" w:cs="Times New Roman"/>
          <w:bCs/>
          <w:sz w:val="24"/>
          <w:szCs w:val="24"/>
        </w:rPr>
        <w:t xml:space="preserve">- </w:t>
      </w:r>
      <w:r w:rsidR="001C2888" w:rsidRPr="001C2888">
        <w:rPr>
          <w:rFonts w:ascii="Arial" w:eastAsia="Times New Roman" w:hAnsi="Arial" w:cs="Times New Roman"/>
          <w:bCs/>
          <w:i/>
          <w:iCs/>
          <w:sz w:val="24"/>
          <w:szCs w:val="24"/>
        </w:rPr>
        <w:t>Presented in subject level PLC’s- district purchased program that aligns with Renaissance Testing-</w:t>
      </w:r>
      <w:r w:rsidR="001C2888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</w:p>
    <w:p w14:paraId="66AE82AD" w14:textId="334F170B" w:rsidR="00D01A8E" w:rsidRPr="001C2888" w:rsidRDefault="00D01A8E" w:rsidP="00D01A8E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  <w:i/>
          <w:i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TEACH</w:t>
      </w:r>
      <w:r w:rsidR="001C2888">
        <w:rPr>
          <w:rFonts w:ascii="Arial" w:eastAsia="Times New Roman" w:hAnsi="Arial" w:cs="Times New Roman"/>
          <w:bCs/>
          <w:sz w:val="24"/>
          <w:szCs w:val="24"/>
        </w:rPr>
        <w:t xml:space="preserve">- </w:t>
      </w:r>
      <w:r w:rsidR="001C2888" w:rsidRPr="001C2888">
        <w:rPr>
          <w:rFonts w:ascii="Arial" w:eastAsia="Times New Roman" w:hAnsi="Arial" w:cs="Times New Roman"/>
          <w:bCs/>
          <w:i/>
          <w:iCs/>
          <w:sz w:val="24"/>
          <w:szCs w:val="24"/>
        </w:rPr>
        <w:t>Ongoing PD- Presentation of skill in PLCs and ongoing coaching once a month with John.</w:t>
      </w:r>
    </w:p>
    <w:p w14:paraId="4FD81E6F" w14:textId="77777777" w:rsidR="00D01A8E" w:rsidRPr="00820457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31145E45" w14:textId="77777777" w:rsidR="00D01A8E" w:rsidRPr="00820457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>Magnet Update</w:t>
      </w:r>
    </w:p>
    <w:p w14:paraId="75713DA7" w14:textId="77777777" w:rsidR="00D01A8E" w:rsidRDefault="00D01A8E" w:rsidP="00D01A8E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This Year’s Process open in December</w:t>
      </w:r>
    </w:p>
    <w:p w14:paraId="14571F8A" w14:textId="77777777" w:rsidR="00D01A8E" w:rsidRPr="001C2888" w:rsidRDefault="00D01A8E" w:rsidP="00D01A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</w:rPr>
      </w:pPr>
      <w:r w:rsidRPr="001C2888">
        <w:rPr>
          <w:rFonts w:ascii="Arial" w:eastAsia="Times New Roman" w:hAnsi="Arial" w:cs="Arial"/>
          <w:i/>
          <w:iCs/>
          <w:color w:val="222222"/>
          <w:sz w:val="21"/>
          <w:szCs w:val="21"/>
        </w:rPr>
        <w:t>K-12 Phase 1: December 14, 2022 – February 2, 2023</w:t>
      </w:r>
    </w:p>
    <w:p w14:paraId="6D61ABF3" w14:textId="77777777" w:rsidR="00D01A8E" w:rsidRPr="001C2888" w:rsidRDefault="00D01A8E" w:rsidP="00D01A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</w:rPr>
      </w:pPr>
      <w:r w:rsidRPr="001C2888">
        <w:rPr>
          <w:rFonts w:ascii="Arial" w:eastAsia="Times New Roman" w:hAnsi="Arial" w:cs="Arial"/>
          <w:i/>
          <w:iCs/>
          <w:color w:val="222222"/>
          <w:sz w:val="21"/>
          <w:szCs w:val="21"/>
        </w:rPr>
        <w:t>K-12 Phase 2: April 5, 2023 – June 15, 2023</w:t>
      </w:r>
    </w:p>
    <w:p w14:paraId="570E79AB" w14:textId="7BC401D2" w:rsidR="00D01A8E" w:rsidRPr="001C2888" w:rsidRDefault="00D01A8E" w:rsidP="00D01A8E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i/>
          <w:iCs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Magnet Tours begin this week</w:t>
      </w:r>
      <w:r w:rsidR="001C2888">
        <w:rPr>
          <w:rFonts w:ascii="Arial" w:eastAsia="Times New Roman" w:hAnsi="Arial" w:cs="Times New Roman"/>
          <w:sz w:val="24"/>
          <w:szCs w:val="24"/>
        </w:rPr>
        <w:t xml:space="preserve">- </w:t>
      </w:r>
      <w:r w:rsidR="001C2888" w:rsidRPr="001C2888">
        <w:rPr>
          <w:rFonts w:ascii="Arial" w:eastAsia="Times New Roman" w:hAnsi="Arial" w:cs="Times New Roman"/>
          <w:i/>
          <w:iCs/>
          <w:sz w:val="24"/>
          <w:szCs w:val="24"/>
        </w:rPr>
        <w:t>Planning to use student ambassadors for tours</w:t>
      </w:r>
    </w:p>
    <w:p w14:paraId="615E80A4" w14:textId="045F34A5" w:rsidR="00D01A8E" w:rsidRPr="009E4D72" w:rsidRDefault="00D01A8E" w:rsidP="00D01A8E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Middle School visits and Saturday Fairs</w:t>
      </w:r>
      <w:r w:rsidR="001C2888">
        <w:rPr>
          <w:rFonts w:ascii="Arial" w:eastAsia="Times New Roman" w:hAnsi="Arial" w:cs="Times New Roman"/>
          <w:sz w:val="24"/>
          <w:szCs w:val="24"/>
        </w:rPr>
        <w:t xml:space="preserve">- </w:t>
      </w:r>
      <w:r w:rsidR="001C2888" w:rsidRPr="001C2888">
        <w:rPr>
          <w:rFonts w:ascii="Arial" w:eastAsia="Times New Roman" w:hAnsi="Arial" w:cs="Times New Roman"/>
          <w:i/>
          <w:iCs/>
          <w:sz w:val="24"/>
          <w:szCs w:val="24"/>
        </w:rPr>
        <w:t>Magnet Coordinator, Ms. Alderete plans to be at each one</w:t>
      </w:r>
    </w:p>
    <w:p w14:paraId="017A0686" w14:textId="77777777" w:rsidR="00D01A8E" w:rsidRPr="00820457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4158E838" w14:textId="77777777" w:rsidR="00D01A8E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820457">
        <w:rPr>
          <w:rFonts w:ascii="Arial" w:eastAsia="Times New Roman" w:hAnsi="Arial" w:cs="Times New Roman"/>
          <w:b/>
          <w:bCs/>
          <w:sz w:val="24"/>
          <w:szCs w:val="24"/>
        </w:rPr>
        <w:t>Budget 20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22-23</w:t>
      </w:r>
    </w:p>
    <w:p w14:paraId="0AD18643" w14:textId="4926A113" w:rsidR="00D01A8E" w:rsidRPr="001C2888" w:rsidRDefault="00D01A8E" w:rsidP="00D01A8E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  <w:i/>
          <w:iCs/>
          <w:sz w:val="24"/>
          <w:szCs w:val="24"/>
        </w:rPr>
      </w:pPr>
      <w:r w:rsidRPr="001C2888">
        <w:rPr>
          <w:rFonts w:ascii="Arial" w:eastAsia="Times New Roman" w:hAnsi="Arial" w:cs="Times New Roman"/>
          <w:i/>
          <w:iCs/>
          <w:sz w:val="24"/>
          <w:szCs w:val="24"/>
        </w:rPr>
        <w:t>Projection met by Snapshot</w:t>
      </w:r>
      <w:r w:rsidR="001C2888">
        <w:rPr>
          <w:rFonts w:ascii="Arial" w:eastAsia="Times New Roman" w:hAnsi="Arial" w:cs="Times New Roman"/>
          <w:i/>
          <w:iCs/>
          <w:sz w:val="24"/>
          <w:szCs w:val="24"/>
        </w:rPr>
        <w:t>- funding should not be negatively impacted.</w:t>
      </w:r>
    </w:p>
    <w:p w14:paraId="23187615" w14:textId="77777777" w:rsidR="00D01A8E" w:rsidRPr="0064176A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64176A">
        <w:rPr>
          <w:rFonts w:ascii="Arial" w:eastAsia="Times New Roman" w:hAnsi="Arial" w:cs="Times New Roman"/>
          <w:b/>
          <w:bCs/>
          <w:sz w:val="24"/>
          <w:szCs w:val="24"/>
        </w:rPr>
        <w:t>Staffing</w:t>
      </w:r>
    </w:p>
    <w:p w14:paraId="7C76D0E0" w14:textId="77777777" w:rsidR="00D01A8E" w:rsidRPr="0064176A" w:rsidRDefault="00D01A8E" w:rsidP="00D01A8E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 w:rsidRPr="0064176A">
        <w:rPr>
          <w:rFonts w:ascii="Arial" w:eastAsia="Times New Roman" w:hAnsi="Arial" w:cs="Times New Roman"/>
          <w:sz w:val="24"/>
          <w:szCs w:val="24"/>
        </w:rPr>
        <w:t>CIT Position Posted</w:t>
      </w:r>
    </w:p>
    <w:p w14:paraId="75382BFD" w14:textId="66962883" w:rsidR="00D01A8E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Interviewing Candidates</w:t>
      </w:r>
      <w:r w:rsidR="001C2888">
        <w:rPr>
          <w:rFonts w:ascii="Arial" w:eastAsia="Times New Roman" w:hAnsi="Arial" w:cs="Times New Roman"/>
          <w:sz w:val="24"/>
          <w:szCs w:val="24"/>
        </w:rPr>
        <w:t xml:space="preserve">- Difficulty du to the fact HISD will not allow transfer of </w:t>
      </w:r>
      <w:r w:rsidR="000F0503">
        <w:rPr>
          <w:rFonts w:ascii="Arial" w:eastAsia="Times New Roman" w:hAnsi="Arial" w:cs="Times New Roman"/>
          <w:sz w:val="24"/>
          <w:szCs w:val="24"/>
        </w:rPr>
        <w:t>candidate in Teacher position.</w:t>
      </w:r>
    </w:p>
    <w:p w14:paraId="06FC8A9D" w14:textId="77777777" w:rsidR="00D01A8E" w:rsidRPr="0064176A" w:rsidRDefault="00D01A8E" w:rsidP="00D01A8E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215E6CB3" w14:textId="7540BC6C" w:rsidR="00D01A8E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HCC Updates</w:t>
      </w:r>
      <w:r w:rsidR="000F0503">
        <w:rPr>
          <w:rFonts w:ascii="Arial" w:eastAsia="Times New Roman" w:hAnsi="Arial" w:cs="Times New Roman"/>
          <w:b/>
          <w:bCs/>
          <w:sz w:val="24"/>
          <w:szCs w:val="24"/>
        </w:rPr>
        <w:t xml:space="preserve">- </w:t>
      </w:r>
      <w:r w:rsidR="000F0503" w:rsidRPr="00D87C8E">
        <w:rPr>
          <w:rFonts w:ascii="Arial" w:eastAsia="Times New Roman" w:hAnsi="Arial" w:cs="Times New Roman"/>
          <w:i/>
          <w:iCs/>
          <w:sz w:val="24"/>
          <w:szCs w:val="24"/>
        </w:rPr>
        <w:t>Planning for next semester.  Deans are meeting with all</w:t>
      </w:r>
      <w:r w:rsidR="00D87C8E" w:rsidRPr="00D87C8E">
        <w:rPr>
          <w:rFonts w:ascii="Arial" w:eastAsia="Times New Roman" w:hAnsi="Arial" w:cs="Times New Roman"/>
          <w:i/>
          <w:iCs/>
          <w:sz w:val="24"/>
          <w:szCs w:val="24"/>
        </w:rPr>
        <w:t xml:space="preserve"> </w:t>
      </w:r>
      <w:proofErr w:type="gramStart"/>
      <w:r w:rsidR="000F0503" w:rsidRPr="00D87C8E">
        <w:rPr>
          <w:rFonts w:ascii="Arial" w:eastAsia="Times New Roman" w:hAnsi="Arial" w:cs="Times New Roman"/>
          <w:i/>
          <w:iCs/>
          <w:sz w:val="24"/>
          <w:szCs w:val="24"/>
        </w:rPr>
        <w:t>student</w:t>
      </w:r>
      <w:proofErr w:type="gramEnd"/>
      <w:r w:rsidR="000F0503" w:rsidRPr="00D87C8E">
        <w:rPr>
          <w:rFonts w:ascii="Arial" w:eastAsia="Times New Roman" w:hAnsi="Arial" w:cs="Times New Roman"/>
          <w:i/>
          <w:iCs/>
          <w:sz w:val="24"/>
          <w:szCs w:val="24"/>
        </w:rPr>
        <w:t xml:space="preserve"> to </w:t>
      </w:r>
      <w:r w:rsidR="00D87C8E" w:rsidRPr="00D87C8E">
        <w:rPr>
          <w:rFonts w:ascii="Arial" w:eastAsia="Times New Roman" w:hAnsi="Arial" w:cs="Times New Roman"/>
          <w:i/>
          <w:iCs/>
          <w:sz w:val="24"/>
          <w:szCs w:val="24"/>
        </w:rPr>
        <w:t>schedule and enroll in classes.  Enrollment dependent on HCC and</w:t>
      </w:r>
      <w:r w:rsidR="00D87C8E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3E7CC354" w14:textId="77777777" w:rsidR="00D01A8E" w:rsidRDefault="00D01A8E" w:rsidP="00D01A8E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4C46F681" w14:textId="2B667685" w:rsidR="00D01A8E" w:rsidRPr="00EB4404" w:rsidRDefault="00D01A8E" w:rsidP="00EB4404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i/>
          <w:i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Attendance Update</w:t>
      </w:r>
      <w:r w:rsidR="00D87C8E">
        <w:rPr>
          <w:rFonts w:ascii="Arial" w:eastAsia="Times New Roman" w:hAnsi="Arial" w:cs="Times New Roman"/>
          <w:b/>
          <w:bCs/>
          <w:sz w:val="24"/>
          <w:szCs w:val="24"/>
        </w:rPr>
        <w:t>-</w:t>
      </w:r>
      <w:r w:rsidR="00EB4404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  <w:r w:rsidR="00EB4404" w:rsidRPr="00EB4404">
        <w:rPr>
          <w:rFonts w:ascii="Arial" w:eastAsia="Times New Roman" w:hAnsi="Arial" w:cs="Times New Roman"/>
          <w:i/>
          <w:iCs/>
          <w:sz w:val="24"/>
          <w:szCs w:val="24"/>
        </w:rPr>
        <w:t xml:space="preserve">Working on clearing </w:t>
      </w:r>
      <w:proofErr w:type="gramStart"/>
      <w:r w:rsidR="00EB4404" w:rsidRPr="00EB4404">
        <w:rPr>
          <w:rFonts w:ascii="Arial" w:eastAsia="Times New Roman" w:hAnsi="Arial" w:cs="Times New Roman"/>
          <w:i/>
          <w:iCs/>
          <w:sz w:val="24"/>
          <w:szCs w:val="24"/>
        </w:rPr>
        <w:t>NG’s</w:t>
      </w:r>
      <w:proofErr w:type="gramEnd"/>
      <w:r w:rsidR="00EB4404" w:rsidRPr="00EB4404">
        <w:rPr>
          <w:rFonts w:ascii="Arial" w:eastAsia="Times New Roman" w:hAnsi="Arial" w:cs="Times New Roman"/>
          <w:i/>
          <w:iCs/>
          <w:sz w:val="24"/>
          <w:szCs w:val="24"/>
        </w:rPr>
        <w:t xml:space="preserve"> on transcripts so that students do not lose credit.</w:t>
      </w:r>
    </w:p>
    <w:p w14:paraId="3FDCB0C0" w14:textId="77777777" w:rsidR="00E70A34" w:rsidRDefault="00E70A34"/>
    <w:sectPr w:rsidR="00E70A34" w:rsidSect="003763B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4027"/>
    <w:multiLevelType w:val="hybridMultilevel"/>
    <w:tmpl w:val="B142E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3D4C0C"/>
    <w:multiLevelType w:val="multilevel"/>
    <w:tmpl w:val="6D4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9B115E"/>
    <w:multiLevelType w:val="hybridMultilevel"/>
    <w:tmpl w:val="49AA5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952909">
    <w:abstractNumId w:val="3"/>
  </w:num>
  <w:num w:numId="2" w16cid:durableId="355424997">
    <w:abstractNumId w:val="1"/>
  </w:num>
  <w:num w:numId="3" w16cid:durableId="561065792">
    <w:abstractNumId w:val="4"/>
  </w:num>
  <w:num w:numId="4" w16cid:durableId="1647127332">
    <w:abstractNumId w:val="0"/>
  </w:num>
  <w:num w:numId="5" w16cid:durableId="59096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6A"/>
    <w:rsid w:val="000F0503"/>
    <w:rsid w:val="001C2888"/>
    <w:rsid w:val="00294F26"/>
    <w:rsid w:val="004856CD"/>
    <w:rsid w:val="0064176A"/>
    <w:rsid w:val="008861CB"/>
    <w:rsid w:val="008C5C33"/>
    <w:rsid w:val="009E4D72"/>
    <w:rsid w:val="00D01A8E"/>
    <w:rsid w:val="00D87C8E"/>
    <w:rsid w:val="00E70A34"/>
    <w:rsid w:val="00E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9B63"/>
  <w15:chartTrackingRefBased/>
  <w15:docId w15:val="{04DD0A3E-5651-48CE-9CF2-5072A1FD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2</cp:revision>
  <cp:lastPrinted>2022-11-14T20:22:00Z</cp:lastPrinted>
  <dcterms:created xsi:type="dcterms:W3CDTF">2023-01-23T18:51:00Z</dcterms:created>
  <dcterms:modified xsi:type="dcterms:W3CDTF">2023-01-23T18:51:00Z</dcterms:modified>
</cp:coreProperties>
</file>