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A48A2" w14:textId="488E035E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0B4F1F">
        <w:rPr>
          <w:rFonts w:ascii="Calibri" w:eastAsia="Times New Roman" w:hAnsi="Calibri" w:cs="Calibri"/>
          <w:color w:val="000000"/>
        </w:rPr>
        <w:t xml:space="preserve"> </w:t>
      </w:r>
      <w:r w:rsidR="001E1C36">
        <w:rPr>
          <w:rFonts w:ascii="Calibri" w:eastAsia="Times New Roman" w:hAnsi="Calibri" w:cs="Calibri"/>
          <w:color w:val="000000"/>
        </w:rPr>
        <w:t>Agenda</w:t>
      </w:r>
    </w:p>
    <w:p w14:paraId="64C158B9" w14:textId="14A2BE54" w:rsidR="00214196" w:rsidRDefault="001E1C36" w:rsidP="00214196">
      <w:pPr>
        <w:jc w:val="center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 xml:space="preserve">January </w:t>
      </w:r>
      <w:r w:rsidR="005624BB">
        <w:rPr>
          <w:rFonts w:ascii="Calibri" w:eastAsia="Times New Roman" w:hAnsi="Calibri" w:cs="Calibri"/>
          <w:color w:val="000000"/>
        </w:rPr>
        <w:t xml:space="preserve"> 13</w:t>
      </w:r>
      <w:proofErr w:type="gramEnd"/>
      <w:r w:rsidR="00214196" w:rsidRPr="00214196">
        <w:rPr>
          <w:rFonts w:ascii="Calibri" w:eastAsia="Times New Roman" w:hAnsi="Calibri" w:cs="Calibri"/>
          <w:color w:val="000000"/>
          <w:vertAlign w:val="superscript"/>
        </w:rPr>
        <w:t>th</w:t>
      </w:r>
      <w:r w:rsidR="00214196">
        <w:rPr>
          <w:rFonts w:ascii="Calibri" w:eastAsia="Times New Roman" w:hAnsi="Calibri" w:cs="Calibri"/>
          <w:color w:val="000000"/>
        </w:rPr>
        <w:t>, 20</w:t>
      </w:r>
      <w:r>
        <w:rPr>
          <w:rFonts w:ascii="Calibri" w:eastAsia="Times New Roman" w:hAnsi="Calibri" w:cs="Calibri"/>
          <w:color w:val="000000"/>
        </w:rPr>
        <w:t>21</w:t>
      </w:r>
    </w:p>
    <w:p w14:paraId="6875A44B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042CD174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466BFA73" w14:textId="77777777" w:rsidR="00214196" w:rsidRPr="000B4F1F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3773E72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7322CC58" w14:textId="4C65B624" w:rsidR="00214196" w:rsidRDefault="003E228D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State of the School</w:t>
      </w:r>
      <w:r w:rsidR="005624BB">
        <w:rPr>
          <w:rFonts w:ascii="Times New Roman" w:eastAsia="Times New Roman" w:hAnsi="Times New Roman"/>
        </w:rPr>
        <w:t xml:space="preserve"> and Upcoming Professional Development</w:t>
      </w:r>
    </w:p>
    <w:p w14:paraId="03F0AD07" w14:textId="77777777" w:rsidR="00F103EA" w:rsidRPr="00F103EA" w:rsidRDefault="00F103EA" w:rsidP="00F103EA">
      <w:pPr>
        <w:pStyle w:val="ListParagraph"/>
        <w:rPr>
          <w:rFonts w:ascii="Times New Roman" w:eastAsia="Times New Roman" w:hAnsi="Times New Roman"/>
        </w:rPr>
      </w:pPr>
    </w:p>
    <w:p w14:paraId="7509618F" w14:textId="7D525AC8" w:rsidR="00F103EA" w:rsidRDefault="0095485F" w:rsidP="00F103EA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Team Planning: January 27-28</w:t>
      </w:r>
    </w:p>
    <w:p w14:paraId="25A65FE1" w14:textId="77777777" w:rsidR="0095485F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IB Training: Spring 2021 (Previously untrained teachers)</w:t>
      </w:r>
    </w:p>
    <w:p w14:paraId="196183C1" w14:textId="07B77F96" w:rsidR="0095485F" w:rsidRPr="0095485F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 w:rsidRPr="0095485F">
        <w:rPr>
          <w:rFonts w:ascii="Times New Roman" w:eastAsia="Times New Roman" w:hAnsi="Times New Roman"/>
        </w:rPr>
        <w:t>Campus Data</w:t>
      </w:r>
    </w:p>
    <w:p w14:paraId="53590007" w14:textId="77193772" w:rsidR="0095485F" w:rsidRPr="00CF08E4" w:rsidRDefault="0095485F" w:rsidP="00CF08E4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Discipline Incidents- 10 PEIMS incidents in 2019-2020; 0 PEIMS incidents in 2020-2021</w:t>
      </w:r>
    </w:p>
    <w:p w14:paraId="080EED0F" w14:textId="791B254F" w:rsidR="00CF08E4" w:rsidRDefault="00CF08E4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BRR</w:t>
      </w:r>
    </w:p>
    <w:p w14:paraId="1863016F" w14:textId="75E91AB4" w:rsidR="0095485F" w:rsidRDefault="0095485F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Ren360</w:t>
      </w:r>
      <w:r w:rsidR="00CF08E4">
        <w:rPr>
          <w:rFonts w:ascii="Times New Roman" w:eastAsia="Times New Roman" w:hAnsi="Times New Roman"/>
        </w:rPr>
        <w:t>&amp;DLA/Snapshot</w:t>
      </w:r>
    </w:p>
    <w:p w14:paraId="59C944CE" w14:textId="264CE5A4" w:rsidR="0095485F" w:rsidRPr="0095485F" w:rsidRDefault="0095485F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Attendance</w:t>
      </w:r>
    </w:p>
    <w:p w14:paraId="190642BC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7E54B2E5" w14:textId="0A633EB9" w:rsidR="00214196" w:rsidRDefault="005624BB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Enrollment and </w:t>
      </w:r>
      <w:r w:rsidR="003E228D">
        <w:rPr>
          <w:rFonts w:ascii="Times New Roman" w:eastAsia="Times New Roman" w:hAnsi="Times New Roman"/>
        </w:rPr>
        <w:t>Budget</w:t>
      </w:r>
      <w:r>
        <w:rPr>
          <w:rFonts w:ascii="Times New Roman" w:eastAsia="Times New Roman" w:hAnsi="Times New Roman"/>
        </w:rPr>
        <w:t xml:space="preserve"> Updates</w:t>
      </w:r>
    </w:p>
    <w:p w14:paraId="2F2492C3" w14:textId="0AB26A3F" w:rsidR="00F103EA" w:rsidRDefault="00F103EA" w:rsidP="00F103EA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Projected Enrollment vs. </w:t>
      </w:r>
      <w:r w:rsidR="0095485F">
        <w:rPr>
          <w:rFonts w:ascii="Times New Roman" w:eastAsia="Times New Roman" w:hAnsi="Times New Roman"/>
        </w:rPr>
        <w:t>Actual Enrollment</w:t>
      </w:r>
    </w:p>
    <w:p w14:paraId="79A2BA4A" w14:textId="6395E02A" w:rsidR="00CF08E4" w:rsidRDefault="00CF08E4" w:rsidP="00CF08E4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Projected: 777</w:t>
      </w:r>
    </w:p>
    <w:p w14:paraId="07C596EF" w14:textId="46F57479" w:rsidR="00CF08E4" w:rsidRDefault="00CF08E4" w:rsidP="00CF08E4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Actual: 754</w:t>
      </w:r>
    </w:p>
    <w:p w14:paraId="7FE43D13" w14:textId="11E877B3" w:rsidR="0095485F" w:rsidRDefault="0095485F" w:rsidP="00F103EA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Spring Budget</w:t>
      </w:r>
    </w:p>
    <w:p w14:paraId="1E44C999" w14:textId="50F233BD" w:rsidR="0095485F" w:rsidRDefault="0095485F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Tutorials</w:t>
      </w:r>
    </w:p>
    <w:p w14:paraId="76B7B49F" w14:textId="29AA1C1A" w:rsidR="00CF08E4" w:rsidRDefault="00CF08E4" w:rsidP="00CF08E4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Beginning in January</w:t>
      </w:r>
    </w:p>
    <w:p w14:paraId="7E04DBC5" w14:textId="289A54A4" w:rsidR="00CF08E4" w:rsidRDefault="00CF08E4" w:rsidP="00CF08E4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Grades 3</w:t>
      </w:r>
      <w:r w:rsidRPr="00CF08E4">
        <w:rPr>
          <w:rFonts w:ascii="Times New Roman" w:eastAsia="Times New Roman" w:hAnsi="Times New Roman"/>
          <w:vertAlign w:val="superscript"/>
        </w:rPr>
        <w:t>rd</w:t>
      </w:r>
      <w:r>
        <w:rPr>
          <w:rFonts w:ascii="Times New Roman" w:eastAsia="Times New Roman" w:hAnsi="Times New Roman"/>
        </w:rPr>
        <w:t>-5</w:t>
      </w:r>
      <w:r w:rsidRPr="00CF08E4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</w:t>
      </w:r>
    </w:p>
    <w:p w14:paraId="76CE203F" w14:textId="43ADD4F2" w:rsidR="0095485F" w:rsidRDefault="0095485F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Subs</w:t>
      </w:r>
    </w:p>
    <w:p w14:paraId="7ECF18AF" w14:textId="189D1FA3" w:rsidR="00CF08E4" w:rsidRDefault="00CF08E4" w:rsidP="00CF08E4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Cover unforeseen circumstances and COVID 19 protocols</w:t>
      </w:r>
    </w:p>
    <w:p w14:paraId="155836D2" w14:textId="48A49AE3" w:rsidR="00CF08E4" w:rsidRDefault="00CF08E4" w:rsidP="00CF08E4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Team planning days</w:t>
      </w:r>
    </w:p>
    <w:p w14:paraId="09C552DE" w14:textId="76C2B5B2" w:rsidR="00CF08E4" w:rsidRDefault="00CF08E4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Intervention</w:t>
      </w:r>
    </w:p>
    <w:p w14:paraId="108577BE" w14:textId="3B642AFE" w:rsidR="0095485F" w:rsidRDefault="0095485F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</w:t>
      </w:r>
    </w:p>
    <w:p w14:paraId="3B0E142F" w14:textId="5715FC46" w:rsidR="0095485F" w:rsidRDefault="0095485F" w:rsidP="00F103EA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Positions Update</w:t>
      </w:r>
    </w:p>
    <w:p w14:paraId="7BC20B9E" w14:textId="26C15F08" w:rsidR="0095485F" w:rsidRDefault="0095485F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Intervention</w:t>
      </w:r>
    </w:p>
    <w:p w14:paraId="63678900" w14:textId="5D815B64" w:rsidR="00CF08E4" w:rsidRPr="0095485F" w:rsidRDefault="00CF08E4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GT Part Time Enrichment</w:t>
      </w:r>
    </w:p>
    <w:p w14:paraId="125FE7FE" w14:textId="77777777" w:rsidR="005624BB" w:rsidRPr="005624BB" w:rsidRDefault="005624BB" w:rsidP="005624BB">
      <w:pPr>
        <w:rPr>
          <w:rFonts w:ascii="Times New Roman" w:eastAsia="Times New Roman" w:hAnsi="Times New Roman"/>
        </w:rPr>
      </w:pPr>
    </w:p>
    <w:p w14:paraId="6908049B" w14:textId="587183D2" w:rsidR="00DF7E70" w:rsidRDefault="005624BB" w:rsidP="005624BB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School Safety Measures</w:t>
      </w:r>
    </w:p>
    <w:p w14:paraId="15DAECE1" w14:textId="469BF653" w:rsidR="0095485F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COVID 19 Rapid Testing for Staff </w:t>
      </w:r>
    </w:p>
    <w:p w14:paraId="6845B6AD" w14:textId="2A10698F" w:rsidR="00CF08E4" w:rsidRDefault="00CF08E4" w:rsidP="00CF08E4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Testing will occur monthly</w:t>
      </w:r>
    </w:p>
    <w:p w14:paraId="57D1FEF4" w14:textId="30914AE0" w:rsidR="00CF08E4" w:rsidRPr="00CF08E4" w:rsidRDefault="00CF08E4" w:rsidP="00CF08E4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Available for all staff (</w:t>
      </w:r>
      <w:r w:rsidRPr="00CF08E4">
        <w:rPr>
          <w:rFonts w:ascii="Times New Roman" w:eastAsia="Times New Roman" w:hAnsi="Times New Roman"/>
        </w:rPr>
        <w:t>Optional</w:t>
      </w:r>
      <w:r>
        <w:rPr>
          <w:rFonts w:ascii="Times New Roman" w:eastAsia="Times New Roman" w:hAnsi="Times New Roman"/>
        </w:rPr>
        <w:t>)</w:t>
      </w:r>
    </w:p>
    <w:p w14:paraId="3709AF6B" w14:textId="5BC7B7DF" w:rsidR="0095485F" w:rsidRPr="001E1C36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Arrival/Dismissal</w:t>
      </w:r>
    </w:p>
    <w:p w14:paraId="73A5994E" w14:textId="77777777" w:rsidR="005624BB" w:rsidRPr="005624BB" w:rsidRDefault="005624BB" w:rsidP="005624BB">
      <w:pPr>
        <w:rPr>
          <w:rFonts w:ascii="Times New Roman" w:eastAsia="Times New Roman" w:hAnsi="Times New Roman"/>
        </w:rPr>
      </w:pPr>
    </w:p>
    <w:p w14:paraId="5D5F32A5" w14:textId="0CD218EF" w:rsidR="008046D3" w:rsidRDefault="00214196" w:rsidP="001E1C3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14:paraId="73134750" w14:textId="04FCD5D1" w:rsidR="0095485F" w:rsidRPr="0095485F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PTO Updates</w:t>
      </w:r>
    </w:p>
    <w:sectPr w:rsidR="0095485F" w:rsidRPr="0095485F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D4D38" w14:textId="77777777" w:rsidR="00725FCD" w:rsidRDefault="00725FCD">
      <w:r>
        <w:separator/>
      </w:r>
    </w:p>
  </w:endnote>
  <w:endnote w:type="continuationSeparator" w:id="0">
    <w:p w14:paraId="2407298A" w14:textId="77777777" w:rsidR="00725FCD" w:rsidRDefault="0072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1303F" w14:textId="77777777" w:rsidR="00657FA6" w:rsidRDefault="00657FA6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4ACF1" w14:textId="77777777" w:rsidR="00657FA6" w:rsidRDefault="00657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8FCE" w14:textId="77777777" w:rsidR="00725FCD" w:rsidRDefault="00725FCD">
      <w:r>
        <w:separator/>
      </w:r>
    </w:p>
  </w:footnote>
  <w:footnote w:type="continuationSeparator" w:id="0">
    <w:p w14:paraId="20B2F15E" w14:textId="77777777" w:rsidR="00725FCD" w:rsidRDefault="0072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4523" w14:textId="77777777" w:rsidR="00657FA6" w:rsidRDefault="00657FA6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6BA8BED" wp14:editId="2D96CAA8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E9546B" wp14:editId="6E5847FD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noProof/>
      </w:rPr>
      <w:t>SCHOOL AT ST. GEORGE PLACE</w:t>
    </w:r>
  </w:p>
  <w:p w14:paraId="1FCC0391" w14:textId="77777777" w:rsidR="00657FA6" w:rsidRPr="00F657D5" w:rsidRDefault="00657FA6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0B19FD3" w14:textId="77777777" w:rsidR="00657FA6" w:rsidRPr="00F657D5" w:rsidRDefault="00657FA6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4BCE9AD0" wp14:editId="5015F89A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D4CCC" w14:textId="77777777" w:rsidR="00657FA6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558824B8" w14:textId="77777777" w:rsidR="00657FA6" w:rsidRPr="00586E0E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62F59549" w14:textId="77777777" w:rsidR="00657FA6" w:rsidRPr="00586E0E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5EEFA05" wp14:editId="6BFA75F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28D8BEF" wp14:editId="0B3E10A4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D07AF" w14:textId="77777777" w:rsidR="00657FA6" w:rsidRPr="00586E0E" w:rsidRDefault="00657FA6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     Fax: 713-625-1481</w:t>
    </w:r>
  </w:p>
  <w:p w14:paraId="2BCC8936" w14:textId="77777777" w:rsidR="00657FA6" w:rsidRPr="00586E0E" w:rsidRDefault="00657FA6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111BA0" wp14:editId="165DB4DE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Pr="00586E0E">
      <w:rPr>
        <w:rFonts w:cs="Arial"/>
        <w:i/>
        <w:sz w:val="16"/>
        <w:szCs w:val="16"/>
      </w:rPr>
      <w:t>A</w:t>
    </w:r>
    <w:r>
      <w:rPr>
        <w:rFonts w:cs="Arial"/>
        <w:i/>
        <w:sz w:val="16"/>
        <w:szCs w:val="16"/>
      </w:rPr>
      <w:t>N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IB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WORLD SCHOOL</w:t>
    </w:r>
  </w:p>
  <w:p w14:paraId="60B89EC8" w14:textId="77777777" w:rsidR="00657FA6" w:rsidRPr="007F0114" w:rsidRDefault="00657FA6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25B0380C" w14:textId="77777777" w:rsidR="00657FA6" w:rsidRPr="004E086F" w:rsidRDefault="00657FA6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0B4F1F"/>
    <w:rsid w:val="000C168F"/>
    <w:rsid w:val="0010453F"/>
    <w:rsid w:val="00154FDA"/>
    <w:rsid w:val="001E1C36"/>
    <w:rsid w:val="001F7A44"/>
    <w:rsid w:val="00205E92"/>
    <w:rsid w:val="00214196"/>
    <w:rsid w:val="002234F1"/>
    <w:rsid w:val="00240C69"/>
    <w:rsid w:val="00241F84"/>
    <w:rsid w:val="00246651"/>
    <w:rsid w:val="0026563A"/>
    <w:rsid w:val="00271B44"/>
    <w:rsid w:val="002957A3"/>
    <w:rsid w:val="002A592D"/>
    <w:rsid w:val="002F46E7"/>
    <w:rsid w:val="00305CA1"/>
    <w:rsid w:val="0036031C"/>
    <w:rsid w:val="003C20A8"/>
    <w:rsid w:val="003E228D"/>
    <w:rsid w:val="003E54A5"/>
    <w:rsid w:val="004C640B"/>
    <w:rsid w:val="004F46B7"/>
    <w:rsid w:val="00502DB2"/>
    <w:rsid w:val="00545B19"/>
    <w:rsid w:val="005624BB"/>
    <w:rsid w:val="00580A53"/>
    <w:rsid w:val="0058599B"/>
    <w:rsid w:val="00586E0E"/>
    <w:rsid w:val="00616111"/>
    <w:rsid w:val="006242B1"/>
    <w:rsid w:val="006417A6"/>
    <w:rsid w:val="00657FA6"/>
    <w:rsid w:val="00681183"/>
    <w:rsid w:val="006B1270"/>
    <w:rsid w:val="006D1399"/>
    <w:rsid w:val="0071129B"/>
    <w:rsid w:val="00725FCD"/>
    <w:rsid w:val="00732963"/>
    <w:rsid w:val="007A6F43"/>
    <w:rsid w:val="007B4CD7"/>
    <w:rsid w:val="007C4C79"/>
    <w:rsid w:val="008046D3"/>
    <w:rsid w:val="00880B15"/>
    <w:rsid w:val="0088466E"/>
    <w:rsid w:val="008B0D00"/>
    <w:rsid w:val="008C4F43"/>
    <w:rsid w:val="008F35ED"/>
    <w:rsid w:val="008F417C"/>
    <w:rsid w:val="0091723E"/>
    <w:rsid w:val="00931ED7"/>
    <w:rsid w:val="00952498"/>
    <w:rsid w:val="0095485F"/>
    <w:rsid w:val="0096110D"/>
    <w:rsid w:val="00987C21"/>
    <w:rsid w:val="00995D82"/>
    <w:rsid w:val="009B58F5"/>
    <w:rsid w:val="009E7EC9"/>
    <w:rsid w:val="009F0645"/>
    <w:rsid w:val="009F6A5E"/>
    <w:rsid w:val="00A1462E"/>
    <w:rsid w:val="00A40464"/>
    <w:rsid w:val="00A42D43"/>
    <w:rsid w:val="00A51DB1"/>
    <w:rsid w:val="00A5262E"/>
    <w:rsid w:val="00A57D01"/>
    <w:rsid w:val="00A6491B"/>
    <w:rsid w:val="00B065ED"/>
    <w:rsid w:val="00B1139D"/>
    <w:rsid w:val="00B90A73"/>
    <w:rsid w:val="00BD3C22"/>
    <w:rsid w:val="00C75356"/>
    <w:rsid w:val="00C8379D"/>
    <w:rsid w:val="00C97814"/>
    <w:rsid w:val="00CC5342"/>
    <w:rsid w:val="00CF08E4"/>
    <w:rsid w:val="00D23780"/>
    <w:rsid w:val="00D66EA1"/>
    <w:rsid w:val="00D7566D"/>
    <w:rsid w:val="00DE3ED4"/>
    <w:rsid w:val="00DF7E70"/>
    <w:rsid w:val="00E529F1"/>
    <w:rsid w:val="00E679B0"/>
    <w:rsid w:val="00EB1948"/>
    <w:rsid w:val="00EE7C78"/>
    <w:rsid w:val="00F01486"/>
    <w:rsid w:val="00F103EA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5D67D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2</cp:revision>
  <cp:lastPrinted>2017-01-17T19:42:00Z</cp:lastPrinted>
  <dcterms:created xsi:type="dcterms:W3CDTF">2021-01-13T04:03:00Z</dcterms:created>
  <dcterms:modified xsi:type="dcterms:W3CDTF">2021-01-13T04:03:00Z</dcterms:modified>
</cp:coreProperties>
</file>