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9F1C" w14:textId="1CBCBCE5" w:rsidR="00BF374C" w:rsidRDefault="00BF374C" w:rsidP="00552ED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</w:pPr>
      <w:r>
        <w:t xml:space="preserve">March </w:t>
      </w:r>
      <w:r w:rsidR="00552ED1">
        <w:t>23</w:t>
      </w:r>
      <w:r>
        <w:t>, 2022</w:t>
      </w:r>
    </w:p>
    <w:p w14:paraId="189B6FF9" w14:textId="15844250" w:rsidR="00BF374C" w:rsidRDefault="00BF374C" w:rsidP="00552ED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</w:pPr>
      <w:r>
        <w:t xml:space="preserve">SDMC </w:t>
      </w:r>
      <w:r w:rsidR="00A71451">
        <w:t>Agenda</w:t>
      </w:r>
    </w:p>
    <w:p w14:paraId="22C8C872" w14:textId="77777777" w:rsidR="00BF374C" w:rsidRDefault="00BF374C" w:rsidP="00BF374C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</w:p>
    <w:p w14:paraId="1BA69F3E" w14:textId="710980D8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Welcome</w:t>
      </w:r>
      <w:r w:rsidR="000437A1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and </w:t>
      </w:r>
      <w:r w:rsidR="000C0426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Meeting Schedule</w:t>
      </w:r>
    </w:p>
    <w:p w14:paraId="6237BFB9" w14:textId="176447A6" w:rsidR="00BF374C" w:rsidRPr="00EA39B6" w:rsidRDefault="00487CBA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Budget for 202</w:t>
      </w:r>
      <w:r w:rsidR="00EA39B6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2-2023</w:t>
      </w:r>
    </w:p>
    <w:p w14:paraId="7D1D6F43" w14:textId="14135F49" w:rsidR="00EA39B6" w:rsidRPr="00BF374C" w:rsidRDefault="00EA39B6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Budget update for 2023-2024</w:t>
      </w:r>
    </w:p>
    <w:p w14:paraId="6944F46C" w14:textId="7E500BBE" w:rsidR="00EA39B6" w:rsidRDefault="00EA39B6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GF fund</w:t>
      </w:r>
    </w:p>
    <w:p w14:paraId="5FDF6E09" w14:textId="5DD9D9D2" w:rsidR="00EA39B6" w:rsidRDefault="00EA39B6" w:rsidP="00EA39B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 xml:space="preserve">Impact of </w:t>
      </w:r>
      <w:r w:rsidR="003F1301">
        <w:rPr>
          <w:rFonts w:ascii="Calibri" w:eastAsia="Times New Roman" w:hAnsi="Calibri" w:cs="Calibri"/>
          <w:color w:val="1A1A1A"/>
        </w:rPr>
        <w:t xml:space="preserve">ADA </w:t>
      </w:r>
      <w:r>
        <w:rPr>
          <w:rFonts w:ascii="Calibri" w:eastAsia="Times New Roman" w:hAnsi="Calibri" w:cs="Calibri"/>
          <w:color w:val="1A1A1A"/>
        </w:rPr>
        <w:t>Attendance</w:t>
      </w:r>
    </w:p>
    <w:p w14:paraId="3A204EAE" w14:textId="17C65246" w:rsidR="00EA39B6" w:rsidRDefault="00EA39B6" w:rsidP="00EA39B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 xml:space="preserve">Impact of </w:t>
      </w:r>
      <w:r w:rsidR="003F1301">
        <w:rPr>
          <w:rFonts w:ascii="Calibri" w:eastAsia="Times New Roman" w:hAnsi="Calibri" w:cs="Calibri"/>
          <w:color w:val="1A1A1A"/>
        </w:rPr>
        <w:t>Enrollment</w:t>
      </w:r>
    </w:p>
    <w:p w14:paraId="2E4F0625" w14:textId="1BC7E700" w:rsidR="00965726" w:rsidRDefault="00D731A6" w:rsidP="005E6A9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 xml:space="preserve">Maintain vs. Loss in </w:t>
      </w:r>
      <w:proofErr w:type="gramStart"/>
      <w:r>
        <w:rPr>
          <w:rFonts w:ascii="Calibri" w:eastAsia="Times New Roman" w:hAnsi="Calibri" w:cs="Calibri"/>
          <w:color w:val="1A1A1A"/>
        </w:rPr>
        <w:t>budget</w:t>
      </w:r>
      <w:proofErr w:type="gram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5"/>
        <w:gridCol w:w="3935"/>
      </w:tblGrid>
      <w:tr w:rsidR="00663D32" w14:paraId="5E70E3A5" w14:textId="77777777" w:rsidTr="00164057">
        <w:tc>
          <w:tcPr>
            <w:tcW w:w="4675" w:type="dxa"/>
          </w:tcPr>
          <w:p w14:paraId="4754EA0B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Keep</w:t>
            </w:r>
          </w:p>
        </w:tc>
        <w:tc>
          <w:tcPr>
            <w:tcW w:w="4675" w:type="dxa"/>
          </w:tcPr>
          <w:p w14:paraId="1FA37FF7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Lose</w:t>
            </w:r>
          </w:p>
        </w:tc>
      </w:tr>
      <w:tr w:rsidR="00663D32" w14:paraId="47FDFC88" w14:textId="77777777" w:rsidTr="00164057">
        <w:tc>
          <w:tcPr>
            <w:tcW w:w="4675" w:type="dxa"/>
          </w:tcPr>
          <w:p w14:paraId="2BDA24A2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ESSER Interventionist</w:t>
            </w:r>
          </w:p>
          <w:p w14:paraId="6ABC1FB5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Wraparound Specialist</w:t>
            </w:r>
          </w:p>
          <w:p w14:paraId="4E19602F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ESSER 2 HB4545 Tutorials: $ 34,023</w:t>
            </w:r>
          </w:p>
          <w:p w14:paraId="3E8BC776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Increase Title 1 regular funding: $ 10, 723</w:t>
            </w:r>
          </w:p>
        </w:tc>
        <w:tc>
          <w:tcPr>
            <w:tcW w:w="4675" w:type="dxa"/>
          </w:tcPr>
          <w:p w14:paraId="136FD249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ESSER Innovation Fund: $ 10, 272</w:t>
            </w:r>
          </w:p>
          <w:p w14:paraId="43E2FAE2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One Time Title 1 allotment: $ 32, 551</w:t>
            </w:r>
          </w:p>
          <w:p w14:paraId="75BF8B10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ESSER 3 Wraparound funding: $ 26, 896</w:t>
            </w:r>
          </w:p>
          <w:p w14:paraId="5046D248" w14:textId="77777777" w:rsidR="00663D32" w:rsidRDefault="00663D32" w:rsidP="00164057">
            <w:pPr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GF Funding Loss: $ 97, 157</w:t>
            </w:r>
          </w:p>
        </w:tc>
      </w:tr>
    </w:tbl>
    <w:p w14:paraId="0488E517" w14:textId="77777777" w:rsidR="003F1301" w:rsidRPr="00EA39B6" w:rsidRDefault="003F1301" w:rsidP="003F1301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1A1A1A"/>
        </w:rPr>
      </w:pPr>
    </w:p>
    <w:p w14:paraId="534664F4" w14:textId="77777777" w:rsidR="005900CD" w:rsidRDefault="00074A80" w:rsidP="0096572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Res</w:t>
      </w:r>
      <w:r w:rsidR="005900CD">
        <w:rPr>
          <w:rFonts w:ascii="Calibri" w:eastAsia="Times New Roman" w:hAnsi="Calibri" w:cs="Calibri"/>
          <w:color w:val="1A1A1A"/>
        </w:rPr>
        <w:t>ponse</w:t>
      </w:r>
    </w:p>
    <w:p w14:paraId="596EE0A1" w14:textId="56626631" w:rsidR="00965726" w:rsidRDefault="00074A80" w:rsidP="00DA505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Tutorial</w:t>
      </w:r>
      <w:r w:rsidR="00DA5053">
        <w:rPr>
          <w:rFonts w:ascii="Calibri" w:eastAsia="Times New Roman" w:hAnsi="Calibri" w:cs="Calibri"/>
          <w:color w:val="1A1A1A"/>
        </w:rPr>
        <w:t>s</w:t>
      </w:r>
    </w:p>
    <w:p w14:paraId="17F74E2E" w14:textId="6CFF256A" w:rsidR="00DA5053" w:rsidRDefault="00DA5053" w:rsidP="00DA505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Hourly Positions</w:t>
      </w:r>
    </w:p>
    <w:p w14:paraId="134B54FD" w14:textId="2E3A75E8" w:rsidR="00DA5053" w:rsidRDefault="00DA5053" w:rsidP="00DA505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Non-Teaching Positions</w:t>
      </w:r>
    </w:p>
    <w:p w14:paraId="13C9FE14" w14:textId="0C9AC2E8" w:rsidR="00DA5053" w:rsidRPr="00965726" w:rsidRDefault="00DA5053" w:rsidP="00DA505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Attendance</w:t>
      </w:r>
      <w:r w:rsidR="009F338F">
        <w:rPr>
          <w:rFonts w:ascii="Calibri" w:eastAsia="Times New Roman" w:hAnsi="Calibri" w:cs="Calibri"/>
          <w:color w:val="1A1A1A"/>
        </w:rPr>
        <w:t xml:space="preserve"> </w:t>
      </w:r>
    </w:p>
    <w:p w14:paraId="768F8EAF" w14:textId="28AB948E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School improvement Plan (SIP) -- GOALS</w:t>
      </w:r>
    </w:p>
    <w:p w14:paraId="7C61CFFF" w14:textId="504E880F" w:rsidR="00BF374C" w:rsidRPr="00E30861" w:rsidRDefault="006D00EB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TEA Interim vs. STAAR Goal</w:t>
      </w:r>
    </w:p>
    <w:tbl>
      <w:tblPr>
        <w:tblpPr w:leftFromText="180" w:rightFromText="180" w:vertAnchor="page" w:horzAnchor="page" w:tblpX="2252" w:tblpY="3300"/>
        <w:tblW w:w="91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8"/>
        <w:gridCol w:w="1347"/>
        <w:gridCol w:w="1346"/>
        <w:gridCol w:w="1417"/>
        <w:gridCol w:w="1417"/>
        <w:gridCol w:w="1006"/>
        <w:gridCol w:w="1006"/>
      </w:tblGrid>
      <w:tr w:rsidR="00E30861" w:rsidRPr="001737D2" w14:paraId="74B9F28B" w14:textId="77777777" w:rsidTr="00E30861">
        <w:trPr>
          <w:trHeight w:val="88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78EAA" w14:textId="77777777" w:rsidR="00E30861" w:rsidRPr="001737D2" w:rsidRDefault="00E30861" w:rsidP="00E30861"/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8E8B2" w14:textId="77777777" w:rsidR="00E30861" w:rsidRPr="001737D2" w:rsidRDefault="00E30861" w:rsidP="00E30861">
            <w:r w:rsidRPr="001737D2">
              <w:rPr>
                <w:b/>
                <w:bCs/>
              </w:rPr>
              <w:t>2021-2022 SSGP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3E5CE" w14:textId="77777777" w:rsidR="00E30861" w:rsidRPr="001737D2" w:rsidRDefault="00E30861" w:rsidP="00E30861">
            <w:r w:rsidRPr="001737D2">
              <w:rPr>
                <w:b/>
                <w:bCs/>
              </w:rPr>
              <w:t>2021-2022 HISD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3F452" w14:textId="77777777" w:rsidR="00E30861" w:rsidRPr="001737D2" w:rsidRDefault="00E30861" w:rsidP="00E30861">
            <w:r w:rsidRPr="001737D2">
              <w:rPr>
                <w:b/>
                <w:bCs/>
              </w:rPr>
              <w:t>SSGP</w:t>
            </w:r>
            <w:r>
              <w:rPr>
                <w:b/>
                <w:bCs/>
              </w:rPr>
              <w:t xml:space="preserve"> Fall Interim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09127" w14:textId="77777777" w:rsidR="00E30861" w:rsidRPr="001737D2" w:rsidRDefault="00E30861" w:rsidP="00E30861">
            <w:r w:rsidRPr="001737D2">
              <w:rPr>
                <w:b/>
                <w:bCs/>
              </w:rPr>
              <w:t>District</w:t>
            </w:r>
            <w:r>
              <w:rPr>
                <w:b/>
                <w:bCs/>
              </w:rPr>
              <w:t xml:space="preserve"> Fall Interim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14:paraId="22AD7B2F" w14:textId="77777777" w:rsidR="00E30861" w:rsidRPr="001737D2" w:rsidRDefault="00E30861" w:rsidP="00E30861">
            <w:pPr>
              <w:rPr>
                <w:b/>
                <w:bCs/>
              </w:rPr>
            </w:pPr>
            <w:r>
              <w:rPr>
                <w:b/>
                <w:bCs/>
              </w:rPr>
              <w:t>SSGP Spring Interim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14:paraId="745B7C3C" w14:textId="77777777" w:rsidR="00E30861" w:rsidRPr="001737D2" w:rsidRDefault="00E30861" w:rsidP="00E30861">
            <w:pPr>
              <w:rPr>
                <w:b/>
                <w:bCs/>
              </w:rPr>
            </w:pPr>
            <w:r w:rsidRPr="001737D2">
              <w:rPr>
                <w:b/>
                <w:bCs/>
              </w:rPr>
              <w:t>District</w:t>
            </w:r>
            <w:r>
              <w:rPr>
                <w:b/>
                <w:bCs/>
              </w:rPr>
              <w:t xml:space="preserve"> Spring Interim</w:t>
            </w:r>
          </w:p>
        </w:tc>
      </w:tr>
      <w:tr w:rsidR="00E30861" w:rsidRPr="001737D2" w14:paraId="1E5BE072" w14:textId="77777777" w:rsidTr="00E30861">
        <w:trPr>
          <w:trHeight w:val="104"/>
        </w:trPr>
        <w:tc>
          <w:tcPr>
            <w:tcW w:w="1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BC4E" w14:textId="77777777" w:rsidR="00E30861" w:rsidRPr="001737D2" w:rsidRDefault="00E30861" w:rsidP="00E30861">
            <w:r w:rsidRPr="001737D2">
              <w:t>5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Approaches</w:t>
            </w:r>
          </w:p>
        </w:tc>
        <w:tc>
          <w:tcPr>
            <w:tcW w:w="13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6AEE9" w14:textId="77777777" w:rsidR="00E30861" w:rsidRPr="001737D2" w:rsidRDefault="00E30861" w:rsidP="00E30861">
            <w:r w:rsidRPr="001737D2">
              <w:t>89 (+12)</w:t>
            </w:r>
          </w:p>
        </w:tc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111CA" w14:textId="77777777" w:rsidR="00E30861" w:rsidRPr="001737D2" w:rsidRDefault="00E30861" w:rsidP="00E30861">
            <w:r w:rsidRPr="001737D2">
              <w:t>77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430A6" w14:textId="77777777" w:rsidR="00E30861" w:rsidRPr="001737D2" w:rsidRDefault="00E30861" w:rsidP="00E30861">
            <w:r w:rsidRPr="001737D2">
              <w:t>72 (+9)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B27F8" w14:textId="77777777" w:rsidR="00E30861" w:rsidRPr="001737D2" w:rsidRDefault="00E30861" w:rsidP="00E30861">
            <w:r w:rsidRPr="001737D2">
              <w:t>63</w:t>
            </w:r>
          </w:p>
        </w:tc>
        <w:tc>
          <w:tcPr>
            <w:tcW w:w="10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63B942DD" w14:textId="77777777" w:rsidR="00E30861" w:rsidRPr="001737D2" w:rsidRDefault="00E30861" w:rsidP="00E30861">
            <w:r>
              <w:t>75 (+7)</w:t>
            </w:r>
          </w:p>
        </w:tc>
        <w:tc>
          <w:tcPr>
            <w:tcW w:w="10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5546F618" w14:textId="77777777" w:rsidR="00E30861" w:rsidRPr="001737D2" w:rsidRDefault="00E30861" w:rsidP="00E30861">
            <w:r>
              <w:t>68</w:t>
            </w:r>
          </w:p>
        </w:tc>
      </w:tr>
      <w:tr w:rsidR="00E30861" w:rsidRPr="001737D2" w14:paraId="00B333C8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E3434" w14:textId="77777777" w:rsidR="00E30861" w:rsidRPr="001737D2" w:rsidRDefault="00E30861" w:rsidP="00E30861">
            <w:r w:rsidRPr="001737D2">
              <w:t>5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Meets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E590F9" w14:textId="77777777" w:rsidR="00E30861" w:rsidRPr="001737D2" w:rsidRDefault="00E30861" w:rsidP="00E30861">
            <w:r w:rsidRPr="001737D2">
              <w:t>74 (+21)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F77160" w14:textId="77777777" w:rsidR="00E30861" w:rsidRPr="001737D2" w:rsidRDefault="00E30861" w:rsidP="00E30861">
            <w:r w:rsidRPr="001737D2">
              <w:t>53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576AC" w14:textId="77777777" w:rsidR="00E30861" w:rsidRPr="001737D2" w:rsidRDefault="00E30861" w:rsidP="00E30861">
            <w:r w:rsidRPr="001737D2">
              <w:t>41 (+7)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675A1" w14:textId="77777777" w:rsidR="00E30861" w:rsidRPr="001737D2" w:rsidRDefault="00E30861" w:rsidP="00E30861">
            <w:r w:rsidRPr="001737D2">
              <w:t>34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77BB96D3" w14:textId="77777777" w:rsidR="00E30861" w:rsidRPr="001737D2" w:rsidRDefault="00E30861" w:rsidP="00E30861">
            <w:r>
              <w:t>52 (+9)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729607B9" w14:textId="77777777" w:rsidR="00E30861" w:rsidRPr="001737D2" w:rsidRDefault="00E30861" w:rsidP="00E30861">
            <w:r>
              <w:t>43</w:t>
            </w:r>
          </w:p>
        </w:tc>
      </w:tr>
      <w:tr w:rsidR="00E30861" w:rsidRPr="001737D2" w14:paraId="580707DB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61E99" w14:textId="77777777" w:rsidR="00E30861" w:rsidRPr="001737D2" w:rsidRDefault="00E30861" w:rsidP="00E30861">
            <w:r w:rsidRPr="001737D2">
              <w:t>5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Masters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60D476" w14:textId="77777777" w:rsidR="00E30861" w:rsidRPr="001737D2" w:rsidRDefault="00E30861" w:rsidP="00E30861">
            <w:r w:rsidRPr="001737D2">
              <w:t>51 (+18)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8211" w14:textId="77777777" w:rsidR="00E30861" w:rsidRPr="001737D2" w:rsidRDefault="00E30861" w:rsidP="00E30861">
            <w:r w:rsidRPr="001737D2">
              <w:t>33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619FCB" w14:textId="77777777" w:rsidR="00E30861" w:rsidRPr="001737D2" w:rsidRDefault="00E30861" w:rsidP="00E30861">
            <w:r w:rsidRPr="001737D2">
              <w:t>17 (+1)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BEB83" w14:textId="77777777" w:rsidR="00E30861" w:rsidRPr="001737D2" w:rsidRDefault="00E30861" w:rsidP="00E30861">
            <w:r w:rsidRPr="001737D2">
              <w:t>16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23C6E658" w14:textId="77777777" w:rsidR="00E30861" w:rsidRPr="001737D2" w:rsidRDefault="00E30861" w:rsidP="00E30861">
            <w:r>
              <w:t>31 (+7)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207F8B12" w14:textId="77777777" w:rsidR="00E30861" w:rsidRPr="001737D2" w:rsidRDefault="00E30861" w:rsidP="00E30861">
            <w:r>
              <w:t>24</w:t>
            </w:r>
          </w:p>
        </w:tc>
      </w:tr>
      <w:tr w:rsidR="00E30861" w:rsidRPr="001737D2" w14:paraId="76BD93ED" w14:textId="77777777" w:rsidTr="00E30861">
        <w:trPr>
          <w:trHeight w:val="104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53FFE" w14:textId="77777777" w:rsidR="00E30861" w:rsidRPr="001737D2" w:rsidRDefault="00E30861" w:rsidP="00E30861">
            <w:r w:rsidRPr="001737D2">
              <w:t>4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Approaches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34A82C" w14:textId="77777777" w:rsidR="00E30861" w:rsidRPr="001737D2" w:rsidRDefault="00E30861" w:rsidP="00E30861">
            <w:r w:rsidRPr="001737D2">
              <w:t>88 (+17)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2482F7" w14:textId="77777777" w:rsidR="00E30861" w:rsidRPr="001737D2" w:rsidRDefault="00E30861" w:rsidP="00E30861">
            <w:r w:rsidRPr="001737D2">
              <w:t>71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1158C" w14:textId="77777777" w:rsidR="00E30861" w:rsidRPr="001737D2" w:rsidRDefault="00E30861" w:rsidP="00E30861">
            <w:r w:rsidRPr="001737D2">
              <w:t>76 (+16)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47135" w14:textId="77777777" w:rsidR="00E30861" w:rsidRPr="001737D2" w:rsidRDefault="00E30861" w:rsidP="00E30861">
            <w:r w:rsidRPr="001737D2">
              <w:t>60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1A57AD76" w14:textId="77777777" w:rsidR="00E30861" w:rsidRPr="001737D2" w:rsidRDefault="00E30861" w:rsidP="00E30861">
            <w:r>
              <w:t>83 (+9)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30A64BFA" w14:textId="77777777" w:rsidR="00E30861" w:rsidRPr="001737D2" w:rsidRDefault="00E30861" w:rsidP="00E30861">
            <w:r>
              <w:t>74</w:t>
            </w:r>
          </w:p>
        </w:tc>
      </w:tr>
      <w:tr w:rsidR="00E30861" w:rsidRPr="001737D2" w14:paraId="5CFDA057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0F0B1" w14:textId="77777777" w:rsidR="00E30861" w:rsidRPr="001737D2" w:rsidRDefault="00E30861" w:rsidP="00E30861">
            <w:r w:rsidRPr="001737D2">
              <w:t>4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Meets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EB169" w14:textId="77777777" w:rsidR="00E30861" w:rsidRPr="001737D2" w:rsidRDefault="00E30861" w:rsidP="00E30861">
            <w:r w:rsidRPr="001737D2">
              <w:t>69 (+20)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68CD54" w14:textId="77777777" w:rsidR="00E30861" w:rsidRPr="001737D2" w:rsidRDefault="00E30861" w:rsidP="00E30861">
            <w:r w:rsidRPr="001737D2">
              <w:t>49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99F498" w14:textId="77777777" w:rsidR="00E30861" w:rsidRPr="001737D2" w:rsidRDefault="00E30861" w:rsidP="00E30861">
            <w:r w:rsidRPr="001737D2">
              <w:t>47 (+14)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94655" w14:textId="77777777" w:rsidR="00E30861" w:rsidRPr="001737D2" w:rsidRDefault="00E30861" w:rsidP="00E30861">
            <w:r w:rsidRPr="001737D2">
              <w:t>33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061BFFED" w14:textId="77777777" w:rsidR="00E30861" w:rsidRPr="001737D2" w:rsidRDefault="00E30861" w:rsidP="00E30861">
            <w:r>
              <w:t>59 (+11)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7B35E0CA" w14:textId="77777777" w:rsidR="00E30861" w:rsidRPr="001737D2" w:rsidRDefault="00E30861" w:rsidP="00E30861">
            <w:r>
              <w:t>48</w:t>
            </w:r>
          </w:p>
        </w:tc>
      </w:tr>
      <w:tr w:rsidR="00E30861" w:rsidRPr="001737D2" w14:paraId="50B62634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D064C" w14:textId="77777777" w:rsidR="00E30861" w:rsidRPr="001737D2" w:rsidRDefault="00E30861" w:rsidP="00E30861">
            <w:r w:rsidRPr="001737D2">
              <w:t>4</w:t>
            </w:r>
            <w:r w:rsidRPr="001737D2">
              <w:rPr>
                <w:vertAlign w:val="superscript"/>
              </w:rPr>
              <w:t>th</w:t>
            </w:r>
            <w:r w:rsidRPr="001737D2">
              <w:t xml:space="preserve"> Masters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7392B" w14:textId="77777777" w:rsidR="00E30861" w:rsidRPr="001737D2" w:rsidRDefault="00E30861" w:rsidP="00E30861">
            <w:r w:rsidRPr="001737D2">
              <w:t>46 (+19)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89233A" w14:textId="77777777" w:rsidR="00E30861" w:rsidRPr="001737D2" w:rsidRDefault="00E30861" w:rsidP="00E30861">
            <w:r w:rsidRPr="001737D2">
              <w:t>27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19449B" w14:textId="77777777" w:rsidR="00E30861" w:rsidRPr="001737D2" w:rsidRDefault="00E30861" w:rsidP="00E30861">
            <w:r w:rsidRPr="001737D2">
              <w:t>28 (+10)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9D4AA" w14:textId="77777777" w:rsidR="00E30861" w:rsidRPr="001737D2" w:rsidRDefault="00E30861" w:rsidP="00E30861">
            <w:r w:rsidRPr="001737D2">
              <w:t>18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751035E0" w14:textId="77777777" w:rsidR="00E30861" w:rsidRPr="001737D2" w:rsidRDefault="00E30861" w:rsidP="00E30861">
            <w:r>
              <w:t>38 (+10)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09EFD474" w14:textId="77777777" w:rsidR="00E30861" w:rsidRPr="001737D2" w:rsidRDefault="00E30861" w:rsidP="00E30861">
            <w:r>
              <w:t>28</w:t>
            </w:r>
          </w:p>
        </w:tc>
      </w:tr>
      <w:tr w:rsidR="00E30861" w:rsidRPr="001737D2" w14:paraId="13BFABA1" w14:textId="77777777" w:rsidTr="00E30861">
        <w:trPr>
          <w:trHeight w:val="104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47E57" w14:textId="77777777" w:rsidR="00E30861" w:rsidRPr="001737D2" w:rsidRDefault="00E30861" w:rsidP="00E30861">
            <w:r w:rsidRPr="001737D2">
              <w:t>3</w:t>
            </w:r>
            <w:r w:rsidRPr="001737D2">
              <w:rPr>
                <w:vertAlign w:val="superscript"/>
              </w:rPr>
              <w:t>rd</w:t>
            </w:r>
            <w:r w:rsidRPr="001737D2">
              <w:t xml:space="preserve"> Approaches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FCD90" w14:textId="77777777" w:rsidR="00E30861" w:rsidRPr="001737D2" w:rsidRDefault="00E30861" w:rsidP="00E30861">
            <w:r w:rsidRPr="001737D2">
              <w:t>89 (+17)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DCDD3" w14:textId="77777777" w:rsidR="00E30861" w:rsidRPr="001737D2" w:rsidRDefault="00E30861" w:rsidP="00E30861">
            <w:r w:rsidRPr="001737D2">
              <w:t>72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9E008D" w14:textId="77777777" w:rsidR="00E30861" w:rsidRPr="001737D2" w:rsidRDefault="00E30861" w:rsidP="00E30861">
            <w:r w:rsidRPr="001737D2">
              <w:t>76 (+17)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80673" w14:textId="77777777" w:rsidR="00E30861" w:rsidRPr="001737D2" w:rsidRDefault="00E30861" w:rsidP="00E30861">
            <w:r w:rsidRPr="001737D2">
              <w:t>59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026C52E8" w14:textId="77777777" w:rsidR="00E30861" w:rsidRPr="001737D2" w:rsidRDefault="00E30861" w:rsidP="00E30861">
            <w:r>
              <w:t>84 (+16)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10B53BB1" w14:textId="77777777" w:rsidR="00E30861" w:rsidRPr="001737D2" w:rsidRDefault="00E30861" w:rsidP="00E30861">
            <w:r>
              <w:t>68</w:t>
            </w:r>
          </w:p>
        </w:tc>
      </w:tr>
      <w:tr w:rsidR="00E30861" w:rsidRPr="001737D2" w14:paraId="6607B72D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7FE0E" w14:textId="77777777" w:rsidR="00E30861" w:rsidRPr="001737D2" w:rsidRDefault="00E30861" w:rsidP="00E30861">
            <w:r w:rsidRPr="001737D2">
              <w:t>3</w:t>
            </w:r>
            <w:r w:rsidRPr="001737D2">
              <w:rPr>
                <w:vertAlign w:val="superscript"/>
              </w:rPr>
              <w:t>rd</w:t>
            </w:r>
            <w:r w:rsidRPr="001737D2">
              <w:t xml:space="preserve"> Meets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A2C44" w14:textId="77777777" w:rsidR="00E30861" w:rsidRPr="001737D2" w:rsidRDefault="00E30861" w:rsidP="00E30861">
            <w:r w:rsidRPr="001737D2">
              <w:t>70 (+24)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0E3A1" w14:textId="77777777" w:rsidR="00E30861" w:rsidRPr="001737D2" w:rsidRDefault="00E30861" w:rsidP="00E30861">
            <w:r w:rsidRPr="001737D2">
              <w:t>46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79506E" w14:textId="77777777" w:rsidR="00E30861" w:rsidRPr="001737D2" w:rsidRDefault="00E30861" w:rsidP="00E30861">
            <w:r w:rsidRPr="001737D2">
              <w:t>37 (+9)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F8DF6" w14:textId="77777777" w:rsidR="00E30861" w:rsidRPr="001737D2" w:rsidRDefault="00E30861" w:rsidP="00E30861">
            <w:r w:rsidRPr="001737D2">
              <w:t>28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2DC5F5E7" w14:textId="77777777" w:rsidR="00E30861" w:rsidRPr="001737D2" w:rsidRDefault="00E30861" w:rsidP="00E30861">
            <w:r>
              <w:t>48 (+10)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1E776919" w14:textId="77777777" w:rsidR="00E30861" w:rsidRPr="001737D2" w:rsidRDefault="00E30861" w:rsidP="00E30861">
            <w:r>
              <w:t>38</w:t>
            </w:r>
          </w:p>
        </w:tc>
      </w:tr>
      <w:tr w:rsidR="00E30861" w:rsidRPr="001737D2" w14:paraId="2B8B8C0B" w14:textId="77777777" w:rsidTr="00E30861">
        <w:trPr>
          <w:trHeight w:val="59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B240B" w14:textId="77777777" w:rsidR="00E30861" w:rsidRPr="001737D2" w:rsidRDefault="00E30861" w:rsidP="00E30861">
            <w:r w:rsidRPr="001737D2">
              <w:t>3</w:t>
            </w:r>
            <w:r w:rsidRPr="001737D2">
              <w:rPr>
                <w:vertAlign w:val="superscript"/>
              </w:rPr>
              <w:t>rd</w:t>
            </w:r>
            <w:r w:rsidRPr="001737D2">
              <w:t xml:space="preserve"> Masters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2AD03" w14:textId="77777777" w:rsidR="00E30861" w:rsidRPr="001737D2" w:rsidRDefault="00E30861" w:rsidP="00E30861">
            <w:r w:rsidRPr="001737D2">
              <w:t>47 (+19)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41EF6" w14:textId="77777777" w:rsidR="00E30861" w:rsidRPr="001737D2" w:rsidRDefault="00E30861" w:rsidP="00E30861">
            <w:r w:rsidRPr="001737D2">
              <w:t>28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04992A" w14:textId="77777777" w:rsidR="00E30861" w:rsidRPr="001737D2" w:rsidRDefault="00E30861" w:rsidP="00E30861">
            <w:r w:rsidRPr="001737D2">
              <w:t>13 (+1)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7492EA" w14:textId="77777777" w:rsidR="00E30861" w:rsidRPr="001737D2" w:rsidRDefault="00E30861" w:rsidP="00E30861">
            <w:r w:rsidRPr="001737D2">
              <w:t>12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6334C664" w14:textId="77777777" w:rsidR="00E30861" w:rsidRPr="001737D2" w:rsidRDefault="00E30861" w:rsidP="00E30861">
            <w:r>
              <w:t>23(+3)</w:t>
            </w:r>
          </w:p>
        </w:tc>
        <w:tc>
          <w:tcPr>
            <w:tcW w:w="1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7AABCAAF" w14:textId="77777777" w:rsidR="00E30861" w:rsidRPr="001737D2" w:rsidRDefault="00E30861" w:rsidP="00E30861">
            <w:r>
              <w:t>20</w:t>
            </w:r>
          </w:p>
        </w:tc>
      </w:tr>
    </w:tbl>
    <w:p w14:paraId="6FC68E8C" w14:textId="77777777" w:rsidR="00E30861" w:rsidRPr="00BF374C" w:rsidRDefault="00E30861" w:rsidP="00E30861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</w:p>
    <w:p w14:paraId="6858989B" w14:textId="7A65B00A" w:rsidR="00BF374C" w:rsidRPr="00BF374C" w:rsidRDefault="00BF374C" w:rsidP="006D00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Attendance</w:t>
      </w:r>
      <w:r w:rsidR="006D00EB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: Current vs. Goal</w:t>
      </w:r>
    </w:p>
    <w:p w14:paraId="1F536BB8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STAFF DEVELOPMENT</w:t>
      </w:r>
    </w:p>
    <w:p w14:paraId="74B92BD1" w14:textId="77777777" w:rsidR="00DB6A2A" w:rsidRDefault="00DB6A2A" w:rsidP="00DB6A2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2023-2024 Transition to Eureka</w:t>
      </w:r>
    </w:p>
    <w:p w14:paraId="018AE656" w14:textId="38FD9E92" w:rsidR="00DB6A2A" w:rsidRPr="00DB6A2A" w:rsidRDefault="00DB6A2A" w:rsidP="00DB6A2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DB6A2A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Spring PD</w:t>
      </w:r>
    </w:p>
    <w:p w14:paraId="5ECA90F3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PTO UPDATES</w:t>
      </w:r>
    </w:p>
    <w:p w14:paraId="2AE85F29" w14:textId="56879325" w:rsidR="00DB6A2A" w:rsidRDefault="00BF374C" w:rsidP="00DB6A2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Boosterthon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fund</w:t>
      </w:r>
      <w:r w:rsidR="00DB6A2A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r</w:t>
      </w: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aising update</w:t>
      </w:r>
      <w:r w:rsidR="00DB6A2A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and possible purchases/</w:t>
      </w:r>
      <w:proofErr w:type="gramStart"/>
      <w:r w:rsidR="00DB6A2A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needs</w:t>
      </w:r>
      <w:proofErr w:type="gram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</w:t>
      </w:r>
    </w:p>
    <w:p w14:paraId="2A24D785" w14:textId="447A4F98" w:rsidR="00DB6A2A" w:rsidRPr="00DB6A2A" w:rsidRDefault="00DB6A2A" w:rsidP="00DB6A2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>
        <w:rPr>
          <w:rFonts w:ascii="Calibri" w:eastAsia="Times New Roman" w:hAnsi="Calibri" w:cs="Calibri"/>
          <w:color w:val="1A1A1A"/>
        </w:rPr>
        <w:t>Spring Calendar</w:t>
      </w:r>
    </w:p>
    <w:p w14:paraId="62C2EB9F" w14:textId="3E750908" w:rsidR="00ED608E" w:rsidRPr="00DB6A2A" w:rsidRDefault="00ED608E" w:rsidP="00DB6A2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DB6A2A">
        <w:rPr>
          <w:rFonts w:ascii="Calibri" w:eastAsia="Times New Roman" w:hAnsi="Calibri" w:cs="Calibri"/>
          <w:color w:val="1A1A1A"/>
        </w:rPr>
        <w:t>New Business</w:t>
      </w:r>
    </w:p>
    <w:sectPr w:rsidR="00ED608E" w:rsidRPr="00DB6A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4CE7" w14:textId="77777777" w:rsidR="00E96459" w:rsidRDefault="00E96459" w:rsidP="00552ED1">
      <w:pPr>
        <w:spacing w:after="0" w:line="240" w:lineRule="auto"/>
      </w:pPr>
      <w:r>
        <w:separator/>
      </w:r>
    </w:p>
  </w:endnote>
  <w:endnote w:type="continuationSeparator" w:id="0">
    <w:p w14:paraId="32949010" w14:textId="77777777" w:rsidR="00E96459" w:rsidRDefault="00E96459" w:rsidP="005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8FC4" w14:textId="77777777" w:rsidR="00E96459" w:rsidRDefault="00E96459" w:rsidP="00552ED1">
      <w:pPr>
        <w:spacing w:after="0" w:line="240" w:lineRule="auto"/>
      </w:pPr>
      <w:r>
        <w:separator/>
      </w:r>
    </w:p>
  </w:footnote>
  <w:footnote w:type="continuationSeparator" w:id="0">
    <w:p w14:paraId="1F01DE59" w14:textId="77777777" w:rsidR="00E96459" w:rsidRDefault="00E96459" w:rsidP="0055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DDBD" w14:textId="77777777" w:rsidR="00552ED1" w:rsidRDefault="00552ED1" w:rsidP="00552ED1">
    <w:pPr>
      <w:pStyle w:val="Header"/>
      <w:jc w:val="center"/>
      <w:rPr>
        <w:rFonts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255B750" wp14:editId="6D6652E0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863AEA" wp14:editId="7D8EC6E5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655C9052" w14:textId="77777777" w:rsidR="00552ED1" w:rsidRPr="00F657D5" w:rsidRDefault="00552ED1" w:rsidP="00552ED1">
    <w:pPr>
      <w:jc w:val="center"/>
      <w:rPr>
        <w:rFonts w:cs="Arial"/>
        <w:b/>
      </w:rPr>
    </w:pPr>
    <w:r>
      <w:rPr>
        <w:rFonts w:cs="Arial"/>
        <w:b/>
      </w:rPr>
      <w:t>Sean McClish</w:t>
    </w:r>
  </w:p>
  <w:p w14:paraId="2B1992F3" w14:textId="77777777" w:rsidR="00552ED1" w:rsidRPr="00F657D5" w:rsidRDefault="00552ED1" w:rsidP="00552ED1">
    <w:pPr>
      <w:jc w:val="center"/>
      <w:rPr>
        <w:rFonts w:cs="Arial"/>
        <w:i/>
      </w:rPr>
    </w:pPr>
    <w:r w:rsidRPr="00F657D5">
      <w:rPr>
        <w:rFonts w:cs="Arial"/>
        <w:i/>
      </w:rPr>
      <w:t>Principal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69713F9E" wp14:editId="38A27720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7431B" w14:textId="77777777" w:rsidR="00552ED1" w:rsidRDefault="00552ED1" w:rsidP="00552ED1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</w:p>
  <w:p w14:paraId="70461994" w14:textId="77777777" w:rsidR="00552ED1" w:rsidRPr="00586E0E" w:rsidRDefault="00552ED1" w:rsidP="00552ED1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4C503A80" w14:textId="77777777" w:rsidR="00552ED1" w:rsidRPr="00586E0E" w:rsidRDefault="00552ED1" w:rsidP="00552ED1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4BC0E196" wp14:editId="419B24F6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7E5D9AA" wp14:editId="47DC48F7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12488" w14:textId="77777777" w:rsidR="00552ED1" w:rsidRPr="00586E0E" w:rsidRDefault="00552ED1" w:rsidP="00552ED1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4433BB1" w14:textId="77777777" w:rsidR="00552ED1" w:rsidRPr="00586E0E" w:rsidRDefault="00552ED1" w:rsidP="00552ED1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80F75" wp14:editId="29A5F2A4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38D29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14:paraId="27B522AC" w14:textId="77777777" w:rsidR="00552ED1" w:rsidRDefault="00552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F1E"/>
    <w:multiLevelType w:val="multilevel"/>
    <w:tmpl w:val="4204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16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67"/>
    <w:rsid w:val="000437A1"/>
    <w:rsid w:val="00066733"/>
    <w:rsid w:val="00074A80"/>
    <w:rsid w:val="000C0426"/>
    <w:rsid w:val="00247EDC"/>
    <w:rsid w:val="00275FA1"/>
    <w:rsid w:val="003F1301"/>
    <w:rsid w:val="00487CBA"/>
    <w:rsid w:val="00552ED1"/>
    <w:rsid w:val="005840FF"/>
    <w:rsid w:val="005900CD"/>
    <w:rsid w:val="005A5867"/>
    <w:rsid w:val="005E6A97"/>
    <w:rsid w:val="00663D32"/>
    <w:rsid w:val="006D00EB"/>
    <w:rsid w:val="008631DA"/>
    <w:rsid w:val="009446F9"/>
    <w:rsid w:val="00965726"/>
    <w:rsid w:val="009951E4"/>
    <w:rsid w:val="009F338F"/>
    <w:rsid w:val="00A07F32"/>
    <w:rsid w:val="00A71451"/>
    <w:rsid w:val="00A8415D"/>
    <w:rsid w:val="00BF374C"/>
    <w:rsid w:val="00CA1F1C"/>
    <w:rsid w:val="00CD3947"/>
    <w:rsid w:val="00D731A6"/>
    <w:rsid w:val="00D814BF"/>
    <w:rsid w:val="00DA5053"/>
    <w:rsid w:val="00DB6A2A"/>
    <w:rsid w:val="00E01132"/>
    <w:rsid w:val="00E30861"/>
    <w:rsid w:val="00E96459"/>
    <w:rsid w:val="00EA39B6"/>
    <w:rsid w:val="00E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58EB"/>
  <w15:chartTrackingRefBased/>
  <w15:docId w15:val="{8B06F51E-E5E4-44C4-AEC7-9AF91D60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2A"/>
    <w:pPr>
      <w:ind w:left="720"/>
      <w:contextualSpacing/>
    </w:pPr>
  </w:style>
  <w:style w:type="table" w:styleId="TableGrid">
    <w:name w:val="Table Grid"/>
    <w:basedOn w:val="TableNormal"/>
    <w:uiPriority w:val="39"/>
    <w:rsid w:val="003F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5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D1"/>
  </w:style>
  <w:style w:type="paragraph" w:styleId="Footer">
    <w:name w:val="footer"/>
    <w:basedOn w:val="Normal"/>
    <w:link w:val="FooterChar"/>
    <w:uiPriority w:val="99"/>
    <w:unhideWhenUsed/>
    <w:rsid w:val="0055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McClish, Sean E</cp:lastModifiedBy>
  <cp:revision>6</cp:revision>
  <dcterms:created xsi:type="dcterms:W3CDTF">2023-03-20T02:56:00Z</dcterms:created>
  <dcterms:modified xsi:type="dcterms:W3CDTF">2023-03-23T19:48:00Z</dcterms:modified>
</cp:coreProperties>
</file>