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9239" w14:textId="4EE58AAD" w:rsidR="00A56BA6" w:rsidRDefault="00A56BA6" w:rsidP="00A56BA6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9D92BB" w14:textId="77777777" w:rsidR="00E90D4C" w:rsidRPr="003A1A0E" w:rsidRDefault="00E90D4C" w:rsidP="00E90D4C">
      <w:pPr>
        <w:jc w:val="center"/>
        <w:rPr>
          <w:rFonts w:ascii="Arial" w:hAnsi="Arial" w:cs="Arial"/>
          <w:b/>
          <w:sz w:val="28"/>
          <w:u w:val="single"/>
        </w:rPr>
      </w:pPr>
      <w:r w:rsidRPr="003A1A0E">
        <w:rPr>
          <w:rFonts w:ascii="Arial" w:hAnsi="Arial" w:cs="Arial"/>
          <w:b/>
          <w:sz w:val="28"/>
          <w:u w:val="single"/>
        </w:rPr>
        <w:t>SDMC Minutes &amp; Agenda</w:t>
      </w:r>
    </w:p>
    <w:p w14:paraId="5A12C4FB" w14:textId="16E3516D" w:rsidR="00E90D4C" w:rsidRPr="003A1A0E" w:rsidRDefault="00480674" w:rsidP="00E90D4C">
      <w:pPr>
        <w:jc w:val="center"/>
        <w:rPr>
          <w:rFonts w:ascii="Arial" w:hAnsi="Arial" w:cs="Arial"/>
          <w:b/>
          <w:sz w:val="28"/>
          <w:u w:val="single"/>
        </w:rPr>
      </w:pPr>
      <w:r w:rsidRPr="003A1A0E">
        <w:rPr>
          <w:rFonts w:ascii="Arial" w:hAnsi="Arial" w:cs="Arial"/>
          <w:b/>
          <w:sz w:val="28"/>
          <w:u w:val="single"/>
        </w:rPr>
        <w:t>October 12, 2023</w:t>
      </w:r>
    </w:p>
    <w:p w14:paraId="1D1BC21A" w14:textId="77777777" w:rsidR="00E90D4C" w:rsidRPr="003A1A0E" w:rsidRDefault="00E90D4C" w:rsidP="00E90D4C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610F9C86" w14:textId="77777777" w:rsidR="003A1A0E" w:rsidRPr="003A1A0E" w:rsidRDefault="003A1A0E" w:rsidP="003A1A0E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Call to Order – 3:15 pm</w:t>
      </w:r>
    </w:p>
    <w:p w14:paraId="2EF4B7AB" w14:textId="77777777" w:rsidR="003A1A0E" w:rsidRPr="003A1A0E" w:rsidRDefault="003A1A0E" w:rsidP="003A1A0E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Introductions</w:t>
      </w:r>
    </w:p>
    <w:p w14:paraId="7D36DFAD" w14:textId="77777777" w:rsidR="003A1A0E" w:rsidRPr="003A1A0E" w:rsidRDefault="003A1A0E" w:rsidP="003A1A0E">
      <w:pPr>
        <w:pStyle w:val="ListParagraph"/>
        <w:numPr>
          <w:ilvl w:val="0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New Business</w:t>
      </w:r>
    </w:p>
    <w:p w14:paraId="3D2FF7C5" w14:textId="77777777" w:rsidR="003A1A0E" w:rsidRPr="003A1A0E" w:rsidRDefault="003A1A0E" w:rsidP="003A1A0E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Oct/Nov Calendar</w:t>
      </w:r>
    </w:p>
    <w:p w14:paraId="74410739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Character Counts Activities: Each day is a different color. Students wear the colors on their shirt with uniform pants. </w:t>
      </w:r>
    </w:p>
    <w:p w14:paraId="7DBEFA8F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Red Ribbon Week: Red Monday, Crazy Hair Tuesday, Twin Wednesday, Crazy Sock Thursday, Eras Day Friday. </w:t>
      </w:r>
    </w:p>
    <w:p w14:paraId="229F2CAC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Trunk or Treat: October 27 @ 5:00pm </w:t>
      </w:r>
    </w:p>
    <w:p w14:paraId="4F818B8A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  <w:lang w:val="es-ES"/>
        </w:rPr>
      </w:pPr>
      <w:r w:rsidRPr="003A1A0E">
        <w:rPr>
          <w:rFonts w:ascii="Arial" w:hAnsi="Arial" w:cs="Arial"/>
          <w:lang w:val="es-ES"/>
        </w:rPr>
        <w:t xml:space="preserve">Dia De Los Muertos Ofrenda: </w:t>
      </w:r>
      <w:proofErr w:type="gramStart"/>
      <w:r w:rsidRPr="003A1A0E">
        <w:rPr>
          <w:rFonts w:ascii="Arial" w:hAnsi="Arial" w:cs="Arial"/>
          <w:lang w:val="es-ES"/>
        </w:rPr>
        <w:t>Oct.</w:t>
      </w:r>
      <w:proofErr w:type="gramEnd"/>
      <w:r w:rsidRPr="003A1A0E">
        <w:rPr>
          <w:rFonts w:ascii="Arial" w:hAnsi="Arial" w:cs="Arial"/>
          <w:lang w:val="es-ES"/>
        </w:rPr>
        <w:t xml:space="preserve"> 30 – Nov. 10</w:t>
      </w:r>
    </w:p>
    <w:p w14:paraId="37D30ACB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Looking for a Mariachi Band for Dia De </w:t>
      </w:r>
      <w:proofErr w:type="spellStart"/>
      <w:r w:rsidRPr="003A1A0E">
        <w:rPr>
          <w:rFonts w:ascii="Arial" w:hAnsi="Arial" w:cs="Arial"/>
        </w:rPr>
        <w:t>los</w:t>
      </w:r>
      <w:proofErr w:type="spellEnd"/>
      <w:r w:rsidRPr="003A1A0E">
        <w:rPr>
          <w:rFonts w:ascii="Arial" w:hAnsi="Arial" w:cs="Arial"/>
        </w:rPr>
        <w:t xml:space="preserve"> Muertos. HSPVA said no.</w:t>
      </w:r>
    </w:p>
    <w:p w14:paraId="3651E989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College Week Nov. 13 – 17</w:t>
      </w:r>
    </w:p>
    <w:p w14:paraId="7F78F3CC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Picnic Lunch: Nov. 16</w:t>
      </w:r>
      <w:r w:rsidRPr="003A1A0E">
        <w:rPr>
          <w:rFonts w:ascii="Arial" w:hAnsi="Arial" w:cs="Arial"/>
          <w:vertAlign w:val="superscript"/>
        </w:rPr>
        <w:t>th</w:t>
      </w:r>
      <w:r w:rsidRPr="003A1A0E">
        <w:rPr>
          <w:rFonts w:ascii="Arial" w:hAnsi="Arial" w:cs="Arial"/>
        </w:rPr>
        <w:t xml:space="preserve"> </w:t>
      </w:r>
    </w:p>
    <w:p w14:paraId="5E2DE0CE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Magnet Meeting for parents can be combined with data parent meeting. </w:t>
      </w:r>
    </w:p>
    <w:p w14:paraId="211616E1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Ms. Spalding suggested opening up the computer lab to assist parents. </w:t>
      </w:r>
    </w:p>
    <w:p w14:paraId="6778799F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We will coordinate to find dates. </w:t>
      </w:r>
    </w:p>
    <w:p w14:paraId="13DEB855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Reminder: If students are auditioning for middle school, they must put that school as their first choice. </w:t>
      </w:r>
    </w:p>
    <w:p w14:paraId="62525A1C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Possible data nights separated by grade level. </w:t>
      </w:r>
    </w:p>
    <w:p w14:paraId="0C57DE15" w14:textId="77777777" w:rsidR="003A1A0E" w:rsidRPr="003A1A0E" w:rsidRDefault="003A1A0E" w:rsidP="003A1A0E">
      <w:pPr>
        <w:pStyle w:val="ListParagraph"/>
        <w:numPr>
          <w:ilvl w:val="1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Budget</w:t>
      </w:r>
    </w:p>
    <w:p w14:paraId="21EF936A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716 Students. Projected 718. </w:t>
      </w:r>
    </w:p>
    <w:p w14:paraId="7EF6FD6E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We are able to keep our July budget. We are not struggling with enrollment and still have our Esser funds. </w:t>
      </w:r>
    </w:p>
    <w:p w14:paraId="64656071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We bought new blinds for the first floor and a playground set. </w:t>
      </w:r>
    </w:p>
    <w:p w14:paraId="2031B614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We got blackout shades, sound system for stage, and lights. </w:t>
      </w:r>
    </w:p>
    <w:p w14:paraId="2E22EDBD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SPARK Park: Work with city to create a playground on campus that is available for the public during </w:t>
      </w:r>
      <w:proofErr w:type="spellStart"/>
      <w:r w:rsidRPr="003A1A0E">
        <w:rPr>
          <w:rFonts w:ascii="Arial" w:hAnsi="Arial" w:cs="Arial"/>
        </w:rPr>
        <w:t>non school</w:t>
      </w:r>
      <w:proofErr w:type="spellEnd"/>
      <w:r w:rsidRPr="003A1A0E">
        <w:rPr>
          <w:rFonts w:ascii="Arial" w:hAnsi="Arial" w:cs="Arial"/>
        </w:rPr>
        <w:t xml:space="preserve"> area. </w:t>
      </w:r>
    </w:p>
    <w:p w14:paraId="0D0748A6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Parent shared that the school was built on a SPARK park. Pro – It is open to the public. Con – It is very exposed. Safety is a concern. </w:t>
      </w:r>
    </w:p>
    <w:p w14:paraId="6B7ACBBD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Suggestion: Gate off the front playground for safety. Community member suggested reaching out to community members who build gates. </w:t>
      </w:r>
    </w:p>
    <w:p w14:paraId="60E6FDC8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Campus Power Washing – Quote $16,000.00 </w:t>
      </w:r>
    </w:p>
    <w:p w14:paraId="18A2BFB2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Could partner with high schoolers or fraternities. </w:t>
      </w:r>
    </w:p>
    <w:p w14:paraId="36A0C191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Raising funds:</w:t>
      </w:r>
    </w:p>
    <w:p w14:paraId="502EB077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Selling </w:t>
      </w:r>
      <w:proofErr w:type="gramStart"/>
      <w:r w:rsidRPr="003A1A0E">
        <w:rPr>
          <w:rFonts w:ascii="Arial" w:hAnsi="Arial" w:cs="Arial"/>
        </w:rPr>
        <w:t>Chick Fil</w:t>
      </w:r>
      <w:proofErr w:type="gramEnd"/>
      <w:r w:rsidRPr="003A1A0E">
        <w:rPr>
          <w:rFonts w:ascii="Arial" w:hAnsi="Arial" w:cs="Arial"/>
        </w:rPr>
        <w:t xml:space="preserve"> A sandwiches at lunch</w:t>
      </w:r>
    </w:p>
    <w:p w14:paraId="2A34A870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Sell Free Dress Tickets</w:t>
      </w:r>
    </w:p>
    <w:p w14:paraId="412E970C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Technology: </w:t>
      </w:r>
    </w:p>
    <w:p w14:paraId="33657057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Can not buy computers anymore. </w:t>
      </w:r>
    </w:p>
    <w:p w14:paraId="5593904C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lastRenderedPageBreak/>
        <w:t>No big problems</w:t>
      </w:r>
    </w:p>
    <w:p w14:paraId="19139385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Attendance: </w:t>
      </w:r>
    </w:p>
    <w:p w14:paraId="1F0F1BFA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Attendance has been better. LC’s have been struggling to keep up with the strategy. </w:t>
      </w:r>
    </w:p>
    <w:p w14:paraId="21B10450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Spalding suggested doing an All Call. – That would come from the district. Wingard will follow up.</w:t>
      </w:r>
    </w:p>
    <w:p w14:paraId="1EFF3746" w14:textId="4A647A22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Only students that are </w:t>
      </w:r>
      <w:r w:rsidRPr="003A1A0E">
        <w:rPr>
          <w:rFonts w:ascii="Arial" w:hAnsi="Arial" w:cs="Arial"/>
        </w:rPr>
        <w:t>highflyers</w:t>
      </w:r>
      <w:r w:rsidRPr="003A1A0E">
        <w:rPr>
          <w:rFonts w:ascii="Arial" w:hAnsi="Arial" w:cs="Arial"/>
        </w:rPr>
        <w:t xml:space="preserve"> will get a phone call so LC’s can work in classrooms. </w:t>
      </w:r>
    </w:p>
    <w:p w14:paraId="3FF83379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School Safety Week?</w:t>
      </w:r>
    </w:p>
    <w:p w14:paraId="2FDB87E4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After Red Ribbon and Character Counts, we could do a full week of drills. </w:t>
      </w:r>
    </w:p>
    <w:p w14:paraId="13F914FD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Parents are concerned about causing extra anxiety for the students. </w:t>
      </w:r>
    </w:p>
    <w:p w14:paraId="55A6FB9C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Let parents know before the drill and give students information about the drill. </w:t>
      </w:r>
    </w:p>
    <w:p w14:paraId="020F7760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Suggestion: Contact the Fire Department and Police Department to support with informing staff. </w:t>
      </w:r>
    </w:p>
    <w:p w14:paraId="26636057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Uniform Enforcement:</w:t>
      </w:r>
    </w:p>
    <w:p w14:paraId="4D73A181" w14:textId="0CDCDC5E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Should we allow jeans on </w:t>
      </w:r>
      <w:r>
        <w:rPr>
          <w:rFonts w:ascii="Arial" w:hAnsi="Arial" w:cs="Arial"/>
        </w:rPr>
        <w:t xml:space="preserve">a </w:t>
      </w:r>
      <w:r w:rsidRPr="003A1A0E">
        <w:rPr>
          <w:rFonts w:ascii="Arial" w:hAnsi="Arial" w:cs="Arial"/>
        </w:rPr>
        <w:t>themed day?</w:t>
      </w:r>
    </w:p>
    <w:p w14:paraId="6807AFAC" w14:textId="24103BAE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Fridays</w:t>
      </w:r>
      <w:r w:rsidRPr="003A1A0E">
        <w:rPr>
          <w:rFonts w:ascii="Arial" w:hAnsi="Arial" w:cs="Arial"/>
        </w:rPr>
        <w:t xml:space="preserve"> are already open for Jeans with Neff Shirt. </w:t>
      </w:r>
    </w:p>
    <w:p w14:paraId="09EB4336" w14:textId="3C7BAAEA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Mondays</w:t>
      </w:r>
      <w:r w:rsidRPr="003A1A0E">
        <w:rPr>
          <w:rFonts w:ascii="Arial" w:hAnsi="Arial" w:cs="Arial"/>
        </w:rPr>
        <w:t xml:space="preserve"> are College shirt with Jeans. </w:t>
      </w:r>
    </w:p>
    <w:p w14:paraId="217E2D69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Reminder: Reach out to colleges around us to donate shirts. </w:t>
      </w:r>
    </w:p>
    <w:p w14:paraId="00A0D0DE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>MAP Testing</w:t>
      </w:r>
    </w:p>
    <w:p w14:paraId="34797F35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We have completed our Map Testing and reports will be sent home to parents soon. We will do MOY in January and EOY in May. We are looking at growth. </w:t>
      </w:r>
    </w:p>
    <w:p w14:paraId="3411F4B0" w14:textId="77777777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Ms. Schooler: Offered to have a table at her meetings. If we are having events or performances we can do it there. </w:t>
      </w:r>
    </w:p>
    <w:p w14:paraId="2FE4E083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All schools in the area were invited to the August meeting. </w:t>
      </w:r>
    </w:p>
    <w:p w14:paraId="7A85D83E" w14:textId="77777777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We can do a Note from Neff to publish. </w:t>
      </w:r>
    </w:p>
    <w:p w14:paraId="7BC5B220" w14:textId="0C1D70A3" w:rsidR="003A1A0E" w:rsidRPr="003A1A0E" w:rsidRDefault="003A1A0E" w:rsidP="003A1A0E">
      <w:pPr>
        <w:pStyle w:val="ListParagraph"/>
        <w:numPr>
          <w:ilvl w:val="3"/>
          <w:numId w:val="12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3A1A0E">
        <w:rPr>
          <w:rFonts w:ascii="Arial" w:hAnsi="Arial" w:cs="Arial"/>
        </w:rPr>
        <w:t xml:space="preserve">Sharpstown Civic Association newsletter will allow us </w:t>
      </w:r>
      <w:r>
        <w:rPr>
          <w:rFonts w:ascii="Arial" w:hAnsi="Arial" w:cs="Arial"/>
        </w:rPr>
        <w:t xml:space="preserve">to </w:t>
      </w:r>
      <w:r w:rsidRPr="003A1A0E">
        <w:rPr>
          <w:rFonts w:ascii="Arial" w:hAnsi="Arial" w:cs="Arial"/>
        </w:rPr>
        <w:t xml:space="preserve">run an </w:t>
      </w:r>
      <w:r>
        <w:rPr>
          <w:rFonts w:ascii="Arial" w:hAnsi="Arial" w:cs="Arial"/>
        </w:rPr>
        <w:t>ad</w:t>
      </w:r>
      <w:r w:rsidRPr="003A1A0E">
        <w:rPr>
          <w:rFonts w:ascii="Arial" w:hAnsi="Arial" w:cs="Arial"/>
        </w:rPr>
        <w:t xml:space="preserve"> at any time. </w:t>
      </w:r>
    </w:p>
    <w:p w14:paraId="6A4F77EC" w14:textId="3AF0774C" w:rsidR="003A1A0E" w:rsidRPr="003A1A0E" w:rsidRDefault="003A1A0E" w:rsidP="003A1A0E">
      <w:pPr>
        <w:pStyle w:val="ListParagraph"/>
        <w:numPr>
          <w:ilvl w:val="2"/>
          <w:numId w:val="12"/>
        </w:numPr>
        <w:spacing w:after="160" w:line="259" w:lineRule="auto"/>
        <w:rPr>
          <w:rFonts w:ascii="Arial" w:hAnsi="Arial" w:cs="Arial"/>
        </w:rPr>
      </w:pPr>
      <w:r w:rsidRPr="003A1A0E">
        <w:rPr>
          <w:rFonts w:ascii="Arial" w:hAnsi="Arial" w:cs="Arial"/>
        </w:rPr>
        <w:t xml:space="preserve">Praise: Ms. Ruth stated that we have a very efficient </w:t>
      </w:r>
      <w:r>
        <w:rPr>
          <w:rFonts w:ascii="Arial" w:hAnsi="Arial" w:cs="Arial"/>
        </w:rPr>
        <w:t>drop-off</w:t>
      </w:r>
      <w:r w:rsidRPr="003A1A0E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pick-up</w:t>
      </w:r>
      <w:r w:rsidRPr="003A1A0E">
        <w:rPr>
          <w:rFonts w:ascii="Arial" w:hAnsi="Arial" w:cs="Arial"/>
        </w:rPr>
        <w:t xml:space="preserve"> system. </w:t>
      </w:r>
    </w:p>
    <w:p w14:paraId="6B21F427" w14:textId="77777777" w:rsidR="00E90D4C" w:rsidRPr="003A1A0E" w:rsidRDefault="00E90D4C" w:rsidP="00E90D4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10A07255" w14:textId="77777777" w:rsidR="00E90D4C" w:rsidRPr="003A1A0E" w:rsidRDefault="00E90D4C" w:rsidP="00E90D4C">
      <w:p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>Group Norms</w:t>
      </w:r>
    </w:p>
    <w:p w14:paraId="764EEB96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 xml:space="preserve">Keep a growth mindset. </w:t>
      </w:r>
    </w:p>
    <w:p w14:paraId="4CB0C8FC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>Participate actively.</w:t>
      </w:r>
    </w:p>
    <w:p w14:paraId="351B502D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 xml:space="preserve">Maintain a pleasant &amp; professional atmosphere. </w:t>
      </w:r>
    </w:p>
    <w:p w14:paraId="73DFA603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>Tame your technology.</w:t>
      </w:r>
    </w:p>
    <w:p w14:paraId="65F0AEDC" w14:textId="77777777" w:rsidR="00E90D4C" w:rsidRPr="003A1A0E" w:rsidRDefault="00E90D4C" w:rsidP="00E90D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3A1A0E">
        <w:rPr>
          <w:rFonts w:ascii="Arial" w:hAnsi="Arial" w:cs="Arial"/>
          <w:b/>
          <w:sz w:val="24"/>
          <w:szCs w:val="24"/>
        </w:rPr>
        <w:t xml:space="preserve">Watch your airtime. </w:t>
      </w:r>
      <w:r w:rsidRPr="003A1A0E">
        <w:rPr>
          <w:rFonts w:ascii="Arial" w:hAnsi="Arial" w:cs="Arial"/>
          <w:b/>
          <w:sz w:val="24"/>
          <w:szCs w:val="24"/>
        </w:rPr>
        <w:br/>
      </w:r>
    </w:p>
    <w:p w14:paraId="7F56F151" w14:textId="77777777" w:rsidR="00170F3F" w:rsidRPr="00A16810" w:rsidRDefault="00170F3F" w:rsidP="00E90D4C">
      <w:pPr>
        <w:spacing w:after="200"/>
        <w:rPr>
          <w:rFonts w:ascii="Arial" w:eastAsia="Calibri" w:hAnsi="Arial" w:cs="Arial"/>
          <w:sz w:val="36"/>
          <w:szCs w:val="28"/>
        </w:rPr>
      </w:pPr>
    </w:p>
    <w:sectPr w:rsidR="00170F3F" w:rsidRPr="00A16810" w:rsidSect="00244F2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9EC7" w14:textId="77777777" w:rsidR="00460125" w:rsidRDefault="00460125" w:rsidP="00B95138">
      <w:r>
        <w:separator/>
      </w:r>
    </w:p>
  </w:endnote>
  <w:endnote w:type="continuationSeparator" w:id="0">
    <w:p w14:paraId="42FDBDA6" w14:textId="77777777" w:rsidR="00460125" w:rsidRDefault="00460125" w:rsidP="00B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8D3B" w14:textId="77777777" w:rsidR="00460125" w:rsidRDefault="00460125" w:rsidP="00B95138">
      <w:r>
        <w:separator/>
      </w:r>
    </w:p>
  </w:footnote>
  <w:footnote w:type="continuationSeparator" w:id="0">
    <w:p w14:paraId="7FFEB8BC" w14:textId="77777777" w:rsidR="00460125" w:rsidRDefault="00460125" w:rsidP="00B9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9259" w14:textId="2129E35B" w:rsidR="00B95138" w:rsidRDefault="00D21C49" w:rsidP="00B95138">
    <w:pPr>
      <w:pStyle w:val="Header"/>
    </w:pPr>
    <w:r w:rsidRPr="00B9513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35925A" wp14:editId="7090A347">
              <wp:simplePos x="0" y="0"/>
              <wp:positionH relativeFrom="margin">
                <wp:align>right</wp:align>
              </wp:positionH>
              <wp:positionV relativeFrom="paragraph">
                <wp:posOffset>15875</wp:posOffset>
              </wp:positionV>
              <wp:extent cx="44196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5925E" w14:textId="7EBBD6BC" w:rsidR="00B95138" w:rsidRPr="00B95138" w:rsidRDefault="00B95138">
                          <w:pPr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B95138">
                            <w:rPr>
                              <w:b/>
                              <w:sz w:val="40"/>
                              <w:szCs w:val="40"/>
                            </w:rPr>
                            <w:t>Pat Neff Elementary</w:t>
                          </w:r>
                        </w:p>
                        <w:p w14:paraId="0C35925F" w14:textId="77777777" w:rsidR="00B95138" w:rsidRPr="00B95138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>Houston Independent School District</w:t>
                          </w:r>
                        </w:p>
                        <w:p w14:paraId="0C359260" w14:textId="77777777" w:rsidR="00B95138" w:rsidRPr="00B95138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 xml:space="preserve">8301 Neff Street ∙ Houston, TX 77036 ∙ </w:t>
                          </w:r>
                        </w:p>
                        <w:p w14:paraId="0C359262" w14:textId="3CF18D69" w:rsidR="00B95138" w:rsidRPr="0096332B" w:rsidRDefault="00B95138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95138">
                            <w:rPr>
                              <w:sz w:val="28"/>
                              <w:szCs w:val="28"/>
                            </w:rPr>
                            <w:t>Phone: 713-556-9566 ∙ Fax: 713-556-9567</w:t>
                          </w:r>
                          <w:r w:rsidR="0096332B">
                            <w:rPr>
                              <w:sz w:val="28"/>
                              <w:szCs w:val="28"/>
                            </w:rPr>
                            <w:br/>
                            <w:t>Amanda Wingard,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3592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1.25pt;width:348pt;height:110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" stroked="f">
              <v:textbox style="mso-fit-shape-to-text:t">
                <w:txbxContent>
                  <w:p w14:paraId="0C35925E" w14:textId="7EBBD6BC" w:rsidR="00B95138" w:rsidRPr="00B95138" w:rsidRDefault="00B95138">
                    <w:pPr>
                      <w:rPr>
                        <w:b/>
                        <w:sz w:val="40"/>
                        <w:szCs w:val="40"/>
                      </w:rPr>
                    </w:pPr>
                    <w:r w:rsidRPr="00B95138">
                      <w:rPr>
                        <w:b/>
                        <w:sz w:val="40"/>
                        <w:szCs w:val="40"/>
                      </w:rPr>
                      <w:t>Pat Neff Elementary</w:t>
                    </w:r>
                  </w:p>
                  <w:p w14:paraId="0C35925F" w14:textId="77777777" w:rsidR="00B95138" w:rsidRPr="00B95138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>Houston Independent School District</w:t>
                    </w:r>
                  </w:p>
                  <w:p w14:paraId="0C359260" w14:textId="77777777" w:rsidR="00B95138" w:rsidRPr="00B95138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 xml:space="preserve">8301 Neff Street ∙ Houston, TX 77036 ∙ </w:t>
                    </w:r>
                  </w:p>
                  <w:p w14:paraId="0C359262" w14:textId="3CF18D69" w:rsidR="00B95138" w:rsidRPr="0096332B" w:rsidRDefault="00B95138">
                    <w:pPr>
                      <w:rPr>
                        <w:sz w:val="28"/>
                        <w:szCs w:val="28"/>
                      </w:rPr>
                    </w:pPr>
                    <w:r w:rsidRPr="00B95138">
                      <w:rPr>
                        <w:sz w:val="28"/>
                        <w:szCs w:val="28"/>
                      </w:rPr>
                      <w:t>Phone: 713-556-9566 ∙ Fax: 713-556-9567</w:t>
                    </w:r>
                    <w:r w:rsidR="0096332B">
                      <w:rPr>
                        <w:sz w:val="28"/>
                        <w:szCs w:val="28"/>
                      </w:rPr>
                      <w:br/>
                      <w:t>Amanda Wingard, Principal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4F2B">
      <w:rPr>
        <w:noProof/>
      </w:rPr>
      <w:drawing>
        <wp:inline distT="0" distB="0" distL="0" distR="0" wp14:anchorId="5F03D314" wp14:editId="73B2410B">
          <wp:extent cx="1295400" cy="12954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138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99A"/>
    <w:multiLevelType w:val="hybridMultilevel"/>
    <w:tmpl w:val="B708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2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690B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F8150B"/>
    <w:multiLevelType w:val="multilevel"/>
    <w:tmpl w:val="FC60802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15FC1A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705A25"/>
    <w:multiLevelType w:val="hybridMultilevel"/>
    <w:tmpl w:val="0E90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D2741"/>
    <w:multiLevelType w:val="multilevel"/>
    <w:tmpl w:val="4B2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96919"/>
    <w:multiLevelType w:val="hybridMultilevel"/>
    <w:tmpl w:val="56849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3152B"/>
    <w:multiLevelType w:val="hybridMultilevel"/>
    <w:tmpl w:val="5824CF4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0952"/>
    <w:multiLevelType w:val="hybridMultilevel"/>
    <w:tmpl w:val="79B0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85A79"/>
    <w:multiLevelType w:val="hybridMultilevel"/>
    <w:tmpl w:val="9A1E1C0C"/>
    <w:lvl w:ilvl="0" w:tplc="CBEC996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755E5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4418597">
    <w:abstractNumId w:val="5"/>
  </w:num>
  <w:num w:numId="2" w16cid:durableId="1572422401">
    <w:abstractNumId w:val="11"/>
  </w:num>
  <w:num w:numId="3" w16cid:durableId="844982651">
    <w:abstractNumId w:val="2"/>
  </w:num>
  <w:num w:numId="4" w16cid:durableId="1885826079">
    <w:abstractNumId w:val="10"/>
  </w:num>
  <w:num w:numId="5" w16cid:durableId="1643194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3084082">
    <w:abstractNumId w:val="4"/>
  </w:num>
  <w:num w:numId="7" w16cid:durableId="1924216784">
    <w:abstractNumId w:val="1"/>
  </w:num>
  <w:num w:numId="8" w16cid:durableId="1051344485">
    <w:abstractNumId w:val="6"/>
  </w:num>
  <w:num w:numId="9" w16cid:durableId="1781143277">
    <w:abstractNumId w:val="8"/>
  </w:num>
  <w:num w:numId="10" w16cid:durableId="711147771">
    <w:abstractNumId w:val="7"/>
  </w:num>
  <w:num w:numId="11" w16cid:durableId="568880336">
    <w:abstractNumId w:val="9"/>
  </w:num>
  <w:num w:numId="12" w16cid:durableId="101851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38"/>
    <w:rsid w:val="00040BA3"/>
    <w:rsid w:val="0004733E"/>
    <w:rsid w:val="00060FD4"/>
    <w:rsid w:val="00080550"/>
    <w:rsid w:val="00080DA9"/>
    <w:rsid w:val="000B2035"/>
    <w:rsid w:val="000B3B22"/>
    <w:rsid w:val="000E756A"/>
    <w:rsid w:val="00101897"/>
    <w:rsid w:val="0011339A"/>
    <w:rsid w:val="00116776"/>
    <w:rsid w:val="00122F38"/>
    <w:rsid w:val="001272FC"/>
    <w:rsid w:val="00127CBC"/>
    <w:rsid w:val="00136B02"/>
    <w:rsid w:val="00140221"/>
    <w:rsid w:val="00146F96"/>
    <w:rsid w:val="0015052F"/>
    <w:rsid w:val="001605CB"/>
    <w:rsid w:val="00161DB5"/>
    <w:rsid w:val="00170F3F"/>
    <w:rsid w:val="00175123"/>
    <w:rsid w:val="0017779D"/>
    <w:rsid w:val="001A1C2E"/>
    <w:rsid w:val="001A3D56"/>
    <w:rsid w:val="001B26F8"/>
    <w:rsid w:val="001B3A9B"/>
    <w:rsid w:val="001B6EE2"/>
    <w:rsid w:val="001C6BD2"/>
    <w:rsid w:val="001E1D02"/>
    <w:rsid w:val="001F2E11"/>
    <w:rsid w:val="001F423C"/>
    <w:rsid w:val="00210D91"/>
    <w:rsid w:val="00212025"/>
    <w:rsid w:val="00223924"/>
    <w:rsid w:val="00226637"/>
    <w:rsid w:val="0023254D"/>
    <w:rsid w:val="00244F2B"/>
    <w:rsid w:val="00265A8C"/>
    <w:rsid w:val="00266C3C"/>
    <w:rsid w:val="002812FF"/>
    <w:rsid w:val="002C06FC"/>
    <w:rsid w:val="002E76B1"/>
    <w:rsid w:val="002E7947"/>
    <w:rsid w:val="003049BD"/>
    <w:rsid w:val="003132A2"/>
    <w:rsid w:val="00325AE7"/>
    <w:rsid w:val="003320AA"/>
    <w:rsid w:val="00345659"/>
    <w:rsid w:val="00353A60"/>
    <w:rsid w:val="00362F00"/>
    <w:rsid w:val="00377B7B"/>
    <w:rsid w:val="00382547"/>
    <w:rsid w:val="00386B42"/>
    <w:rsid w:val="003A1A0E"/>
    <w:rsid w:val="003A4A62"/>
    <w:rsid w:val="003B010D"/>
    <w:rsid w:val="003B4278"/>
    <w:rsid w:val="003B7786"/>
    <w:rsid w:val="003C70B8"/>
    <w:rsid w:val="003D5431"/>
    <w:rsid w:val="003E20A6"/>
    <w:rsid w:val="003F5C48"/>
    <w:rsid w:val="00404D5B"/>
    <w:rsid w:val="0041675A"/>
    <w:rsid w:val="0042078D"/>
    <w:rsid w:val="004217B0"/>
    <w:rsid w:val="004366C7"/>
    <w:rsid w:val="00440D91"/>
    <w:rsid w:val="00442DE2"/>
    <w:rsid w:val="00445877"/>
    <w:rsid w:val="00460125"/>
    <w:rsid w:val="004625D9"/>
    <w:rsid w:val="00472A5C"/>
    <w:rsid w:val="00480674"/>
    <w:rsid w:val="00483CDC"/>
    <w:rsid w:val="004B254E"/>
    <w:rsid w:val="004B5EF1"/>
    <w:rsid w:val="004B78FF"/>
    <w:rsid w:val="004C0F6D"/>
    <w:rsid w:val="004C3D93"/>
    <w:rsid w:val="004E4D27"/>
    <w:rsid w:val="004E4DC6"/>
    <w:rsid w:val="004F7ECF"/>
    <w:rsid w:val="00533283"/>
    <w:rsid w:val="0055038C"/>
    <w:rsid w:val="00556FFD"/>
    <w:rsid w:val="005652EB"/>
    <w:rsid w:val="00573956"/>
    <w:rsid w:val="005824F4"/>
    <w:rsid w:val="005869BF"/>
    <w:rsid w:val="005910E9"/>
    <w:rsid w:val="005A6A2A"/>
    <w:rsid w:val="005A7703"/>
    <w:rsid w:val="005C5FCD"/>
    <w:rsid w:val="005D6762"/>
    <w:rsid w:val="005E57FB"/>
    <w:rsid w:val="005F28F5"/>
    <w:rsid w:val="00604B85"/>
    <w:rsid w:val="00624BB5"/>
    <w:rsid w:val="00646131"/>
    <w:rsid w:val="006552BB"/>
    <w:rsid w:val="00663816"/>
    <w:rsid w:val="006745AB"/>
    <w:rsid w:val="0068197B"/>
    <w:rsid w:val="006A54B9"/>
    <w:rsid w:val="006A6D55"/>
    <w:rsid w:val="006B3AD0"/>
    <w:rsid w:val="006B5BCA"/>
    <w:rsid w:val="006C1AF2"/>
    <w:rsid w:val="006C3E6C"/>
    <w:rsid w:val="006D7A6E"/>
    <w:rsid w:val="006E13AE"/>
    <w:rsid w:val="006E2804"/>
    <w:rsid w:val="006E6FDB"/>
    <w:rsid w:val="006E7997"/>
    <w:rsid w:val="006F0FA5"/>
    <w:rsid w:val="006F76EE"/>
    <w:rsid w:val="00705D99"/>
    <w:rsid w:val="00710B6A"/>
    <w:rsid w:val="007309AF"/>
    <w:rsid w:val="00752753"/>
    <w:rsid w:val="00764E8E"/>
    <w:rsid w:val="00784ADB"/>
    <w:rsid w:val="00787B4E"/>
    <w:rsid w:val="00791852"/>
    <w:rsid w:val="007B16AA"/>
    <w:rsid w:val="007D1783"/>
    <w:rsid w:val="007F08C5"/>
    <w:rsid w:val="007F12D3"/>
    <w:rsid w:val="007F1FFB"/>
    <w:rsid w:val="007F22D5"/>
    <w:rsid w:val="00803FB7"/>
    <w:rsid w:val="0080559E"/>
    <w:rsid w:val="00820510"/>
    <w:rsid w:val="008257E5"/>
    <w:rsid w:val="008309E3"/>
    <w:rsid w:val="00836B1B"/>
    <w:rsid w:val="0085596A"/>
    <w:rsid w:val="00856937"/>
    <w:rsid w:val="00897164"/>
    <w:rsid w:val="00897C5F"/>
    <w:rsid w:val="008A1ACE"/>
    <w:rsid w:val="008A321E"/>
    <w:rsid w:val="008A59AB"/>
    <w:rsid w:val="008B0DE4"/>
    <w:rsid w:val="008B7864"/>
    <w:rsid w:val="008C6F1E"/>
    <w:rsid w:val="008D6A61"/>
    <w:rsid w:val="008E7090"/>
    <w:rsid w:val="008E7560"/>
    <w:rsid w:val="008F7987"/>
    <w:rsid w:val="00912609"/>
    <w:rsid w:val="00924573"/>
    <w:rsid w:val="0093040D"/>
    <w:rsid w:val="009476EC"/>
    <w:rsid w:val="0096332B"/>
    <w:rsid w:val="009671B8"/>
    <w:rsid w:val="00970986"/>
    <w:rsid w:val="00972D77"/>
    <w:rsid w:val="009736DC"/>
    <w:rsid w:val="00982C08"/>
    <w:rsid w:val="00984872"/>
    <w:rsid w:val="0098596D"/>
    <w:rsid w:val="009916F1"/>
    <w:rsid w:val="009949A2"/>
    <w:rsid w:val="00996516"/>
    <w:rsid w:val="009A2CEE"/>
    <w:rsid w:val="009B5226"/>
    <w:rsid w:val="009C3602"/>
    <w:rsid w:val="009D52D6"/>
    <w:rsid w:val="009F1DD3"/>
    <w:rsid w:val="009F3605"/>
    <w:rsid w:val="009F5EE4"/>
    <w:rsid w:val="00A114CF"/>
    <w:rsid w:val="00A1164D"/>
    <w:rsid w:val="00A16810"/>
    <w:rsid w:val="00A21C51"/>
    <w:rsid w:val="00A53996"/>
    <w:rsid w:val="00A558FC"/>
    <w:rsid w:val="00A56BA6"/>
    <w:rsid w:val="00A60FD1"/>
    <w:rsid w:val="00A67760"/>
    <w:rsid w:val="00A71B13"/>
    <w:rsid w:val="00A83281"/>
    <w:rsid w:val="00AA5F19"/>
    <w:rsid w:val="00AC4A5D"/>
    <w:rsid w:val="00AE0909"/>
    <w:rsid w:val="00AE6630"/>
    <w:rsid w:val="00AF114B"/>
    <w:rsid w:val="00B02683"/>
    <w:rsid w:val="00B105E0"/>
    <w:rsid w:val="00B35775"/>
    <w:rsid w:val="00B43E64"/>
    <w:rsid w:val="00B62AD3"/>
    <w:rsid w:val="00B74627"/>
    <w:rsid w:val="00B83AD0"/>
    <w:rsid w:val="00B85B55"/>
    <w:rsid w:val="00B95138"/>
    <w:rsid w:val="00BA0F09"/>
    <w:rsid w:val="00BA10BD"/>
    <w:rsid w:val="00BB2D4D"/>
    <w:rsid w:val="00BB7C65"/>
    <w:rsid w:val="00BC1BF8"/>
    <w:rsid w:val="00BC3CFC"/>
    <w:rsid w:val="00BC4E7B"/>
    <w:rsid w:val="00BD7203"/>
    <w:rsid w:val="00BE1E47"/>
    <w:rsid w:val="00C13E90"/>
    <w:rsid w:val="00C221AF"/>
    <w:rsid w:val="00C27489"/>
    <w:rsid w:val="00C44C35"/>
    <w:rsid w:val="00C54D08"/>
    <w:rsid w:val="00C66A1A"/>
    <w:rsid w:val="00C67AB2"/>
    <w:rsid w:val="00C74B6B"/>
    <w:rsid w:val="00C80B1F"/>
    <w:rsid w:val="00C835E1"/>
    <w:rsid w:val="00C92ECB"/>
    <w:rsid w:val="00C95E77"/>
    <w:rsid w:val="00C96868"/>
    <w:rsid w:val="00CC5784"/>
    <w:rsid w:val="00CC79A9"/>
    <w:rsid w:val="00CD16E2"/>
    <w:rsid w:val="00D04F7D"/>
    <w:rsid w:val="00D07CC2"/>
    <w:rsid w:val="00D21C49"/>
    <w:rsid w:val="00D3078E"/>
    <w:rsid w:val="00D46646"/>
    <w:rsid w:val="00D5326E"/>
    <w:rsid w:val="00D557BC"/>
    <w:rsid w:val="00D560EA"/>
    <w:rsid w:val="00D633AD"/>
    <w:rsid w:val="00D75033"/>
    <w:rsid w:val="00D86B8A"/>
    <w:rsid w:val="00DA062B"/>
    <w:rsid w:val="00DA1798"/>
    <w:rsid w:val="00DC1305"/>
    <w:rsid w:val="00DC4D18"/>
    <w:rsid w:val="00DF4F73"/>
    <w:rsid w:val="00E07612"/>
    <w:rsid w:val="00E07D65"/>
    <w:rsid w:val="00E106BD"/>
    <w:rsid w:val="00E15518"/>
    <w:rsid w:val="00E333AE"/>
    <w:rsid w:val="00E42393"/>
    <w:rsid w:val="00E43475"/>
    <w:rsid w:val="00E65E34"/>
    <w:rsid w:val="00E76E15"/>
    <w:rsid w:val="00E82003"/>
    <w:rsid w:val="00E87416"/>
    <w:rsid w:val="00E90D4C"/>
    <w:rsid w:val="00EA08DC"/>
    <w:rsid w:val="00EB63A2"/>
    <w:rsid w:val="00EC53CB"/>
    <w:rsid w:val="00ED4A95"/>
    <w:rsid w:val="00EF2B27"/>
    <w:rsid w:val="00EF5AE6"/>
    <w:rsid w:val="00F026F3"/>
    <w:rsid w:val="00F22D83"/>
    <w:rsid w:val="00F42F0B"/>
    <w:rsid w:val="00F4421F"/>
    <w:rsid w:val="00F46920"/>
    <w:rsid w:val="00F50586"/>
    <w:rsid w:val="00F629EE"/>
    <w:rsid w:val="00F75186"/>
    <w:rsid w:val="00F824A0"/>
    <w:rsid w:val="00F90CEA"/>
    <w:rsid w:val="00FA2AAE"/>
    <w:rsid w:val="00FA63FA"/>
    <w:rsid w:val="00FC21D8"/>
    <w:rsid w:val="00FC449D"/>
    <w:rsid w:val="00FC6B30"/>
    <w:rsid w:val="00FE678B"/>
    <w:rsid w:val="00FF015D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9239"/>
  <w15:docId w15:val="{9A8D1D6B-FAD5-497E-BE4F-BD9A9BC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link w:val="Heading1Char"/>
    <w:qFormat/>
    <w:rsid w:val="009671B8"/>
    <w:pPr>
      <w:keepNext/>
      <w:numPr>
        <w:numId w:val="5"/>
      </w:numPr>
      <w:spacing w:before="240" w:after="60"/>
      <w:outlineLvl w:val="0"/>
    </w:pPr>
    <w:rPr>
      <w:rFonts w:ascii="Arial" w:eastAsia="Calibri" w:hAnsi="Arial" w:cs="Arial"/>
      <w:b/>
      <w:bCs/>
      <w:kern w:val="36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9671B8"/>
    <w:pPr>
      <w:keepNext/>
      <w:numPr>
        <w:ilvl w:val="1"/>
        <w:numId w:val="5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nhideWhenUsed/>
    <w:qFormat/>
    <w:rsid w:val="009671B8"/>
    <w:pPr>
      <w:keepNext/>
      <w:numPr>
        <w:ilvl w:val="2"/>
        <w:numId w:val="5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nhideWhenUsed/>
    <w:qFormat/>
    <w:rsid w:val="009671B8"/>
    <w:pPr>
      <w:keepNext/>
      <w:numPr>
        <w:ilvl w:val="3"/>
        <w:numId w:val="5"/>
      </w:numPr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nhideWhenUsed/>
    <w:qFormat/>
    <w:rsid w:val="009671B8"/>
    <w:pPr>
      <w:numPr>
        <w:ilvl w:val="4"/>
        <w:numId w:val="5"/>
      </w:num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nhideWhenUsed/>
    <w:qFormat/>
    <w:rsid w:val="009671B8"/>
    <w:pPr>
      <w:numPr>
        <w:ilvl w:val="5"/>
        <w:numId w:val="5"/>
      </w:num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paragraph" w:styleId="Heading7">
    <w:name w:val="heading 7"/>
    <w:basedOn w:val="Normal"/>
    <w:link w:val="Heading7Char"/>
    <w:unhideWhenUsed/>
    <w:qFormat/>
    <w:rsid w:val="009671B8"/>
    <w:pPr>
      <w:numPr>
        <w:ilvl w:val="6"/>
        <w:numId w:val="5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unhideWhenUsed/>
    <w:qFormat/>
    <w:rsid w:val="009671B8"/>
    <w:pPr>
      <w:numPr>
        <w:ilvl w:val="7"/>
        <w:numId w:val="5"/>
      </w:num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link w:val="Heading9Char"/>
    <w:unhideWhenUsed/>
    <w:qFormat/>
    <w:rsid w:val="009671B8"/>
    <w:pPr>
      <w:numPr>
        <w:ilvl w:val="8"/>
        <w:numId w:val="5"/>
      </w:numPr>
      <w:spacing w:before="240" w:after="60"/>
      <w:outlineLvl w:val="8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38"/>
  </w:style>
  <w:style w:type="paragraph" w:styleId="Footer">
    <w:name w:val="footer"/>
    <w:basedOn w:val="Normal"/>
    <w:link w:val="FooterChar"/>
    <w:uiPriority w:val="99"/>
    <w:unhideWhenUsed/>
    <w:rsid w:val="00B95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38"/>
  </w:style>
  <w:style w:type="paragraph" w:styleId="BalloonText">
    <w:name w:val="Balloon Text"/>
    <w:basedOn w:val="Normal"/>
    <w:link w:val="BalloonTextChar"/>
    <w:uiPriority w:val="99"/>
    <w:semiHidden/>
    <w:unhideWhenUsed/>
    <w:rsid w:val="00B9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B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345659"/>
  </w:style>
  <w:style w:type="paragraph" w:styleId="NoSpacing">
    <w:name w:val="No Spacing"/>
    <w:uiPriority w:val="1"/>
    <w:qFormat/>
    <w:rsid w:val="00040BA3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9671B8"/>
    <w:rPr>
      <w:rFonts w:ascii="Arial" w:eastAsia="Calibri" w:hAnsi="Arial" w:cs="Arial"/>
      <w:b/>
      <w:bCs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71B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71B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671B8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671B8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671B8"/>
    <w:rPr>
      <w:rFonts w:ascii="Times New Roman" w:eastAsia="Calibri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671B8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671B8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671B8"/>
    <w:rPr>
      <w:rFonts w:ascii="Arial" w:eastAsia="Calibri" w:hAnsi="Arial" w:cs="Arial"/>
    </w:rPr>
  </w:style>
  <w:style w:type="character" w:styleId="Hyperlink">
    <w:name w:val="Hyperlink"/>
    <w:basedOn w:val="DefaultParagraphFont"/>
    <w:unhideWhenUsed/>
    <w:rsid w:val="009671B8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671B8"/>
    <w:pPr>
      <w:spacing w:after="120"/>
      <w:ind w:left="360" w:hanging="36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9671B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9671B8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671B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671B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671B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B42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86B4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0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573</Words>
  <Characters>2757</Characters>
  <Application>Microsoft Office Word</Application>
  <DocSecurity>0</DocSecurity>
  <Lines>79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Wingard, Amanda L</cp:lastModifiedBy>
  <cp:revision>89</cp:revision>
  <cp:lastPrinted>2017-11-27T13:17:00Z</cp:lastPrinted>
  <dcterms:created xsi:type="dcterms:W3CDTF">2015-08-28T15:08:00Z</dcterms:created>
  <dcterms:modified xsi:type="dcterms:W3CDTF">2023-11-13T17:50:00Z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7b2248895feae2bd484fc8c383bd4a27a7b0a3adf5324d65b55dd0cc67af1ae5</vt:lpwstr>
  </property>
</Properties>
</file>