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085" w:tblpY="50"/>
        <w:tblW w:w="11515" w:type="dxa"/>
        <w:tblLook w:val="04A0" w:firstRow="1" w:lastRow="0" w:firstColumn="1" w:lastColumn="0" w:noHBand="0" w:noVBand="1"/>
      </w:tblPr>
      <w:tblGrid>
        <w:gridCol w:w="5807"/>
        <w:gridCol w:w="5708"/>
      </w:tblGrid>
      <w:tr w:rsidR="00F65C8B" w14:paraId="572F46E4" w14:textId="77777777" w:rsidTr="00530166">
        <w:trPr>
          <w:trHeight w:val="293"/>
        </w:trPr>
        <w:tc>
          <w:tcPr>
            <w:tcW w:w="11515" w:type="dxa"/>
            <w:gridSpan w:val="2"/>
          </w:tcPr>
          <w:p w14:paraId="0552DE85" w14:textId="1409F12F" w:rsidR="00F65C8B" w:rsidRPr="00E61817" w:rsidRDefault="00CE47A1" w:rsidP="0053016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SDMC Meeting</w:t>
            </w:r>
            <w:r w:rsidR="00F65C8B" w:rsidRPr="00E61817">
              <w:rPr>
                <w:b/>
                <w:sz w:val="24"/>
                <w:szCs w:val="24"/>
              </w:rPr>
              <w:t xml:space="preserve"> Sign-In Sheet</w:t>
            </w:r>
          </w:p>
        </w:tc>
      </w:tr>
      <w:tr w:rsidR="00F65C8B" w14:paraId="02ED7823" w14:textId="77777777" w:rsidTr="00530166">
        <w:trPr>
          <w:trHeight w:val="268"/>
        </w:trPr>
        <w:tc>
          <w:tcPr>
            <w:tcW w:w="5807" w:type="dxa"/>
          </w:tcPr>
          <w:p w14:paraId="4BBF89F8" w14:textId="4C54CE23" w:rsidR="00F65C8B" w:rsidRPr="006D38FB" w:rsidRDefault="00F65C8B" w:rsidP="00530166">
            <w:pPr>
              <w:pStyle w:val="NoSpacing"/>
              <w:rPr>
                <w:b/>
                <w:bCs/>
              </w:rPr>
            </w:pPr>
            <w:r>
              <w:t>Kimberly Kiser, Principal</w:t>
            </w:r>
            <w:r w:rsidR="006D38FB">
              <w:t xml:space="preserve"> </w:t>
            </w:r>
          </w:p>
        </w:tc>
        <w:tc>
          <w:tcPr>
            <w:tcW w:w="5708" w:type="dxa"/>
          </w:tcPr>
          <w:p w14:paraId="0E1CD393" w14:textId="6AB68616" w:rsidR="00F65C8B" w:rsidRDefault="00F65C8B" w:rsidP="00530166">
            <w:pPr>
              <w:pStyle w:val="NoSpacing"/>
            </w:pPr>
            <w:r>
              <w:t xml:space="preserve">Felicia Thompson, </w:t>
            </w:r>
            <w:r w:rsidR="00A84A61">
              <w:t>Other School-Based Professional</w:t>
            </w:r>
            <w:r w:rsidR="006D38FB">
              <w:t xml:space="preserve"> </w:t>
            </w:r>
            <w:r w:rsidR="006D38FB">
              <w:rPr>
                <w:b/>
                <w:bCs/>
              </w:rPr>
              <w:t xml:space="preserve"> </w:t>
            </w:r>
          </w:p>
        </w:tc>
      </w:tr>
      <w:tr w:rsidR="00F65C8B" w14:paraId="6544104B" w14:textId="77777777" w:rsidTr="00530166">
        <w:trPr>
          <w:trHeight w:val="281"/>
        </w:trPr>
        <w:tc>
          <w:tcPr>
            <w:tcW w:w="5807" w:type="dxa"/>
          </w:tcPr>
          <w:p w14:paraId="6B267FFF" w14:textId="37AA69B7" w:rsidR="00F65C8B" w:rsidRPr="006D38FB" w:rsidRDefault="00F65C8B" w:rsidP="00530166">
            <w:pPr>
              <w:pStyle w:val="NoSpacing"/>
              <w:rPr>
                <w:b/>
                <w:bCs/>
              </w:rPr>
            </w:pPr>
            <w:r>
              <w:t xml:space="preserve">Danesha Calloway, </w:t>
            </w:r>
            <w:r w:rsidR="00A84A61">
              <w:t xml:space="preserve">Other School-Based Professional </w:t>
            </w:r>
            <w:r w:rsidR="00A84A61">
              <w:rPr>
                <w:b/>
                <w:bCs/>
              </w:rPr>
              <w:t xml:space="preserve"> </w:t>
            </w:r>
          </w:p>
        </w:tc>
        <w:tc>
          <w:tcPr>
            <w:tcW w:w="5708" w:type="dxa"/>
          </w:tcPr>
          <w:p w14:paraId="3F095D10" w14:textId="275997B0" w:rsidR="00F65C8B" w:rsidRDefault="00F65C8B" w:rsidP="00530166">
            <w:pPr>
              <w:pStyle w:val="NoSpacing"/>
            </w:pPr>
            <w:r>
              <w:t xml:space="preserve">Crystal Williams, </w:t>
            </w:r>
            <w:r w:rsidR="00A84A61">
              <w:t>Classroom Teacher</w:t>
            </w:r>
            <w:r w:rsidR="006D38FB">
              <w:t xml:space="preserve"> </w:t>
            </w:r>
            <w:r w:rsidR="006D38FB">
              <w:rPr>
                <w:b/>
                <w:bCs/>
              </w:rPr>
              <w:t xml:space="preserve"> </w:t>
            </w:r>
          </w:p>
        </w:tc>
      </w:tr>
      <w:tr w:rsidR="00714C9F" w:rsidRPr="00442800" w14:paraId="3D50D39F" w14:textId="77777777" w:rsidTr="00530166">
        <w:trPr>
          <w:trHeight w:val="268"/>
        </w:trPr>
        <w:tc>
          <w:tcPr>
            <w:tcW w:w="5807" w:type="dxa"/>
          </w:tcPr>
          <w:p w14:paraId="7F31F325" w14:textId="015A9118" w:rsidR="00714C9F" w:rsidRDefault="00A84A61" w:rsidP="00530166">
            <w:pPr>
              <w:pStyle w:val="NoSpacing"/>
            </w:pPr>
            <w:r>
              <w:t xml:space="preserve">Donja Wilson, Classroom Teacher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708" w:type="dxa"/>
          </w:tcPr>
          <w:p w14:paraId="3A49D3D8" w14:textId="0A7D05F0" w:rsidR="00714C9F" w:rsidRDefault="00A84A61" w:rsidP="00530166">
            <w:pPr>
              <w:pStyle w:val="NoSpacing"/>
            </w:pPr>
            <w:r>
              <w:t xml:space="preserve">Rosa Ontiveros, Classroom Teacher </w:t>
            </w:r>
            <w:r>
              <w:rPr>
                <w:b/>
                <w:bCs/>
              </w:rPr>
              <w:t xml:space="preserve"> </w:t>
            </w:r>
          </w:p>
        </w:tc>
      </w:tr>
      <w:tr w:rsidR="00714C9F" w14:paraId="76D37082" w14:textId="77777777" w:rsidTr="00530166">
        <w:trPr>
          <w:trHeight w:val="268"/>
        </w:trPr>
        <w:tc>
          <w:tcPr>
            <w:tcW w:w="5807" w:type="dxa"/>
          </w:tcPr>
          <w:p w14:paraId="60D33F8B" w14:textId="584648C7" w:rsidR="00714C9F" w:rsidRDefault="00A84A61" w:rsidP="00530166">
            <w:pPr>
              <w:pStyle w:val="NoSpacing"/>
            </w:pPr>
            <w:r>
              <w:t xml:space="preserve">Pamela Moore, Classroom Teacher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708" w:type="dxa"/>
          </w:tcPr>
          <w:p w14:paraId="2339ADF6" w14:textId="64CAD287" w:rsidR="00714C9F" w:rsidRDefault="00A84A61" w:rsidP="00530166">
            <w:pPr>
              <w:pStyle w:val="NoSpacing"/>
            </w:pPr>
            <w:r>
              <w:t>Bryan Quintanilla, Non-Instructional Employee</w:t>
            </w:r>
          </w:p>
        </w:tc>
      </w:tr>
      <w:tr w:rsidR="008F748D" w14:paraId="5D5089FB" w14:textId="77777777" w:rsidTr="00530166">
        <w:trPr>
          <w:trHeight w:val="268"/>
        </w:trPr>
        <w:tc>
          <w:tcPr>
            <w:tcW w:w="5807" w:type="dxa"/>
          </w:tcPr>
          <w:p w14:paraId="37BA1A2C" w14:textId="1B6AEF6E" w:rsidR="008F748D" w:rsidRDefault="00A84A61" w:rsidP="00530166">
            <w:pPr>
              <w:pStyle w:val="NoSpacing"/>
            </w:pPr>
            <w:r>
              <w:t>Kristina Trimmer, Parent</w:t>
            </w:r>
          </w:p>
        </w:tc>
        <w:tc>
          <w:tcPr>
            <w:tcW w:w="5708" w:type="dxa"/>
          </w:tcPr>
          <w:p w14:paraId="798ACFBD" w14:textId="5C0C4D55" w:rsidR="008F748D" w:rsidRDefault="00A84A61" w:rsidP="00530166">
            <w:pPr>
              <w:pStyle w:val="NoSpacing"/>
            </w:pPr>
            <w:r>
              <w:t>Zulema Zarate, Parent</w:t>
            </w:r>
          </w:p>
        </w:tc>
      </w:tr>
      <w:tr w:rsidR="00C334C6" w14:paraId="48C6D63E" w14:textId="77777777" w:rsidTr="00530166">
        <w:trPr>
          <w:trHeight w:val="268"/>
        </w:trPr>
        <w:tc>
          <w:tcPr>
            <w:tcW w:w="5807" w:type="dxa"/>
          </w:tcPr>
          <w:p w14:paraId="13B25F13" w14:textId="575B7A70" w:rsidR="00C334C6" w:rsidRDefault="00A84A61" w:rsidP="00C334C6">
            <w:pPr>
              <w:pStyle w:val="NoSpacing"/>
            </w:pPr>
            <w:r>
              <w:t>Joseph Johnson, Community Member</w:t>
            </w:r>
          </w:p>
        </w:tc>
        <w:tc>
          <w:tcPr>
            <w:tcW w:w="5708" w:type="dxa"/>
          </w:tcPr>
          <w:p w14:paraId="3CF61D17" w14:textId="6B75109F" w:rsidR="00C334C6" w:rsidRDefault="00C334C6" w:rsidP="00C334C6">
            <w:pPr>
              <w:pStyle w:val="NoSpacing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293"/>
        <w:tblW w:w="11669" w:type="dxa"/>
        <w:tblLook w:val="04A0" w:firstRow="1" w:lastRow="0" w:firstColumn="1" w:lastColumn="0" w:noHBand="0" w:noVBand="1"/>
      </w:tblPr>
      <w:tblGrid>
        <w:gridCol w:w="11669"/>
      </w:tblGrid>
      <w:tr w:rsidR="00A84A61" w14:paraId="284D3085" w14:textId="77777777" w:rsidTr="00A84A61">
        <w:trPr>
          <w:trHeight w:val="320"/>
        </w:trPr>
        <w:tc>
          <w:tcPr>
            <w:tcW w:w="11669" w:type="dxa"/>
          </w:tcPr>
          <w:p w14:paraId="45F377F1" w14:textId="77777777" w:rsidR="00A84A61" w:rsidRDefault="00A84A61" w:rsidP="00A84A6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SDMC Meeting</w:t>
            </w:r>
          </w:p>
        </w:tc>
      </w:tr>
      <w:tr w:rsidR="00A84A61" w:rsidRPr="00241EF1" w14:paraId="49995901" w14:textId="77777777" w:rsidTr="00A84A61">
        <w:trPr>
          <w:trHeight w:val="359"/>
        </w:trPr>
        <w:tc>
          <w:tcPr>
            <w:tcW w:w="11669" w:type="dxa"/>
          </w:tcPr>
          <w:tbl>
            <w:tblPr>
              <w:tblW w:w="11097" w:type="dxa"/>
              <w:tblInd w:w="336" w:type="dxa"/>
              <w:tblBorders>
                <w:top w:val="single" w:sz="8" w:space="0" w:color="A3A3A3"/>
                <w:left w:val="single" w:sz="8" w:space="0" w:color="A3A3A3"/>
                <w:bottom w:val="single" w:sz="8" w:space="0" w:color="A3A3A3"/>
                <w:right w:val="single" w:sz="8" w:space="0" w:color="A3A3A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9"/>
              <w:gridCol w:w="3435"/>
              <w:gridCol w:w="2653"/>
            </w:tblGrid>
            <w:tr w:rsidR="00A84A61" w:rsidRPr="001D76EA" w14:paraId="4F6BA61D" w14:textId="77777777" w:rsidTr="00BF1599">
              <w:trPr>
                <w:trHeight w:val="253"/>
              </w:trPr>
              <w:tc>
                <w:tcPr>
                  <w:tcW w:w="500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344B1B3C" w14:textId="77777777" w:rsidR="00A84A61" w:rsidRPr="001D76EA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 xml:space="preserve"> </w:t>
                  </w:r>
                  <w:r w:rsidRPr="001D76EA">
                    <w:rPr>
                      <w:rFonts w:cs="Calibri"/>
                      <w:b/>
                      <w:bCs/>
                    </w:rPr>
                    <w:t>Task/Item/Action</w:t>
                  </w:r>
                </w:p>
              </w:tc>
              <w:tc>
                <w:tcPr>
                  <w:tcW w:w="34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40609A20" w14:textId="77777777" w:rsidR="00A84A61" w:rsidRPr="001D76EA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  <w:b/>
                      <w:bCs/>
                    </w:rPr>
                  </w:pPr>
                  <w:r w:rsidRPr="001D76EA">
                    <w:rPr>
                      <w:rFonts w:cs="Calibri"/>
                      <w:b/>
                      <w:bCs/>
                    </w:rPr>
                    <w:t>Details</w:t>
                  </w:r>
                </w:p>
              </w:tc>
              <w:tc>
                <w:tcPr>
                  <w:tcW w:w="265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505827C" w14:textId="77777777" w:rsidR="00A84A61" w:rsidRPr="001D76EA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  <w:r w:rsidRPr="001D76EA">
                    <w:rPr>
                      <w:rFonts w:cs="Calibri"/>
                    </w:rPr>
                    <w:t>By/To/For/Who</w:t>
                  </w:r>
                </w:p>
              </w:tc>
            </w:tr>
            <w:tr w:rsidR="00A84A61" w:rsidRPr="001D76EA" w14:paraId="28CD645F" w14:textId="77777777" w:rsidTr="00BF1599">
              <w:trPr>
                <w:trHeight w:val="267"/>
              </w:trPr>
              <w:tc>
                <w:tcPr>
                  <w:tcW w:w="500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FD082EB" w14:textId="722C0B30" w:rsidR="00A84A61" w:rsidRPr="0041476B" w:rsidRDefault="002D2758" w:rsidP="00A84A61">
                  <w:pPr>
                    <w:pStyle w:val="ListParagraph"/>
                    <w:framePr w:hSpace="180" w:wrap="around" w:vAnchor="text" w:hAnchor="margin" w:xAlign="center" w:y="2293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</w:pPr>
                  <w:r>
                    <w:t>SS Summer School</w:t>
                  </w:r>
                </w:p>
              </w:tc>
              <w:tc>
                <w:tcPr>
                  <w:tcW w:w="34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D3B7027" w14:textId="77777777" w:rsidR="00A84A61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C4A4888" w14:textId="77777777" w:rsidR="00A84A61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A84A61" w:rsidRPr="001D76EA" w14:paraId="65BD4CAA" w14:textId="77777777" w:rsidTr="00BF1599">
              <w:trPr>
                <w:trHeight w:val="253"/>
              </w:trPr>
              <w:tc>
                <w:tcPr>
                  <w:tcW w:w="500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A90579E" w14:textId="57877E5F" w:rsidR="00A84A61" w:rsidRPr="00B1484F" w:rsidRDefault="002D2758" w:rsidP="00A84A61">
                  <w:pPr>
                    <w:pStyle w:val="ListParagraph"/>
                    <w:framePr w:hSpace="180" w:wrap="around" w:vAnchor="text" w:hAnchor="margin" w:xAlign="center" w:y="2293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PTO</w:t>
                  </w:r>
                </w:p>
              </w:tc>
              <w:tc>
                <w:tcPr>
                  <w:tcW w:w="34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E7E30B3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A1F16E0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A84A61" w:rsidRPr="001D76EA" w14:paraId="724BCE03" w14:textId="77777777" w:rsidTr="00BF1599">
              <w:trPr>
                <w:trHeight w:val="267"/>
              </w:trPr>
              <w:tc>
                <w:tcPr>
                  <w:tcW w:w="500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A3305ED" w14:textId="25BB745D" w:rsidR="00A84A61" w:rsidRPr="00B1484F" w:rsidRDefault="002D2758" w:rsidP="00A84A61">
                  <w:pPr>
                    <w:pStyle w:val="ListParagraph"/>
                    <w:framePr w:hSpace="180" w:wrap="around" w:vAnchor="text" w:hAnchor="margin" w:xAlign="center" w:y="2293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STAAR</w:t>
                  </w:r>
                </w:p>
              </w:tc>
              <w:tc>
                <w:tcPr>
                  <w:tcW w:w="34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2772BB8" w14:textId="236BDEF1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0D4E46C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A84A61" w:rsidRPr="001D76EA" w14:paraId="2A51854B" w14:textId="77777777" w:rsidTr="00BF1599">
              <w:trPr>
                <w:trHeight w:val="267"/>
              </w:trPr>
              <w:tc>
                <w:tcPr>
                  <w:tcW w:w="500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12B4492" w14:textId="5690F55A" w:rsidR="00A84A61" w:rsidRPr="00930975" w:rsidRDefault="002D2758" w:rsidP="00A84A61">
                  <w:pPr>
                    <w:pStyle w:val="ListParagraph"/>
                    <w:framePr w:hSpace="180" w:wrap="around" w:vAnchor="text" w:hAnchor="margin" w:xAlign="center" w:y="2293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22-23 Budget Positions</w:t>
                  </w:r>
                </w:p>
              </w:tc>
              <w:tc>
                <w:tcPr>
                  <w:tcW w:w="34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3F27C11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88E68A7" w14:textId="77777777" w:rsidR="00A84A61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A84A61" w:rsidRPr="001D76EA" w14:paraId="5DBFC767" w14:textId="77777777" w:rsidTr="00BF1599">
              <w:trPr>
                <w:trHeight w:val="253"/>
              </w:trPr>
              <w:tc>
                <w:tcPr>
                  <w:tcW w:w="500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47351AF" w14:textId="4F6BBDCA" w:rsidR="00A84A61" w:rsidRPr="00930975" w:rsidRDefault="002D2758" w:rsidP="00A84A61">
                  <w:pPr>
                    <w:pStyle w:val="ListParagraph"/>
                    <w:framePr w:hSpace="180" w:wrap="around" w:vAnchor="text" w:hAnchor="margin" w:xAlign="center" w:y="2293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Q&amp;A</w:t>
                  </w:r>
                </w:p>
              </w:tc>
              <w:tc>
                <w:tcPr>
                  <w:tcW w:w="34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7116C56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275D6D6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A84A61" w:rsidRPr="001D76EA" w14:paraId="0A378935" w14:textId="77777777" w:rsidTr="00BF1599">
              <w:trPr>
                <w:trHeight w:val="267"/>
              </w:trPr>
              <w:tc>
                <w:tcPr>
                  <w:tcW w:w="500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1519755" w14:textId="57266321" w:rsidR="00A84A61" w:rsidRPr="00930975" w:rsidRDefault="00A84A61" w:rsidP="00A84A61">
                  <w:pPr>
                    <w:pStyle w:val="ListParagraph"/>
                    <w:framePr w:hSpace="180" w:wrap="around" w:vAnchor="text" w:hAnchor="margin" w:xAlign="center" w:y="2293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</w:pPr>
                </w:p>
              </w:tc>
              <w:tc>
                <w:tcPr>
                  <w:tcW w:w="34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2275458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9DBA436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A84A61" w:rsidRPr="001D76EA" w14:paraId="7AE466AA" w14:textId="77777777" w:rsidTr="00BF1599">
              <w:trPr>
                <w:trHeight w:val="388"/>
              </w:trPr>
              <w:tc>
                <w:tcPr>
                  <w:tcW w:w="500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F9764B6" w14:textId="735CC659" w:rsidR="00A84A61" w:rsidRPr="00930975" w:rsidRDefault="00A84A61" w:rsidP="00A84A61">
                  <w:pPr>
                    <w:pStyle w:val="ListParagraph"/>
                    <w:framePr w:hSpace="180" w:wrap="around" w:vAnchor="text" w:hAnchor="margin" w:xAlign="center" w:y="2293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DFF6545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9DCE907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A84A61" w:rsidRPr="001D76EA" w14:paraId="06624CE7" w14:textId="77777777" w:rsidTr="00BF1599">
              <w:trPr>
                <w:trHeight w:val="253"/>
              </w:trPr>
              <w:tc>
                <w:tcPr>
                  <w:tcW w:w="500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7437FA5" w14:textId="77777777" w:rsidR="00A84A61" w:rsidRPr="00100479" w:rsidRDefault="00A84A61" w:rsidP="00A84A61">
                  <w:pPr>
                    <w:pStyle w:val="ListParagraph"/>
                    <w:framePr w:hSpace="180" w:wrap="around" w:vAnchor="text" w:hAnchor="margin" w:xAlign="center" w:y="2293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384A864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33D0128" w14:textId="77777777" w:rsidR="00A84A61" w:rsidRPr="00130E69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</w:tbl>
          <w:p w14:paraId="042CE6A7" w14:textId="77777777" w:rsidR="00A84A61" w:rsidRPr="00D75FFF" w:rsidRDefault="00A84A61" w:rsidP="00A84A61">
            <w:pPr>
              <w:spacing w:after="240"/>
              <w:ind w:left="720"/>
              <w:rPr>
                <w:rFonts w:ascii="Arial Rounded MT Bold" w:hAnsi="Arial Rounded MT Bold"/>
              </w:rPr>
            </w:pPr>
          </w:p>
        </w:tc>
      </w:tr>
      <w:tr w:rsidR="00A84A61" w:rsidRPr="00241EF1" w14:paraId="05D35436" w14:textId="77777777" w:rsidTr="00A84A61">
        <w:trPr>
          <w:trHeight w:val="359"/>
        </w:trPr>
        <w:tc>
          <w:tcPr>
            <w:tcW w:w="11669" w:type="dxa"/>
          </w:tcPr>
          <w:p w14:paraId="1AF84804" w14:textId="18D35101" w:rsidR="00A84A61" w:rsidRDefault="00A84A61" w:rsidP="00A84A6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F60F07">
              <w:rPr>
                <w:b/>
              </w:rPr>
              <w:t>Notes</w:t>
            </w:r>
            <w:r>
              <w:rPr>
                <w:b/>
              </w:rPr>
              <w:t>/Minutes</w:t>
            </w:r>
          </w:p>
          <w:p w14:paraId="1F1A09F3" w14:textId="77777777" w:rsidR="00A84A61" w:rsidRDefault="00A84A61" w:rsidP="00A84A61">
            <w:pPr>
              <w:rPr>
                <w:color w:val="1F497D"/>
              </w:rPr>
            </w:pPr>
          </w:p>
          <w:p w14:paraId="44FC61EE" w14:textId="77777777" w:rsidR="00A84A61" w:rsidRDefault="00A84A61" w:rsidP="00A84A61">
            <w:pPr>
              <w:rPr>
                <w:color w:val="1F497D"/>
              </w:rPr>
            </w:pPr>
          </w:p>
          <w:p w14:paraId="2145B936" w14:textId="77777777" w:rsidR="00A84A61" w:rsidRDefault="00A84A61" w:rsidP="00A84A61">
            <w:pPr>
              <w:rPr>
                <w:color w:val="1F497D"/>
              </w:rPr>
            </w:pPr>
          </w:p>
          <w:p w14:paraId="0ADF069E" w14:textId="77777777" w:rsidR="00A84A61" w:rsidRDefault="00A84A61" w:rsidP="00A84A61">
            <w:pPr>
              <w:rPr>
                <w:color w:val="1F497D"/>
              </w:rPr>
            </w:pPr>
          </w:p>
          <w:p w14:paraId="0AA82164" w14:textId="77777777" w:rsidR="00A84A61" w:rsidRDefault="00A84A61" w:rsidP="00A84A61">
            <w:pPr>
              <w:rPr>
                <w:color w:val="1F497D"/>
              </w:rPr>
            </w:pPr>
          </w:p>
          <w:p w14:paraId="290D7F24" w14:textId="4C9536F8" w:rsidR="0043107D" w:rsidRDefault="0043107D" w:rsidP="00A84A61">
            <w:pPr>
              <w:rPr>
                <w:color w:val="1F497D"/>
              </w:rPr>
            </w:pPr>
          </w:p>
        </w:tc>
      </w:tr>
    </w:tbl>
    <w:p w14:paraId="5BCE3B05" w14:textId="53DD2059" w:rsidR="00F65C8B" w:rsidRDefault="00F65C8B" w:rsidP="00F65C8B">
      <w:pPr>
        <w:pStyle w:val="NoSpacing"/>
        <w:tabs>
          <w:tab w:val="left" w:pos="2052"/>
        </w:tabs>
        <w:rPr>
          <w:b/>
          <w:sz w:val="24"/>
          <w:szCs w:val="24"/>
        </w:rPr>
      </w:pPr>
    </w:p>
    <w:sectPr w:rsidR="00F65C8B" w:rsidSect="004875C8">
      <w:headerReference w:type="default" r:id="rId7"/>
      <w:footerReference w:type="default" r:id="rId8"/>
      <w:pgSz w:w="12240" w:h="15840"/>
      <w:pgMar w:top="1440" w:right="1440" w:bottom="1440" w:left="1440" w:header="720" w:footer="6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12B8" w14:textId="77777777" w:rsidR="007B01ED" w:rsidRDefault="007B01ED" w:rsidP="00A65070">
      <w:pPr>
        <w:spacing w:after="0" w:line="240" w:lineRule="auto"/>
      </w:pPr>
      <w:r>
        <w:separator/>
      </w:r>
    </w:p>
  </w:endnote>
  <w:endnote w:type="continuationSeparator" w:id="0">
    <w:p w14:paraId="6E593797" w14:textId="77777777" w:rsidR="007B01ED" w:rsidRDefault="007B01ED" w:rsidP="00A6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00F" w14:textId="14618B83" w:rsidR="00F65C8B" w:rsidRDefault="00F65C8B" w:rsidP="00F65C8B">
    <w:pPr>
      <w:pStyle w:val="NoSpacing"/>
      <w:tabs>
        <w:tab w:val="left" w:pos="2052"/>
      </w:tabs>
      <w:rPr>
        <w:b/>
        <w:sz w:val="24"/>
        <w:szCs w:val="24"/>
      </w:rPr>
    </w:pPr>
    <w:r>
      <w:rPr>
        <w:b/>
        <w:sz w:val="24"/>
        <w:szCs w:val="24"/>
      </w:rPr>
      <w:tab/>
    </w:r>
  </w:p>
  <w:p w14:paraId="47BE817F" w14:textId="6F2D30BE" w:rsidR="00F65C8B" w:rsidRPr="00065518" w:rsidRDefault="00F65C8B" w:rsidP="00065518">
    <w:pPr>
      <w:pStyle w:val="NoSpacing"/>
      <w:jc w:val="both"/>
      <w:rPr>
        <w:b/>
        <w:sz w:val="24"/>
        <w:szCs w:val="24"/>
      </w:rPr>
    </w:pPr>
    <w:r>
      <w:rPr>
        <w:b/>
        <w:sz w:val="24"/>
        <w:szCs w:val="24"/>
      </w:rPr>
      <w:t>Attach all applicable flyers and handouts.  Turn in a copy to Title 1 Coordinator, Crystal Williams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B9B8" w14:textId="77777777" w:rsidR="007B01ED" w:rsidRDefault="007B01ED" w:rsidP="00A65070">
      <w:pPr>
        <w:spacing w:after="0" w:line="240" w:lineRule="auto"/>
      </w:pPr>
      <w:r>
        <w:separator/>
      </w:r>
    </w:p>
  </w:footnote>
  <w:footnote w:type="continuationSeparator" w:id="0">
    <w:p w14:paraId="285FE186" w14:textId="77777777" w:rsidR="007B01ED" w:rsidRDefault="007B01ED" w:rsidP="00A65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23B0" w14:textId="77777777" w:rsidR="004058DD" w:rsidRPr="00081FCA" w:rsidRDefault="004058DD" w:rsidP="00081FCA">
    <w:pPr>
      <w:pStyle w:val="Header"/>
      <w:jc w:val="center"/>
      <w:rPr>
        <w:rFonts w:ascii="Century Gothic" w:hAnsi="Century Gothic"/>
        <w:smallCaps/>
        <w:sz w:val="45"/>
        <w:szCs w:val="45"/>
        <w:u w:val="single"/>
      </w:rPr>
    </w:pPr>
    <w:r w:rsidRPr="00081FCA">
      <w:rPr>
        <w:noProof/>
        <w:sz w:val="45"/>
        <w:szCs w:val="45"/>
        <w:u w:val="single"/>
      </w:rPr>
      <w:drawing>
        <wp:anchor distT="0" distB="0" distL="114300" distR="114300" simplePos="0" relativeHeight="251660288" behindDoc="1" locked="0" layoutInCell="1" allowOverlap="1" wp14:anchorId="44F8FBE9" wp14:editId="18B64E6C">
          <wp:simplePos x="0" y="0"/>
          <wp:positionH relativeFrom="margin">
            <wp:posOffset>-476250</wp:posOffset>
          </wp:positionH>
          <wp:positionV relativeFrom="paragraph">
            <wp:posOffset>13335</wp:posOffset>
          </wp:positionV>
          <wp:extent cx="1097280" cy="941705"/>
          <wp:effectExtent l="0" t="0" r="762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941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1FCA">
      <w:rPr>
        <w:rFonts w:ascii="Century Gothic" w:hAnsi="Century Gothic"/>
        <w:smallCaps/>
        <w:sz w:val="45"/>
        <w:szCs w:val="45"/>
        <w:u w:val="single"/>
      </w:rPr>
      <w:t>Virgil I. Grissom Elementary School</w:t>
    </w:r>
  </w:p>
  <w:p w14:paraId="3F1C43BE" w14:textId="70D9B747" w:rsidR="004058DD" w:rsidRDefault="00CE47A1" w:rsidP="006616FF">
    <w:pPr>
      <w:pStyle w:val="Header"/>
      <w:jc w:val="center"/>
      <w:rPr>
        <w:rFonts w:ascii="Century Gothic" w:hAnsi="Century Gothic"/>
        <w:smallCaps/>
        <w:spacing w:val="20"/>
        <w:sz w:val="26"/>
        <w:szCs w:val="26"/>
      </w:rPr>
    </w:pPr>
    <w:r>
      <w:rPr>
        <w:rFonts w:ascii="Century Gothic" w:hAnsi="Century Gothic"/>
        <w:smallCaps/>
        <w:spacing w:val="20"/>
        <w:sz w:val="26"/>
        <w:szCs w:val="26"/>
      </w:rPr>
      <w:t>Share decision making committee</w:t>
    </w:r>
  </w:p>
  <w:p w14:paraId="39D80EE9" w14:textId="390FDE2A" w:rsidR="006616FF" w:rsidRDefault="006616FF" w:rsidP="006616FF">
    <w:pPr>
      <w:pStyle w:val="Header"/>
      <w:jc w:val="center"/>
      <w:rPr>
        <w:rFonts w:ascii="Century Gothic" w:hAnsi="Century Gothic"/>
        <w:smallCaps/>
        <w:spacing w:val="20"/>
        <w:sz w:val="26"/>
        <w:szCs w:val="26"/>
      </w:rPr>
    </w:pPr>
    <w:r>
      <w:rPr>
        <w:rFonts w:ascii="Century Gothic" w:hAnsi="Century Gothic"/>
        <w:smallCaps/>
        <w:spacing w:val="20"/>
        <w:sz w:val="26"/>
        <w:szCs w:val="26"/>
      </w:rPr>
      <w:t>title 1, part a documentation</w:t>
    </w:r>
  </w:p>
  <w:p w14:paraId="30CAD404" w14:textId="7034605D" w:rsidR="006616FF" w:rsidRDefault="006616FF" w:rsidP="006616FF">
    <w:pPr>
      <w:pStyle w:val="Header"/>
      <w:jc w:val="center"/>
      <w:rPr>
        <w:rFonts w:ascii="Century Gothic" w:hAnsi="Century Gothic"/>
        <w:smallCaps/>
        <w:spacing w:val="20"/>
        <w:sz w:val="26"/>
        <w:szCs w:val="26"/>
      </w:rPr>
    </w:pPr>
  </w:p>
  <w:p w14:paraId="2461B17E" w14:textId="77AFB451" w:rsidR="006616FF" w:rsidRPr="00A65070" w:rsidRDefault="006616FF" w:rsidP="006616FF">
    <w:pPr>
      <w:pStyle w:val="Header"/>
      <w:jc w:val="center"/>
      <w:rPr>
        <w:sz w:val="28"/>
      </w:rPr>
    </w:pPr>
    <w:r>
      <w:rPr>
        <w:rFonts w:ascii="Century Gothic" w:hAnsi="Century Gothic"/>
        <w:smallCaps/>
        <w:spacing w:val="20"/>
        <w:sz w:val="26"/>
        <w:szCs w:val="26"/>
      </w:rPr>
      <w:t xml:space="preserve">date: </w:t>
    </w:r>
    <w:r w:rsidR="002D2758">
      <w:rPr>
        <w:rFonts w:ascii="Century Gothic" w:hAnsi="Century Gothic"/>
        <w:smallCaps/>
        <w:spacing w:val="20"/>
        <w:sz w:val="26"/>
        <w:szCs w:val="26"/>
      </w:rPr>
      <w:t>April 28th</w:t>
    </w:r>
    <w:r>
      <w:rPr>
        <w:rFonts w:ascii="Century Gothic" w:hAnsi="Century Gothic"/>
        <w:smallCaps/>
        <w:spacing w:val="20"/>
        <w:sz w:val="26"/>
        <w:szCs w:val="26"/>
      </w:rPr>
      <w:t>, 2021 (</w:t>
    </w:r>
    <w:r w:rsidR="00A84A61">
      <w:rPr>
        <w:rFonts w:ascii="Century Gothic" w:hAnsi="Century Gothic"/>
        <w:smallCaps/>
        <w:spacing w:val="20"/>
        <w:sz w:val="26"/>
        <w:szCs w:val="26"/>
      </w:rPr>
      <w:t>3</w:t>
    </w:r>
    <w:r w:rsidR="00C334C6">
      <w:rPr>
        <w:rFonts w:ascii="Century Gothic" w:hAnsi="Century Gothic"/>
        <w:smallCaps/>
        <w:spacing w:val="20"/>
        <w:sz w:val="26"/>
        <w:szCs w:val="26"/>
      </w:rPr>
      <w:t>:30-</w:t>
    </w:r>
    <w:r w:rsidR="00A84A61">
      <w:rPr>
        <w:rFonts w:ascii="Century Gothic" w:hAnsi="Century Gothic"/>
        <w:smallCaps/>
        <w:spacing w:val="20"/>
        <w:sz w:val="26"/>
        <w:szCs w:val="26"/>
      </w:rPr>
      <w:t>4</w:t>
    </w:r>
    <w:r w:rsidR="00C334C6">
      <w:rPr>
        <w:rFonts w:ascii="Century Gothic" w:hAnsi="Century Gothic"/>
        <w:smallCaps/>
        <w:spacing w:val="20"/>
        <w:sz w:val="26"/>
        <w:szCs w:val="26"/>
      </w:rPr>
      <w:t xml:space="preserve">:30 </w:t>
    </w:r>
    <w:r w:rsidR="00A84A61">
      <w:rPr>
        <w:rFonts w:ascii="Century Gothic" w:hAnsi="Century Gothic"/>
        <w:smallCaps/>
        <w:spacing w:val="20"/>
        <w:sz w:val="26"/>
        <w:szCs w:val="26"/>
      </w:rPr>
      <w:t>pm</w:t>
    </w:r>
    <w:r>
      <w:rPr>
        <w:rFonts w:ascii="Century Gothic" w:hAnsi="Century Gothic"/>
        <w:smallCaps/>
        <w:spacing w:val="20"/>
        <w:sz w:val="26"/>
        <w:szCs w:val="26"/>
      </w:rPr>
      <w:t>) (</w:t>
    </w:r>
    <w:r w:rsidR="00491F87">
      <w:rPr>
        <w:rFonts w:ascii="Century Gothic" w:hAnsi="Century Gothic"/>
        <w:smallCaps/>
        <w:spacing w:val="20"/>
        <w:sz w:val="26"/>
        <w:szCs w:val="26"/>
      </w:rPr>
      <w:t>VIRTUAL</w:t>
    </w:r>
    <w:r>
      <w:rPr>
        <w:rFonts w:ascii="Century Gothic" w:hAnsi="Century Gothic"/>
        <w:smallCaps/>
        <w:spacing w:val="20"/>
        <w:sz w:val="26"/>
        <w:szCs w:val="2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05A8"/>
    <w:multiLevelType w:val="hybridMultilevel"/>
    <w:tmpl w:val="B12C5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1255B"/>
    <w:multiLevelType w:val="hybridMultilevel"/>
    <w:tmpl w:val="E08A8CEC"/>
    <w:lvl w:ilvl="0" w:tplc="5F3631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3C4BC5"/>
    <w:multiLevelType w:val="hybridMultilevel"/>
    <w:tmpl w:val="F4A85C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55977"/>
    <w:multiLevelType w:val="hybridMultilevel"/>
    <w:tmpl w:val="B5C48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32594"/>
    <w:multiLevelType w:val="hybridMultilevel"/>
    <w:tmpl w:val="F4A85C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30740"/>
    <w:multiLevelType w:val="hybridMultilevel"/>
    <w:tmpl w:val="2670FD2A"/>
    <w:lvl w:ilvl="0" w:tplc="0B6ED2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3F6624"/>
    <w:multiLevelType w:val="hybridMultilevel"/>
    <w:tmpl w:val="CBC600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70"/>
    <w:rsid w:val="000179EA"/>
    <w:rsid w:val="000330BD"/>
    <w:rsid w:val="00036364"/>
    <w:rsid w:val="0003769D"/>
    <w:rsid w:val="00056F31"/>
    <w:rsid w:val="00065518"/>
    <w:rsid w:val="00073396"/>
    <w:rsid w:val="00081FCA"/>
    <w:rsid w:val="000C3A9C"/>
    <w:rsid w:val="000E5073"/>
    <w:rsid w:val="000E5260"/>
    <w:rsid w:val="000F41A9"/>
    <w:rsid w:val="00153852"/>
    <w:rsid w:val="00174B2E"/>
    <w:rsid w:val="00176B29"/>
    <w:rsid w:val="001B4E95"/>
    <w:rsid w:val="00215373"/>
    <w:rsid w:val="002164A2"/>
    <w:rsid w:val="002457B0"/>
    <w:rsid w:val="00254272"/>
    <w:rsid w:val="0029260F"/>
    <w:rsid w:val="002D2758"/>
    <w:rsid w:val="00383929"/>
    <w:rsid w:val="00396B80"/>
    <w:rsid w:val="003A2808"/>
    <w:rsid w:val="003A692D"/>
    <w:rsid w:val="003B4C76"/>
    <w:rsid w:val="003C76F6"/>
    <w:rsid w:val="003F3180"/>
    <w:rsid w:val="003F5917"/>
    <w:rsid w:val="004058DD"/>
    <w:rsid w:val="0043107D"/>
    <w:rsid w:val="00480641"/>
    <w:rsid w:val="004875C8"/>
    <w:rsid w:val="00491F87"/>
    <w:rsid w:val="00495CE4"/>
    <w:rsid w:val="004A0A17"/>
    <w:rsid w:val="004A709B"/>
    <w:rsid w:val="00500DDF"/>
    <w:rsid w:val="00503164"/>
    <w:rsid w:val="00530166"/>
    <w:rsid w:val="00533229"/>
    <w:rsid w:val="005B2B19"/>
    <w:rsid w:val="005E6890"/>
    <w:rsid w:val="00601638"/>
    <w:rsid w:val="006616FF"/>
    <w:rsid w:val="00661CEB"/>
    <w:rsid w:val="00695498"/>
    <w:rsid w:val="006A40EC"/>
    <w:rsid w:val="006A5724"/>
    <w:rsid w:val="006A5ECA"/>
    <w:rsid w:val="006B1066"/>
    <w:rsid w:val="006D38FB"/>
    <w:rsid w:val="006D3D14"/>
    <w:rsid w:val="006F54AF"/>
    <w:rsid w:val="00712056"/>
    <w:rsid w:val="00713777"/>
    <w:rsid w:val="00714C9F"/>
    <w:rsid w:val="00720972"/>
    <w:rsid w:val="007339D1"/>
    <w:rsid w:val="007768F4"/>
    <w:rsid w:val="007B01ED"/>
    <w:rsid w:val="007C52E8"/>
    <w:rsid w:val="007C709E"/>
    <w:rsid w:val="007E7D33"/>
    <w:rsid w:val="008067F2"/>
    <w:rsid w:val="00850BA9"/>
    <w:rsid w:val="008A28D0"/>
    <w:rsid w:val="008A5B67"/>
    <w:rsid w:val="008D55E0"/>
    <w:rsid w:val="008F748D"/>
    <w:rsid w:val="00903EA9"/>
    <w:rsid w:val="00954CDA"/>
    <w:rsid w:val="0096159A"/>
    <w:rsid w:val="009728A7"/>
    <w:rsid w:val="009F56D5"/>
    <w:rsid w:val="00A63A8F"/>
    <w:rsid w:val="00A65070"/>
    <w:rsid w:val="00A729BC"/>
    <w:rsid w:val="00A80FA4"/>
    <w:rsid w:val="00A84A61"/>
    <w:rsid w:val="00A877A8"/>
    <w:rsid w:val="00B528A0"/>
    <w:rsid w:val="00B560F3"/>
    <w:rsid w:val="00B70D62"/>
    <w:rsid w:val="00B80246"/>
    <w:rsid w:val="00BA7456"/>
    <w:rsid w:val="00BE5849"/>
    <w:rsid w:val="00BF40A7"/>
    <w:rsid w:val="00C334C6"/>
    <w:rsid w:val="00C4696E"/>
    <w:rsid w:val="00C6152F"/>
    <w:rsid w:val="00C90BEA"/>
    <w:rsid w:val="00CB2B9A"/>
    <w:rsid w:val="00CE47A1"/>
    <w:rsid w:val="00D0163D"/>
    <w:rsid w:val="00D10C0C"/>
    <w:rsid w:val="00D26DAC"/>
    <w:rsid w:val="00D52054"/>
    <w:rsid w:val="00D8532B"/>
    <w:rsid w:val="00DD770F"/>
    <w:rsid w:val="00DE03EC"/>
    <w:rsid w:val="00DF1B7A"/>
    <w:rsid w:val="00DF4788"/>
    <w:rsid w:val="00DF6C43"/>
    <w:rsid w:val="00E248AF"/>
    <w:rsid w:val="00E41385"/>
    <w:rsid w:val="00E665D9"/>
    <w:rsid w:val="00EA3717"/>
    <w:rsid w:val="00ED2CAE"/>
    <w:rsid w:val="00F06474"/>
    <w:rsid w:val="00F0735A"/>
    <w:rsid w:val="00F24260"/>
    <w:rsid w:val="00F303D7"/>
    <w:rsid w:val="00F65C8B"/>
    <w:rsid w:val="00F7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947AC"/>
  <w15:chartTrackingRefBased/>
  <w15:docId w15:val="{80C058F5-03C2-4EB9-A4AD-82EDAD35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89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70F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70"/>
  </w:style>
  <w:style w:type="paragraph" w:styleId="Footer">
    <w:name w:val="footer"/>
    <w:basedOn w:val="Normal"/>
    <w:link w:val="FooterChar"/>
    <w:uiPriority w:val="99"/>
    <w:unhideWhenUsed/>
    <w:rsid w:val="00A65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70"/>
  </w:style>
  <w:style w:type="character" w:styleId="Strong">
    <w:name w:val="Strong"/>
    <w:uiPriority w:val="22"/>
    <w:qFormat/>
    <w:rsid w:val="0096159A"/>
    <w:rPr>
      <w:rFonts w:ascii="Bookman Old Style" w:hAnsi="Bookman Old Style"/>
      <w:b/>
      <w:bCs/>
      <w:sz w:val="20"/>
    </w:rPr>
  </w:style>
  <w:style w:type="table" w:styleId="TableGrid">
    <w:name w:val="Table Grid"/>
    <w:basedOn w:val="TableNormal"/>
    <w:uiPriority w:val="39"/>
    <w:rsid w:val="0096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770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DD7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D770F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70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E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F65C8B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Aileen</dc:creator>
  <cp:keywords/>
  <dc:description/>
  <cp:lastModifiedBy>Quintanilla, Bryan M</cp:lastModifiedBy>
  <cp:revision>38</cp:revision>
  <cp:lastPrinted>2022-02-01T00:11:00Z</cp:lastPrinted>
  <dcterms:created xsi:type="dcterms:W3CDTF">2021-08-25T05:16:00Z</dcterms:created>
  <dcterms:modified xsi:type="dcterms:W3CDTF">2022-05-02T15:57:00Z</dcterms:modified>
</cp:coreProperties>
</file>