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A9CD" w14:textId="444476CD" w:rsidR="005044AD" w:rsidRPr="00F31410" w:rsidRDefault="00F31410" w:rsidP="00F31410">
      <w:pPr>
        <w:jc w:val="center"/>
        <w:rPr>
          <w:sz w:val="24"/>
          <w:szCs w:val="24"/>
        </w:rPr>
      </w:pPr>
      <w:r w:rsidRPr="00F31410">
        <w:rPr>
          <w:sz w:val="24"/>
          <w:szCs w:val="24"/>
        </w:rPr>
        <w:t>Chavez High School</w:t>
      </w:r>
    </w:p>
    <w:p w14:paraId="118E7F4D" w14:textId="46634132" w:rsidR="00F31410" w:rsidRPr="00F31410" w:rsidRDefault="0091188C" w:rsidP="00F31410">
      <w:pPr>
        <w:jc w:val="center"/>
        <w:rPr>
          <w:sz w:val="24"/>
          <w:szCs w:val="24"/>
        </w:rPr>
      </w:pPr>
      <w:r>
        <w:rPr>
          <w:sz w:val="24"/>
          <w:szCs w:val="24"/>
        </w:rPr>
        <w:t>SDMC</w:t>
      </w:r>
      <w:r w:rsidR="00F31410" w:rsidRPr="00F31410">
        <w:rPr>
          <w:sz w:val="24"/>
          <w:szCs w:val="24"/>
        </w:rPr>
        <w:t xml:space="preserve"> Agenda</w:t>
      </w:r>
    </w:p>
    <w:p w14:paraId="64CD35B5" w14:textId="0199CB76" w:rsidR="00F31410" w:rsidRDefault="001314A7" w:rsidP="00F3141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91188C">
        <w:rPr>
          <w:sz w:val="24"/>
          <w:szCs w:val="24"/>
        </w:rPr>
        <w:t>4</w:t>
      </w:r>
      <w:r>
        <w:rPr>
          <w:sz w:val="24"/>
          <w:szCs w:val="24"/>
        </w:rPr>
        <w:t>, 2021</w:t>
      </w:r>
    </w:p>
    <w:p w14:paraId="7FEA85FA" w14:textId="6322CE8A" w:rsidR="00F31410" w:rsidRDefault="00F31410" w:rsidP="00F31410">
      <w:pPr>
        <w:jc w:val="center"/>
        <w:rPr>
          <w:sz w:val="24"/>
          <w:szCs w:val="24"/>
        </w:rPr>
      </w:pPr>
    </w:p>
    <w:p w14:paraId="432A4FAF" w14:textId="00FF1035" w:rsidR="00B65E15" w:rsidRPr="00074401" w:rsidRDefault="00F31410" w:rsidP="00B65E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4401">
        <w:rPr>
          <w:sz w:val="24"/>
          <w:szCs w:val="24"/>
        </w:rPr>
        <w:t xml:space="preserve"> Welcome</w:t>
      </w:r>
    </w:p>
    <w:p w14:paraId="541D71BB" w14:textId="429B3BC4" w:rsidR="00841966" w:rsidRPr="00074401" w:rsidRDefault="00841966" w:rsidP="00B65E1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4401">
        <w:rPr>
          <w:sz w:val="24"/>
          <w:szCs w:val="24"/>
        </w:rPr>
        <w:t>Recognitions</w:t>
      </w:r>
    </w:p>
    <w:p w14:paraId="32693479" w14:textId="350B3601" w:rsidR="001314A7" w:rsidRPr="00074401" w:rsidRDefault="001314A7" w:rsidP="0084196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74401">
        <w:rPr>
          <w:sz w:val="24"/>
          <w:szCs w:val="24"/>
        </w:rPr>
        <w:t>Teacher of the Year Recognition</w:t>
      </w:r>
    </w:p>
    <w:p w14:paraId="468BEECD" w14:textId="24F827B0" w:rsidR="00F31410" w:rsidRPr="00074401" w:rsidRDefault="001314A7" w:rsidP="0084196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74401">
        <w:rPr>
          <w:sz w:val="24"/>
          <w:szCs w:val="24"/>
        </w:rPr>
        <w:t>ESL Teacher of the Year</w:t>
      </w:r>
      <w:r w:rsidR="00B65E15" w:rsidRPr="00074401">
        <w:rPr>
          <w:sz w:val="24"/>
          <w:szCs w:val="24"/>
        </w:rPr>
        <w:t xml:space="preserve"> – Ms. Henry</w:t>
      </w:r>
    </w:p>
    <w:p w14:paraId="0E4FEAA1" w14:textId="0A41C02E" w:rsidR="00F31410" w:rsidRPr="00074401" w:rsidRDefault="001314A7" w:rsidP="0084196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74401">
        <w:rPr>
          <w:sz w:val="24"/>
          <w:szCs w:val="24"/>
        </w:rPr>
        <w:t>Beginning Teacher of the Year</w:t>
      </w:r>
      <w:r w:rsidR="00B65E15" w:rsidRPr="00074401">
        <w:rPr>
          <w:sz w:val="24"/>
          <w:szCs w:val="24"/>
        </w:rPr>
        <w:t xml:space="preserve"> – Ms. Uribe</w:t>
      </w:r>
    </w:p>
    <w:p w14:paraId="040BE85F" w14:textId="77777777" w:rsidR="00841966" w:rsidRPr="00074401" w:rsidRDefault="001314A7" w:rsidP="0084196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74401">
        <w:rPr>
          <w:sz w:val="24"/>
          <w:szCs w:val="24"/>
        </w:rPr>
        <w:t>Teacher of the Year</w:t>
      </w:r>
      <w:r w:rsidR="00B65E15" w:rsidRPr="00074401">
        <w:rPr>
          <w:sz w:val="24"/>
          <w:szCs w:val="24"/>
        </w:rPr>
        <w:t xml:space="preserve"> – Dr. Afroz</w:t>
      </w:r>
    </w:p>
    <w:p w14:paraId="5964244B" w14:textId="77777777" w:rsidR="00841966" w:rsidRPr="00074401" w:rsidRDefault="00841966" w:rsidP="0084196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74401">
        <w:rPr>
          <w:sz w:val="24"/>
          <w:szCs w:val="24"/>
        </w:rPr>
        <w:t>School Custodial Recognition Day - March 5</w:t>
      </w:r>
      <w:r w:rsidRPr="00074401">
        <w:rPr>
          <w:sz w:val="24"/>
          <w:szCs w:val="24"/>
          <w:vertAlign w:val="superscript"/>
        </w:rPr>
        <w:t>th</w:t>
      </w:r>
    </w:p>
    <w:p w14:paraId="12732B19" w14:textId="69C13193" w:rsidR="00B65E15" w:rsidRPr="00074401" w:rsidRDefault="00B65E15" w:rsidP="00841966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074401">
        <w:rPr>
          <w:sz w:val="24"/>
          <w:szCs w:val="24"/>
        </w:rPr>
        <w:t>Ms. Maria Chapa Briones</w:t>
      </w:r>
    </w:p>
    <w:p w14:paraId="3397B79C" w14:textId="7EA01703" w:rsidR="00B65E15" w:rsidRPr="00074401" w:rsidRDefault="00B65E15" w:rsidP="00B65E1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74401">
        <w:rPr>
          <w:sz w:val="24"/>
          <w:szCs w:val="24"/>
        </w:rPr>
        <w:t>Elvira Fernandez</w:t>
      </w:r>
    </w:p>
    <w:p w14:paraId="5E9FCC58" w14:textId="53B9146A" w:rsidR="00B65E15" w:rsidRPr="00074401" w:rsidRDefault="00B65E15" w:rsidP="00B65E1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74401">
        <w:rPr>
          <w:sz w:val="24"/>
          <w:szCs w:val="24"/>
        </w:rPr>
        <w:t>Dora Garcia</w:t>
      </w:r>
    </w:p>
    <w:p w14:paraId="7E50F5DA" w14:textId="295C94E6" w:rsidR="00B65E15" w:rsidRPr="00074401" w:rsidRDefault="00B65E15" w:rsidP="00B65E15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74401">
        <w:rPr>
          <w:sz w:val="24"/>
          <w:szCs w:val="24"/>
        </w:rPr>
        <w:t>Nallely Gaitan</w:t>
      </w:r>
    </w:p>
    <w:p w14:paraId="4C1BDCD7" w14:textId="66552AD7" w:rsidR="00F31410" w:rsidRPr="00074401" w:rsidRDefault="001314A7" w:rsidP="00F314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4401">
        <w:rPr>
          <w:sz w:val="24"/>
          <w:szCs w:val="24"/>
        </w:rPr>
        <w:t>Testing</w:t>
      </w:r>
      <w:r w:rsidR="00B65E15" w:rsidRPr="00074401">
        <w:rPr>
          <w:sz w:val="24"/>
          <w:szCs w:val="24"/>
        </w:rPr>
        <w:t xml:space="preserve"> </w:t>
      </w:r>
      <w:r w:rsidR="00074401">
        <w:rPr>
          <w:sz w:val="24"/>
          <w:szCs w:val="24"/>
        </w:rPr>
        <w:t>Updates</w:t>
      </w:r>
    </w:p>
    <w:p w14:paraId="33A2CFE3" w14:textId="28DE5F5C" w:rsidR="00F31410" w:rsidRPr="00074401" w:rsidRDefault="001314A7" w:rsidP="00F31410">
      <w:pPr>
        <w:pStyle w:val="ListParagraph"/>
        <w:numPr>
          <w:ilvl w:val="0"/>
          <w:numId w:val="7"/>
        </w:numPr>
        <w:ind w:left="1440"/>
        <w:rPr>
          <w:sz w:val="24"/>
          <w:szCs w:val="24"/>
        </w:rPr>
      </w:pPr>
      <w:r w:rsidRPr="00074401">
        <w:rPr>
          <w:sz w:val="24"/>
          <w:szCs w:val="24"/>
        </w:rPr>
        <w:t>PSAT</w:t>
      </w:r>
      <w:r w:rsidR="00B65E15" w:rsidRPr="00074401">
        <w:rPr>
          <w:sz w:val="24"/>
          <w:szCs w:val="24"/>
        </w:rPr>
        <w:t xml:space="preserve"> – March 2</w:t>
      </w:r>
    </w:p>
    <w:p w14:paraId="080E0B03" w14:textId="16B04E23" w:rsidR="00F31410" w:rsidRPr="00074401" w:rsidRDefault="001314A7" w:rsidP="00F3141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74401">
        <w:rPr>
          <w:sz w:val="24"/>
          <w:szCs w:val="24"/>
        </w:rPr>
        <w:t>SAT</w:t>
      </w:r>
      <w:r w:rsidR="00B65E15" w:rsidRPr="00074401">
        <w:rPr>
          <w:sz w:val="24"/>
          <w:szCs w:val="24"/>
        </w:rPr>
        <w:t xml:space="preserve"> – March 3</w:t>
      </w:r>
    </w:p>
    <w:p w14:paraId="52383117" w14:textId="7FF523E8" w:rsidR="00F31410" w:rsidRPr="00074401" w:rsidRDefault="001314A7" w:rsidP="00F3141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74401">
        <w:rPr>
          <w:sz w:val="24"/>
          <w:szCs w:val="24"/>
        </w:rPr>
        <w:t>T</w:t>
      </w:r>
      <w:r w:rsidR="000C2EA0">
        <w:rPr>
          <w:sz w:val="24"/>
          <w:szCs w:val="24"/>
        </w:rPr>
        <w:t>ELPAS</w:t>
      </w:r>
      <w:r w:rsidR="00B65E15" w:rsidRPr="00074401">
        <w:rPr>
          <w:sz w:val="24"/>
          <w:szCs w:val="24"/>
        </w:rPr>
        <w:t xml:space="preserve"> </w:t>
      </w:r>
      <w:r w:rsidR="00FE6CC1">
        <w:rPr>
          <w:sz w:val="24"/>
          <w:szCs w:val="24"/>
        </w:rPr>
        <w:t>–</w:t>
      </w:r>
      <w:r w:rsidR="00B65E15" w:rsidRPr="00074401">
        <w:rPr>
          <w:sz w:val="24"/>
          <w:szCs w:val="24"/>
        </w:rPr>
        <w:t xml:space="preserve"> </w:t>
      </w:r>
      <w:r w:rsidR="00FE6CC1">
        <w:rPr>
          <w:sz w:val="24"/>
          <w:szCs w:val="24"/>
        </w:rPr>
        <w:t>March 8-11</w:t>
      </w:r>
    </w:p>
    <w:p w14:paraId="1B779538" w14:textId="018945BD" w:rsidR="0091188C" w:rsidRPr="00074401" w:rsidRDefault="0091188C" w:rsidP="009118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4401">
        <w:rPr>
          <w:sz w:val="24"/>
          <w:szCs w:val="24"/>
        </w:rPr>
        <w:t>Failure Rates</w:t>
      </w:r>
    </w:p>
    <w:p w14:paraId="0A45278C" w14:textId="6F9D4F7B" w:rsidR="00DE4BA0" w:rsidRPr="00074401" w:rsidRDefault="00B65E15" w:rsidP="009118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74401">
        <w:rPr>
          <w:sz w:val="24"/>
          <w:szCs w:val="24"/>
        </w:rPr>
        <w:t>Budget Update</w:t>
      </w:r>
    </w:p>
    <w:p w14:paraId="7DED3C41" w14:textId="1C8BDA4D" w:rsidR="00B65E15" w:rsidRPr="00074401" w:rsidRDefault="00B65E15" w:rsidP="00B65E1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74401">
        <w:rPr>
          <w:sz w:val="24"/>
          <w:szCs w:val="24"/>
        </w:rPr>
        <w:t>Scoreboards</w:t>
      </w:r>
    </w:p>
    <w:p w14:paraId="3C4270B9" w14:textId="3FFD1D2D" w:rsidR="00B65E15" w:rsidRPr="00074401" w:rsidRDefault="00B65E15" w:rsidP="00B65E1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74401">
        <w:rPr>
          <w:sz w:val="24"/>
          <w:szCs w:val="24"/>
        </w:rPr>
        <w:t>Mural</w:t>
      </w:r>
    </w:p>
    <w:p w14:paraId="6C552A67" w14:textId="6CFC4CE6" w:rsidR="00B65E15" w:rsidRPr="00074401" w:rsidRDefault="00B65E15" w:rsidP="00B65E1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74401">
        <w:rPr>
          <w:sz w:val="24"/>
          <w:szCs w:val="24"/>
        </w:rPr>
        <w:t>Webcams</w:t>
      </w:r>
    </w:p>
    <w:p w14:paraId="261EF484" w14:textId="6DDCB282" w:rsidR="00B65E15" w:rsidRPr="00074401" w:rsidRDefault="00B65E15" w:rsidP="00B65E1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74401">
        <w:rPr>
          <w:sz w:val="24"/>
          <w:szCs w:val="24"/>
        </w:rPr>
        <w:t>Clever Touch Boards in C and D House</w:t>
      </w:r>
    </w:p>
    <w:p w14:paraId="231A3699" w14:textId="4E18A88A" w:rsidR="00841966" w:rsidRPr="00074401" w:rsidRDefault="00841966" w:rsidP="00B65E1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74401">
        <w:rPr>
          <w:sz w:val="24"/>
          <w:szCs w:val="24"/>
        </w:rPr>
        <w:t>Laptops for clerks</w:t>
      </w:r>
      <w:r w:rsidR="00FE6CC1">
        <w:rPr>
          <w:sz w:val="24"/>
          <w:szCs w:val="24"/>
        </w:rPr>
        <w:t xml:space="preserve"> and TA’s</w:t>
      </w:r>
    </w:p>
    <w:p w14:paraId="3809FD3A" w14:textId="517FA920" w:rsidR="00841966" w:rsidRPr="00074401" w:rsidRDefault="00841966" w:rsidP="0084196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74401">
        <w:rPr>
          <w:sz w:val="24"/>
          <w:szCs w:val="24"/>
        </w:rPr>
        <w:t xml:space="preserve">All Teachers and </w:t>
      </w:r>
      <w:r w:rsidR="00FE6CC1">
        <w:rPr>
          <w:sz w:val="24"/>
          <w:szCs w:val="24"/>
        </w:rPr>
        <w:t>students</w:t>
      </w:r>
      <w:r w:rsidRPr="00074401">
        <w:rPr>
          <w:sz w:val="24"/>
          <w:szCs w:val="24"/>
        </w:rPr>
        <w:t xml:space="preserve"> will receive new </w:t>
      </w:r>
      <w:proofErr w:type="gramStart"/>
      <w:r w:rsidRPr="00074401">
        <w:rPr>
          <w:sz w:val="24"/>
          <w:szCs w:val="24"/>
        </w:rPr>
        <w:t>Laptop</w:t>
      </w:r>
      <w:proofErr w:type="gramEnd"/>
      <w:r w:rsidRPr="00074401">
        <w:rPr>
          <w:sz w:val="24"/>
          <w:szCs w:val="24"/>
        </w:rPr>
        <w:t xml:space="preserve"> </w:t>
      </w:r>
    </w:p>
    <w:p w14:paraId="18844218" w14:textId="31B296BC" w:rsidR="00841966" w:rsidRPr="00074401" w:rsidRDefault="00841966" w:rsidP="0084196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74401">
        <w:rPr>
          <w:sz w:val="24"/>
          <w:szCs w:val="24"/>
        </w:rPr>
        <w:t>Ice Machine for Athletics</w:t>
      </w:r>
    </w:p>
    <w:p w14:paraId="2B4D69B0" w14:textId="5A3411A0" w:rsidR="00841966" w:rsidRPr="00074401" w:rsidRDefault="00841966" w:rsidP="0084196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74401">
        <w:rPr>
          <w:sz w:val="24"/>
          <w:szCs w:val="24"/>
        </w:rPr>
        <w:t xml:space="preserve">Wall Divider in the Library should be approved in the next few </w:t>
      </w:r>
      <w:proofErr w:type="gramStart"/>
      <w:r w:rsidRPr="00074401">
        <w:rPr>
          <w:sz w:val="24"/>
          <w:szCs w:val="24"/>
        </w:rPr>
        <w:t>weeks</w:t>
      </w:r>
      <w:proofErr w:type="gramEnd"/>
    </w:p>
    <w:p w14:paraId="1A95132D" w14:textId="379AC0BB" w:rsidR="00841966" w:rsidRPr="00074401" w:rsidRDefault="00841966" w:rsidP="0084196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74401">
        <w:rPr>
          <w:sz w:val="24"/>
          <w:szCs w:val="24"/>
        </w:rPr>
        <w:t>Fixing Softball Dug-</w:t>
      </w:r>
      <w:r w:rsidR="0091559B">
        <w:rPr>
          <w:sz w:val="24"/>
          <w:szCs w:val="24"/>
        </w:rPr>
        <w:t>O</w:t>
      </w:r>
      <w:r w:rsidRPr="00074401">
        <w:rPr>
          <w:sz w:val="24"/>
          <w:szCs w:val="24"/>
        </w:rPr>
        <w:t>uts</w:t>
      </w:r>
    </w:p>
    <w:p w14:paraId="64BEE838" w14:textId="77D4F27C" w:rsidR="00841966" w:rsidRPr="00074401" w:rsidRDefault="00841966" w:rsidP="0084196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74401">
        <w:rPr>
          <w:sz w:val="24"/>
          <w:szCs w:val="24"/>
        </w:rPr>
        <w:t xml:space="preserve">Installing Drains in the Field house to help with flooding </w:t>
      </w:r>
      <w:proofErr w:type="gramStart"/>
      <w:r w:rsidRPr="00074401">
        <w:rPr>
          <w:sz w:val="24"/>
          <w:szCs w:val="24"/>
        </w:rPr>
        <w:t>issues</w:t>
      </w:r>
      <w:proofErr w:type="gramEnd"/>
    </w:p>
    <w:p w14:paraId="3F67835F" w14:textId="2D48659D" w:rsidR="00841966" w:rsidRDefault="00841966" w:rsidP="0084196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74401">
        <w:rPr>
          <w:sz w:val="24"/>
          <w:szCs w:val="24"/>
        </w:rPr>
        <w:t>Sound</w:t>
      </w:r>
      <w:r w:rsidR="0091559B">
        <w:rPr>
          <w:sz w:val="24"/>
          <w:szCs w:val="24"/>
        </w:rPr>
        <w:t>-</w:t>
      </w:r>
      <w:r w:rsidRPr="00074401">
        <w:rPr>
          <w:sz w:val="24"/>
          <w:szCs w:val="24"/>
        </w:rPr>
        <w:t>Proof Shell for Auditorium for music events</w:t>
      </w:r>
    </w:p>
    <w:p w14:paraId="569D2759" w14:textId="0E2B3437" w:rsidR="0000138B" w:rsidRPr="00074401" w:rsidRDefault="0000138B" w:rsidP="0084196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Looking ahead for IB needs</w:t>
      </w:r>
    </w:p>
    <w:p w14:paraId="7C04D96A" w14:textId="7E83753A" w:rsidR="00074401" w:rsidRPr="00FE6CC1" w:rsidRDefault="0000138B" w:rsidP="0007440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4401" w:rsidRPr="00FE6CC1">
        <w:rPr>
          <w:sz w:val="24"/>
          <w:szCs w:val="24"/>
        </w:rPr>
        <w:t>Important Dates</w:t>
      </w:r>
    </w:p>
    <w:p w14:paraId="3ED69752" w14:textId="77777777" w:rsidR="00841966" w:rsidRPr="00074401" w:rsidRDefault="00841966" w:rsidP="0084196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74401">
        <w:rPr>
          <w:rFonts w:cstheme="minorHAnsi"/>
          <w:sz w:val="24"/>
          <w:szCs w:val="24"/>
        </w:rPr>
        <w:t>Spring Break March 15 – 19</w:t>
      </w:r>
    </w:p>
    <w:p w14:paraId="4977EBF8" w14:textId="77777777" w:rsidR="00841966" w:rsidRPr="00074401" w:rsidRDefault="00841966" w:rsidP="0084196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74401">
        <w:rPr>
          <w:rFonts w:cstheme="minorHAnsi"/>
          <w:sz w:val="24"/>
          <w:szCs w:val="24"/>
        </w:rPr>
        <w:t>Report Card Day March 26</w:t>
      </w:r>
    </w:p>
    <w:p w14:paraId="18A4785D" w14:textId="77777777" w:rsidR="00841966" w:rsidRPr="00074401" w:rsidRDefault="00841966" w:rsidP="0084196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074401">
        <w:rPr>
          <w:rFonts w:cstheme="minorHAnsi"/>
          <w:sz w:val="24"/>
          <w:szCs w:val="24"/>
        </w:rPr>
        <w:t>School Holiday March 29 – Chavez-Huerta Day</w:t>
      </w:r>
    </w:p>
    <w:p w14:paraId="09A01FEB" w14:textId="5EF9A7EB" w:rsidR="00F31410" w:rsidRDefault="00841966" w:rsidP="000744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74401">
        <w:rPr>
          <w:rFonts w:cstheme="minorHAnsi"/>
          <w:sz w:val="24"/>
          <w:szCs w:val="24"/>
        </w:rPr>
        <w:t>Parent Selection for In-Person or Virtual Instruction for 5</w:t>
      </w:r>
      <w:r w:rsidRPr="00074401">
        <w:rPr>
          <w:rFonts w:cstheme="minorHAnsi"/>
          <w:sz w:val="24"/>
          <w:szCs w:val="24"/>
          <w:vertAlign w:val="superscript"/>
        </w:rPr>
        <w:t>th</w:t>
      </w:r>
      <w:r w:rsidRPr="00074401">
        <w:rPr>
          <w:rFonts w:cstheme="minorHAnsi"/>
          <w:sz w:val="24"/>
          <w:szCs w:val="24"/>
        </w:rPr>
        <w:t xml:space="preserve"> Six Weeks – March 22</w:t>
      </w:r>
    </w:p>
    <w:p w14:paraId="2AABD6BD" w14:textId="3648E9CC" w:rsidR="00074401" w:rsidRPr="00074401" w:rsidRDefault="00074401" w:rsidP="0007440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</w:t>
      </w:r>
    </w:p>
    <w:sectPr w:rsidR="00074401" w:rsidRPr="00074401" w:rsidSect="0007440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8D2"/>
    <w:multiLevelType w:val="hybridMultilevel"/>
    <w:tmpl w:val="25661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D1B99"/>
    <w:multiLevelType w:val="hybridMultilevel"/>
    <w:tmpl w:val="E97A8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015EB3"/>
    <w:multiLevelType w:val="hybridMultilevel"/>
    <w:tmpl w:val="99C47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B15A6C"/>
    <w:multiLevelType w:val="hybridMultilevel"/>
    <w:tmpl w:val="3482AA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C021DD"/>
    <w:multiLevelType w:val="hybridMultilevel"/>
    <w:tmpl w:val="518CC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46E9F"/>
    <w:multiLevelType w:val="hybridMultilevel"/>
    <w:tmpl w:val="30603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84738"/>
    <w:multiLevelType w:val="hybridMultilevel"/>
    <w:tmpl w:val="021080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76100B"/>
    <w:multiLevelType w:val="hybridMultilevel"/>
    <w:tmpl w:val="F9C24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643"/>
    <w:multiLevelType w:val="hybridMultilevel"/>
    <w:tmpl w:val="658AF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EF06A4"/>
    <w:multiLevelType w:val="hybridMultilevel"/>
    <w:tmpl w:val="01CAE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487CE1"/>
    <w:multiLevelType w:val="hybridMultilevel"/>
    <w:tmpl w:val="5936BF7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10"/>
    <w:rsid w:val="0000138B"/>
    <w:rsid w:val="00074401"/>
    <w:rsid w:val="000C2EA0"/>
    <w:rsid w:val="001314A7"/>
    <w:rsid w:val="00261D47"/>
    <w:rsid w:val="006F4A37"/>
    <w:rsid w:val="00841966"/>
    <w:rsid w:val="0091188C"/>
    <w:rsid w:val="0091559B"/>
    <w:rsid w:val="009164B5"/>
    <w:rsid w:val="00A67771"/>
    <w:rsid w:val="00AD050A"/>
    <w:rsid w:val="00B65E15"/>
    <w:rsid w:val="00D81667"/>
    <w:rsid w:val="00DA2D70"/>
    <w:rsid w:val="00DE4BA0"/>
    <w:rsid w:val="00F31410"/>
    <w:rsid w:val="00F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D042"/>
  <w15:chartTrackingRefBased/>
  <w15:docId w15:val="{AD5E0306-B886-4457-8290-2198E7AA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4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4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DE4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Eureste, Maria G</dc:creator>
  <cp:keywords/>
  <dc:description/>
  <cp:lastModifiedBy>Eureste, Maria G</cp:lastModifiedBy>
  <cp:revision>2</cp:revision>
  <cp:lastPrinted>2021-03-02T18:30:00Z</cp:lastPrinted>
  <dcterms:created xsi:type="dcterms:W3CDTF">2021-05-28T14:52:00Z</dcterms:created>
  <dcterms:modified xsi:type="dcterms:W3CDTF">2021-05-28T14:52:00Z</dcterms:modified>
</cp:coreProperties>
</file>