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19B2" w14:textId="77777777" w:rsidR="00212464" w:rsidRPr="00212464" w:rsidRDefault="00212464" w:rsidP="0021246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212464">
        <w:rPr>
          <w:rFonts w:ascii="Arial" w:eastAsia="Times New Roman" w:hAnsi="Arial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4556F34E" wp14:editId="33C0DE37">
            <wp:simplePos x="0" y="0"/>
            <wp:positionH relativeFrom="margin">
              <wp:posOffset>2352674</wp:posOffset>
            </wp:positionH>
            <wp:positionV relativeFrom="paragraph">
              <wp:posOffset>-581025</wp:posOffset>
            </wp:positionV>
            <wp:extent cx="1288453" cy="762000"/>
            <wp:effectExtent l="0" t="0" r="6985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09" cy="76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D6A93" w14:textId="77777777" w:rsidR="00212464" w:rsidRPr="00212464" w:rsidRDefault="00212464" w:rsidP="00212464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</w:pPr>
    </w:p>
    <w:p w14:paraId="496E69FC" w14:textId="77777777" w:rsidR="00212464" w:rsidRPr="00212464" w:rsidRDefault="00212464" w:rsidP="0021246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2BE4C78F" w14:textId="77777777" w:rsidR="00212464" w:rsidRPr="00212464" w:rsidRDefault="00212464" w:rsidP="0021246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14:ligatures w14:val="none"/>
        </w:rPr>
        <w:t>SDMC Meeting</w:t>
      </w:r>
    </w:p>
    <w:p w14:paraId="02C878B8" w14:textId="0919A685" w:rsidR="00212464" w:rsidRPr="00212464" w:rsidRDefault="00212464" w:rsidP="0021246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Quarter I</w:t>
      </w:r>
      <w:r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I</w:t>
      </w:r>
      <w:r w:rsidRPr="00212464"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I</w:t>
      </w:r>
    </w:p>
    <w:p w14:paraId="5FCBCE0F" w14:textId="1D2A24EB" w:rsidR="00212464" w:rsidRPr="00212464" w:rsidRDefault="00212464" w:rsidP="0021246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>
        <w:rPr>
          <w:rFonts w:ascii="Arial" w:eastAsia="Times New Roman" w:hAnsi="Arial" w:cs="Times New Roman"/>
          <w:b/>
          <w:kern w:val="0"/>
          <w14:ligatures w14:val="none"/>
        </w:rPr>
        <w:t>February 18</w:t>
      </w:r>
      <w:r w:rsidRPr="00212464">
        <w:rPr>
          <w:rFonts w:ascii="Arial" w:eastAsia="Times New Roman" w:hAnsi="Arial" w:cs="Times New Roman"/>
          <w:b/>
          <w:kern w:val="0"/>
          <w14:ligatures w14:val="none"/>
        </w:rPr>
        <w:t>, 2025</w:t>
      </w:r>
    </w:p>
    <w:p w14:paraId="28ACFD87" w14:textId="77777777" w:rsidR="00212464" w:rsidRPr="00212464" w:rsidRDefault="00212464" w:rsidP="0021246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0F86F9FD" w14:textId="77777777" w:rsidR="00212464" w:rsidRPr="00212464" w:rsidRDefault="00212464" w:rsidP="00212464">
      <w:pPr>
        <w:spacing w:after="0" w:line="240" w:lineRule="auto"/>
        <w:outlineLvl w:val="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Roll Call (gain signatures of all present)</w:t>
      </w:r>
    </w:p>
    <w:p w14:paraId="48311F80" w14:textId="77777777" w:rsidR="00212464" w:rsidRPr="00212464" w:rsidRDefault="00212464" w:rsidP="00212464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Begin and end on time</w:t>
      </w:r>
    </w:p>
    <w:p w14:paraId="1F923B02" w14:textId="77777777" w:rsidR="00212464" w:rsidRPr="00212464" w:rsidRDefault="00212464" w:rsidP="00212464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Silence cell phones</w:t>
      </w:r>
    </w:p>
    <w:p w14:paraId="47EE7678" w14:textId="77777777" w:rsidR="00212464" w:rsidRPr="00212464" w:rsidRDefault="00212464" w:rsidP="00212464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Make sure all voices are heard</w:t>
      </w:r>
    </w:p>
    <w:p w14:paraId="2243C305" w14:textId="77777777" w:rsidR="00212464" w:rsidRPr="00212464" w:rsidRDefault="00212464" w:rsidP="00212464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If you wonder, ask.</w:t>
      </w:r>
    </w:p>
    <w:p w14:paraId="1C9D6019" w14:textId="77777777" w:rsidR="00212464" w:rsidRPr="00212464" w:rsidRDefault="00212464" w:rsidP="00212464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p w14:paraId="5C7C6B48" w14:textId="77777777" w:rsidR="00212464" w:rsidRPr="00212464" w:rsidRDefault="00212464" w:rsidP="00212464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p w14:paraId="2C2C9EF2" w14:textId="77777777" w:rsidR="00212464" w:rsidRPr="00212464" w:rsidRDefault="00212464" w:rsidP="00212464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  <w:t xml:space="preserve">Specific Agenda Items </w:t>
      </w:r>
    </w:p>
    <w:p w14:paraId="46DA7212" w14:textId="77777777" w:rsidR="00212464" w:rsidRPr="00212464" w:rsidRDefault="00212464" w:rsidP="0021246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</w:p>
    <w:p w14:paraId="602EA79C" w14:textId="2DACDFC7" w:rsidR="00212464" w:rsidRDefault="00212464" w:rsidP="00212464">
      <w:r>
        <w:t> </w:t>
      </w:r>
      <w:r w:rsidRPr="00212464">
        <w:t> </w:t>
      </w:r>
      <w:r w:rsidRPr="00212464">
        <w:rPr>
          <w:noProof/>
        </w:rPr>
        <w:drawing>
          <wp:inline distT="0" distB="0" distL="0" distR="0" wp14:anchorId="5C11937B" wp14:editId="24474E0C">
            <wp:extent cx="5983759" cy="1419225"/>
            <wp:effectExtent l="0" t="0" r="0" b="0"/>
            <wp:docPr id="17545500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5001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7412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DD890" w14:textId="77777777" w:rsidR="00212464" w:rsidRDefault="00212464" w:rsidP="00212464"/>
    <w:p w14:paraId="791AD247" w14:textId="1CEAAF54" w:rsidR="00212464" w:rsidRDefault="00141509" w:rsidP="00212464">
      <w:r>
        <w:t>Magnet Update</w:t>
      </w:r>
    </w:p>
    <w:p w14:paraId="3D1C0908" w14:textId="04E509C0" w:rsidR="00141509" w:rsidRDefault="000D2342" w:rsidP="00912286">
      <w:pPr>
        <w:pStyle w:val="ListParagraph"/>
        <w:numPr>
          <w:ilvl w:val="0"/>
          <w:numId w:val="1"/>
        </w:numPr>
      </w:pPr>
      <w:r>
        <w:t>1</w:t>
      </w:r>
      <w:r w:rsidRPr="00912286">
        <w:rPr>
          <w:vertAlign w:val="superscript"/>
        </w:rPr>
        <w:t>st</w:t>
      </w:r>
      <w:r>
        <w:t xml:space="preserve"> </w:t>
      </w:r>
      <w:r w:rsidR="004D5037">
        <w:t xml:space="preserve">Application </w:t>
      </w:r>
      <w:r>
        <w:t>Window Closed on February12</w:t>
      </w:r>
    </w:p>
    <w:p w14:paraId="217B5F29" w14:textId="5698316D" w:rsidR="000D2342" w:rsidRDefault="00912286" w:rsidP="00912286">
      <w:pPr>
        <w:pStyle w:val="ListParagraph"/>
        <w:numPr>
          <w:ilvl w:val="0"/>
          <w:numId w:val="1"/>
        </w:numPr>
      </w:pPr>
      <w:r>
        <w:t>Approximately 550 applications</w:t>
      </w:r>
    </w:p>
    <w:p w14:paraId="0336613C" w14:textId="0628EE25" w:rsidR="00912286" w:rsidRDefault="00912286" w:rsidP="00912286">
      <w:r>
        <w:t>Upcoming Events</w:t>
      </w:r>
    </w:p>
    <w:p w14:paraId="45DA8D2C" w14:textId="20EE24FE" w:rsidR="00912286" w:rsidRDefault="00912286" w:rsidP="004D5037">
      <w:pPr>
        <w:pStyle w:val="ListParagraph"/>
        <w:numPr>
          <w:ilvl w:val="0"/>
          <w:numId w:val="2"/>
        </w:numPr>
      </w:pPr>
      <w:r>
        <w:t>Feb 21</w:t>
      </w:r>
      <w:r w:rsidRPr="004D5037">
        <w:rPr>
          <w:vertAlign w:val="superscript"/>
        </w:rPr>
        <w:t>st</w:t>
      </w:r>
      <w:r>
        <w:t xml:space="preserve">- </w:t>
      </w:r>
      <w:r w:rsidR="00B25A47">
        <w:t>Senior</w:t>
      </w:r>
      <w:r>
        <w:t xml:space="preserve"> Ranking</w:t>
      </w:r>
    </w:p>
    <w:p w14:paraId="21E0E65F" w14:textId="012A9B8B" w:rsidR="00120CAE" w:rsidRDefault="00120CAE" w:rsidP="004D5037">
      <w:pPr>
        <w:pStyle w:val="ListParagraph"/>
        <w:numPr>
          <w:ilvl w:val="0"/>
          <w:numId w:val="2"/>
        </w:numPr>
      </w:pPr>
      <w:r>
        <w:t>Feb 21&amp; 28 - TELPAS</w:t>
      </w:r>
    </w:p>
    <w:p w14:paraId="26B96F49" w14:textId="61BF07AF" w:rsidR="00912286" w:rsidRDefault="00912286" w:rsidP="004D5037">
      <w:pPr>
        <w:pStyle w:val="ListParagraph"/>
        <w:numPr>
          <w:ilvl w:val="0"/>
          <w:numId w:val="2"/>
        </w:numPr>
      </w:pPr>
      <w:r>
        <w:t xml:space="preserve">Feb </w:t>
      </w:r>
      <w:r w:rsidR="00F2105E">
        <w:t>2</w:t>
      </w:r>
      <w:r w:rsidR="00F03247">
        <w:t>8</w:t>
      </w:r>
      <w:r w:rsidR="00F03247" w:rsidRPr="004D5037">
        <w:rPr>
          <w:vertAlign w:val="superscript"/>
        </w:rPr>
        <w:t>th</w:t>
      </w:r>
      <w:r w:rsidR="00F03247">
        <w:t xml:space="preserve"> – Black History Month Program</w:t>
      </w:r>
    </w:p>
    <w:p w14:paraId="50E70DE6" w14:textId="56A49FED" w:rsidR="00F03247" w:rsidRDefault="00F03247" w:rsidP="004D5037">
      <w:pPr>
        <w:pStyle w:val="ListParagraph"/>
        <w:numPr>
          <w:ilvl w:val="0"/>
          <w:numId w:val="2"/>
        </w:numPr>
      </w:pPr>
      <w:r>
        <w:t>March 1</w:t>
      </w:r>
      <w:r w:rsidRPr="004D5037">
        <w:rPr>
          <w:vertAlign w:val="superscript"/>
        </w:rPr>
        <w:t>st</w:t>
      </w:r>
      <w:r w:rsidR="00B25A47" w:rsidRPr="004D5037">
        <w:rPr>
          <w:vertAlign w:val="superscript"/>
        </w:rPr>
        <w:t>-</w:t>
      </w:r>
      <w:r>
        <w:t xml:space="preserve"> </w:t>
      </w:r>
      <w:r w:rsidR="00B25A47">
        <w:t>-</w:t>
      </w:r>
      <w:r>
        <w:t>Job Fair</w:t>
      </w:r>
    </w:p>
    <w:p w14:paraId="5EA9C107" w14:textId="48251B3C" w:rsidR="00B25A47" w:rsidRDefault="00B25A47" w:rsidP="004D5037">
      <w:pPr>
        <w:pStyle w:val="ListParagraph"/>
        <w:numPr>
          <w:ilvl w:val="0"/>
          <w:numId w:val="2"/>
        </w:numPr>
      </w:pPr>
      <w:r>
        <w:t>March 10-14</w:t>
      </w:r>
      <w:r w:rsidR="00FB20D3" w:rsidRPr="00FB20D3">
        <w:rPr>
          <w:vertAlign w:val="superscript"/>
        </w:rPr>
        <w:t>th</w:t>
      </w:r>
      <w:r>
        <w:t xml:space="preserve"> </w:t>
      </w:r>
      <w:r w:rsidR="00120CAE">
        <w:t>-</w:t>
      </w:r>
      <w:r>
        <w:t>Spring Break</w:t>
      </w:r>
    </w:p>
    <w:p w14:paraId="6D70C2F2" w14:textId="38F5B324" w:rsidR="00120CAE" w:rsidRDefault="00120CAE" w:rsidP="004D5037">
      <w:pPr>
        <w:pStyle w:val="ListParagraph"/>
        <w:numPr>
          <w:ilvl w:val="0"/>
          <w:numId w:val="2"/>
        </w:numPr>
      </w:pPr>
      <w:r>
        <w:t>March 2</w:t>
      </w:r>
      <w:r w:rsidR="00FB20D3">
        <w:t>1</w:t>
      </w:r>
      <w:proofErr w:type="gramStart"/>
      <w:r w:rsidR="00FB20D3" w:rsidRPr="00FB20D3">
        <w:rPr>
          <w:vertAlign w:val="superscript"/>
        </w:rPr>
        <w:t>st</w:t>
      </w:r>
      <w:r w:rsidR="00FB20D3">
        <w:t xml:space="preserve"> </w:t>
      </w:r>
      <w:r>
        <w:t xml:space="preserve"> SAT</w:t>
      </w:r>
      <w:proofErr w:type="gramEnd"/>
      <w:r w:rsidR="004D5037">
        <w:t>- IN school 11</w:t>
      </w:r>
      <w:r w:rsidR="004D5037" w:rsidRPr="004D5037">
        <w:rPr>
          <w:vertAlign w:val="superscript"/>
        </w:rPr>
        <w:t>th</w:t>
      </w:r>
      <w:r w:rsidR="004D5037">
        <w:t xml:space="preserve"> Grade</w:t>
      </w:r>
    </w:p>
    <w:p w14:paraId="4928371B" w14:textId="77777777" w:rsidR="00F03247" w:rsidRDefault="00F03247" w:rsidP="00912286"/>
    <w:sectPr w:rsidR="00F03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62F1"/>
    <w:multiLevelType w:val="hybridMultilevel"/>
    <w:tmpl w:val="2132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51C16"/>
    <w:multiLevelType w:val="hybridMultilevel"/>
    <w:tmpl w:val="3BB8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97471">
    <w:abstractNumId w:val="0"/>
  </w:num>
  <w:num w:numId="2" w16cid:durableId="69331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64"/>
    <w:rsid w:val="000D2342"/>
    <w:rsid w:val="000E1619"/>
    <w:rsid w:val="00120CAE"/>
    <w:rsid w:val="00141509"/>
    <w:rsid w:val="0018347F"/>
    <w:rsid w:val="001E496D"/>
    <w:rsid w:val="00212464"/>
    <w:rsid w:val="002A603C"/>
    <w:rsid w:val="004D5037"/>
    <w:rsid w:val="00912286"/>
    <w:rsid w:val="009A553D"/>
    <w:rsid w:val="00B25A47"/>
    <w:rsid w:val="00F03247"/>
    <w:rsid w:val="00F2105E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6402"/>
  <w15:chartTrackingRefBased/>
  <w15:docId w15:val="{F5B3B359-2E68-4E1B-BDC3-DAA6B7BD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12</cp:revision>
  <cp:lastPrinted>2025-02-18T21:40:00Z</cp:lastPrinted>
  <dcterms:created xsi:type="dcterms:W3CDTF">2025-02-14T22:34:00Z</dcterms:created>
  <dcterms:modified xsi:type="dcterms:W3CDTF">2025-02-25T18:30:00Z</dcterms:modified>
</cp:coreProperties>
</file>