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5942D" w14:textId="77777777" w:rsidR="00B43C49" w:rsidRDefault="00CF3F74" w:rsidP="00B43C49">
      <w:pPr>
        <w:pStyle w:val="Title"/>
        <w:rPr>
          <w:rFonts w:ascii="Times New Roman" w:hAnsi="Times New Roman"/>
          <w:sz w:val="28"/>
        </w:rPr>
      </w:pPr>
      <w:r w:rsidRPr="002C7131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0" allowOverlap="1" wp14:anchorId="688D2668" wp14:editId="0A075C45">
            <wp:simplePos x="0" y="0"/>
            <wp:positionH relativeFrom="column">
              <wp:posOffset>142875</wp:posOffset>
            </wp:positionH>
            <wp:positionV relativeFrom="paragraph">
              <wp:posOffset>150495</wp:posOffset>
            </wp:positionV>
            <wp:extent cx="1024255" cy="1024255"/>
            <wp:effectExtent l="0" t="0" r="4445" b="4445"/>
            <wp:wrapTight wrapText="bothSides">
              <wp:wrapPolygon edited="0">
                <wp:start x="0" y="0"/>
                <wp:lineTo x="0" y="21292"/>
                <wp:lineTo x="21292" y="21292"/>
                <wp:lineTo x="2129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131" w:rsidRPr="002C7131">
        <w:rPr>
          <w:noProof/>
          <w:sz w:val="28"/>
          <w:szCs w:val="28"/>
        </w:rPr>
        <w:t>V. Hartsfield</w:t>
      </w:r>
      <w:r w:rsidR="00E320B4">
        <w:rPr>
          <w:rFonts w:ascii="Times New Roman" w:hAnsi="Times New Roman"/>
          <w:sz w:val="28"/>
        </w:rPr>
        <w:t xml:space="preserve"> Elementary</w:t>
      </w:r>
    </w:p>
    <w:p w14:paraId="75624315" w14:textId="77777777" w:rsidR="006A545E" w:rsidRPr="00B43C49" w:rsidRDefault="006A545E" w:rsidP="00B43C49">
      <w:pPr>
        <w:pStyle w:val="Title"/>
      </w:pPr>
      <w:r w:rsidRPr="00B43C49">
        <w:rPr>
          <w:sz w:val="28"/>
        </w:rPr>
        <w:t>Houston Independent School District</w:t>
      </w:r>
    </w:p>
    <w:p w14:paraId="55B47A6F" w14:textId="77777777" w:rsidR="006A545E" w:rsidRDefault="002C7131" w:rsidP="00B43C49">
      <w:pPr>
        <w:pStyle w:val="Subtitle"/>
        <w:rPr>
          <w:b/>
          <w:sz w:val="28"/>
        </w:rPr>
      </w:pPr>
      <w:r>
        <w:rPr>
          <w:b/>
          <w:sz w:val="28"/>
        </w:rPr>
        <w:t>5001 Perry St</w:t>
      </w:r>
    </w:p>
    <w:p w14:paraId="07C9CD45" w14:textId="77777777" w:rsidR="006A545E" w:rsidRDefault="006A545E" w:rsidP="00B43C49">
      <w:pPr>
        <w:pStyle w:val="Heading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Houston, Texas 770</w:t>
      </w:r>
      <w:r w:rsidR="002C7131">
        <w:rPr>
          <w:rFonts w:ascii="Times New Roman" w:hAnsi="Times New Roman"/>
          <w:sz w:val="28"/>
        </w:rPr>
        <w:t>21</w:t>
      </w:r>
    </w:p>
    <w:p w14:paraId="63D4747B" w14:textId="77777777" w:rsidR="00601ADE" w:rsidRPr="002C7131" w:rsidRDefault="00D23FF8" w:rsidP="00B43C49">
      <w:pPr>
        <w:jc w:val="center"/>
        <w:rPr>
          <w:b/>
          <w:sz w:val="28"/>
          <w:szCs w:val="28"/>
        </w:rPr>
      </w:pPr>
      <w:r w:rsidRPr="002C7131">
        <w:rPr>
          <w:b/>
          <w:sz w:val="28"/>
          <w:szCs w:val="28"/>
        </w:rPr>
        <w:t xml:space="preserve">(713) </w:t>
      </w:r>
      <w:r w:rsidR="002C7131" w:rsidRPr="002C7131">
        <w:rPr>
          <w:b/>
          <w:sz w:val="28"/>
          <w:szCs w:val="28"/>
        </w:rPr>
        <w:t>746-8280</w:t>
      </w:r>
      <w:r w:rsidR="002C7131">
        <w:rPr>
          <w:b/>
          <w:sz w:val="28"/>
          <w:szCs w:val="28"/>
        </w:rPr>
        <w:t xml:space="preserve">   </w:t>
      </w:r>
      <w:r w:rsidRPr="002C7131">
        <w:rPr>
          <w:b/>
          <w:sz w:val="28"/>
          <w:szCs w:val="28"/>
        </w:rPr>
        <w:t xml:space="preserve">FAX (713) </w:t>
      </w:r>
      <w:r w:rsidR="002C7131" w:rsidRPr="002C7131">
        <w:rPr>
          <w:b/>
          <w:sz w:val="28"/>
          <w:szCs w:val="28"/>
        </w:rPr>
        <w:t>746-8283</w:t>
      </w:r>
    </w:p>
    <w:p w14:paraId="68857729" w14:textId="77777777" w:rsidR="00601ADE" w:rsidRDefault="002C7131" w:rsidP="00B43C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Travis Johnson</w:t>
      </w:r>
      <w:r w:rsidR="00E320B4" w:rsidRPr="002C7131">
        <w:rPr>
          <w:b/>
          <w:sz w:val="28"/>
          <w:szCs w:val="28"/>
        </w:rPr>
        <w:t xml:space="preserve">, </w:t>
      </w:r>
      <w:r w:rsidR="00410001" w:rsidRPr="002C7131">
        <w:rPr>
          <w:b/>
          <w:sz w:val="28"/>
          <w:szCs w:val="28"/>
        </w:rPr>
        <w:t xml:space="preserve">Principal </w:t>
      </w:r>
    </w:p>
    <w:p w14:paraId="63394FFC" w14:textId="06962E80" w:rsidR="002C7131" w:rsidRDefault="002C7131" w:rsidP="00B43C49">
      <w:pPr>
        <w:jc w:val="center"/>
        <w:rPr>
          <w:b/>
          <w:sz w:val="28"/>
          <w:szCs w:val="28"/>
        </w:rPr>
      </w:pPr>
    </w:p>
    <w:p w14:paraId="4A828D1C" w14:textId="0D6C563F" w:rsidR="00E266EC" w:rsidRDefault="00E266EC" w:rsidP="00B43C49">
      <w:pPr>
        <w:jc w:val="center"/>
        <w:rPr>
          <w:b/>
          <w:sz w:val="28"/>
          <w:szCs w:val="28"/>
        </w:rPr>
      </w:pPr>
    </w:p>
    <w:p w14:paraId="10357805" w14:textId="67BD109A" w:rsidR="00E266EC" w:rsidRPr="00880C9D" w:rsidRDefault="00E266EC" w:rsidP="00B43C49">
      <w:pPr>
        <w:jc w:val="center"/>
        <w:rPr>
          <w:b/>
          <w:szCs w:val="24"/>
        </w:rPr>
      </w:pPr>
    </w:p>
    <w:p w14:paraId="339E0069" w14:textId="615758E2" w:rsidR="00DE5C17" w:rsidRPr="00880C9D" w:rsidRDefault="00B12A82" w:rsidP="00B43C49">
      <w:pPr>
        <w:jc w:val="center"/>
        <w:rPr>
          <w:b/>
          <w:szCs w:val="24"/>
        </w:rPr>
      </w:pPr>
      <w:r w:rsidRPr="00880C9D">
        <w:rPr>
          <w:b/>
          <w:szCs w:val="24"/>
        </w:rPr>
        <w:t>SDMC Meeting Minutes</w:t>
      </w:r>
    </w:p>
    <w:p w14:paraId="5D67F13F" w14:textId="5EF41604" w:rsidR="00DE5C17" w:rsidRPr="00880C9D" w:rsidRDefault="00CD4356" w:rsidP="00B43C49">
      <w:pPr>
        <w:jc w:val="center"/>
        <w:rPr>
          <w:b/>
          <w:szCs w:val="24"/>
        </w:rPr>
      </w:pPr>
      <w:r>
        <w:rPr>
          <w:b/>
          <w:szCs w:val="24"/>
        </w:rPr>
        <w:t xml:space="preserve">Thursday, </w:t>
      </w:r>
      <w:r w:rsidR="00740725">
        <w:rPr>
          <w:b/>
          <w:szCs w:val="24"/>
        </w:rPr>
        <w:t>January</w:t>
      </w:r>
      <w:r>
        <w:rPr>
          <w:b/>
          <w:szCs w:val="24"/>
        </w:rPr>
        <w:t xml:space="preserve"> </w:t>
      </w:r>
      <w:r w:rsidR="00740725">
        <w:rPr>
          <w:b/>
          <w:szCs w:val="24"/>
        </w:rPr>
        <w:t>27</w:t>
      </w:r>
      <w:r>
        <w:rPr>
          <w:b/>
          <w:szCs w:val="24"/>
        </w:rPr>
        <w:t>, 202</w:t>
      </w:r>
      <w:r w:rsidR="00740725">
        <w:rPr>
          <w:b/>
          <w:szCs w:val="24"/>
        </w:rPr>
        <w:t>2</w:t>
      </w:r>
    </w:p>
    <w:p w14:paraId="2B0C2320" w14:textId="77777777" w:rsidR="00B12A82" w:rsidRDefault="00B12A82" w:rsidP="00B43C49">
      <w:pPr>
        <w:jc w:val="center"/>
        <w:rPr>
          <w:b/>
          <w:sz w:val="28"/>
          <w:szCs w:val="28"/>
        </w:rPr>
      </w:pPr>
    </w:p>
    <w:p w14:paraId="6C9B0A8F" w14:textId="12F104C4" w:rsidR="00DE5C17" w:rsidRDefault="00DE5C17" w:rsidP="00B43C49">
      <w:pPr>
        <w:jc w:val="center"/>
        <w:rPr>
          <w:b/>
          <w:sz w:val="28"/>
          <w:szCs w:val="28"/>
        </w:rPr>
      </w:pPr>
    </w:p>
    <w:p w14:paraId="43508D93" w14:textId="16EFE1A7" w:rsidR="00DE5C17" w:rsidRPr="00B12A82" w:rsidRDefault="00B12A82" w:rsidP="00B12A82">
      <w:pPr>
        <w:rPr>
          <w:bCs/>
          <w:szCs w:val="24"/>
        </w:rPr>
      </w:pPr>
      <w:r w:rsidRPr="00B12A82">
        <w:rPr>
          <w:b/>
          <w:szCs w:val="24"/>
          <w:u w:val="single"/>
        </w:rPr>
        <w:t xml:space="preserve">Members Present </w:t>
      </w:r>
      <w:r w:rsidRPr="00B12A82">
        <w:rPr>
          <w:b/>
          <w:szCs w:val="24"/>
          <w:u w:val="single"/>
        </w:rPr>
        <w:br/>
      </w:r>
      <w:r w:rsidRPr="00B12A82">
        <w:rPr>
          <w:bCs/>
          <w:szCs w:val="24"/>
        </w:rPr>
        <w:t xml:space="preserve">Travis Johnson </w:t>
      </w:r>
      <w:r w:rsidRPr="00B12A82">
        <w:rPr>
          <w:bCs/>
          <w:szCs w:val="24"/>
        </w:rPr>
        <w:tab/>
      </w:r>
      <w:r w:rsidR="004565B7">
        <w:rPr>
          <w:bCs/>
          <w:szCs w:val="24"/>
        </w:rPr>
        <w:t>Shamentra Green     Pamela Moton</w:t>
      </w:r>
    </w:p>
    <w:p w14:paraId="637418BF" w14:textId="66D2F1CC" w:rsidR="00B12A82" w:rsidRPr="00B12A82" w:rsidRDefault="004565B7" w:rsidP="00B12A82">
      <w:pPr>
        <w:rPr>
          <w:bCs/>
          <w:szCs w:val="24"/>
        </w:rPr>
      </w:pPr>
      <w:r>
        <w:rPr>
          <w:bCs/>
          <w:szCs w:val="24"/>
        </w:rPr>
        <w:t>Nicole Nollie</w:t>
      </w:r>
      <w:r w:rsidR="00B12A82" w:rsidRPr="00B12A82">
        <w:rPr>
          <w:bCs/>
          <w:szCs w:val="24"/>
        </w:rPr>
        <w:tab/>
      </w:r>
      <w:r w:rsidR="00B12A82" w:rsidRPr="00B12A82">
        <w:rPr>
          <w:bCs/>
          <w:szCs w:val="24"/>
        </w:rPr>
        <w:tab/>
      </w:r>
      <w:r>
        <w:rPr>
          <w:bCs/>
          <w:szCs w:val="24"/>
        </w:rPr>
        <w:t>Myesha Howard</w:t>
      </w:r>
      <w:r w:rsidR="00B12A82" w:rsidRPr="00B12A82">
        <w:rPr>
          <w:bCs/>
          <w:szCs w:val="24"/>
        </w:rPr>
        <w:t xml:space="preserve"> </w:t>
      </w:r>
      <w:r w:rsidR="00B12A82" w:rsidRPr="00B12A82">
        <w:rPr>
          <w:bCs/>
          <w:szCs w:val="24"/>
        </w:rPr>
        <w:tab/>
      </w:r>
      <w:r w:rsidR="00B12A82" w:rsidRPr="00B12A82">
        <w:rPr>
          <w:bCs/>
          <w:szCs w:val="24"/>
        </w:rPr>
        <w:tab/>
      </w:r>
      <w:r w:rsidR="00B12A82" w:rsidRPr="00B12A82">
        <w:rPr>
          <w:bCs/>
          <w:szCs w:val="24"/>
        </w:rPr>
        <w:tab/>
      </w:r>
    </w:p>
    <w:p w14:paraId="1A58DC75" w14:textId="5E0E3A1C" w:rsidR="00B12A82" w:rsidRPr="00B12A82" w:rsidRDefault="00B12A82" w:rsidP="00B12A82">
      <w:pPr>
        <w:rPr>
          <w:bCs/>
          <w:szCs w:val="24"/>
        </w:rPr>
      </w:pPr>
    </w:p>
    <w:p w14:paraId="62D83A8F" w14:textId="77777777" w:rsidR="00B12A82" w:rsidRPr="00B12A82" w:rsidRDefault="00B12A82" w:rsidP="00B12A82">
      <w:pPr>
        <w:rPr>
          <w:bCs/>
          <w:sz w:val="28"/>
          <w:szCs w:val="28"/>
        </w:rPr>
      </w:pPr>
    </w:p>
    <w:p w14:paraId="2B743580" w14:textId="49BB171E" w:rsidR="00B12A82" w:rsidRDefault="00B12A82" w:rsidP="00B12A82">
      <w:pPr>
        <w:rPr>
          <w:bCs/>
          <w:szCs w:val="24"/>
        </w:rPr>
      </w:pPr>
      <w:r w:rsidRPr="00B12A82">
        <w:rPr>
          <w:bCs/>
          <w:szCs w:val="24"/>
        </w:rPr>
        <w:t xml:space="preserve">SDMC met to discuss updates and concerns. Meeting called to order by </w:t>
      </w:r>
      <w:r>
        <w:rPr>
          <w:bCs/>
          <w:szCs w:val="24"/>
        </w:rPr>
        <w:t>Mr. Johnson</w:t>
      </w:r>
      <w:r w:rsidRPr="00B12A82">
        <w:rPr>
          <w:bCs/>
          <w:szCs w:val="24"/>
        </w:rPr>
        <w:t>, Principal</w:t>
      </w:r>
      <w:r w:rsidR="00096B66">
        <w:rPr>
          <w:bCs/>
          <w:szCs w:val="24"/>
        </w:rPr>
        <w:t xml:space="preserve"> at 3:</w:t>
      </w:r>
      <w:r w:rsidR="00740725">
        <w:rPr>
          <w:bCs/>
          <w:szCs w:val="24"/>
        </w:rPr>
        <w:t>28</w:t>
      </w:r>
      <w:r w:rsidR="00096B66">
        <w:rPr>
          <w:bCs/>
          <w:szCs w:val="24"/>
        </w:rPr>
        <w:t>.</w:t>
      </w:r>
    </w:p>
    <w:p w14:paraId="5FC14757" w14:textId="14DAAD53" w:rsidR="00B12A82" w:rsidRDefault="00B12A82" w:rsidP="00B12A82">
      <w:pPr>
        <w:rPr>
          <w:bCs/>
          <w:szCs w:val="24"/>
        </w:rPr>
      </w:pPr>
    </w:p>
    <w:p w14:paraId="5EF728FA" w14:textId="3DA6EC1B" w:rsidR="00B12A82" w:rsidRPr="00740725" w:rsidRDefault="00740725" w:rsidP="00E720B9">
      <w:pPr>
        <w:numPr>
          <w:ilvl w:val="0"/>
          <w:numId w:val="10"/>
        </w:numPr>
        <w:spacing w:line="480" w:lineRule="auto"/>
        <w:rPr>
          <w:rFonts w:ascii="Times New Roman" w:hAnsi="Times New Roman"/>
          <w:szCs w:val="24"/>
          <w:u w:val="single"/>
        </w:rPr>
      </w:pPr>
      <w:r w:rsidRPr="00740725">
        <w:rPr>
          <w:rFonts w:ascii="Times New Roman" w:hAnsi="Times New Roman"/>
          <w:szCs w:val="24"/>
        </w:rPr>
        <w:t>Budget (Final)</w:t>
      </w:r>
    </w:p>
    <w:p w14:paraId="65D23868" w14:textId="4576BB29" w:rsidR="00B12A82" w:rsidRPr="00880C9D" w:rsidRDefault="00740725" w:rsidP="00B12A82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Budget conference conducted. </w:t>
      </w:r>
    </w:p>
    <w:p w14:paraId="65284957" w14:textId="3D4C3D80" w:rsidR="00CD4356" w:rsidRPr="00CD4356" w:rsidRDefault="004F5738" w:rsidP="00B12A82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Positions closed- 3</w:t>
      </w:r>
      <w:r w:rsidRPr="004F5738">
        <w:rPr>
          <w:rFonts w:ascii="Times New Roman" w:hAnsi="Times New Roman"/>
          <w:szCs w:val="24"/>
          <w:vertAlign w:val="superscript"/>
        </w:rPr>
        <w:t>rd</w:t>
      </w:r>
      <w:r>
        <w:rPr>
          <w:rFonts w:ascii="Times New Roman" w:hAnsi="Times New Roman"/>
          <w:szCs w:val="24"/>
        </w:rPr>
        <w:t xml:space="preserve"> grade and 1</w:t>
      </w:r>
      <w:r w:rsidRPr="004F5738">
        <w:rPr>
          <w:rFonts w:ascii="Times New Roman" w:hAnsi="Times New Roman"/>
          <w:szCs w:val="24"/>
          <w:vertAlign w:val="superscript"/>
        </w:rPr>
        <w:t>st</w:t>
      </w:r>
      <w:r>
        <w:rPr>
          <w:rFonts w:ascii="Times New Roman" w:hAnsi="Times New Roman"/>
          <w:szCs w:val="24"/>
        </w:rPr>
        <w:t xml:space="preserve"> grade</w:t>
      </w:r>
    </w:p>
    <w:p w14:paraId="60424B10" w14:textId="7CB2152B" w:rsidR="00B12A82" w:rsidRPr="004F5738" w:rsidRDefault="004F5738" w:rsidP="00B12A82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Reviewed additional funds gained for the second semester</w:t>
      </w:r>
    </w:p>
    <w:p w14:paraId="56E3179E" w14:textId="2C009A7A" w:rsidR="004F5738" w:rsidRPr="00880C9D" w:rsidRDefault="004F5738" w:rsidP="004F5738">
      <w:pPr>
        <w:ind w:left="1440"/>
        <w:rPr>
          <w:rFonts w:ascii="Times New Roman" w:hAnsi="Times New Roman"/>
          <w:szCs w:val="24"/>
          <w:u w:val="single"/>
        </w:rPr>
      </w:pPr>
    </w:p>
    <w:p w14:paraId="78B31966" w14:textId="77777777" w:rsidR="004F5738" w:rsidRPr="004F5738" w:rsidRDefault="004F5738" w:rsidP="004F5738">
      <w:pPr>
        <w:numPr>
          <w:ilvl w:val="0"/>
          <w:numId w:val="10"/>
        </w:numPr>
        <w:spacing w:line="480" w:lineRule="auto"/>
        <w:rPr>
          <w:rFonts w:ascii="Times New Roman" w:hAnsi="Times New Roman"/>
          <w:szCs w:val="24"/>
          <w:u w:val="single"/>
        </w:rPr>
      </w:pPr>
      <w:r w:rsidRPr="004F5738">
        <w:rPr>
          <w:rFonts w:ascii="Times New Roman" w:hAnsi="Times New Roman"/>
          <w:szCs w:val="24"/>
        </w:rPr>
        <w:t>Student Projections 2022-2023</w:t>
      </w:r>
    </w:p>
    <w:p w14:paraId="732C3CA5" w14:textId="24CBB9CC" w:rsidR="00B12A82" w:rsidRPr="00880C9D" w:rsidRDefault="009C713B" w:rsidP="00B12A82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The committee reviewed </w:t>
      </w:r>
      <w:r w:rsidR="004F5738">
        <w:rPr>
          <w:rFonts w:ascii="Times New Roman" w:hAnsi="Times New Roman"/>
          <w:szCs w:val="24"/>
        </w:rPr>
        <w:t xml:space="preserve">current </w:t>
      </w:r>
      <w:r>
        <w:rPr>
          <w:rFonts w:ascii="Times New Roman" w:hAnsi="Times New Roman"/>
          <w:szCs w:val="24"/>
        </w:rPr>
        <w:t xml:space="preserve">enrollment numbers and determined </w:t>
      </w:r>
      <w:r w:rsidR="004F5738">
        <w:rPr>
          <w:rFonts w:ascii="Times New Roman" w:hAnsi="Times New Roman"/>
          <w:szCs w:val="24"/>
        </w:rPr>
        <w:t xml:space="preserve">projects for next year would be 325. </w:t>
      </w:r>
    </w:p>
    <w:p w14:paraId="256E1F88" w14:textId="2BE33F76" w:rsidR="00B12A82" w:rsidRPr="006D589B" w:rsidRDefault="004F5738" w:rsidP="006D589B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Magnet Coordinator reviewed the number of seats offered in the upcoming lottery</w:t>
      </w:r>
      <w:r w:rsidR="006D589B">
        <w:rPr>
          <w:rFonts w:ascii="Times New Roman" w:hAnsi="Times New Roman"/>
          <w:szCs w:val="24"/>
        </w:rPr>
        <w:t xml:space="preserve">. </w:t>
      </w:r>
    </w:p>
    <w:p w14:paraId="71C6D632" w14:textId="77777777" w:rsidR="00B12A82" w:rsidRPr="00880C9D" w:rsidRDefault="00B12A82" w:rsidP="00B12A82">
      <w:pPr>
        <w:ind w:left="1440"/>
        <w:rPr>
          <w:rFonts w:ascii="Times New Roman" w:hAnsi="Times New Roman"/>
          <w:szCs w:val="24"/>
          <w:u w:val="single"/>
        </w:rPr>
      </w:pPr>
    </w:p>
    <w:p w14:paraId="3625D58B" w14:textId="77777777" w:rsidR="006D589B" w:rsidRPr="006D589B" w:rsidRDefault="006D589B" w:rsidP="006D589B">
      <w:pPr>
        <w:numPr>
          <w:ilvl w:val="0"/>
          <w:numId w:val="10"/>
        </w:numPr>
        <w:spacing w:line="480" w:lineRule="auto"/>
        <w:rPr>
          <w:rFonts w:ascii="Times New Roman" w:hAnsi="Times New Roman"/>
          <w:szCs w:val="24"/>
          <w:u w:val="single"/>
        </w:rPr>
      </w:pPr>
      <w:r w:rsidRPr="006D589B">
        <w:rPr>
          <w:rFonts w:ascii="Times New Roman" w:hAnsi="Times New Roman"/>
          <w:szCs w:val="24"/>
        </w:rPr>
        <w:t>Attendance Concerns/ Updates</w:t>
      </w:r>
    </w:p>
    <w:p w14:paraId="572F3B4D" w14:textId="727A70AA" w:rsidR="006D589B" w:rsidRPr="006D589B" w:rsidRDefault="006D589B" w:rsidP="006D589B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Schedule parent conferences for students with more than 15 absences.</w:t>
      </w:r>
    </w:p>
    <w:p w14:paraId="65D6B579" w14:textId="5E5A3810" w:rsidR="00CD4356" w:rsidRPr="00880C9D" w:rsidRDefault="00CB2CE5" w:rsidP="00B12A82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Tardy and Absence letters will continue to go home with students on Fridays.</w:t>
      </w:r>
    </w:p>
    <w:p w14:paraId="2C89FF07" w14:textId="77777777" w:rsidR="00B12A82" w:rsidRPr="00880C9D" w:rsidRDefault="00B12A82" w:rsidP="00B12A82">
      <w:pPr>
        <w:rPr>
          <w:rFonts w:ascii="Times New Roman" w:hAnsi="Times New Roman"/>
          <w:szCs w:val="24"/>
          <w:u w:val="single"/>
        </w:rPr>
      </w:pPr>
    </w:p>
    <w:p w14:paraId="2CBEA1C1" w14:textId="77777777" w:rsidR="00CB2CE5" w:rsidRPr="00CB2CE5" w:rsidRDefault="00CB2CE5" w:rsidP="00CB2CE5">
      <w:pPr>
        <w:numPr>
          <w:ilvl w:val="0"/>
          <w:numId w:val="10"/>
        </w:numPr>
        <w:spacing w:line="480" w:lineRule="auto"/>
        <w:rPr>
          <w:rFonts w:ascii="Times New Roman" w:hAnsi="Times New Roman"/>
          <w:szCs w:val="24"/>
          <w:u w:val="single"/>
        </w:rPr>
      </w:pPr>
      <w:r w:rsidRPr="00CB2CE5">
        <w:rPr>
          <w:rFonts w:ascii="Times New Roman" w:hAnsi="Times New Roman"/>
          <w:szCs w:val="24"/>
        </w:rPr>
        <w:t>Campus Needs</w:t>
      </w:r>
    </w:p>
    <w:p w14:paraId="1A751FF0" w14:textId="79969520" w:rsidR="00B12A82" w:rsidRPr="00CD4356" w:rsidRDefault="00CB2CE5" w:rsidP="00880C9D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Campus needs more math manipulatives, </w:t>
      </w:r>
    </w:p>
    <w:p w14:paraId="1C823DD3" w14:textId="1E8B674F" w:rsidR="00CD4356" w:rsidRPr="00F926C1" w:rsidRDefault="00447BC7" w:rsidP="00880C9D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The committee discuss the plans to make sure all students are tested to determine their reading level and the support needed.</w:t>
      </w:r>
    </w:p>
    <w:p w14:paraId="5873FFF3" w14:textId="47FA204B" w:rsidR="00F926C1" w:rsidRPr="001358CD" w:rsidRDefault="00F926C1" w:rsidP="00F926C1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The committee </w:t>
      </w:r>
      <w:r>
        <w:rPr>
          <w:rFonts w:ascii="Times New Roman" w:hAnsi="Times New Roman"/>
          <w:szCs w:val="24"/>
        </w:rPr>
        <w:t>received an update on the</w:t>
      </w:r>
      <w:r>
        <w:rPr>
          <w:rFonts w:ascii="Times New Roman" w:hAnsi="Times New Roman"/>
          <w:szCs w:val="24"/>
        </w:rPr>
        <w:t xml:space="preserve"> partnership with Urban STEM</w:t>
      </w:r>
      <w:r>
        <w:rPr>
          <w:rFonts w:ascii="Times New Roman" w:hAnsi="Times New Roman"/>
          <w:szCs w:val="24"/>
        </w:rPr>
        <w:t>.</w:t>
      </w:r>
    </w:p>
    <w:p w14:paraId="07FC2818" w14:textId="77777777" w:rsidR="00880C9D" w:rsidRPr="00880C9D" w:rsidRDefault="00880C9D" w:rsidP="00880C9D">
      <w:pPr>
        <w:rPr>
          <w:rFonts w:ascii="Times New Roman" w:hAnsi="Times New Roman"/>
          <w:szCs w:val="24"/>
          <w:u w:val="single"/>
        </w:rPr>
      </w:pPr>
    </w:p>
    <w:p w14:paraId="104D5DC8" w14:textId="20795ECF" w:rsidR="00B12A82" w:rsidRPr="00CD4356" w:rsidRDefault="00B12A82" w:rsidP="00F926C1">
      <w:pPr>
        <w:spacing w:line="480" w:lineRule="auto"/>
        <w:ind w:left="720"/>
        <w:rPr>
          <w:rFonts w:ascii="Times New Roman" w:hAnsi="Times New Roman"/>
          <w:szCs w:val="24"/>
          <w:u w:val="single"/>
        </w:rPr>
      </w:pPr>
    </w:p>
    <w:p w14:paraId="03137237" w14:textId="34E2C17F" w:rsidR="00B12A82" w:rsidRPr="00CD4356" w:rsidRDefault="00447BC7" w:rsidP="00CD4356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lastRenderedPageBreak/>
        <w:t xml:space="preserve">The campus </w:t>
      </w:r>
      <w:r w:rsidR="00F926C1">
        <w:rPr>
          <w:rFonts w:ascii="Times New Roman" w:hAnsi="Times New Roman"/>
          <w:szCs w:val="24"/>
        </w:rPr>
        <w:t xml:space="preserve">met with STS Brand and walked the campus to look for key areas for new signage and upgrades to current marketing areas. </w:t>
      </w:r>
    </w:p>
    <w:p w14:paraId="5F397CD6" w14:textId="61B5B55C" w:rsidR="00B12A82" w:rsidRPr="00CD4356" w:rsidRDefault="00B12A82" w:rsidP="001358CD">
      <w:pPr>
        <w:ind w:left="1440"/>
        <w:rPr>
          <w:rFonts w:ascii="Times New Roman" w:hAnsi="Times New Roman"/>
          <w:szCs w:val="24"/>
          <w:u w:val="single"/>
        </w:rPr>
      </w:pPr>
      <w:r w:rsidRPr="00880C9D">
        <w:rPr>
          <w:rFonts w:ascii="Times New Roman" w:hAnsi="Times New Roman"/>
          <w:szCs w:val="24"/>
        </w:rPr>
        <w:t xml:space="preserve"> </w:t>
      </w:r>
    </w:p>
    <w:p w14:paraId="03AFEA00" w14:textId="77777777" w:rsidR="00CD4356" w:rsidRPr="00880C9D" w:rsidRDefault="00CD4356" w:rsidP="00CD4356">
      <w:pPr>
        <w:rPr>
          <w:rFonts w:ascii="Times New Roman" w:hAnsi="Times New Roman"/>
          <w:szCs w:val="24"/>
          <w:u w:val="single"/>
        </w:rPr>
      </w:pPr>
    </w:p>
    <w:p w14:paraId="3B76F45C" w14:textId="16FBA1A7" w:rsidR="00B12A82" w:rsidRPr="001358CD" w:rsidRDefault="00560B35" w:rsidP="00880C9D">
      <w:pPr>
        <w:numPr>
          <w:ilvl w:val="0"/>
          <w:numId w:val="10"/>
        </w:numPr>
        <w:rPr>
          <w:rFonts w:ascii="Times New Roman" w:hAnsi="Times New Roman"/>
          <w:szCs w:val="24"/>
          <w:u w:val="single"/>
        </w:rPr>
      </w:pPr>
      <w:bookmarkStart w:id="0" w:name="_Hlk65149410"/>
      <w:r>
        <w:rPr>
          <w:rFonts w:ascii="Times New Roman" w:hAnsi="Times New Roman"/>
          <w:szCs w:val="24"/>
        </w:rPr>
        <w:t>Parent University</w:t>
      </w:r>
    </w:p>
    <w:p w14:paraId="1C467A8A" w14:textId="6351C718" w:rsidR="001358CD" w:rsidRPr="007D54A1" w:rsidRDefault="00560B35" w:rsidP="00632BA0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 w:rsidRPr="00560B35">
        <w:rPr>
          <w:rFonts w:ascii="Times New Roman" w:hAnsi="Times New Roman"/>
          <w:szCs w:val="24"/>
        </w:rPr>
        <w:t xml:space="preserve">The committee member </w:t>
      </w:r>
      <w:proofErr w:type="gramStart"/>
      <w:r w:rsidRPr="00560B35">
        <w:rPr>
          <w:rFonts w:ascii="Times New Roman" w:hAnsi="Times New Roman"/>
          <w:szCs w:val="24"/>
        </w:rPr>
        <w:t>were</w:t>
      </w:r>
      <w:proofErr w:type="gramEnd"/>
      <w:r w:rsidRPr="00560B35">
        <w:rPr>
          <w:rFonts w:ascii="Times New Roman" w:hAnsi="Times New Roman"/>
          <w:szCs w:val="24"/>
        </w:rPr>
        <w:t xml:space="preserve"> given the information on how to log onto the Parent University meeting and determine if any feedback can be given in order to improve.</w:t>
      </w:r>
    </w:p>
    <w:p w14:paraId="534FC127" w14:textId="0C0E640E" w:rsidR="007D54A1" w:rsidRPr="007D54A1" w:rsidRDefault="007D54A1" w:rsidP="007D54A1">
      <w:pPr>
        <w:numPr>
          <w:ilvl w:val="0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Reading Mastery/ Corrective Reading</w:t>
      </w:r>
    </w:p>
    <w:p w14:paraId="1F21256F" w14:textId="548D27BA" w:rsidR="007D54A1" w:rsidRPr="00560B35" w:rsidRDefault="007D54A1" w:rsidP="007D54A1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Students have been attending sessions and it has been determined that the program is effective in improving students learning, therefor, the program will continue.</w:t>
      </w:r>
    </w:p>
    <w:p w14:paraId="5E3AE660" w14:textId="77777777" w:rsidR="00880C9D" w:rsidRPr="00880C9D" w:rsidRDefault="00880C9D" w:rsidP="00880C9D">
      <w:pPr>
        <w:rPr>
          <w:rFonts w:ascii="Times New Roman" w:hAnsi="Times New Roman"/>
          <w:szCs w:val="24"/>
          <w:u w:val="single"/>
        </w:rPr>
      </w:pPr>
    </w:p>
    <w:p w14:paraId="0E61B665" w14:textId="77777777" w:rsidR="00880C9D" w:rsidRPr="00880C9D" w:rsidRDefault="00880C9D" w:rsidP="00880C9D">
      <w:pPr>
        <w:rPr>
          <w:rFonts w:ascii="Times New Roman" w:hAnsi="Times New Roman"/>
          <w:sz w:val="28"/>
          <w:szCs w:val="28"/>
          <w:u w:val="single"/>
        </w:rPr>
      </w:pPr>
    </w:p>
    <w:bookmarkEnd w:id="0"/>
    <w:p w14:paraId="2437FF07" w14:textId="6CE632D3" w:rsidR="00B12A82" w:rsidRPr="00880C9D" w:rsidRDefault="00880C9D" w:rsidP="00B12A82">
      <w:pPr>
        <w:rPr>
          <w:rFonts w:ascii="Times New Roman" w:hAnsi="Times New Roman"/>
          <w:bCs/>
          <w:szCs w:val="24"/>
        </w:rPr>
      </w:pPr>
      <w:r w:rsidRPr="00880C9D">
        <w:rPr>
          <w:rFonts w:ascii="Times New Roman" w:hAnsi="Times New Roman"/>
          <w:bCs/>
          <w:szCs w:val="24"/>
        </w:rPr>
        <w:t>Meeting was adjourned at 4:</w:t>
      </w:r>
      <w:r w:rsidR="00F926C1">
        <w:rPr>
          <w:rFonts w:ascii="Times New Roman" w:hAnsi="Times New Roman"/>
          <w:bCs/>
          <w:szCs w:val="24"/>
        </w:rPr>
        <w:t xml:space="preserve">30 </w:t>
      </w:r>
      <w:r w:rsidRPr="00880C9D">
        <w:rPr>
          <w:rFonts w:ascii="Times New Roman" w:hAnsi="Times New Roman"/>
          <w:bCs/>
          <w:szCs w:val="24"/>
        </w:rPr>
        <w:t>pm</w:t>
      </w:r>
      <w:r w:rsidR="00F926C1">
        <w:rPr>
          <w:rFonts w:ascii="Times New Roman" w:hAnsi="Times New Roman"/>
          <w:bCs/>
          <w:szCs w:val="24"/>
        </w:rPr>
        <w:t>.</w:t>
      </w:r>
    </w:p>
    <w:p w14:paraId="3402E4EF" w14:textId="6E15804F" w:rsidR="00B12A82" w:rsidRPr="00880C9D" w:rsidRDefault="00B12A82" w:rsidP="00B12A82">
      <w:pPr>
        <w:rPr>
          <w:rFonts w:ascii="Times New Roman" w:hAnsi="Times New Roman"/>
          <w:bCs/>
          <w:szCs w:val="24"/>
        </w:rPr>
      </w:pPr>
    </w:p>
    <w:p w14:paraId="49E84E96" w14:textId="77777777" w:rsidR="00B12A82" w:rsidRPr="00880C9D" w:rsidRDefault="00B12A82" w:rsidP="00B12A82">
      <w:pPr>
        <w:rPr>
          <w:rFonts w:ascii="Times New Roman" w:hAnsi="Times New Roman"/>
          <w:bCs/>
          <w:szCs w:val="24"/>
        </w:rPr>
      </w:pPr>
    </w:p>
    <w:p w14:paraId="59CFAAB3" w14:textId="0ED4777D" w:rsidR="00DE5C17" w:rsidRDefault="00DE5C17" w:rsidP="00B43C49">
      <w:pPr>
        <w:jc w:val="center"/>
        <w:rPr>
          <w:b/>
          <w:sz w:val="28"/>
          <w:szCs w:val="28"/>
        </w:rPr>
      </w:pPr>
    </w:p>
    <w:p w14:paraId="07F89D74" w14:textId="77777777" w:rsidR="00DE5C17" w:rsidRDefault="00DE5C17" w:rsidP="00B43C49">
      <w:pPr>
        <w:jc w:val="center"/>
        <w:rPr>
          <w:b/>
          <w:sz w:val="28"/>
          <w:szCs w:val="28"/>
        </w:rPr>
      </w:pPr>
    </w:p>
    <w:p w14:paraId="46AE1D1E" w14:textId="77777777" w:rsidR="001035DD" w:rsidRDefault="001035DD" w:rsidP="00DE5C17">
      <w:pPr>
        <w:rPr>
          <w:bCs/>
          <w:szCs w:val="24"/>
        </w:rPr>
      </w:pPr>
    </w:p>
    <w:sectPr w:rsidR="001035DD" w:rsidSect="00B12A82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E384A" w14:textId="77777777" w:rsidR="001B3756" w:rsidRDefault="001B3756" w:rsidP="00DE5C17">
      <w:r>
        <w:separator/>
      </w:r>
    </w:p>
  </w:endnote>
  <w:endnote w:type="continuationSeparator" w:id="0">
    <w:p w14:paraId="1F12C153" w14:textId="77777777" w:rsidR="001B3756" w:rsidRDefault="001B3756" w:rsidP="00DE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E4969" w14:textId="77777777" w:rsidR="001B3756" w:rsidRDefault="001B3756" w:rsidP="00DE5C17">
      <w:r>
        <w:separator/>
      </w:r>
    </w:p>
  </w:footnote>
  <w:footnote w:type="continuationSeparator" w:id="0">
    <w:p w14:paraId="12AFE0C6" w14:textId="77777777" w:rsidR="001B3756" w:rsidRDefault="001B3756" w:rsidP="00DE5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E51B7"/>
    <w:multiLevelType w:val="hybridMultilevel"/>
    <w:tmpl w:val="52389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815F1"/>
    <w:multiLevelType w:val="multilevel"/>
    <w:tmpl w:val="E6B4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7955D0"/>
    <w:multiLevelType w:val="hybridMultilevel"/>
    <w:tmpl w:val="B784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F71DF"/>
    <w:multiLevelType w:val="multilevel"/>
    <w:tmpl w:val="753C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D55442"/>
    <w:multiLevelType w:val="hybridMultilevel"/>
    <w:tmpl w:val="8D6CC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80B27"/>
    <w:multiLevelType w:val="multilevel"/>
    <w:tmpl w:val="2858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3815D2"/>
    <w:multiLevelType w:val="multilevel"/>
    <w:tmpl w:val="84E0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9A5082"/>
    <w:multiLevelType w:val="multilevel"/>
    <w:tmpl w:val="821C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307B6D"/>
    <w:multiLevelType w:val="multilevel"/>
    <w:tmpl w:val="C702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DC6201"/>
    <w:multiLevelType w:val="hybridMultilevel"/>
    <w:tmpl w:val="3396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FF8"/>
    <w:rsid w:val="00071652"/>
    <w:rsid w:val="00072FAB"/>
    <w:rsid w:val="00096B66"/>
    <w:rsid w:val="000A5EAD"/>
    <w:rsid w:val="000E65B0"/>
    <w:rsid w:val="001035DD"/>
    <w:rsid w:val="001358CD"/>
    <w:rsid w:val="001A0C9D"/>
    <w:rsid w:val="001B3756"/>
    <w:rsid w:val="001C11B2"/>
    <w:rsid w:val="002254B8"/>
    <w:rsid w:val="0023070F"/>
    <w:rsid w:val="00270358"/>
    <w:rsid w:val="00277640"/>
    <w:rsid w:val="002C7131"/>
    <w:rsid w:val="002D7734"/>
    <w:rsid w:val="0032280F"/>
    <w:rsid w:val="00360DFC"/>
    <w:rsid w:val="003651F6"/>
    <w:rsid w:val="003D4F1C"/>
    <w:rsid w:val="00410001"/>
    <w:rsid w:val="00447BC7"/>
    <w:rsid w:val="004565B7"/>
    <w:rsid w:val="00476BB9"/>
    <w:rsid w:val="00492FE1"/>
    <w:rsid w:val="004F5738"/>
    <w:rsid w:val="00506BF0"/>
    <w:rsid w:val="00525425"/>
    <w:rsid w:val="005466B2"/>
    <w:rsid w:val="00560B35"/>
    <w:rsid w:val="00585004"/>
    <w:rsid w:val="00595009"/>
    <w:rsid w:val="005A08EA"/>
    <w:rsid w:val="005C3823"/>
    <w:rsid w:val="00601ADE"/>
    <w:rsid w:val="0060578E"/>
    <w:rsid w:val="00627BAD"/>
    <w:rsid w:val="006309C9"/>
    <w:rsid w:val="006313F2"/>
    <w:rsid w:val="006744DD"/>
    <w:rsid w:val="006A545E"/>
    <w:rsid w:val="006D589B"/>
    <w:rsid w:val="006E185C"/>
    <w:rsid w:val="00705386"/>
    <w:rsid w:val="0071201F"/>
    <w:rsid w:val="00740725"/>
    <w:rsid w:val="0076496D"/>
    <w:rsid w:val="007D54A1"/>
    <w:rsid w:val="0080136D"/>
    <w:rsid w:val="0081169A"/>
    <w:rsid w:val="0086113B"/>
    <w:rsid w:val="00880C9D"/>
    <w:rsid w:val="00882B39"/>
    <w:rsid w:val="008B525C"/>
    <w:rsid w:val="008B6EA8"/>
    <w:rsid w:val="008C5B08"/>
    <w:rsid w:val="008E19DF"/>
    <w:rsid w:val="009069C1"/>
    <w:rsid w:val="00964B43"/>
    <w:rsid w:val="0097135E"/>
    <w:rsid w:val="009938D3"/>
    <w:rsid w:val="009A50DB"/>
    <w:rsid w:val="009B1EFB"/>
    <w:rsid w:val="009B33CA"/>
    <w:rsid w:val="009C713B"/>
    <w:rsid w:val="009D61B5"/>
    <w:rsid w:val="00A6192E"/>
    <w:rsid w:val="00A84943"/>
    <w:rsid w:val="00A86A9B"/>
    <w:rsid w:val="00AC06A8"/>
    <w:rsid w:val="00AC21B7"/>
    <w:rsid w:val="00AD11EE"/>
    <w:rsid w:val="00AE311D"/>
    <w:rsid w:val="00AF5D27"/>
    <w:rsid w:val="00B12A82"/>
    <w:rsid w:val="00B43C49"/>
    <w:rsid w:val="00B50450"/>
    <w:rsid w:val="00B528C4"/>
    <w:rsid w:val="00B97AC2"/>
    <w:rsid w:val="00BB5D62"/>
    <w:rsid w:val="00BB7597"/>
    <w:rsid w:val="00BF22F9"/>
    <w:rsid w:val="00C0328E"/>
    <w:rsid w:val="00C0601F"/>
    <w:rsid w:val="00C37C16"/>
    <w:rsid w:val="00C52409"/>
    <w:rsid w:val="00C6741D"/>
    <w:rsid w:val="00C710E3"/>
    <w:rsid w:val="00C94145"/>
    <w:rsid w:val="00C9646D"/>
    <w:rsid w:val="00CB0EC2"/>
    <w:rsid w:val="00CB2CE5"/>
    <w:rsid w:val="00CD104E"/>
    <w:rsid w:val="00CD4356"/>
    <w:rsid w:val="00CD4CEF"/>
    <w:rsid w:val="00CF3F74"/>
    <w:rsid w:val="00CF6CA2"/>
    <w:rsid w:val="00D23FF8"/>
    <w:rsid w:val="00D74017"/>
    <w:rsid w:val="00D82205"/>
    <w:rsid w:val="00D85548"/>
    <w:rsid w:val="00DB5958"/>
    <w:rsid w:val="00DB625A"/>
    <w:rsid w:val="00DC7028"/>
    <w:rsid w:val="00DE495B"/>
    <w:rsid w:val="00DE5C17"/>
    <w:rsid w:val="00DF52C6"/>
    <w:rsid w:val="00E14DE1"/>
    <w:rsid w:val="00E207B7"/>
    <w:rsid w:val="00E266EC"/>
    <w:rsid w:val="00E320B4"/>
    <w:rsid w:val="00E40E73"/>
    <w:rsid w:val="00E61515"/>
    <w:rsid w:val="00E8578D"/>
    <w:rsid w:val="00EC3111"/>
    <w:rsid w:val="00EC59CC"/>
    <w:rsid w:val="00EF1BFE"/>
    <w:rsid w:val="00EF2742"/>
    <w:rsid w:val="00F269FC"/>
    <w:rsid w:val="00F37C6E"/>
    <w:rsid w:val="00F76137"/>
    <w:rsid w:val="00F85984"/>
    <w:rsid w:val="00F926C1"/>
    <w:rsid w:val="00FC066D"/>
    <w:rsid w:val="00FC7E5A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227EFF"/>
  <w15:docId w15:val="{23877E09-D266-40B5-906A-612ED8BB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070F"/>
    <w:rPr>
      <w:rFonts w:ascii="Times" w:hAnsi="Times"/>
      <w:sz w:val="24"/>
    </w:rPr>
  </w:style>
  <w:style w:type="paragraph" w:styleId="Heading4">
    <w:name w:val="heading 4"/>
    <w:basedOn w:val="Normal"/>
    <w:next w:val="Normal"/>
    <w:qFormat/>
    <w:rsid w:val="0023070F"/>
    <w:pPr>
      <w:keepNext/>
      <w:outlineLvl w:val="3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3070F"/>
    <w:pPr>
      <w:jc w:val="center"/>
    </w:pPr>
    <w:rPr>
      <w:rFonts w:eastAsia="Times New Roman"/>
      <w:b/>
      <w:sz w:val="32"/>
    </w:rPr>
  </w:style>
  <w:style w:type="paragraph" w:styleId="Subtitle">
    <w:name w:val="Subtitle"/>
    <w:basedOn w:val="Normal"/>
    <w:qFormat/>
    <w:rsid w:val="0023070F"/>
    <w:pPr>
      <w:jc w:val="center"/>
    </w:pPr>
    <w:rPr>
      <w:rFonts w:ascii="Times New Roman" w:eastAsia="Times New Roman" w:hAnsi="Times New Roman"/>
      <w:sz w:val="32"/>
    </w:rPr>
  </w:style>
  <w:style w:type="paragraph" w:styleId="BalloonText">
    <w:name w:val="Balloon Text"/>
    <w:basedOn w:val="Normal"/>
    <w:semiHidden/>
    <w:rsid w:val="008013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1000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10001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ollowedHyperlink">
    <w:name w:val="FollowedHyperlink"/>
    <w:basedOn w:val="DefaultParagraphFont"/>
    <w:semiHidden/>
    <w:unhideWhenUsed/>
    <w:rsid w:val="002C713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06A8"/>
    <w:pPr>
      <w:ind w:left="720"/>
      <w:contextualSpacing/>
    </w:pPr>
  </w:style>
  <w:style w:type="table" w:styleId="TableGrid">
    <w:name w:val="Table Grid"/>
    <w:basedOn w:val="TableNormal"/>
    <w:rsid w:val="00E2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E5C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5C17"/>
    <w:rPr>
      <w:rFonts w:ascii="Times" w:hAnsi="Times"/>
      <w:sz w:val="24"/>
    </w:rPr>
  </w:style>
  <w:style w:type="paragraph" w:styleId="Footer">
    <w:name w:val="footer"/>
    <w:basedOn w:val="Normal"/>
    <w:link w:val="FooterChar"/>
    <w:unhideWhenUsed/>
    <w:rsid w:val="00DE5C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5C17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087484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21142068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09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76FFCE1422A46B38413418F4AA151" ma:contentTypeVersion="2" ma:contentTypeDescription="Create a new document." ma:contentTypeScope="" ma:versionID="9f516a370833d24ea56d7764f3c5431c">
  <xsd:schema xmlns:xsd="http://www.w3.org/2001/XMLSchema" xmlns:xs="http://www.w3.org/2001/XMLSchema" xmlns:p="http://schemas.microsoft.com/office/2006/metadata/properties" xmlns:ns3="89a27d03-f82e-4bf3-b7f4-d3ac295d9cf1" targetNamespace="http://schemas.microsoft.com/office/2006/metadata/properties" ma:root="true" ma:fieldsID="1c775212e1fdcbbc8a586d2efe58f9e5" ns3:_="">
    <xsd:import namespace="89a27d03-f82e-4bf3-b7f4-d3ac295d9c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27d03-f82e-4bf3-b7f4-d3ac295d9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3D3F14-AC12-466C-9D66-5A19E637D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27d03-f82e-4bf3-b7f4-d3ac295d9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7ECBFA-6798-4964-99A7-7449D10D8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175533-5434-4826-B4AD-594D25E7D2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Cornelius Science Academy</vt:lpstr>
    </vt:vector>
  </TitlesOfParts>
  <Company>Houston ISD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Cornelius Science Academy</dc:title>
  <dc:subject/>
  <dc:creator>Cornelius Elementary</dc:creator>
  <cp:keywords/>
  <cp:lastModifiedBy>Johnson, Travis R</cp:lastModifiedBy>
  <cp:revision>2</cp:revision>
  <cp:lastPrinted>2021-02-25T14:41:00Z</cp:lastPrinted>
  <dcterms:created xsi:type="dcterms:W3CDTF">2022-01-31T16:24:00Z</dcterms:created>
  <dcterms:modified xsi:type="dcterms:W3CDTF">2022-01-31T16:24:00Z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0x010100CC776FFCE1422A46B38413418F4AA151</vt:lpwstr>
  </property>
</Properties>
</file>