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942D" w14:textId="77777777" w:rsidR="00B43C49" w:rsidRDefault="00CF3F74" w:rsidP="00B43C49">
      <w:pPr>
        <w:pStyle w:val="Title"/>
        <w:rPr>
          <w:rFonts w:ascii="Times New Roman" w:hAnsi="Times New Roman"/>
          <w:sz w:val="28"/>
        </w:rPr>
      </w:pPr>
      <w:r w:rsidRPr="002C7131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 wp14:anchorId="688D2668" wp14:editId="0A075C45">
            <wp:simplePos x="0" y="0"/>
            <wp:positionH relativeFrom="column">
              <wp:posOffset>142875</wp:posOffset>
            </wp:positionH>
            <wp:positionV relativeFrom="paragraph">
              <wp:posOffset>150495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31" w:rsidRPr="002C7131">
        <w:rPr>
          <w:noProof/>
          <w:sz w:val="28"/>
          <w:szCs w:val="28"/>
        </w:rPr>
        <w:t>V. Hartsfield</w:t>
      </w:r>
      <w:r w:rsidR="00E320B4">
        <w:rPr>
          <w:rFonts w:ascii="Times New Roman" w:hAnsi="Times New Roman"/>
          <w:sz w:val="28"/>
        </w:rPr>
        <w:t xml:space="preserve"> Elementary</w:t>
      </w:r>
    </w:p>
    <w:p w14:paraId="75624315" w14:textId="77777777" w:rsidR="006A545E" w:rsidRPr="00B43C49" w:rsidRDefault="006A545E" w:rsidP="00B43C49">
      <w:pPr>
        <w:pStyle w:val="Title"/>
      </w:pPr>
      <w:r w:rsidRPr="00B43C49">
        <w:rPr>
          <w:sz w:val="28"/>
        </w:rPr>
        <w:t>Houston Independent School District</w:t>
      </w:r>
    </w:p>
    <w:p w14:paraId="55B47A6F" w14:textId="77777777" w:rsidR="006A545E" w:rsidRDefault="002C7131" w:rsidP="00B43C49">
      <w:pPr>
        <w:pStyle w:val="Subtitle"/>
        <w:rPr>
          <w:b/>
          <w:sz w:val="28"/>
        </w:rPr>
      </w:pPr>
      <w:r>
        <w:rPr>
          <w:b/>
          <w:sz w:val="28"/>
        </w:rPr>
        <w:t>5001 Perry St</w:t>
      </w:r>
    </w:p>
    <w:p w14:paraId="07C9CD45" w14:textId="77777777" w:rsidR="006A545E" w:rsidRDefault="006A545E" w:rsidP="00B43C49">
      <w:pPr>
        <w:pStyle w:val="Heading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Houston, Texas 770</w:t>
      </w:r>
      <w:r w:rsidR="002C7131">
        <w:rPr>
          <w:rFonts w:ascii="Times New Roman" w:hAnsi="Times New Roman"/>
          <w:sz w:val="28"/>
        </w:rPr>
        <w:t>21</w:t>
      </w:r>
    </w:p>
    <w:p w14:paraId="63D4747B" w14:textId="77777777" w:rsidR="00601ADE" w:rsidRPr="002C7131" w:rsidRDefault="00D23FF8" w:rsidP="00B43C49">
      <w:pPr>
        <w:jc w:val="center"/>
        <w:rPr>
          <w:b/>
          <w:sz w:val="28"/>
          <w:szCs w:val="28"/>
        </w:rPr>
      </w:pPr>
      <w:r w:rsidRPr="002C7131">
        <w:rPr>
          <w:b/>
          <w:sz w:val="28"/>
          <w:szCs w:val="28"/>
        </w:rPr>
        <w:t xml:space="preserve">(713) </w:t>
      </w:r>
      <w:r w:rsidR="002C7131" w:rsidRPr="002C7131">
        <w:rPr>
          <w:b/>
          <w:sz w:val="28"/>
          <w:szCs w:val="28"/>
        </w:rPr>
        <w:t>746-8280</w:t>
      </w:r>
      <w:r w:rsidR="002C7131">
        <w:rPr>
          <w:b/>
          <w:sz w:val="28"/>
          <w:szCs w:val="28"/>
        </w:rPr>
        <w:t xml:space="preserve">   </w:t>
      </w:r>
      <w:r w:rsidRPr="002C7131">
        <w:rPr>
          <w:b/>
          <w:sz w:val="28"/>
          <w:szCs w:val="28"/>
        </w:rPr>
        <w:t xml:space="preserve">FAX (713) </w:t>
      </w:r>
      <w:r w:rsidR="002C7131" w:rsidRPr="002C7131">
        <w:rPr>
          <w:b/>
          <w:sz w:val="28"/>
          <w:szCs w:val="28"/>
        </w:rPr>
        <w:t>746-8283</w:t>
      </w:r>
    </w:p>
    <w:p w14:paraId="68857729" w14:textId="77777777" w:rsidR="00601ADE" w:rsidRDefault="002C7131" w:rsidP="00B43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Travis Johnson</w:t>
      </w:r>
      <w:r w:rsidR="00E320B4" w:rsidRPr="002C7131">
        <w:rPr>
          <w:b/>
          <w:sz w:val="28"/>
          <w:szCs w:val="28"/>
        </w:rPr>
        <w:t xml:space="preserve">, </w:t>
      </w:r>
      <w:r w:rsidR="00410001" w:rsidRPr="002C7131">
        <w:rPr>
          <w:b/>
          <w:sz w:val="28"/>
          <w:szCs w:val="28"/>
        </w:rPr>
        <w:t xml:space="preserve">Principal </w:t>
      </w:r>
    </w:p>
    <w:p w14:paraId="63394FFC" w14:textId="06962E80" w:rsidR="002C7131" w:rsidRDefault="002C7131" w:rsidP="00B43C49">
      <w:pPr>
        <w:jc w:val="center"/>
        <w:rPr>
          <w:b/>
          <w:sz w:val="28"/>
          <w:szCs w:val="28"/>
        </w:rPr>
      </w:pPr>
    </w:p>
    <w:p w14:paraId="4A828D1C" w14:textId="0D6C563F" w:rsidR="00E266EC" w:rsidRDefault="00E266EC" w:rsidP="00B43C49">
      <w:pPr>
        <w:jc w:val="center"/>
        <w:rPr>
          <w:b/>
          <w:sz w:val="28"/>
          <w:szCs w:val="28"/>
        </w:rPr>
      </w:pPr>
    </w:p>
    <w:p w14:paraId="10357805" w14:textId="67BD109A" w:rsidR="00E266EC" w:rsidRPr="00880C9D" w:rsidRDefault="00E266EC" w:rsidP="00B43C49">
      <w:pPr>
        <w:jc w:val="center"/>
        <w:rPr>
          <w:b/>
          <w:szCs w:val="24"/>
        </w:rPr>
      </w:pPr>
    </w:p>
    <w:p w14:paraId="339E0069" w14:textId="615758E2" w:rsidR="00DE5C17" w:rsidRPr="00880C9D" w:rsidRDefault="00B12A82" w:rsidP="00B43C49">
      <w:pPr>
        <w:jc w:val="center"/>
        <w:rPr>
          <w:b/>
          <w:szCs w:val="24"/>
        </w:rPr>
      </w:pPr>
      <w:r w:rsidRPr="00880C9D">
        <w:rPr>
          <w:b/>
          <w:szCs w:val="24"/>
        </w:rPr>
        <w:t>SDMC Meeting Minutes</w:t>
      </w:r>
    </w:p>
    <w:p w14:paraId="5D67F13F" w14:textId="2C2E851B" w:rsidR="00DE5C17" w:rsidRPr="00880C9D" w:rsidRDefault="00CD4356" w:rsidP="00B43C49">
      <w:pPr>
        <w:jc w:val="center"/>
        <w:rPr>
          <w:b/>
          <w:szCs w:val="24"/>
        </w:rPr>
      </w:pPr>
      <w:r>
        <w:rPr>
          <w:b/>
          <w:szCs w:val="24"/>
        </w:rPr>
        <w:t xml:space="preserve">Thursday, </w:t>
      </w:r>
      <w:r w:rsidR="004565B7">
        <w:rPr>
          <w:b/>
          <w:szCs w:val="24"/>
        </w:rPr>
        <w:t>September</w:t>
      </w:r>
      <w:r>
        <w:rPr>
          <w:b/>
          <w:szCs w:val="24"/>
        </w:rPr>
        <w:t xml:space="preserve"> </w:t>
      </w:r>
      <w:r w:rsidR="004565B7">
        <w:rPr>
          <w:b/>
          <w:szCs w:val="24"/>
        </w:rPr>
        <w:t>30</w:t>
      </w:r>
      <w:r>
        <w:rPr>
          <w:b/>
          <w:szCs w:val="24"/>
        </w:rPr>
        <w:t>, 2021</w:t>
      </w:r>
    </w:p>
    <w:p w14:paraId="2B0C2320" w14:textId="77777777" w:rsidR="00B12A82" w:rsidRDefault="00B12A82" w:rsidP="00B43C49">
      <w:pPr>
        <w:jc w:val="center"/>
        <w:rPr>
          <w:b/>
          <w:sz w:val="28"/>
          <w:szCs w:val="28"/>
        </w:rPr>
      </w:pPr>
    </w:p>
    <w:p w14:paraId="6C9B0A8F" w14:textId="12F104C4" w:rsidR="00DE5C17" w:rsidRDefault="00DE5C17" w:rsidP="00B43C49">
      <w:pPr>
        <w:jc w:val="center"/>
        <w:rPr>
          <w:b/>
          <w:sz w:val="28"/>
          <w:szCs w:val="28"/>
        </w:rPr>
      </w:pPr>
    </w:p>
    <w:p w14:paraId="43508D93" w14:textId="16EFE1A7" w:rsidR="00DE5C17" w:rsidRPr="00B12A82" w:rsidRDefault="00B12A82" w:rsidP="00B12A82">
      <w:pPr>
        <w:rPr>
          <w:bCs/>
          <w:szCs w:val="24"/>
        </w:rPr>
      </w:pPr>
      <w:r w:rsidRPr="00B12A82">
        <w:rPr>
          <w:b/>
          <w:szCs w:val="24"/>
          <w:u w:val="single"/>
        </w:rPr>
        <w:t xml:space="preserve">Members Present </w:t>
      </w:r>
      <w:r w:rsidRPr="00B12A82">
        <w:rPr>
          <w:b/>
          <w:szCs w:val="24"/>
          <w:u w:val="single"/>
        </w:rPr>
        <w:br/>
      </w:r>
      <w:r w:rsidRPr="00B12A82">
        <w:rPr>
          <w:bCs/>
          <w:szCs w:val="24"/>
        </w:rPr>
        <w:t xml:space="preserve">Travis Johnson </w:t>
      </w:r>
      <w:r w:rsidRPr="00B12A82">
        <w:rPr>
          <w:bCs/>
          <w:szCs w:val="24"/>
        </w:rPr>
        <w:tab/>
      </w:r>
      <w:r w:rsidR="004565B7">
        <w:rPr>
          <w:bCs/>
          <w:szCs w:val="24"/>
        </w:rPr>
        <w:t>Shamentra Green     Pamela Moton</w:t>
      </w:r>
    </w:p>
    <w:p w14:paraId="637418BF" w14:textId="66D2F1CC" w:rsidR="00B12A82" w:rsidRPr="00B12A82" w:rsidRDefault="004565B7" w:rsidP="00B12A82">
      <w:pPr>
        <w:rPr>
          <w:bCs/>
          <w:szCs w:val="24"/>
        </w:rPr>
      </w:pPr>
      <w:r>
        <w:rPr>
          <w:bCs/>
          <w:szCs w:val="24"/>
        </w:rPr>
        <w:t>Nicole Nollie</w:t>
      </w:r>
      <w:r w:rsidR="00B12A82" w:rsidRPr="00B12A82">
        <w:rPr>
          <w:bCs/>
          <w:szCs w:val="24"/>
        </w:rPr>
        <w:tab/>
      </w:r>
      <w:r w:rsidR="00B12A82" w:rsidRPr="00B12A82">
        <w:rPr>
          <w:bCs/>
          <w:szCs w:val="24"/>
        </w:rPr>
        <w:tab/>
      </w:r>
      <w:r>
        <w:rPr>
          <w:bCs/>
          <w:szCs w:val="24"/>
        </w:rPr>
        <w:t>Myesha Howard</w:t>
      </w:r>
      <w:r w:rsidR="00B12A82" w:rsidRPr="00B12A82">
        <w:rPr>
          <w:bCs/>
          <w:szCs w:val="24"/>
        </w:rPr>
        <w:t xml:space="preserve"> </w:t>
      </w:r>
      <w:r w:rsidR="00B12A82" w:rsidRPr="00B12A82">
        <w:rPr>
          <w:bCs/>
          <w:szCs w:val="24"/>
        </w:rPr>
        <w:tab/>
      </w:r>
      <w:r w:rsidR="00B12A82" w:rsidRPr="00B12A82">
        <w:rPr>
          <w:bCs/>
          <w:szCs w:val="24"/>
        </w:rPr>
        <w:tab/>
      </w:r>
      <w:r w:rsidR="00B12A82" w:rsidRPr="00B12A82">
        <w:rPr>
          <w:bCs/>
          <w:szCs w:val="24"/>
        </w:rPr>
        <w:tab/>
      </w:r>
    </w:p>
    <w:p w14:paraId="1A58DC75" w14:textId="5E0E3A1C" w:rsidR="00B12A82" w:rsidRPr="00B12A82" w:rsidRDefault="00B12A82" w:rsidP="00B12A82">
      <w:pPr>
        <w:rPr>
          <w:bCs/>
          <w:szCs w:val="24"/>
        </w:rPr>
      </w:pPr>
    </w:p>
    <w:p w14:paraId="62D83A8F" w14:textId="77777777" w:rsidR="00B12A82" w:rsidRPr="00B12A82" w:rsidRDefault="00B12A82" w:rsidP="00B12A82">
      <w:pPr>
        <w:rPr>
          <w:bCs/>
          <w:sz w:val="28"/>
          <w:szCs w:val="28"/>
        </w:rPr>
      </w:pPr>
    </w:p>
    <w:p w14:paraId="2B743580" w14:textId="39EC9F90" w:rsidR="00B12A82" w:rsidRDefault="00B12A82" w:rsidP="00B12A82">
      <w:pPr>
        <w:rPr>
          <w:bCs/>
          <w:szCs w:val="24"/>
        </w:rPr>
      </w:pPr>
      <w:r w:rsidRPr="00B12A82">
        <w:rPr>
          <w:bCs/>
          <w:szCs w:val="24"/>
        </w:rPr>
        <w:t xml:space="preserve">SDMC met to discuss updates and concerns. Meeting called to order by </w:t>
      </w:r>
      <w:r>
        <w:rPr>
          <w:bCs/>
          <w:szCs w:val="24"/>
        </w:rPr>
        <w:t>Mr. Johnson</w:t>
      </w:r>
      <w:r w:rsidRPr="00B12A82">
        <w:rPr>
          <w:bCs/>
          <w:szCs w:val="24"/>
        </w:rPr>
        <w:t>, Principal</w:t>
      </w:r>
      <w:r w:rsidR="00096B66">
        <w:rPr>
          <w:bCs/>
          <w:szCs w:val="24"/>
        </w:rPr>
        <w:t xml:space="preserve"> at 3:32.</w:t>
      </w:r>
    </w:p>
    <w:p w14:paraId="5FC14757" w14:textId="14DAAD53" w:rsidR="00B12A82" w:rsidRDefault="00B12A82" w:rsidP="00B12A82">
      <w:pPr>
        <w:rPr>
          <w:bCs/>
          <w:szCs w:val="24"/>
        </w:rPr>
      </w:pPr>
    </w:p>
    <w:p w14:paraId="5EF728FA" w14:textId="35B65651" w:rsidR="00B12A82" w:rsidRPr="00880C9D" w:rsidRDefault="004565B7" w:rsidP="00B12A82">
      <w:pPr>
        <w:numPr>
          <w:ilvl w:val="0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Review and vote on School Improvement Plan</w:t>
      </w:r>
    </w:p>
    <w:p w14:paraId="65D23868" w14:textId="5AD67AC5" w:rsidR="00B12A82" w:rsidRPr="00880C9D" w:rsidRDefault="004565B7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 committee discussed the different components of the School Improvement Plan</w:t>
      </w:r>
    </w:p>
    <w:p w14:paraId="65284957" w14:textId="66B32DB8" w:rsidR="00CD4356" w:rsidRPr="00CD4356" w:rsidRDefault="004565B7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There were no clarifying questions</w:t>
      </w:r>
    </w:p>
    <w:p w14:paraId="60424B10" w14:textId="38E9CD5E" w:rsidR="00B12A82" w:rsidRPr="00880C9D" w:rsidRDefault="004565B7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 committee voted on the plan and a 5-0 counted for the plan was given</w:t>
      </w:r>
      <w:r w:rsidR="00CD4356">
        <w:rPr>
          <w:rFonts w:ascii="Times New Roman" w:hAnsi="Times New Roman"/>
          <w:szCs w:val="24"/>
        </w:rPr>
        <w:t xml:space="preserve"> </w:t>
      </w:r>
      <w:r w:rsidR="00B12A82" w:rsidRPr="00880C9D">
        <w:rPr>
          <w:rFonts w:ascii="Times New Roman" w:hAnsi="Times New Roman"/>
          <w:szCs w:val="24"/>
        </w:rPr>
        <w:br/>
      </w:r>
    </w:p>
    <w:p w14:paraId="4AEBF5CE" w14:textId="019ABC80" w:rsidR="00B12A82" w:rsidRPr="00880C9D" w:rsidRDefault="004565B7" w:rsidP="00B12A82">
      <w:pPr>
        <w:numPr>
          <w:ilvl w:val="0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Enrollment Concerns</w:t>
      </w:r>
    </w:p>
    <w:p w14:paraId="732C3CA5" w14:textId="4500C3B6" w:rsidR="00B12A82" w:rsidRPr="00880C9D" w:rsidRDefault="009C713B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 committee reviewed the enrollment numbers and determined the campus was 53 students show of the projections.</w:t>
      </w:r>
    </w:p>
    <w:p w14:paraId="25CDCE7A" w14:textId="2F1B9BCB" w:rsidR="00B12A82" w:rsidRPr="00880C9D" w:rsidRDefault="009C713B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Committee discuss how the Student Information Representative, the Wraparound Specialist, and the Parent Engagement Representative would call all no-show student and determine their plans to return to Hartsfield.</w:t>
      </w:r>
    </w:p>
    <w:p w14:paraId="256E1F88" w14:textId="4C9746DD" w:rsidR="00B12A82" w:rsidRPr="00880C9D" w:rsidRDefault="009C713B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Discussed plans for recruitment and how to maintain an enrollment of 400 or better.</w:t>
      </w:r>
    </w:p>
    <w:p w14:paraId="71C6D632" w14:textId="77777777" w:rsidR="00B12A82" w:rsidRPr="00880C9D" w:rsidRDefault="00B12A82" w:rsidP="00B12A82">
      <w:pPr>
        <w:ind w:left="1440"/>
        <w:rPr>
          <w:rFonts w:ascii="Times New Roman" w:hAnsi="Times New Roman"/>
          <w:szCs w:val="24"/>
          <w:u w:val="single"/>
        </w:rPr>
      </w:pPr>
    </w:p>
    <w:p w14:paraId="5941CAC2" w14:textId="5B01C469" w:rsidR="00B12A82" w:rsidRPr="00880C9D" w:rsidRDefault="009C713B" w:rsidP="00B12A82">
      <w:pPr>
        <w:numPr>
          <w:ilvl w:val="0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Class Closures</w:t>
      </w:r>
    </w:p>
    <w:p w14:paraId="482BAA95" w14:textId="2F41797C" w:rsidR="00B12A82" w:rsidRPr="00CD4356" w:rsidRDefault="009C713B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 committee agreed to close a Pre-K position and 5</w:t>
      </w:r>
      <w:r w:rsidRPr="009C713B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grade Science position to cover the low enrollment.</w:t>
      </w:r>
    </w:p>
    <w:p w14:paraId="65D6B579" w14:textId="72E1D57A" w:rsidR="00CD4356" w:rsidRPr="00880C9D" w:rsidRDefault="009C713B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 committee was informed of the 5</w:t>
      </w:r>
      <w:r w:rsidRPr="009C713B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grade math teacher being the person who would teach science during the school year with support from the Magnet Coordinator.</w:t>
      </w:r>
    </w:p>
    <w:p w14:paraId="2C89FF07" w14:textId="77777777" w:rsidR="00B12A82" w:rsidRPr="00880C9D" w:rsidRDefault="00B12A82" w:rsidP="00B12A82">
      <w:pPr>
        <w:rPr>
          <w:rFonts w:ascii="Times New Roman" w:hAnsi="Times New Roman"/>
          <w:szCs w:val="24"/>
          <w:u w:val="single"/>
        </w:rPr>
      </w:pPr>
    </w:p>
    <w:p w14:paraId="4C0C5608" w14:textId="546C8946" w:rsidR="00B12A82" w:rsidRPr="00880C9D" w:rsidRDefault="00CD4356" w:rsidP="00880C9D">
      <w:pPr>
        <w:numPr>
          <w:ilvl w:val="0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Reading </w:t>
      </w:r>
      <w:r w:rsidR="009C713B">
        <w:rPr>
          <w:rFonts w:ascii="Times New Roman" w:hAnsi="Times New Roman"/>
          <w:szCs w:val="24"/>
        </w:rPr>
        <w:t>Mastery and Corrective Reading</w:t>
      </w:r>
      <w:r>
        <w:rPr>
          <w:rFonts w:ascii="Times New Roman" w:hAnsi="Times New Roman"/>
          <w:szCs w:val="24"/>
        </w:rPr>
        <w:t xml:space="preserve"> </w:t>
      </w:r>
      <w:r w:rsidR="00B12A82" w:rsidRPr="00880C9D">
        <w:rPr>
          <w:rFonts w:ascii="Times New Roman" w:hAnsi="Times New Roman"/>
          <w:szCs w:val="24"/>
        </w:rPr>
        <w:t xml:space="preserve"> </w:t>
      </w:r>
    </w:p>
    <w:p w14:paraId="1A751FF0" w14:textId="4CDDC140" w:rsidR="00B12A82" w:rsidRPr="00CD4356" w:rsidRDefault="00447BC7" w:rsidP="00880C9D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 committee discuss the plans for all ELAR teacher to be trained in Reading Mastery or Corrective to support students who are not reading on grade level.</w:t>
      </w:r>
      <w:r w:rsidR="00CD4356">
        <w:rPr>
          <w:rFonts w:ascii="Times New Roman" w:hAnsi="Times New Roman"/>
          <w:szCs w:val="24"/>
        </w:rPr>
        <w:t xml:space="preserve"> </w:t>
      </w:r>
    </w:p>
    <w:p w14:paraId="1C823DD3" w14:textId="263E8F24" w:rsidR="00CD4356" w:rsidRPr="00880C9D" w:rsidRDefault="00447BC7" w:rsidP="00880C9D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 committee discuss the plans to make sure all students are tested to determine their reading level and the support needed.</w:t>
      </w:r>
    </w:p>
    <w:p w14:paraId="07FC2818" w14:textId="77777777" w:rsidR="00880C9D" w:rsidRPr="00880C9D" w:rsidRDefault="00880C9D" w:rsidP="00880C9D">
      <w:pPr>
        <w:rPr>
          <w:rFonts w:ascii="Times New Roman" w:hAnsi="Times New Roman"/>
          <w:szCs w:val="24"/>
          <w:u w:val="single"/>
        </w:rPr>
      </w:pPr>
    </w:p>
    <w:p w14:paraId="104D5DC8" w14:textId="107A6889" w:rsidR="00B12A82" w:rsidRPr="00CD4356" w:rsidRDefault="00447BC7" w:rsidP="00CD4356">
      <w:pPr>
        <w:numPr>
          <w:ilvl w:val="0"/>
          <w:numId w:val="10"/>
        </w:numPr>
        <w:spacing w:line="48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lastRenderedPageBreak/>
        <w:t>Campus Needs</w:t>
      </w:r>
    </w:p>
    <w:p w14:paraId="03137237" w14:textId="748DCF2C" w:rsidR="00B12A82" w:rsidRPr="00CD4356" w:rsidRDefault="00447BC7" w:rsidP="00CD4356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 campus will schedule meeting to discuss the plans have a new marketing plan and how to better promote the school to increase the overall enrollment and make the school more attractive to a diverse group of students.</w:t>
      </w:r>
    </w:p>
    <w:p w14:paraId="3310B5AF" w14:textId="71A9DC95" w:rsidR="00CD4356" w:rsidRPr="001358CD" w:rsidRDefault="00447BC7" w:rsidP="00CD4356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 committee discuss developing a partnership with Urban STEM to increase the efficiency of the school STEM lab and provide additional programs for students.</w:t>
      </w:r>
    </w:p>
    <w:p w14:paraId="7FDB58AB" w14:textId="3C415BD4" w:rsidR="001358CD" w:rsidRPr="00880C9D" w:rsidRDefault="00447BC7" w:rsidP="00CD4356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 committee discussed plans to make a better academic transition for students going into the 3</w:t>
      </w:r>
      <w:r w:rsidRPr="00447BC7">
        <w:rPr>
          <w:rFonts w:ascii="Times New Roman" w:hAnsi="Times New Roman"/>
          <w:szCs w:val="24"/>
          <w:vertAlign w:val="superscript"/>
        </w:rPr>
        <w:t>rd</w:t>
      </w:r>
      <w:r>
        <w:rPr>
          <w:rFonts w:ascii="Times New Roman" w:hAnsi="Times New Roman"/>
          <w:szCs w:val="24"/>
        </w:rPr>
        <w:t xml:space="preserve"> grade specially with ELAR and status of the SLL position which is currently vacant.</w:t>
      </w:r>
    </w:p>
    <w:p w14:paraId="5F397CD6" w14:textId="424EBC62" w:rsidR="00B12A82" w:rsidRPr="00CD4356" w:rsidRDefault="00B12A82" w:rsidP="001358CD">
      <w:pPr>
        <w:ind w:left="1440"/>
        <w:rPr>
          <w:rFonts w:ascii="Times New Roman" w:hAnsi="Times New Roman"/>
          <w:szCs w:val="24"/>
          <w:u w:val="single"/>
        </w:rPr>
      </w:pPr>
      <w:r w:rsidRPr="00880C9D">
        <w:rPr>
          <w:rFonts w:ascii="Times New Roman" w:hAnsi="Times New Roman"/>
          <w:szCs w:val="24"/>
        </w:rPr>
        <w:t xml:space="preserve">  </w:t>
      </w:r>
    </w:p>
    <w:p w14:paraId="03AFEA00" w14:textId="77777777" w:rsidR="00CD4356" w:rsidRPr="00880C9D" w:rsidRDefault="00CD4356" w:rsidP="00CD4356">
      <w:pPr>
        <w:rPr>
          <w:rFonts w:ascii="Times New Roman" w:hAnsi="Times New Roman"/>
          <w:szCs w:val="24"/>
          <w:u w:val="single"/>
        </w:rPr>
      </w:pPr>
    </w:p>
    <w:p w14:paraId="3B76F45C" w14:textId="587E163F" w:rsidR="00B12A82" w:rsidRPr="001358CD" w:rsidRDefault="00447BC7" w:rsidP="00880C9D">
      <w:pPr>
        <w:numPr>
          <w:ilvl w:val="0"/>
          <w:numId w:val="10"/>
        </w:numPr>
        <w:rPr>
          <w:rFonts w:ascii="Times New Roman" w:hAnsi="Times New Roman"/>
          <w:szCs w:val="24"/>
          <w:u w:val="single"/>
        </w:rPr>
      </w:pPr>
      <w:bookmarkStart w:id="0" w:name="_Hlk65149410"/>
      <w:r>
        <w:rPr>
          <w:rFonts w:ascii="Times New Roman" w:hAnsi="Times New Roman"/>
          <w:szCs w:val="24"/>
        </w:rPr>
        <w:t>Attendance Incentives</w:t>
      </w:r>
    </w:p>
    <w:p w14:paraId="028C8CBD" w14:textId="7305B1E7" w:rsidR="001358CD" w:rsidRPr="001358CD" w:rsidRDefault="00447BC7" w:rsidP="001358CD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 campus will plan a monthly school dance for student with perfect attendance and give certificates to all attendees.</w:t>
      </w:r>
    </w:p>
    <w:p w14:paraId="1C467A8A" w14:textId="6239892E" w:rsidR="001358CD" w:rsidRPr="001358CD" w:rsidRDefault="00447BC7" w:rsidP="001358CD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 committee discussed additional incentives for parents such as gift card for parent of students with perfect attendance.</w:t>
      </w:r>
    </w:p>
    <w:p w14:paraId="5E3AE660" w14:textId="77777777" w:rsidR="00880C9D" w:rsidRPr="00880C9D" w:rsidRDefault="00880C9D" w:rsidP="00880C9D">
      <w:pPr>
        <w:rPr>
          <w:rFonts w:ascii="Times New Roman" w:hAnsi="Times New Roman"/>
          <w:szCs w:val="24"/>
          <w:u w:val="single"/>
        </w:rPr>
      </w:pPr>
    </w:p>
    <w:p w14:paraId="0E61B665" w14:textId="77777777" w:rsidR="00880C9D" w:rsidRPr="00880C9D" w:rsidRDefault="00880C9D" w:rsidP="00880C9D">
      <w:pPr>
        <w:rPr>
          <w:rFonts w:ascii="Times New Roman" w:hAnsi="Times New Roman"/>
          <w:sz w:val="28"/>
          <w:szCs w:val="28"/>
          <w:u w:val="single"/>
        </w:rPr>
      </w:pPr>
    </w:p>
    <w:bookmarkEnd w:id="0"/>
    <w:p w14:paraId="2437FF07" w14:textId="6E10F111" w:rsidR="00B12A82" w:rsidRPr="00880C9D" w:rsidRDefault="00880C9D" w:rsidP="00B12A82">
      <w:pPr>
        <w:rPr>
          <w:rFonts w:ascii="Times New Roman" w:hAnsi="Times New Roman"/>
          <w:bCs/>
          <w:szCs w:val="24"/>
        </w:rPr>
      </w:pPr>
      <w:r w:rsidRPr="00880C9D">
        <w:rPr>
          <w:rFonts w:ascii="Times New Roman" w:hAnsi="Times New Roman"/>
          <w:bCs/>
          <w:szCs w:val="24"/>
        </w:rPr>
        <w:t>Meeting was adjourned at 4:</w:t>
      </w:r>
      <w:r w:rsidR="00096B66">
        <w:rPr>
          <w:rFonts w:ascii="Times New Roman" w:hAnsi="Times New Roman"/>
          <w:bCs/>
          <w:szCs w:val="24"/>
        </w:rPr>
        <w:t>21</w:t>
      </w:r>
      <w:r w:rsidRPr="00880C9D">
        <w:rPr>
          <w:rFonts w:ascii="Times New Roman" w:hAnsi="Times New Roman"/>
          <w:bCs/>
          <w:szCs w:val="24"/>
        </w:rPr>
        <w:t>pm</w:t>
      </w:r>
    </w:p>
    <w:p w14:paraId="3402E4EF" w14:textId="6E15804F" w:rsidR="00B12A82" w:rsidRPr="00880C9D" w:rsidRDefault="00B12A82" w:rsidP="00B12A82">
      <w:pPr>
        <w:rPr>
          <w:rFonts w:ascii="Times New Roman" w:hAnsi="Times New Roman"/>
          <w:bCs/>
          <w:szCs w:val="24"/>
        </w:rPr>
      </w:pPr>
    </w:p>
    <w:p w14:paraId="49E84E96" w14:textId="77777777" w:rsidR="00B12A82" w:rsidRPr="00880C9D" w:rsidRDefault="00B12A82" w:rsidP="00B12A82">
      <w:pPr>
        <w:rPr>
          <w:rFonts w:ascii="Times New Roman" w:hAnsi="Times New Roman"/>
          <w:bCs/>
          <w:szCs w:val="24"/>
        </w:rPr>
      </w:pPr>
    </w:p>
    <w:p w14:paraId="59CFAAB3" w14:textId="0ED4777D" w:rsidR="00DE5C17" w:rsidRDefault="00DE5C17" w:rsidP="00B43C49">
      <w:pPr>
        <w:jc w:val="center"/>
        <w:rPr>
          <w:b/>
          <w:sz w:val="28"/>
          <w:szCs w:val="28"/>
        </w:rPr>
      </w:pPr>
    </w:p>
    <w:p w14:paraId="07F89D74" w14:textId="77777777" w:rsidR="00DE5C17" w:rsidRDefault="00DE5C17" w:rsidP="00B43C49">
      <w:pPr>
        <w:jc w:val="center"/>
        <w:rPr>
          <w:b/>
          <w:sz w:val="28"/>
          <w:szCs w:val="28"/>
        </w:rPr>
      </w:pPr>
    </w:p>
    <w:p w14:paraId="46AE1D1E" w14:textId="77777777" w:rsidR="001035DD" w:rsidRDefault="001035DD" w:rsidP="00DE5C17">
      <w:pPr>
        <w:rPr>
          <w:bCs/>
          <w:szCs w:val="24"/>
        </w:rPr>
      </w:pPr>
    </w:p>
    <w:sectPr w:rsidR="001035DD" w:rsidSect="00B12A8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30C6" w14:textId="77777777" w:rsidR="0086113B" w:rsidRDefault="0086113B" w:rsidP="00DE5C17">
      <w:r>
        <w:separator/>
      </w:r>
    </w:p>
  </w:endnote>
  <w:endnote w:type="continuationSeparator" w:id="0">
    <w:p w14:paraId="168DFBEF" w14:textId="77777777" w:rsidR="0086113B" w:rsidRDefault="0086113B" w:rsidP="00DE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31B5" w14:textId="77777777" w:rsidR="0086113B" w:rsidRDefault="0086113B" w:rsidP="00DE5C17">
      <w:r>
        <w:separator/>
      </w:r>
    </w:p>
  </w:footnote>
  <w:footnote w:type="continuationSeparator" w:id="0">
    <w:p w14:paraId="380DA2D3" w14:textId="77777777" w:rsidR="0086113B" w:rsidRDefault="0086113B" w:rsidP="00DE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51B7"/>
    <w:multiLevelType w:val="hybridMultilevel"/>
    <w:tmpl w:val="5238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15F1"/>
    <w:multiLevelType w:val="multilevel"/>
    <w:tmpl w:val="E6B4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955D0"/>
    <w:multiLevelType w:val="hybridMultilevel"/>
    <w:tmpl w:val="B784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71DF"/>
    <w:multiLevelType w:val="multilevel"/>
    <w:tmpl w:val="753C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55442"/>
    <w:multiLevelType w:val="hybridMultilevel"/>
    <w:tmpl w:val="469AE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80B27"/>
    <w:multiLevelType w:val="multilevel"/>
    <w:tmpl w:val="2858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815D2"/>
    <w:multiLevelType w:val="multilevel"/>
    <w:tmpl w:val="84E0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A5082"/>
    <w:multiLevelType w:val="multilevel"/>
    <w:tmpl w:val="821C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07B6D"/>
    <w:multiLevelType w:val="multilevel"/>
    <w:tmpl w:val="C70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C6201"/>
    <w:multiLevelType w:val="hybridMultilevel"/>
    <w:tmpl w:val="3396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FF8"/>
    <w:rsid w:val="00071652"/>
    <w:rsid w:val="00072FAB"/>
    <w:rsid w:val="00096B66"/>
    <w:rsid w:val="000A5EAD"/>
    <w:rsid w:val="000E65B0"/>
    <w:rsid w:val="001035DD"/>
    <w:rsid w:val="001358CD"/>
    <w:rsid w:val="001A0C9D"/>
    <w:rsid w:val="001C11B2"/>
    <w:rsid w:val="002254B8"/>
    <w:rsid w:val="0023070F"/>
    <w:rsid w:val="00270358"/>
    <w:rsid w:val="00277640"/>
    <w:rsid w:val="002C7131"/>
    <w:rsid w:val="002D7734"/>
    <w:rsid w:val="0032280F"/>
    <w:rsid w:val="00360DFC"/>
    <w:rsid w:val="003651F6"/>
    <w:rsid w:val="003D4F1C"/>
    <w:rsid w:val="00410001"/>
    <w:rsid w:val="00447BC7"/>
    <w:rsid w:val="004565B7"/>
    <w:rsid w:val="00476BB9"/>
    <w:rsid w:val="00492FE1"/>
    <w:rsid w:val="00506BF0"/>
    <w:rsid w:val="00525425"/>
    <w:rsid w:val="005466B2"/>
    <w:rsid w:val="00585004"/>
    <w:rsid w:val="00595009"/>
    <w:rsid w:val="005A08EA"/>
    <w:rsid w:val="005C3823"/>
    <w:rsid w:val="00601ADE"/>
    <w:rsid w:val="0060578E"/>
    <w:rsid w:val="00627BAD"/>
    <w:rsid w:val="006309C9"/>
    <w:rsid w:val="006313F2"/>
    <w:rsid w:val="006744DD"/>
    <w:rsid w:val="006A545E"/>
    <w:rsid w:val="006E185C"/>
    <w:rsid w:val="00705386"/>
    <w:rsid w:val="0071201F"/>
    <w:rsid w:val="0076496D"/>
    <w:rsid w:val="0080136D"/>
    <w:rsid w:val="0081169A"/>
    <w:rsid w:val="0086113B"/>
    <w:rsid w:val="00880C9D"/>
    <w:rsid w:val="00882B39"/>
    <w:rsid w:val="008B525C"/>
    <w:rsid w:val="008B6EA8"/>
    <w:rsid w:val="008C5B08"/>
    <w:rsid w:val="008E19DF"/>
    <w:rsid w:val="009069C1"/>
    <w:rsid w:val="00964B43"/>
    <w:rsid w:val="0097135E"/>
    <w:rsid w:val="009938D3"/>
    <w:rsid w:val="009A50DB"/>
    <w:rsid w:val="009B1EFB"/>
    <w:rsid w:val="009B33CA"/>
    <w:rsid w:val="009C713B"/>
    <w:rsid w:val="009D61B5"/>
    <w:rsid w:val="00A6192E"/>
    <w:rsid w:val="00A84943"/>
    <w:rsid w:val="00A86A9B"/>
    <w:rsid w:val="00AC06A8"/>
    <w:rsid w:val="00AC21B7"/>
    <w:rsid w:val="00AD11EE"/>
    <w:rsid w:val="00AE311D"/>
    <w:rsid w:val="00AF5D27"/>
    <w:rsid w:val="00B12A82"/>
    <w:rsid w:val="00B43C49"/>
    <w:rsid w:val="00B50450"/>
    <w:rsid w:val="00B528C4"/>
    <w:rsid w:val="00B97AC2"/>
    <w:rsid w:val="00BB5D62"/>
    <w:rsid w:val="00BB7597"/>
    <w:rsid w:val="00BF22F9"/>
    <w:rsid w:val="00C0328E"/>
    <w:rsid w:val="00C0601F"/>
    <w:rsid w:val="00C37C16"/>
    <w:rsid w:val="00C52409"/>
    <w:rsid w:val="00C6741D"/>
    <w:rsid w:val="00C710E3"/>
    <w:rsid w:val="00C94145"/>
    <w:rsid w:val="00C9646D"/>
    <w:rsid w:val="00CB0EC2"/>
    <w:rsid w:val="00CD104E"/>
    <w:rsid w:val="00CD4356"/>
    <w:rsid w:val="00CD4CEF"/>
    <w:rsid w:val="00CF3F74"/>
    <w:rsid w:val="00CF6CA2"/>
    <w:rsid w:val="00D23FF8"/>
    <w:rsid w:val="00D74017"/>
    <w:rsid w:val="00D82205"/>
    <w:rsid w:val="00D85548"/>
    <w:rsid w:val="00DB5958"/>
    <w:rsid w:val="00DB625A"/>
    <w:rsid w:val="00DC7028"/>
    <w:rsid w:val="00DE495B"/>
    <w:rsid w:val="00DE5C17"/>
    <w:rsid w:val="00DF52C6"/>
    <w:rsid w:val="00E14DE1"/>
    <w:rsid w:val="00E207B7"/>
    <w:rsid w:val="00E266EC"/>
    <w:rsid w:val="00E320B4"/>
    <w:rsid w:val="00E40E73"/>
    <w:rsid w:val="00E61515"/>
    <w:rsid w:val="00E8578D"/>
    <w:rsid w:val="00EC3111"/>
    <w:rsid w:val="00EC59CC"/>
    <w:rsid w:val="00EF1BFE"/>
    <w:rsid w:val="00EF2742"/>
    <w:rsid w:val="00F269FC"/>
    <w:rsid w:val="00F37C6E"/>
    <w:rsid w:val="00F76137"/>
    <w:rsid w:val="00F85984"/>
    <w:rsid w:val="00FC066D"/>
    <w:rsid w:val="00FC7E5A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27EFF"/>
  <w15:docId w15:val="{23877E09-D266-40B5-906A-612ED8B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70F"/>
    <w:rPr>
      <w:rFonts w:ascii="Times" w:hAnsi="Times"/>
      <w:sz w:val="24"/>
    </w:rPr>
  </w:style>
  <w:style w:type="paragraph" w:styleId="Heading4">
    <w:name w:val="heading 4"/>
    <w:basedOn w:val="Normal"/>
    <w:next w:val="Normal"/>
    <w:qFormat/>
    <w:rsid w:val="0023070F"/>
    <w:pPr>
      <w:keepNext/>
      <w:outlineLvl w:val="3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070F"/>
    <w:pPr>
      <w:jc w:val="center"/>
    </w:pPr>
    <w:rPr>
      <w:rFonts w:eastAsia="Times New Roman"/>
      <w:b/>
      <w:sz w:val="32"/>
    </w:rPr>
  </w:style>
  <w:style w:type="paragraph" w:styleId="Subtitle">
    <w:name w:val="Subtitle"/>
    <w:basedOn w:val="Normal"/>
    <w:qFormat/>
    <w:rsid w:val="0023070F"/>
    <w:pPr>
      <w:jc w:val="center"/>
    </w:pPr>
    <w:rPr>
      <w:rFonts w:ascii="Times New Roman" w:eastAsia="Times New Roman" w:hAnsi="Times New Roman"/>
      <w:sz w:val="32"/>
    </w:rPr>
  </w:style>
  <w:style w:type="paragraph" w:styleId="BalloonText">
    <w:name w:val="Balloon Text"/>
    <w:basedOn w:val="Normal"/>
    <w:semiHidden/>
    <w:rsid w:val="00801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100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000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ollowedHyperlink">
    <w:name w:val="FollowedHyperlink"/>
    <w:basedOn w:val="DefaultParagraphFont"/>
    <w:semiHidden/>
    <w:unhideWhenUsed/>
    <w:rsid w:val="002C71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06A8"/>
    <w:pPr>
      <w:ind w:left="720"/>
      <w:contextualSpacing/>
    </w:pPr>
  </w:style>
  <w:style w:type="table" w:styleId="TableGrid">
    <w:name w:val="Table Grid"/>
    <w:basedOn w:val="TableNormal"/>
    <w:rsid w:val="00E2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C17"/>
    <w:rPr>
      <w:rFonts w:ascii="Times" w:hAnsi="Times"/>
      <w:sz w:val="24"/>
    </w:rPr>
  </w:style>
  <w:style w:type="paragraph" w:styleId="Footer">
    <w:name w:val="footer"/>
    <w:basedOn w:val="Normal"/>
    <w:link w:val="Foot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C17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8748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114206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76FFCE1422A46B38413418F4AA151" ma:contentTypeVersion="2" ma:contentTypeDescription="Create a new document." ma:contentTypeScope="" ma:versionID="9f516a370833d24ea56d7764f3c5431c">
  <xsd:schema xmlns:xsd="http://www.w3.org/2001/XMLSchema" xmlns:xs="http://www.w3.org/2001/XMLSchema" xmlns:p="http://schemas.microsoft.com/office/2006/metadata/properties" xmlns:ns3="89a27d03-f82e-4bf3-b7f4-d3ac295d9cf1" targetNamespace="http://schemas.microsoft.com/office/2006/metadata/properties" ma:root="true" ma:fieldsID="1c775212e1fdcbbc8a586d2efe58f9e5" ns3:_="">
    <xsd:import namespace="89a27d03-f82e-4bf3-b7f4-d3ac295d9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27d03-f82e-4bf3-b7f4-d3ac295d9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75533-5434-4826-B4AD-594D25E7D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ECBFA-6798-4964-99A7-7449D10D8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3D3F14-AC12-466C-9D66-5A19E637D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27d03-f82e-4bf3-b7f4-d3ac295d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Cornelius Science Academy</vt:lpstr>
    </vt:vector>
  </TitlesOfParts>
  <Company>Houston ISD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Cornelius Science Academy</dc:title>
  <dc:subject/>
  <dc:creator>Cornelius Elementary</dc:creator>
  <cp:keywords/>
  <cp:lastModifiedBy>Johnson, Travis R</cp:lastModifiedBy>
  <cp:revision>2</cp:revision>
  <cp:lastPrinted>2021-02-25T14:41:00Z</cp:lastPrinted>
  <dcterms:created xsi:type="dcterms:W3CDTF">2021-12-08T20:39:00Z</dcterms:created>
  <dcterms:modified xsi:type="dcterms:W3CDTF">2021-12-08T20:39:00Z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0x010100CC776FFCE1422A46B38413418F4AA151</vt:lpwstr>
  </property>
</Properties>
</file>