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3A1C5" w14:textId="78F85552" w:rsidR="00F96A99" w:rsidRDefault="00F96A99" w:rsidP="00F96A99">
      <w:pPr>
        <w:jc w:val="center"/>
      </w:pPr>
      <w:r>
        <w:t xml:space="preserve">SDMC </w:t>
      </w:r>
      <w:r w:rsidR="0006617B">
        <w:t>Minutes – January 16, 2025</w:t>
      </w:r>
    </w:p>
    <w:p w14:paraId="6B61A99B" w14:textId="77777777" w:rsidR="00F96A99" w:rsidRDefault="00F96A99" w:rsidP="00F96A99">
      <w:pPr>
        <w:jc w:val="center"/>
      </w:pPr>
    </w:p>
    <w:p w14:paraId="1CB48222" w14:textId="77777777" w:rsidR="00F96A99" w:rsidRDefault="00F96A99" w:rsidP="00F96A99">
      <w:r>
        <w:t>Attendees: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96A99" w14:paraId="06F359D6" w14:textId="77777777" w:rsidTr="00E35909">
        <w:tc>
          <w:tcPr>
            <w:tcW w:w="4675" w:type="dxa"/>
          </w:tcPr>
          <w:p w14:paraId="53F10D05" w14:textId="77777777" w:rsidR="00F96A99" w:rsidRDefault="00F96A99" w:rsidP="00E35909">
            <w:r>
              <w:t>Scott Platt – PRESENT</w:t>
            </w:r>
          </w:p>
        </w:tc>
        <w:tc>
          <w:tcPr>
            <w:tcW w:w="4675" w:type="dxa"/>
          </w:tcPr>
          <w:p w14:paraId="618D5B45" w14:textId="77777777" w:rsidR="00F96A99" w:rsidRDefault="00F96A99" w:rsidP="00E35909">
            <w:r>
              <w:t>Principal</w:t>
            </w:r>
          </w:p>
        </w:tc>
      </w:tr>
      <w:tr w:rsidR="00F96A99" w14:paraId="0437214B" w14:textId="77777777" w:rsidTr="00E35909">
        <w:tc>
          <w:tcPr>
            <w:tcW w:w="4675" w:type="dxa"/>
          </w:tcPr>
          <w:p w14:paraId="40CA0C35" w14:textId="77777777" w:rsidR="00F96A99" w:rsidRDefault="00F96A99" w:rsidP="00E35909">
            <w:r>
              <w:t>Lynne Sustala – PRESENT</w:t>
            </w:r>
          </w:p>
        </w:tc>
        <w:tc>
          <w:tcPr>
            <w:tcW w:w="4675" w:type="dxa"/>
          </w:tcPr>
          <w:p w14:paraId="22432034" w14:textId="77777777" w:rsidR="00F96A99" w:rsidRDefault="00F96A99" w:rsidP="00E35909">
            <w:r>
              <w:t>Enrichment Teacher</w:t>
            </w:r>
          </w:p>
        </w:tc>
      </w:tr>
      <w:tr w:rsidR="00F96A99" w14:paraId="6B147B57" w14:textId="77777777" w:rsidTr="00E35909">
        <w:tc>
          <w:tcPr>
            <w:tcW w:w="4675" w:type="dxa"/>
          </w:tcPr>
          <w:p w14:paraId="5204E8C7" w14:textId="77777777" w:rsidR="00F96A99" w:rsidRDefault="00F96A99" w:rsidP="00E35909">
            <w:r>
              <w:t>Tomas Feijo – PRESENT</w:t>
            </w:r>
          </w:p>
        </w:tc>
        <w:tc>
          <w:tcPr>
            <w:tcW w:w="4675" w:type="dxa"/>
          </w:tcPr>
          <w:p w14:paraId="2162EC6B" w14:textId="77777777" w:rsidR="00F96A99" w:rsidRDefault="00F96A99" w:rsidP="00E35909">
            <w:r>
              <w:t>Enrichment Teacher</w:t>
            </w:r>
          </w:p>
        </w:tc>
      </w:tr>
      <w:tr w:rsidR="00F96A99" w14:paraId="4CE66531" w14:textId="77777777" w:rsidTr="00E35909">
        <w:tc>
          <w:tcPr>
            <w:tcW w:w="4675" w:type="dxa"/>
          </w:tcPr>
          <w:p w14:paraId="0BCCBAD6" w14:textId="77777777" w:rsidR="00F96A99" w:rsidRDefault="00F96A99" w:rsidP="00E35909">
            <w:r>
              <w:t>Susan Dirba</w:t>
            </w:r>
          </w:p>
        </w:tc>
        <w:tc>
          <w:tcPr>
            <w:tcW w:w="4675" w:type="dxa"/>
          </w:tcPr>
          <w:p w14:paraId="48284B87" w14:textId="77777777" w:rsidR="00F96A99" w:rsidRDefault="00F96A99" w:rsidP="00E35909">
            <w:r>
              <w:t>Teacher</w:t>
            </w:r>
          </w:p>
        </w:tc>
      </w:tr>
      <w:tr w:rsidR="00F96A99" w14:paraId="7D57CDDA" w14:textId="77777777" w:rsidTr="00E35909">
        <w:tc>
          <w:tcPr>
            <w:tcW w:w="4675" w:type="dxa"/>
          </w:tcPr>
          <w:p w14:paraId="3DC4D8E6" w14:textId="77777777" w:rsidR="00F96A99" w:rsidRDefault="00F96A99" w:rsidP="00E35909">
            <w:r>
              <w:t>Katherine Alfaro</w:t>
            </w:r>
          </w:p>
        </w:tc>
        <w:tc>
          <w:tcPr>
            <w:tcW w:w="4675" w:type="dxa"/>
          </w:tcPr>
          <w:p w14:paraId="43C1D010" w14:textId="77777777" w:rsidR="00F96A99" w:rsidRDefault="00F96A99" w:rsidP="00E35909">
            <w:r>
              <w:t>Parent</w:t>
            </w:r>
          </w:p>
        </w:tc>
      </w:tr>
      <w:tr w:rsidR="00F96A99" w14:paraId="0EA1FCBD" w14:textId="77777777" w:rsidTr="00E35909">
        <w:tc>
          <w:tcPr>
            <w:tcW w:w="4675" w:type="dxa"/>
          </w:tcPr>
          <w:p w14:paraId="2C810E72" w14:textId="77777777" w:rsidR="00F96A99" w:rsidRDefault="00F96A99" w:rsidP="00E35909">
            <w:r>
              <w:t>Emily Guyre – PRESENT</w:t>
            </w:r>
          </w:p>
        </w:tc>
        <w:tc>
          <w:tcPr>
            <w:tcW w:w="4675" w:type="dxa"/>
          </w:tcPr>
          <w:p w14:paraId="6E13F4C4" w14:textId="77777777" w:rsidR="00F96A99" w:rsidRDefault="00F96A99" w:rsidP="00E35909">
            <w:r>
              <w:t>Community Representative</w:t>
            </w:r>
          </w:p>
        </w:tc>
      </w:tr>
      <w:tr w:rsidR="00F96A99" w14:paraId="17BD7E85" w14:textId="77777777" w:rsidTr="00E35909">
        <w:tc>
          <w:tcPr>
            <w:tcW w:w="4675" w:type="dxa"/>
          </w:tcPr>
          <w:p w14:paraId="7769AA1C" w14:textId="77777777" w:rsidR="00F96A99" w:rsidRDefault="00F96A99" w:rsidP="00E35909">
            <w:r>
              <w:t>Celinda Cepeda - PRESENT</w:t>
            </w:r>
          </w:p>
        </w:tc>
        <w:tc>
          <w:tcPr>
            <w:tcW w:w="4675" w:type="dxa"/>
          </w:tcPr>
          <w:p w14:paraId="2BAFF101" w14:textId="77777777" w:rsidR="00F96A99" w:rsidRDefault="00F96A99" w:rsidP="00E35909">
            <w:r>
              <w:t>Secretary</w:t>
            </w:r>
          </w:p>
        </w:tc>
      </w:tr>
    </w:tbl>
    <w:p w14:paraId="4D17B7E1" w14:textId="77777777" w:rsidR="006359B5" w:rsidRDefault="006359B5"/>
    <w:p w14:paraId="533F9DD4" w14:textId="77777777" w:rsidR="00F96A99" w:rsidRDefault="00F96A99"/>
    <w:p w14:paraId="1030F40E" w14:textId="5892B6ED" w:rsidR="00F96A99" w:rsidRDefault="00F96A99">
      <w:r>
        <w:t>Meeting started at 3:15 pm by principal.</w:t>
      </w:r>
    </w:p>
    <w:p w14:paraId="514A3EE6" w14:textId="3862BFF0" w:rsidR="00F96A99" w:rsidRDefault="00F96A99">
      <w:r>
        <w:t xml:space="preserve">Copy of slide show was presented to members and copy of December’s minutes was passed out and approved by all members.  </w:t>
      </w:r>
    </w:p>
    <w:p w14:paraId="4F5E1469" w14:textId="729AFE3F" w:rsidR="00F96A99" w:rsidRDefault="00F96A99">
      <w:r>
        <w:t xml:space="preserve">Mr. Platt discussed the handout regarding TES and the options of potential TES frameworks were discussed. </w:t>
      </w:r>
    </w:p>
    <w:p w14:paraId="2F5D7FE6" w14:textId="3F6D32FE" w:rsidR="00F96A99" w:rsidRDefault="00F96A99">
      <w:r>
        <w:t xml:space="preserve">The current pie chart was used for reference. </w:t>
      </w:r>
    </w:p>
    <w:p w14:paraId="685DA215" w14:textId="77777777" w:rsidR="00F96A99" w:rsidRDefault="00F96A99">
      <w:r>
        <w:t>Members were shown a slideshow regarding TES. Reflection questions for deliberations were discussed. The members discussed all options and voted for F as first choice.</w:t>
      </w:r>
    </w:p>
    <w:p w14:paraId="5F0C9A47" w14:textId="2DB1A13D" w:rsidR="00F96A99" w:rsidRDefault="00F96A99">
      <w:r>
        <w:t xml:space="preserve">Exit ticket answers were discussed and approved by all members. </w:t>
      </w:r>
    </w:p>
    <w:p w14:paraId="1514F201" w14:textId="77777777" w:rsidR="00F96A99" w:rsidRDefault="00F96A99">
      <w:r>
        <w:t>Exit ticket was submitted at 4:28 p.m.</w:t>
      </w:r>
    </w:p>
    <w:p w14:paraId="44E9A316" w14:textId="34D5C865" w:rsidR="00F96A99" w:rsidRDefault="00F96A99">
      <w:r>
        <w:t xml:space="preserve">Meeting ended at 4:30 p.m. </w:t>
      </w:r>
    </w:p>
    <w:sectPr w:rsidR="00F96A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A99"/>
    <w:rsid w:val="0006617B"/>
    <w:rsid w:val="00141125"/>
    <w:rsid w:val="00585977"/>
    <w:rsid w:val="006359B5"/>
    <w:rsid w:val="00714F11"/>
    <w:rsid w:val="00992798"/>
    <w:rsid w:val="00C16B72"/>
    <w:rsid w:val="00C86A99"/>
    <w:rsid w:val="00F9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CCBD7"/>
  <w15:chartTrackingRefBased/>
  <w15:docId w15:val="{63757303-4A8B-4529-84EA-FCFF39C6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99"/>
  </w:style>
  <w:style w:type="paragraph" w:styleId="Heading1">
    <w:name w:val="heading 1"/>
    <w:basedOn w:val="Normal"/>
    <w:next w:val="Normal"/>
    <w:link w:val="Heading1Char"/>
    <w:uiPriority w:val="9"/>
    <w:qFormat/>
    <w:rsid w:val="00F96A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6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6A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6A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6A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6A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6A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6A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6A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6A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6A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6A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6A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6A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6A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6A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6A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6A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6A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6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A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6A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6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6A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6A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6A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6A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6A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6A9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96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776</Characters>
  <Application>Microsoft Office Word</Application>
  <DocSecurity>4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Cepeda, Celinda</dc:creator>
  <cp:keywords/>
  <dc:description/>
  <cp:lastModifiedBy>Platt, Scott J</cp:lastModifiedBy>
  <cp:revision>2</cp:revision>
  <dcterms:created xsi:type="dcterms:W3CDTF">2025-02-12T12:08:00Z</dcterms:created>
  <dcterms:modified xsi:type="dcterms:W3CDTF">2025-02-12T12:08:00Z</dcterms:modified>
</cp:coreProperties>
</file>