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013FD" w14:textId="77777777" w:rsidR="00D83282" w:rsidRPr="00241E00" w:rsidRDefault="00D83282" w:rsidP="00D83282">
      <w:pPr>
        <w:jc w:val="center"/>
        <w:rPr>
          <w:b/>
        </w:rPr>
      </w:pPr>
      <w:r w:rsidRPr="00241E00">
        <w:rPr>
          <w:b/>
        </w:rPr>
        <w:t>SDMC Meeting</w:t>
      </w:r>
      <w:r>
        <w:rPr>
          <w:b/>
        </w:rPr>
        <w:t xml:space="preserve"> Agenda</w:t>
      </w:r>
    </w:p>
    <w:p w14:paraId="5CBBC007" w14:textId="020CF0E4" w:rsidR="00D83282" w:rsidRDefault="00D83282" w:rsidP="00D83282">
      <w:pPr>
        <w:jc w:val="center"/>
        <w:rPr>
          <w:b/>
        </w:rPr>
      </w:pPr>
      <w:r>
        <w:rPr>
          <w:b/>
        </w:rPr>
        <w:t xml:space="preserve">Monday </w:t>
      </w:r>
      <w:r w:rsidR="000412B1">
        <w:rPr>
          <w:b/>
        </w:rPr>
        <w:t>January</w:t>
      </w:r>
      <w:r>
        <w:rPr>
          <w:b/>
        </w:rPr>
        <w:t xml:space="preserve"> </w:t>
      </w:r>
      <w:r w:rsidR="000412B1">
        <w:rPr>
          <w:b/>
        </w:rPr>
        <w:t>16</w:t>
      </w:r>
      <w:r>
        <w:rPr>
          <w:b/>
        </w:rPr>
        <w:t>, 202</w:t>
      </w:r>
      <w:r w:rsidR="000412B1">
        <w:rPr>
          <w:b/>
        </w:rPr>
        <w:t>4</w:t>
      </w:r>
    </w:p>
    <w:p w14:paraId="29C2B4C5" w14:textId="72145B81" w:rsidR="00D83282" w:rsidRDefault="00D83282" w:rsidP="00D83282">
      <w:pPr>
        <w:jc w:val="center"/>
        <w:rPr>
          <w:b/>
        </w:rPr>
      </w:pPr>
      <w:r>
        <w:rPr>
          <w:b/>
        </w:rPr>
        <w:t>3:15-4:15 PM</w:t>
      </w:r>
    </w:p>
    <w:p w14:paraId="2D9DB672" w14:textId="77777777" w:rsidR="00D83282" w:rsidRPr="00241E00" w:rsidRDefault="00D83282" w:rsidP="00D83282">
      <w:pPr>
        <w:jc w:val="center"/>
        <w:rPr>
          <w:b/>
        </w:rPr>
      </w:pPr>
    </w:p>
    <w:p w14:paraId="166CF4D4" w14:textId="11A393F8" w:rsidR="00D83282" w:rsidRDefault="00D83282" w:rsidP="00D83282">
      <w:pPr>
        <w:jc w:val="center"/>
        <w:rPr>
          <w:bCs/>
        </w:rPr>
      </w:pPr>
      <w:r w:rsidRPr="00241E00">
        <w:rPr>
          <w:bCs/>
        </w:rPr>
        <w:t xml:space="preserve">Members: </w:t>
      </w:r>
      <w:r w:rsidR="000412B1">
        <w:rPr>
          <w:bCs/>
        </w:rPr>
        <w:t>Creeks</w:t>
      </w:r>
      <w:r>
        <w:rPr>
          <w:bCs/>
        </w:rPr>
        <w:t>, Wilson, Breaux, Sanders (</w:t>
      </w:r>
      <w:r w:rsidR="000412B1">
        <w:rPr>
          <w:bCs/>
        </w:rPr>
        <w:t>No community members were present</w:t>
      </w:r>
      <w:r>
        <w:rPr>
          <w:bCs/>
        </w:rPr>
        <w:t>), M. Williams, May, D. Decuir, D. Wilson, J. Farray</w:t>
      </w:r>
    </w:p>
    <w:p w14:paraId="3A238E42" w14:textId="77777777" w:rsidR="00D83282" w:rsidRPr="00241E00" w:rsidRDefault="00D83282" w:rsidP="00D83282">
      <w:pPr>
        <w:rPr>
          <w:bCs/>
        </w:rPr>
      </w:pPr>
    </w:p>
    <w:tbl>
      <w:tblPr>
        <w:tblStyle w:val="TableGrid"/>
        <w:tblW w:w="8005" w:type="dxa"/>
        <w:jc w:val="center"/>
        <w:tblLook w:val="04A0" w:firstRow="1" w:lastRow="0" w:firstColumn="1" w:lastColumn="0" w:noHBand="0" w:noVBand="1"/>
      </w:tblPr>
      <w:tblGrid>
        <w:gridCol w:w="8005"/>
      </w:tblGrid>
      <w:tr w:rsidR="00D83282" w14:paraId="3CFC084D" w14:textId="77777777" w:rsidTr="002E427F">
        <w:trPr>
          <w:jc w:val="center"/>
        </w:trPr>
        <w:tc>
          <w:tcPr>
            <w:tcW w:w="8005" w:type="dxa"/>
          </w:tcPr>
          <w:p w14:paraId="3B0153E3" w14:textId="77777777" w:rsidR="00D83282" w:rsidRPr="000D1C9A" w:rsidRDefault="00D83282" w:rsidP="002E42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Minutes</w:t>
            </w:r>
          </w:p>
        </w:tc>
      </w:tr>
      <w:tr w:rsidR="00D83282" w14:paraId="7DD1D8BD" w14:textId="77777777" w:rsidTr="002E427F">
        <w:trPr>
          <w:jc w:val="center"/>
        </w:trPr>
        <w:tc>
          <w:tcPr>
            <w:tcW w:w="8005" w:type="dxa"/>
          </w:tcPr>
          <w:p w14:paraId="2C6B4946" w14:textId="77777777" w:rsidR="00D83282" w:rsidRDefault="00D83282" w:rsidP="002E427F"/>
          <w:p w14:paraId="30ACAF5C" w14:textId="6BD02D6B" w:rsidR="00D83282" w:rsidRDefault="00D83282" w:rsidP="002E427F">
            <w:r>
              <w:t>We checked in with HOA member and shared updates pertaining to voting, HOA, and Transportation vouchers</w:t>
            </w:r>
          </w:p>
          <w:p w14:paraId="2BD74DD6" w14:textId="2D2CE871" w:rsidR="00D83282" w:rsidRDefault="00D83282" w:rsidP="002E427F"/>
        </w:tc>
      </w:tr>
      <w:tr w:rsidR="00D83282" w14:paraId="1F909A8D" w14:textId="77777777" w:rsidTr="002E427F">
        <w:trPr>
          <w:jc w:val="center"/>
        </w:trPr>
        <w:tc>
          <w:tcPr>
            <w:tcW w:w="8005" w:type="dxa"/>
          </w:tcPr>
          <w:p w14:paraId="7A18AC22" w14:textId="77777777" w:rsidR="00D83282" w:rsidRDefault="00D83282" w:rsidP="002E427F"/>
        </w:tc>
      </w:tr>
      <w:tr w:rsidR="00D83282" w14:paraId="7531B326" w14:textId="77777777" w:rsidTr="002E427F">
        <w:trPr>
          <w:jc w:val="center"/>
        </w:trPr>
        <w:tc>
          <w:tcPr>
            <w:tcW w:w="8005" w:type="dxa"/>
          </w:tcPr>
          <w:p w14:paraId="706A644B" w14:textId="726ED26A" w:rsidR="00D83282" w:rsidRDefault="00D83282" w:rsidP="002E427F">
            <w:r>
              <w:t xml:space="preserve">Budget Report </w:t>
            </w:r>
            <w:r w:rsidR="000412B1">
              <w:t xml:space="preserve">-NES campus visit plan and compensation outlook for 2024-2025 school year </w:t>
            </w:r>
          </w:p>
          <w:p w14:paraId="3C968323" w14:textId="77777777" w:rsidR="00D83282" w:rsidRDefault="00D83282" w:rsidP="002E427F"/>
        </w:tc>
      </w:tr>
      <w:tr w:rsidR="00D83282" w14:paraId="69AB62D8" w14:textId="77777777" w:rsidTr="002E427F">
        <w:trPr>
          <w:jc w:val="center"/>
        </w:trPr>
        <w:tc>
          <w:tcPr>
            <w:tcW w:w="8005" w:type="dxa"/>
          </w:tcPr>
          <w:p w14:paraId="0EB2A60E" w14:textId="22B1F76A" w:rsidR="00D83282" w:rsidRDefault="00D83282" w:rsidP="002E427F">
            <w:r>
              <w:t>Shared updates from our wraparound specialist and school counselor</w:t>
            </w:r>
          </w:p>
          <w:p w14:paraId="1753DFBE" w14:textId="77777777" w:rsidR="00AE5E65" w:rsidRDefault="00AE5E65" w:rsidP="002E427F"/>
          <w:p w14:paraId="373BE395" w14:textId="35F0B654" w:rsidR="00AE5E65" w:rsidRDefault="00AE5E65" w:rsidP="00AE5E65">
            <w:pPr>
              <w:pStyle w:val="ListParagraph"/>
              <w:numPr>
                <w:ilvl w:val="0"/>
                <w:numId w:val="6"/>
              </w:numPr>
            </w:pPr>
            <w:r>
              <w:t>Needs Assessment Update</w:t>
            </w:r>
            <w:r w:rsidR="009A0C8A">
              <w:t>-critical needs for SAF submission for all student needs (non-academic)</w:t>
            </w:r>
          </w:p>
          <w:p w14:paraId="425B3F8C" w14:textId="15BF9E63" w:rsidR="00AE5E65" w:rsidRDefault="000412B1" w:rsidP="00AE5E6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Character Trait of the Month</w:t>
            </w:r>
            <w:r w:rsidR="009A0C8A">
              <w:rPr>
                <w:sz w:val="24"/>
                <w:szCs w:val="24"/>
              </w:rPr>
              <w:t xml:space="preserve"> for SEL</w:t>
            </w:r>
          </w:p>
          <w:p w14:paraId="76991444" w14:textId="77777777" w:rsidR="00D83282" w:rsidRDefault="00D83282" w:rsidP="002E427F"/>
        </w:tc>
      </w:tr>
      <w:tr w:rsidR="00D83282" w14:paraId="7B8BB852" w14:textId="77777777" w:rsidTr="002E427F">
        <w:trPr>
          <w:jc w:val="center"/>
        </w:trPr>
        <w:tc>
          <w:tcPr>
            <w:tcW w:w="8005" w:type="dxa"/>
          </w:tcPr>
          <w:p w14:paraId="1AEE0EB3" w14:textId="161F8152" w:rsidR="00D83282" w:rsidRDefault="00D83282" w:rsidP="00D83282">
            <w:r>
              <w:t xml:space="preserve">Campus safety overview by the Safety Captain </w:t>
            </w:r>
            <w:r w:rsidR="000412B1">
              <w:t>–</w:t>
            </w:r>
          </w:p>
          <w:p w14:paraId="1813DFEC" w14:textId="7B1E702A" w:rsidR="000412B1" w:rsidRDefault="000412B1" w:rsidP="00D83282">
            <w:r>
              <w:t>Building will have gates for entry and exit checkpoints.</w:t>
            </w:r>
          </w:p>
          <w:p w14:paraId="56C91732" w14:textId="2FB95B03" w:rsidR="00D83282" w:rsidRDefault="00D83282" w:rsidP="00D83282"/>
        </w:tc>
      </w:tr>
      <w:tr w:rsidR="00D83282" w14:paraId="21F233F9" w14:textId="77777777" w:rsidTr="002E427F">
        <w:trPr>
          <w:jc w:val="center"/>
        </w:trPr>
        <w:tc>
          <w:tcPr>
            <w:tcW w:w="8005" w:type="dxa"/>
          </w:tcPr>
          <w:p w14:paraId="7F6A7385" w14:textId="2165CEC7" w:rsidR="000412B1" w:rsidRDefault="00556798" w:rsidP="002E427F">
            <w:r>
              <w:t>Parking lot, SPARK Park, Community Concerns</w:t>
            </w:r>
            <w:r w:rsidR="000412B1">
              <w:t>-</w:t>
            </w:r>
          </w:p>
          <w:p w14:paraId="3A2B15DB" w14:textId="2BB56EC8" w:rsidR="00556798" w:rsidRDefault="00556798" w:rsidP="002E427F"/>
        </w:tc>
      </w:tr>
      <w:tr w:rsidR="00D83282" w14:paraId="6FE8FE9A" w14:textId="77777777" w:rsidTr="002E427F">
        <w:trPr>
          <w:jc w:val="center"/>
        </w:trPr>
        <w:tc>
          <w:tcPr>
            <w:tcW w:w="8005" w:type="dxa"/>
          </w:tcPr>
          <w:p w14:paraId="36307660" w14:textId="77777777" w:rsidR="00D83282" w:rsidRDefault="00D83282" w:rsidP="002E427F">
            <w:r>
              <w:t>There were no questions.</w:t>
            </w:r>
          </w:p>
          <w:p w14:paraId="63C0A0E3" w14:textId="77777777" w:rsidR="00556798" w:rsidRDefault="00556798" w:rsidP="002E427F"/>
        </w:tc>
      </w:tr>
    </w:tbl>
    <w:p w14:paraId="587C477D" w14:textId="77777777" w:rsidR="00D83282" w:rsidRDefault="00D83282" w:rsidP="00D83282"/>
    <w:p w14:paraId="025F55DD" w14:textId="77777777" w:rsidR="00712200" w:rsidRPr="00385C74" w:rsidRDefault="00712200" w:rsidP="00D83282"/>
    <w:sectPr w:rsidR="00712200" w:rsidRPr="00385C74" w:rsidSect="00BB3E90">
      <w:headerReference w:type="default" r:id="rId7"/>
      <w:pgSz w:w="12240" w:h="15840"/>
      <w:pgMar w:top="630" w:right="810" w:bottom="0" w:left="108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6A6A2" w14:textId="77777777" w:rsidR="00BB3E90" w:rsidRDefault="00BB3E90" w:rsidP="007B1CF5">
      <w:r>
        <w:separator/>
      </w:r>
    </w:p>
  </w:endnote>
  <w:endnote w:type="continuationSeparator" w:id="0">
    <w:p w14:paraId="7CE0DAF5" w14:textId="77777777" w:rsidR="00BB3E90" w:rsidRDefault="00BB3E90" w:rsidP="007B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A9A64" w14:textId="77777777" w:rsidR="00BB3E90" w:rsidRDefault="00BB3E90" w:rsidP="007B1CF5">
      <w:r>
        <w:separator/>
      </w:r>
    </w:p>
  </w:footnote>
  <w:footnote w:type="continuationSeparator" w:id="0">
    <w:p w14:paraId="4EA1E62D" w14:textId="77777777" w:rsidR="00BB3E90" w:rsidRDefault="00BB3E90" w:rsidP="007B1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28D5A" w14:textId="77777777" w:rsidR="00343867" w:rsidRPr="007B1CF5" w:rsidRDefault="00343867" w:rsidP="00343867">
    <w:pPr>
      <w:rPr>
        <w:rFonts w:ascii="Arial Black" w:hAnsi="Arial Black" w:cs="Arial"/>
        <w:b/>
        <w:noProof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37A943" wp14:editId="29653CAB">
              <wp:simplePos x="0" y="0"/>
              <wp:positionH relativeFrom="column">
                <wp:posOffset>4652175</wp:posOffset>
              </wp:positionH>
              <wp:positionV relativeFrom="paragraph">
                <wp:posOffset>-325725</wp:posOffset>
              </wp:positionV>
              <wp:extent cx="1664335" cy="1572895"/>
              <wp:effectExtent l="254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335" cy="157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530FB" w14:textId="77777777" w:rsidR="00343867" w:rsidRDefault="00343867" w:rsidP="00343867">
                          <w:r w:rsidRPr="00843D34">
                            <w:rPr>
                              <w:rFonts w:ascii="Arial Black" w:hAnsi="Arial Black" w:cs="Arial"/>
                              <w:noProof/>
                            </w:rPr>
                            <w:drawing>
                              <wp:inline distT="0" distB="0" distL="0" distR="0" wp14:anchorId="664A10A1" wp14:editId="426CD737">
                                <wp:extent cx="1485900" cy="1485900"/>
                                <wp:effectExtent l="0" t="0" r="0" b="0"/>
                                <wp:docPr id="40" name="Picture 40" descr="C:\Users\dsmith36\Downloads\Milne_ElementaryCres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dsmith36\Downloads\Milne_ElementaryCres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5900" cy="148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37A94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66.3pt;margin-top:-25.65pt;width:131.05pt;height:123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" filled="f" stroked="f" strokeweight=".5pt">
              <v:textbox style="mso-fit-shape-to-text:t">
                <w:txbxContent>
                  <w:p w14:paraId="2BD530FB" w14:textId="77777777" w:rsidR="00343867" w:rsidRDefault="00343867" w:rsidP="00343867">
                    <w:r w:rsidRPr="00843D34">
                      <w:rPr>
                        <w:rFonts w:ascii="Arial Black" w:hAnsi="Arial Black" w:cs="Arial"/>
                        <w:noProof/>
                      </w:rPr>
                      <w:drawing>
                        <wp:inline distT="0" distB="0" distL="0" distR="0" wp14:anchorId="664A10A1" wp14:editId="426CD737">
                          <wp:extent cx="1485900" cy="1485900"/>
                          <wp:effectExtent l="0" t="0" r="0" b="0"/>
                          <wp:docPr id="40" name="Picture 40" descr="C:\Users\dsmith36\Downloads\Milne_ElementaryCres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dsmith36\Downloads\Milne_ElementaryCres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5900" cy="148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B1CF5">
      <w:rPr>
        <w:rFonts w:ascii="Arial Narrow" w:hAnsi="Arial Narrow" w:cs="Arial"/>
        <w:b/>
        <w:noProof/>
        <w:sz w:val="32"/>
        <w:szCs w:val="32"/>
      </w:rPr>
      <w:t xml:space="preserve">A. A. </w:t>
    </w:r>
    <w:r>
      <w:rPr>
        <w:rFonts w:ascii="Arial Narrow" w:hAnsi="Arial Narrow" w:cs="Arial"/>
        <w:b/>
        <w:noProof/>
        <w:sz w:val="32"/>
        <w:szCs w:val="32"/>
      </w:rPr>
      <w:t>Milne Elementary</w:t>
    </w:r>
    <w:r w:rsidRPr="007B1CF5">
      <w:rPr>
        <w:rFonts w:ascii="Arial Narrow" w:hAnsi="Arial Narrow" w:cs="Arial"/>
        <w:b/>
        <w:noProof/>
        <w:sz w:val="32"/>
        <w:szCs w:val="32"/>
      </w:rPr>
      <w:t xml:space="preserve"> </w:t>
    </w:r>
    <w:r>
      <w:rPr>
        <w:rFonts w:ascii="Arial Narrow" w:hAnsi="Arial Narrow" w:cs="Arial"/>
        <w:b/>
        <w:noProof/>
        <w:sz w:val="32"/>
        <w:szCs w:val="32"/>
      </w:rPr>
      <w:t>School</w:t>
    </w:r>
  </w:p>
  <w:p w14:paraId="1D55ABB6" w14:textId="46532DCB" w:rsidR="00343867" w:rsidRPr="007B1CF5" w:rsidRDefault="000412B1" w:rsidP="00343867">
    <w:pPr>
      <w:rPr>
        <w:rFonts w:ascii="Arial Narrow" w:hAnsi="Arial Narrow" w:cs="Arial"/>
        <w:b/>
      </w:rPr>
    </w:pPr>
    <w:r>
      <w:rPr>
        <w:rFonts w:ascii="Arial Narrow" w:hAnsi="Arial Narrow" w:cs="Arial"/>
        <w:b/>
      </w:rPr>
      <w:t>Shanta N. Creeks</w:t>
    </w:r>
  </w:p>
  <w:p w14:paraId="7AA91BD0" w14:textId="77777777" w:rsidR="00343867" w:rsidRPr="006E4B0B" w:rsidRDefault="00343867" w:rsidP="00343867">
    <w:pPr>
      <w:rPr>
        <w:rFonts w:ascii="Arial Narrow" w:hAnsi="Arial Narrow" w:cs="Arial"/>
      </w:rPr>
    </w:pPr>
    <w:r w:rsidRPr="006E4B0B">
      <w:rPr>
        <w:rFonts w:ascii="Arial Narrow" w:hAnsi="Arial Narrow" w:cs="Arial"/>
      </w:rPr>
      <w:t>Principal</w:t>
    </w:r>
  </w:p>
  <w:p w14:paraId="449CEB54" w14:textId="77777777" w:rsidR="00343867" w:rsidRPr="007B1CF5" w:rsidRDefault="00343867" w:rsidP="00343867">
    <w:pPr>
      <w:pStyle w:val="Header"/>
      <w:tabs>
        <w:tab w:val="left" w:pos="3465"/>
      </w:tabs>
      <w:rPr>
        <w:rFonts w:ascii="Arial Narrow" w:hAnsi="Arial Narrow" w:cs="Arial"/>
        <w:sz w:val="16"/>
        <w:szCs w:val="16"/>
      </w:rPr>
    </w:pPr>
    <w:r w:rsidRPr="007B1CF5">
      <w:rPr>
        <w:rFonts w:ascii="Arial Narrow" w:hAnsi="Arial Narrow" w:cs="Arial"/>
        <w:sz w:val="16"/>
        <w:szCs w:val="16"/>
      </w:rPr>
      <w:t>Houston Independent School District</w:t>
    </w:r>
  </w:p>
  <w:p w14:paraId="52FCDD97" w14:textId="77777777" w:rsidR="00343867" w:rsidRPr="007B1CF5" w:rsidRDefault="00343867" w:rsidP="00343867">
    <w:pPr>
      <w:pStyle w:val="Header"/>
      <w:tabs>
        <w:tab w:val="left" w:pos="3465"/>
      </w:tabs>
      <w:rPr>
        <w:rFonts w:ascii="Arial Narrow" w:hAnsi="Arial Narrow" w:cs="Arial"/>
        <w:sz w:val="16"/>
        <w:szCs w:val="16"/>
      </w:rPr>
    </w:pPr>
    <w:r w:rsidRPr="007B1CF5">
      <w:rPr>
        <w:rFonts w:ascii="Arial Narrow" w:hAnsi="Arial Narrow" w:cs="Arial"/>
        <w:sz w:val="16"/>
        <w:szCs w:val="16"/>
      </w:rPr>
      <w:t>7800 Portal Dr., Houston, TX 77071</w:t>
    </w:r>
  </w:p>
  <w:p w14:paraId="49CDCF29" w14:textId="77777777" w:rsidR="00343867" w:rsidRPr="007B1CF5" w:rsidRDefault="00343867" w:rsidP="00343867">
    <w:pPr>
      <w:pStyle w:val="Header"/>
      <w:rPr>
        <w:rFonts w:ascii="Arial Narrow" w:hAnsi="Arial Narrow" w:cs="Arial"/>
        <w:sz w:val="16"/>
        <w:szCs w:val="16"/>
      </w:rPr>
    </w:pPr>
    <w:r w:rsidRPr="007B1CF5">
      <w:rPr>
        <w:rFonts w:ascii="Arial Narrow" w:hAnsi="Arial Narrow" w:cs="Arial"/>
        <w:sz w:val="16"/>
        <w:szCs w:val="16"/>
      </w:rPr>
      <w:t>Phone: 713-778-3420     Fax: 713-778-3424</w:t>
    </w:r>
  </w:p>
  <w:p w14:paraId="7791218C" w14:textId="77777777" w:rsidR="00343867" w:rsidRPr="007B1CF5" w:rsidRDefault="00343867" w:rsidP="00343867">
    <w:pPr>
      <w:pStyle w:val="Header"/>
      <w:rPr>
        <w:rFonts w:ascii="Arial Narrow" w:hAnsi="Arial Narrow" w:cs="Arial"/>
        <w:sz w:val="16"/>
        <w:szCs w:val="16"/>
      </w:rPr>
    </w:pPr>
    <w:r>
      <w:rPr>
        <w:rFonts w:ascii="Arial Narrow" w:hAnsi="Arial Narrow" w:cs="Arial"/>
        <w:sz w:val="16"/>
        <w:szCs w:val="16"/>
      </w:rPr>
      <w:t>@AAMilneES</w:t>
    </w:r>
  </w:p>
  <w:p w14:paraId="15C0E6E8" w14:textId="77777777" w:rsidR="007B1CF5" w:rsidRPr="007B1CF5" w:rsidRDefault="007B1CF5" w:rsidP="007B1CF5">
    <w:pPr>
      <w:pStyle w:val="Header"/>
      <w:jc w:val="center"/>
      <w:rPr>
        <w:rFonts w:ascii="Arial Narrow" w:hAnsi="Arial Narrow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F9F"/>
    <w:multiLevelType w:val="hybridMultilevel"/>
    <w:tmpl w:val="5E9610BC"/>
    <w:lvl w:ilvl="0" w:tplc="5D8677C0">
      <w:start w:val="1"/>
      <w:numFmt w:val="upp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8B42A1"/>
    <w:multiLevelType w:val="hybridMultilevel"/>
    <w:tmpl w:val="1F461E62"/>
    <w:lvl w:ilvl="0" w:tplc="4B346AA8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5E1D72"/>
    <w:multiLevelType w:val="hybridMultilevel"/>
    <w:tmpl w:val="A902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71E56"/>
    <w:multiLevelType w:val="hybridMultilevel"/>
    <w:tmpl w:val="A17A371E"/>
    <w:lvl w:ilvl="0" w:tplc="C8F0526E">
      <w:start w:val="1"/>
      <w:numFmt w:val="upp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4" w15:restartNumberingAfterBreak="0">
    <w:nsid w:val="707D41FD"/>
    <w:multiLevelType w:val="hybridMultilevel"/>
    <w:tmpl w:val="0CB265A6"/>
    <w:lvl w:ilvl="0" w:tplc="BFC8D124">
      <w:start w:val="1"/>
      <w:numFmt w:val="upperLetter"/>
      <w:lvlText w:val="%1."/>
      <w:lvlJc w:val="left"/>
      <w:pPr>
        <w:ind w:left="720" w:hanging="360"/>
      </w:pPr>
      <w:rPr>
        <w:rFonts w:ascii="Arial Black" w:hAnsi="Arial Black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20AED"/>
    <w:multiLevelType w:val="hybridMultilevel"/>
    <w:tmpl w:val="B5120BB6"/>
    <w:lvl w:ilvl="0" w:tplc="6400BA8A">
      <w:start w:val="1"/>
      <w:numFmt w:val="upperLetter"/>
      <w:lvlText w:val="%1."/>
      <w:lvlJc w:val="left"/>
      <w:pPr>
        <w:ind w:left="510" w:hanging="360"/>
      </w:pPr>
      <w:rPr>
        <w:rFonts w:ascii="Arial Narrow" w:hAnsi="Arial Narrow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num w:numId="1" w16cid:durableId="934746003">
    <w:abstractNumId w:val="4"/>
  </w:num>
  <w:num w:numId="2" w16cid:durableId="841550631">
    <w:abstractNumId w:val="1"/>
  </w:num>
  <w:num w:numId="3" w16cid:durableId="1767189426">
    <w:abstractNumId w:val="0"/>
  </w:num>
  <w:num w:numId="4" w16cid:durableId="527721931">
    <w:abstractNumId w:val="5"/>
  </w:num>
  <w:num w:numId="5" w16cid:durableId="619922626">
    <w:abstractNumId w:val="3"/>
  </w:num>
  <w:num w:numId="6" w16cid:durableId="12859646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CF5"/>
    <w:rsid w:val="000412B1"/>
    <w:rsid w:val="000D396C"/>
    <w:rsid w:val="001310CB"/>
    <w:rsid w:val="001B5E88"/>
    <w:rsid w:val="001C3D1E"/>
    <w:rsid w:val="001D2397"/>
    <w:rsid w:val="001F2DAE"/>
    <w:rsid w:val="00254684"/>
    <w:rsid w:val="002959FB"/>
    <w:rsid w:val="002B6BD9"/>
    <w:rsid w:val="0031502E"/>
    <w:rsid w:val="003164AC"/>
    <w:rsid w:val="003325F2"/>
    <w:rsid w:val="00343867"/>
    <w:rsid w:val="00385C74"/>
    <w:rsid w:val="00480D58"/>
    <w:rsid w:val="004D3071"/>
    <w:rsid w:val="00503BED"/>
    <w:rsid w:val="00556798"/>
    <w:rsid w:val="005B7ADC"/>
    <w:rsid w:val="005E1A52"/>
    <w:rsid w:val="00666272"/>
    <w:rsid w:val="006C3CE1"/>
    <w:rsid w:val="006F56A7"/>
    <w:rsid w:val="00712200"/>
    <w:rsid w:val="007515D3"/>
    <w:rsid w:val="007B1CF5"/>
    <w:rsid w:val="007E6E14"/>
    <w:rsid w:val="009727EA"/>
    <w:rsid w:val="009A0C8A"/>
    <w:rsid w:val="009C7181"/>
    <w:rsid w:val="009F7E78"/>
    <w:rsid w:val="00A4168D"/>
    <w:rsid w:val="00A5035E"/>
    <w:rsid w:val="00AE5E65"/>
    <w:rsid w:val="00B145F7"/>
    <w:rsid w:val="00B62C1E"/>
    <w:rsid w:val="00B82216"/>
    <w:rsid w:val="00BB3E90"/>
    <w:rsid w:val="00C279C6"/>
    <w:rsid w:val="00C772E8"/>
    <w:rsid w:val="00CB6F75"/>
    <w:rsid w:val="00CF39F6"/>
    <w:rsid w:val="00D83282"/>
    <w:rsid w:val="00DB30D1"/>
    <w:rsid w:val="00DB59D3"/>
    <w:rsid w:val="00DD6713"/>
    <w:rsid w:val="00EB2210"/>
    <w:rsid w:val="00EE0FB1"/>
    <w:rsid w:val="00FB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A9204"/>
  <w15:chartTrackingRefBased/>
  <w15:docId w15:val="{F0ED57DC-B4E1-4FD9-8B1B-58E08A9D8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C7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B1CF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7B1CF5"/>
  </w:style>
  <w:style w:type="paragraph" w:styleId="Footer">
    <w:name w:val="footer"/>
    <w:basedOn w:val="Normal"/>
    <w:link w:val="FooterChar"/>
    <w:uiPriority w:val="99"/>
    <w:unhideWhenUsed/>
    <w:rsid w:val="007B1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CF5"/>
  </w:style>
  <w:style w:type="paragraph" w:styleId="ListParagraph">
    <w:name w:val="List Paragraph"/>
    <w:basedOn w:val="Normal"/>
    <w:uiPriority w:val="34"/>
    <w:qFormat/>
    <w:rsid w:val="007B1CF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2B6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6B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B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7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Pollard, Terese C</dc:creator>
  <cp:keywords/>
  <dc:description/>
  <cp:lastModifiedBy>Breaux, Weston M</cp:lastModifiedBy>
  <cp:revision>4</cp:revision>
  <cp:lastPrinted>2022-10-11T19:02:00Z</cp:lastPrinted>
  <dcterms:created xsi:type="dcterms:W3CDTF">2024-03-20T13:23:00Z</dcterms:created>
  <dcterms:modified xsi:type="dcterms:W3CDTF">2024-03-20T13:40:00Z</dcterms:modified>
</cp:coreProperties>
</file>