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0A4D" w14:textId="3D74D3A6" w:rsidR="005C1414" w:rsidRDefault="00A41CA9">
      <w:r>
        <w:t>SDMC Notes</w:t>
      </w:r>
    </w:p>
    <w:p w14:paraId="45E84B7D" w14:textId="60D9A77E" w:rsidR="00D5229B" w:rsidRDefault="00D5229B">
      <w:r>
        <w:t>Nov. 12, 2019</w:t>
      </w:r>
      <w:bookmarkStart w:id="0" w:name="_GoBack"/>
      <w:bookmarkEnd w:id="0"/>
    </w:p>
    <w:p w14:paraId="2CE78B1C" w14:textId="02A09BA3" w:rsidR="00A41CA9" w:rsidRDefault="00A41CA9" w:rsidP="00A41CA9">
      <w:pPr>
        <w:pStyle w:val="ListParagraph"/>
        <w:numPr>
          <w:ilvl w:val="0"/>
          <w:numId w:val="1"/>
        </w:numPr>
      </w:pPr>
      <w:r>
        <w:t>Budget Update</w:t>
      </w:r>
    </w:p>
    <w:p w14:paraId="667F7F33" w14:textId="0321B060" w:rsidR="00A41CA9" w:rsidRDefault="00A41CA9" w:rsidP="00A41CA9">
      <w:pPr>
        <w:pStyle w:val="ListParagraph"/>
        <w:numPr>
          <w:ilvl w:val="1"/>
          <w:numId w:val="1"/>
        </w:numPr>
      </w:pPr>
      <w:r>
        <w:t>Demographics</w:t>
      </w:r>
    </w:p>
    <w:p w14:paraId="3E780E98" w14:textId="0C676565" w:rsidR="00A41CA9" w:rsidRDefault="00A41CA9" w:rsidP="00A41CA9">
      <w:pPr>
        <w:pStyle w:val="ListParagraph"/>
        <w:numPr>
          <w:ilvl w:val="2"/>
          <w:numId w:val="1"/>
        </w:numPr>
      </w:pPr>
      <w:r>
        <w:t>54% at risk</w:t>
      </w:r>
    </w:p>
    <w:p w14:paraId="75A9866A" w14:textId="27119C88" w:rsidR="00A41CA9" w:rsidRDefault="00A41CA9" w:rsidP="00A41CA9">
      <w:pPr>
        <w:pStyle w:val="ListParagraph"/>
        <w:numPr>
          <w:ilvl w:val="2"/>
          <w:numId w:val="1"/>
        </w:numPr>
      </w:pPr>
      <w:r>
        <w:t>49% eco. disadvantaged</w:t>
      </w:r>
    </w:p>
    <w:p w14:paraId="62152BE1" w14:textId="6723E5B6" w:rsidR="00A41CA9" w:rsidRDefault="00A41CA9" w:rsidP="00A41CA9">
      <w:pPr>
        <w:pStyle w:val="ListParagraph"/>
        <w:numPr>
          <w:ilvl w:val="2"/>
          <w:numId w:val="1"/>
        </w:numPr>
      </w:pPr>
      <w:r>
        <w:t>36% GT</w:t>
      </w:r>
    </w:p>
    <w:p w14:paraId="67306D80" w14:textId="3B5A5E78" w:rsidR="00A41CA9" w:rsidRDefault="00A41CA9" w:rsidP="00A41CA9">
      <w:pPr>
        <w:pStyle w:val="ListParagraph"/>
        <w:numPr>
          <w:ilvl w:val="2"/>
          <w:numId w:val="1"/>
        </w:numPr>
      </w:pPr>
      <w:r>
        <w:t>2% homeless</w:t>
      </w:r>
    </w:p>
    <w:p w14:paraId="14E6E2A2" w14:textId="695BCB55" w:rsidR="00A41CA9" w:rsidRDefault="00A41CA9" w:rsidP="00A41CA9">
      <w:pPr>
        <w:pStyle w:val="ListParagraph"/>
        <w:numPr>
          <w:ilvl w:val="2"/>
          <w:numId w:val="1"/>
        </w:numPr>
      </w:pPr>
      <w:r>
        <w:t>26% LEP</w:t>
      </w:r>
    </w:p>
    <w:p w14:paraId="019463BC" w14:textId="067972E4" w:rsidR="00A41CA9" w:rsidRDefault="00A41CA9" w:rsidP="00A41CA9">
      <w:pPr>
        <w:pStyle w:val="ListParagraph"/>
        <w:numPr>
          <w:ilvl w:val="2"/>
          <w:numId w:val="1"/>
        </w:numPr>
      </w:pPr>
      <w:r>
        <w:t>6% immigrant</w:t>
      </w:r>
    </w:p>
    <w:p w14:paraId="7C394860" w14:textId="68D6F84E" w:rsidR="00A41CA9" w:rsidRDefault="00A41CA9" w:rsidP="00A41CA9">
      <w:pPr>
        <w:pStyle w:val="ListParagraph"/>
        <w:numPr>
          <w:ilvl w:val="2"/>
          <w:numId w:val="1"/>
        </w:numPr>
      </w:pPr>
      <w:r>
        <w:t>6.8% 504</w:t>
      </w:r>
    </w:p>
    <w:p w14:paraId="1A00BD60" w14:textId="27755B8D" w:rsidR="00A41CA9" w:rsidRDefault="00A41CA9" w:rsidP="00A41CA9">
      <w:pPr>
        <w:pStyle w:val="ListParagraph"/>
        <w:numPr>
          <w:ilvl w:val="2"/>
          <w:numId w:val="1"/>
        </w:numPr>
      </w:pPr>
      <w:r>
        <w:t>6.3% SpEd</w:t>
      </w:r>
    </w:p>
    <w:p w14:paraId="5C45EFD6" w14:textId="43142238" w:rsidR="00A41CA9" w:rsidRDefault="00A41CA9" w:rsidP="00A41CA9">
      <w:pPr>
        <w:pStyle w:val="ListParagraph"/>
        <w:numPr>
          <w:ilvl w:val="2"/>
          <w:numId w:val="1"/>
        </w:numPr>
      </w:pPr>
      <w:r>
        <w:t>3% dyslexia</w:t>
      </w:r>
    </w:p>
    <w:p w14:paraId="5AD58E90" w14:textId="69AECC45" w:rsidR="00A41CA9" w:rsidRDefault="00A41CA9" w:rsidP="00A41CA9">
      <w:pPr>
        <w:pStyle w:val="ListParagraph"/>
        <w:numPr>
          <w:ilvl w:val="1"/>
          <w:numId w:val="1"/>
        </w:numPr>
      </w:pPr>
      <w:r>
        <w:t>Projection vs. Actual</w:t>
      </w:r>
    </w:p>
    <w:p w14:paraId="71DF5C1D" w14:textId="21280D2B" w:rsidR="00A41CA9" w:rsidRDefault="00A41CA9" w:rsidP="00A41CA9">
      <w:pPr>
        <w:pStyle w:val="ListParagraph"/>
        <w:numPr>
          <w:ilvl w:val="2"/>
          <w:numId w:val="1"/>
        </w:numPr>
      </w:pPr>
      <w:r>
        <w:t>Projected 796, at 805</w:t>
      </w:r>
    </w:p>
    <w:p w14:paraId="188DE4FE" w14:textId="5C08FC4F" w:rsidR="00A41CA9" w:rsidRDefault="00A41CA9" w:rsidP="00A41CA9">
      <w:pPr>
        <w:pStyle w:val="ListParagraph"/>
        <w:numPr>
          <w:ilvl w:val="2"/>
          <w:numId w:val="1"/>
        </w:numPr>
      </w:pPr>
      <w:r>
        <w:t>Will receive about $30,000 extra for technology plan, like Clever Boards</w:t>
      </w:r>
    </w:p>
    <w:p w14:paraId="3E508734" w14:textId="0FFFA855" w:rsidR="00A41CA9" w:rsidRDefault="00A41CA9" w:rsidP="00A41CA9">
      <w:pPr>
        <w:pStyle w:val="ListParagraph"/>
        <w:numPr>
          <w:ilvl w:val="1"/>
          <w:numId w:val="1"/>
        </w:numPr>
      </w:pPr>
      <w:r>
        <w:t>PUA</w:t>
      </w:r>
    </w:p>
    <w:p w14:paraId="5DE991C1" w14:textId="283C3DA2" w:rsidR="00A41CA9" w:rsidRDefault="00A41CA9" w:rsidP="00A41CA9">
      <w:pPr>
        <w:pStyle w:val="ListParagraph"/>
        <w:numPr>
          <w:ilvl w:val="0"/>
          <w:numId w:val="1"/>
        </w:numPr>
      </w:pPr>
      <w:r>
        <w:t>Safety Drills</w:t>
      </w:r>
    </w:p>
    <w:p w14:paraId="2A153BFB" w14:textId="5FC44C32" w:rsidR="00A41CA9" w:rsidRDefault="00A41CA9" w:rsidP="00A41CA9">
      <w:pPr>
        <w:pStyle w:val="ListParagraph"/>
        <w:numPr>
          <w:ilvl w:val="1"/>
          <w:numId w:val="1"/>
        </w:numPr>
      </w:pPr>
      <w:r>
        <w:t>Monthly Fire Drills</w:t>
      </w:r>
    </w:p>
    <w:p w14:paraId="08AC10C7" w14:textId="479A2978" w:rsidR="00A41CA9" w:rsidRDefault="00A41CA9" w:rsidP="00A41CA9">
      <w:pPr>
        <w:pStyle w:val="ListParagraph"/>
        <w:numPr>
          <w:ilvl w:val="2"/>
          <w:numId w:val="1"/>
        </w:numPr>
      </w:pPr>
      <w:r>
        <w:t>Entire building is cleared in 3 min.</w:t>
      </w:r>
    </w:p>
    <w:p w14:paraId="7F9D0485" w14:textId="46260AAF" w:rsidR="00A41CA9" w:rsidRDefault="00A41CA9" w:rsidP="00A41CA9">
      <w:pPr>
        <w:pStyle w:val="ListParagraph"/>
        <w:numPr>
          <w:ilvl w:val="2"/>
          <w:numId w:val="1"/>
        </w:numPr>
      </w:pPr>
      <w:r>
        <w:t>Fire drills are obstructed or unobstructed</w:t>
      </w:r>
    </w:p>
    <w:p w14:paraId="1EDFAA60" w14:textId="2C713B7C" w:rsidR="00A41CA9" w:rsidRDefault="00A41CA9" w:rsidP="00A41CA9">
      <w:pPr>
        <w:pStyle w:val="ListParagraph"/>
        <w:numPr>
          <w:ilvl w:val="1"/>
          <w:numId w:val="1"/>
        </w:numPr>
      </w:pPr>
      <w:r>
        <w:t>Shelter in place</w:t>
      </w:r>
    </w:p>
    <w:p w14:paraId="0F03BDAC" w14:textId="7B3A3405" w:rsidR="00A41CA9" w:rsidRDefault="00A41CA9" w:rsidP="00A41CA9">
      <w:pPr>
        <w:pStyle w:val="ListParagraph"/>
        <w:numPr>
          <w:ilvl w:val="2"/>
          <w:numId w:val="1"/>
        </w:numPr>
      </w:pPr>
      <w:r>
        <w:t>For significant weather events, like a tornado</w:t>
      </w:r>
    </w:p>
    <w:p w14:paraId="02EA9F61" w14:textId="48FB7D26" w:rsidR="00A41CA9" w:rsidRDefault="00A41CA9" w:rsidP="00A41CA9">
      <w:pPr>
        <w:pStyle w:val="ListParagraph"/>
        <w:numPr>
          <w:ilvl w:val="2"/>
          <w:numId w:val="1"/>
        </w:numPr>
      </w:pPr>
      <w:r>
        <w:t>We also might ne “shelter in place” for chemical spills/bad air quality outside, which just means we stay inside, no outdoor activities</w:t>
      </w:r>
    </w:p>
    <w:p w14:paraId="3183D2B5" w14:textId="72FCFD08" w:rsidR="00A41CA9" w:rsidRDefault="00A41CA9" w:rsidP="00A41CA9">
      <w:pPr>
        <w:pStyle w:val="ListParagraph"/>
        <w:numPr>
          <w:ilvl w:val="1"/>
          <w:numId w:val="1"/>
        </w:numPr>
      </w:pPr>
      <w:r>
        <w:t>Intruder/Lock Down</w:t>
      </w:r>
    </w:p>
    <w:p w14:paraId="6E842120" w14:textId="3D0A473B" w:rsidR="00A41CA9" w:rsidRDefault="00A41CA9" w:rsidP="00A41CA9">
      <w:pPr>
        <w:pStyle w:val="ListParagraph"/>
        <w:numPr>
          <w:ilvl w:val="2"/>
          <w:numId w:val="1"/>
        </w:numPr>
      </w:pPr>
      <w:r>
        <w:t>Intruder is a suspicious person/actual intruder on campus</w:t>
      </w:r>
    </w:p>
    <w:p w14:paraId="4E5B6558" w14:textId="2888C2A3" w:rsidR="00A41CA9" w:rsidRDefault="00A41CA9" w:rsidP="00A41CA9">
      <w:pPr>
        <w:pStyle w:val="ListParagraph"/>
        <w:numPr>
          <w:ilvl w:val="2"/>
          <w:numId w:val="1"/>
        </w:numPr>
      </w:pPr>
      <w:r>
        <w:t>Lock down would be a suspicious person or activity in the neighborhood and we need to lock down in the building, not go in to hiding</w:t>
      </w:r>
    </w:p>
    <w:p w14:paraId="2A0FAC22" w14:textId="16FDDF7E" w:rsidR="00A41CA9" w:rsidRDefault="00A41CA9" w:rsidP="00A41CA9">
      <w:pPr>
        <w:pStyle w:val="ListParagraph"/>
        <w:numPr>
          <w:ilvl w:val="2"/>
          <w:numId w:val="1"/>
        </w:numPr>
      </w:pPr>
      <w:r>
        <w:t>Will look for clarity on this during risk management training</w:t>
      </w:r>
    </w:p>
    <w:p w14:paraId="247399D3" w14:textId="642E717C" w:rsidR="00A41CA9" w:rsidRDefault="00A41CA9" w:rsidP="00A41CA9">
      <w:pPr>
        <w:pStyle w:val="ListParagraph"/>
        <w:numPr>
          <w:ilvl w:val="2"/>
          <w:numId w:val="1"/>
        </w:numPr>
      </w:pPr>
      <w:r>
        <w:t>We will have an intruder drill this semester</w:t>
      </w:r>
    </w:p>
    <w:p w14:paraId="64C4A026" w14:textId="04150F7A" w:rsidR="00A41CA9" w:rsidRDefault="00A41CA9" w:rsidP="00A41CA9">
      <w:pPr>
        <w:pStyle w:val="ListParagraph"/>
        <w:numPr>
          <w:ilvl w:val="2"/>
          <w:numId w:val="1"/>
        </w:numPr>
      </w:pPr>
      <w:r>
        <w:t>We need a Safety Meeting with Mr. Paulus our Safety Captain</w:t>
      </w:r>
    </w:p>
    <w:p w14:paraId="36FF6D73" w14:textId="218F1809" w:rsidR="00A41CA9" w:rsidRDefault="00A41CA9" w:rsidP="00A41CA9">
      <w:pPr>
        <w:pStyle w:val="ListParagraph"/>
        <w:numPr>
          <w:ilvl w:val="2"/>
          <w:numId w:val="1"/>
        </w:numPr>
      </w:pPr>
      <w:r>
        <w:t>Risk Management is training teachers at faculty meeting tomorrow</w:t>
      </w:r>
    </w:p>
    <w:p w14:paraId="0999D070" w14:textId="53B9B75C" w:rsidR="001179A6" w:rsidRDefault="001179A6" w:rsidP="001179A6">
      <w:pPr>
        <w:pStyle w:val="ListParagraph"/>
        <w:numPr>
          <w:ilvl w:val="1"/>
          <w:numId w:val="1"/>
        </w:numPr>
      </w:pPr>
      <w:r>
        <w:t>Playground gates have been installed!</w:t>
      </w:r>
    </w:p>
    <w:p w14:paraId="250847AB" w14:textId="16BC35A4" w:rsidR="00A41CA9" w:rsidRDefault="00A41CA9" w:rsidP="00A41CA9">
      <w:pPr>
        <w:pStyle w:val="ListParagraph"/>
        <w:numPr>
          <w:ilvl w:val="0"/>
          <w:numId w:val="1"/>
        </w:numPr>
      </w:pPr>
      <w:r>
        <w:t>Arrival Time</w:t>
      </w:r>
    </w:p>
    <w:p w14:paraId="4D6299A9" w14:textId="3369D42C" w:rsidR="001179A6" w:rsidRDefault="001179A6" w:rsidP="001179A6">
      <w:pPr>
        <w:pStyle w:val="ListParagraph"/>
        <w:numPr>
          <w:ilvl w:val="1"/>
          <w:numId w:val="1"/>
        </w:numPr>
      </w:pPr>
      <w:r>
        <w:t>Tardy Time</w:t>
      </w:r>
    </w:p>
    <w:p w14:paraId="7DFD67E2" w14:textId="4ED21D6D" w:rsidR="001179A6" w:rsidRDefault="001179A6" w:rsidP="001179A6">
      <w:pPr>
        <w:pStyle w:val="ListParagraph"/>
        <w:numPr>
          <w:ilvl w:val="2"/>
          <w:numId w:val="1"/>
        </w:numPr>
      </w:pPr>
      <w:r>
        <w:t>Amount of students coming after 7:30am is staggering</w:t>
      </w:r>
    </w:p>
    <w:p w14:paraId="6DBFCE3D" w14:textId="52E7688D" w:rsidR="001179A6" w:rsidRDefault="001179A6" w:rsidP="001179A6">
      <w:pPr>
        <w:pStyle w:val="ListParagraph"/>
        <w:numPr>
          <w:ilvl w:val="2"/>
          <w:numId w:val="1"/>
        </w:numPr>
      </w:pPr>
      <w:r>
        <w:t>Is 7:30 for “tardy” too early?</w:t>
      </w:r>
    </w:p>
    <w:p w14:paraId="12A2D3C6" w14:textId="65291CC2" w:rsidR="001179A6" w:rsidRDefault="001179A6" w:rsidP="001179A6">
      <w:pPr>
        <w:pStyle w:val="ListParagraph"/>
        <w:numPr>
          <w:ilvl w:val="2"/>
          <w:numId w:val="1"/>
        </w:numPr>
      </w:pPr>
      <w:r>
        <w:t>CURRENT PLANS IN PLACE:</w:t>
      </w:r>
    </w:p>
    <w:p w14:paraId="754122CD" w14:textId="008001E9" w:rsidR="001179A6" w:rsidRDefault="001179A6" w:rsidP="001179A6">
      <w:pPr>
        <w:pStyle w:val="ListParagraph"/>
        <w:numPr>
          <w:ilvl w:val="3"/>
          <w:numId w:val="1"/>
        </w:numPr>
      </w:pPr>
      <w:r>
        <w:t>Order signs to remind parents of times</w:t>
      </w:r>
    </w:p>
    <w:p w14:paraId="49D5E83D" w14:textId="532E6192" w:rsidR="001179A6" w:rsidRDefault="001179A6" w:rsidP="001179A6">
      <w:pPr>
        <w:pStyle w:val="ListParagraph"/>
        <w:numPr>
          <w:ilvl w:val="3"/>
          <w:numId w:val="1"/>
        </w:numPr>
      </w:pPr>
      <w:r>
        <w:t>Magnet and Dual language program students have tardy contracts</w:t>
      </w:r>
    </w:p>
    <w:p w14:paraId="3561ED3D" w14:textId="1D91B1E2" w:rsidR="001179A6" w:rsidRDefault="001179A6" w:rsidP="001179A6">
      <w:pPr>
        <w:pStyle w:val="ListParagraph"/>
        <w:numPr>
          <w:ilvl w:val="3"/>
          <w:numId w:val="1"/>
        </w:numPr>
      </w:pPr>
      <w:r>
        <w:t>Home visits</w:t>
      </w:r>
    </w:p>
    <w:p w14:paraId="678FF7C2" w14:textId="7420B174" w:rsidR="001179A6" w:rsidRDefault="001179A6" w:rsidP="001179A6">
      <w:pPr>
        <w:pStyle w:val="ListParagraph"/>
        <w:numPr>
          <w:ilvl w:val="2"/>
          <w:numId w:val="1"/>
        </w:numPr>
      </w:pPr>
      <w:r>
        <w:t>Current issues:</w:t>
      </w:r>
    </w:p>
    <w:p w14:paraId="2544B0FE" w14:textId="3E2059D2" w:rsidR="001179A6" w:rsidRDefault="001179A6" w:rsidP="001179A6">
      <w:pPr>
        <w:pStyle w:val="ListParagraph"/>
        <w:numPr>
          <w:ilvl w:val="3"/>
          <w:numId w:val="1"/>
        </w:numPr>
      </w:pPr>
      <w:r>
        <w:lastRenderedPageBreak/>
        <w:t>Zoned students who have no real consequence for arriving tardy</w:t>
      </w:r>
    </w:p>
    <w:p w14:paraId="7A229824" w14:textId="0ECA8AB7" w:rsidR="001179A6" w:rsidRDefault="001179A6" w:rsidP="001179A6">
      <w:pPr>
        <w:pStyle w:val="ListParagraph"/>
        <w:numPr>
          <w:ilvl w:val="3"/>
          <w:numId w:val="1"/>
        </w:numPr>
      </w:pPr>
      <w:r>
        <w:t>Need more clarity/uniformity for students and teachers</w:t>
      </w:r>
    </w:p>
    <w:p w14:paraId="0B38428F" w14:textId="7378D386" w:rsidR="001179A6" w:rsidRDefault="001179A6" w:rsidP="001179A6">
      <w:pPr>
        <w:pStyle w:val="ListParagraph"/>
        <w:numPr>
          <w:ilvl w:val="3"/>
          <w:numId w:val="1"/>
        </w:numPr>
      </w:pPr>
      <w:r>
        <w:t>Breakfast still being held for tardy students</w:t>
      </w:r>
    </w:p>
    <w:p w14:paraId="6309F8CD" w14:textId="7AE79B70" w:rsidR="001179A6" w:rsidRDefault="001179A6" w:rsidP="001179A6">
      <w:pPr>
        <w:pStyle w:val="ListParagraph"/>
        <w:numPr>
          <w:ilvl w:val="1"/>
          <w:numId w:val="1"/>
        </w:numPr>
      </w:pPr>
      <w:r>
        <w:t>Committee? – Ideas we came up with</w:t>
      </w:r>
    </w:p>
    <w:p w14:paraId="5B3057C8" w14:textId="7961DF79" w:rsidR="001179A6" w:rsidRDefault="001179A6" w:rsidP="001179A6">
      <w:pPr>
        <w:pStyle w:val="ListParagraph"/>
        <w:numPr>
          <w:ilvl w:val="2"/>
          <w:numId w:val="1"/>
        </w:numPr>
      </w:pPr>
      <w:r>
        <w:t>Over 10 tardies, hold their report card</w:t>
      </w:r>
    </w:p>
    <w:p w14:paraId="3AC723E3" w14:textId="31E929A6" w:rsidR="001179A6" w:rsidRDefault="001179A6" w:rsidP="001179A6">
      <w:pPr>
        <w:pStyle w:val="ListParagraph"/>
        <w:numPr>
          <w:ilvl w:val="2"/>
          <w:numId w:val="1"/>
        </w:numPr>
      </w:pPr>
      <w:r>
        <w:t>PTO availability to help open car doors to get more kids unloaded before 7:30/7:35am</w:t>
      </w:r>
    </w:p>
    <w:p w14:paraId="58EF85E5" w14:textId="209B078F" w:rsidR="001179A6" w:rsidRDefault="001179A6" w:rsidP="001179A6">
      <w:pPr>
        <w:pStyle w:val="ListParagraph"/>
        <w:numPr>
          <w:ilvl w:val="2"/>
          <w:numId w:val="1"/>
        </w:numPr>
      </w:pPr>
      <w:r>
        <w:t>Have an official tardy time for teachers to use</w:t>
      </w:r>
    </w:p>
    <w:p w14:paraId="767DC7FF" w14:textId="23D24FE0" w:rsidR="001179A6" w:rsidRDefault="001179A6" w:rsidP="001179A6">
      <w:pPr>
        <w:pStyle w:val="ListParagraph"/>
        <w:numPr>
          <w:ilvl w:val="2"/>
          <w:numId w:val="1"/>
        </w:numPr>
      </w:pPr>
      <w:r>
        <w:t>Check on tardies within our grade levels to see why students say they are arriving late</w:t>
      </w:r>
    </w:p>
    <w:p w14:paraId="7786925F" w14:textId="564F06FC" w:rsidR="00A41CA9" w:rsidRDefault="00A41CA9" w:rsidP="00A41CA9">
      <w:pPr>
        <w:pStyle w:val="ListParagraph"/>
        <w:numPr>
          <w:ilvl w:val="0"/>
          <w:numId w:val="1"/>
        </w:numPr>
      </w:pPr>
      <w:r>
        <w:t>New Business/Concerns/Questions</w:t>
      </w:r>
    </w:p>
    <w:p w14:paraId="30CBDDBF" w14:textId="55369263" w:rsidR="001179A6" w:rsidRDefault="001179A6" w:rsidP="001179A6">
      <w:pPr>
        <w:pStyle w:val="ListParagraph"/>
        <w:numPr>
          <w:ilvl w:val="1"/>
          <w:numId w:val="1"/>
        </w:numPr>
      </w:pPr>
      <w:r>
        <w:t>Next meeting we will vote on a tardy time and determine a plan of action for reducing the amount of tardies in our zoned students</w:t>
      </w:r>
    </w:p>
    <w:p w14:paraId="299AB9CE" w14:textId="129A1E8E" w:rsidR="001179A6" w:rsidRDefault="001179A6" w:rsidP="001179A6">
      <w:pPr>
        <w:pStyle w:val="ListParagraph"/>
        <w:numPr>
          <w:ilvl w:val="1"/>
          <w:numId w:val="1"/>
        </w:numPr>
      </w:pPr>
      <w:r>
        <w:t>Playground issues: loose stones, writing under the stairs, e-mail Ms. Gordon about ant piles, pool noodles to wrap around black poles that are easy for kids to bump in to</w:t>
      </w:r>
    </w:p>
    <w:p w14:paraId="3D92F046" w14:textId="677D4251" w:rsidR="001179A6" w:rsidRDefault="001179A6" w:rsidP="001179A6">
      <w:pPr>
        <w:pStyle w:val="ListParagraph"/>
        <w:numPr>
          <w:ilvl w:val="1"/>
          <w:numId w:val="1"/>
        </w:numPr>
      </w:pPr>
      <w:r>
        <w:t>How come HISD has adopted Neuhaus for dyslexia when Region4 has developed reading by design?</w:t>
      </w:r>
    </w:p>
    <w:p w14:paraId="4B661B01" w14:textId="39283746" w:rsidR="001179A6" w:rsidRDefault="001179A6" w:rsidP="001179A6">
      <w:pPr>
        <w:pStyle w:val="ListParagraph"/>
        <w:numPr>
          <w:ilvl w:val="1"/>
          <w:numId w:val="1"/>
        </w:numPr>
      </w:pPr>
      <w:r>
        <w:t>Could we establish a Mental Health Support Group/Awareness for teachers on campus?</w:t>
      </w:r>
    </w:p>
    <w:p w14:paraId="56DD5B42" w14:textId="23D211C5" w:rsidR="001179A6" w:rsidRDefault="001179A6" w:rsidP="001179A6">
      <w:pPr>
        <w:pStyle w:val="ListParagraph"/>
        <w:numPr>
          <w:ilvl w:val="2"/>
          <w:numId w:val="1"/>
        </w:numPr>
      </w:pPr>
      <w:r>
        <w:t>Ms. Andrews suggested, Ms. Rosenfield supported</w:t>
      </w:r>
    </w:p>
    <w:sectPr w:rsidR="0011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F175C"/>
    <w:multiLevelType w:val="hybridMultilevel"/>
    <w:tmpl w:val="A05C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A9"/>
    <w:rsid w:val="001179A6"/>
    <w:rsid w:val="0070705B"/>
    <w:rsid w:val="00A41CA9"/>
    <w:rsid w:val="00BC3B73"/>
    <w:rsid w:val="00D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827C"/>
  <w15:chartTrackingRefBased/>
  <w15:docId w15:val="{C63B9A54-5F9D-4450-92A5-7DF4520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Rosenfield, Rebecca P</dc:creator>
  <cp:keywords/>
  <dc:description/>
  <cp:lastModifiedBy>Rosenfield, Rebecca P</cp:lastModifiedBy>
  <cp:revision>2</cp:revision>
  <dcterms:created xsi:type="dcterms:W3CDTF">2019-11-13T15:17:00Z</dcterms:created>
  <dcterms:modified xsi:type="dcterms:W3CDTF">2019-11-13T15:36:00Z</dcterms:modified>
</cp:coreProperties>
</file>