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C260" w14:textId="77777777" w:rsidR="00EE4C3B" w:rsidRDefault="00EE4C3B" w:rsidP="00EE4C3B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AF4B4B" wp14:editId="7DE852C9">
            <wp:simplePos x="0" y="0"/>
            <wp:positionH relativeFrom="margin">
              <wp:align>center</wp:align>
            </wp:positionH>
            <wp:positionV relativeFrom="paragraph">
              <wp:posOffset>-539115</wp:posOffset>
            </wp:positionV>
            <wp:extent cx="1566545" cy="926465"/>
            <wp:effectExtent l="0" t="0" r="0" b="0"/>
            <wp:wrapNone/>
            <wp:docPr id="1" name="Picture 1" descr="A logo for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9796A5" w14:textId="77777777" w:rsidR="00EE4C3B" w:rsidRDefault="00EE4C3B" w:rsidP="00EE4C3B">
      <w:pPr>
        <w:spacing w:after="0" w:line="240" w:lineRule="auto"/>
        <w:outlineLvl w:val="0"/>
        <w:rPr>
          <w:rFonts w:ascii="Arial" w:eastAsia="Times New Roman" w:hAnsi="Arial" w:cs="Times New Roman"/>
          <w:b/>
          <w:sz w:val="28"/>
          <w:szCs w:val="28"/>
        </w:rPr>
      </w:pPr>
    </w:p>
    <w:p w14:paraId="137B1382" w14:textId="77777777" w:rsidR="00EE4C3B" w:rsidRPr="00363B5C" w:rsidRDefault="00EE4C3B" w:rsidP="00EE4C3B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18"/>
          <w:szCs w:val="18"/>
        </w:rPr>
      </w:pPr>
    </w:p>
    <w:p w14:paraId="73A8145A" w14:textId="77777777" w:rsidR="00EE4C3B" w:rsidRPr="00094CEF" w:rsidRDefault="00EE4C3B" w:rsidP="00EE4C3B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16"/>
          <w:szCs w:val="16"/>
        </w:rPr>
      </w:pPr>
    </w:p>
    <w:p w14:paraId="1221AE65" w14:textId="77777777" w:rsidR="00EE4C3B" w:rsidRPr="00294F26" w:rsidRDefault="00EE4C3B" w:rsidP="00EE4C3B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 w:rsidRPr="00294F26">
        <w:rPr>
          <w:rFonts w:ascii="Arial" w:eastAsia="Times New Roman" w:hAnsi="Arial" w:cs="Times New Roman"/>
          <w:b/>
          <w:sz w:val="24"/>
          <w:szCs w:val="24"/>
        </w:rPr>
        <w:t>SDMC Meeting</w:t>
      </w:r>
    </w:p>
    <w:p w14:paraId="312C092C" w14:textId="30C4AAFD" w:rsidR="00EE4C3B" w:rsidRPr="00BC3A1A" w:rsidRDefault="00EE4C3B" w:rsidP="00EE4C3B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</w:rPr>
      </w:pPr>
      <w:r w:rsidRPr="00820457">
        <w:rPr>
          <w:rFonts w:ascii="Arial" w:eastAsia="Times New Roman" w:hAnsi="Arial" w:cs="Times New Roman"/>
          <w:b/>
          <w:sz w:val="16"/>
          <w:szCs w:val="16"/>
        </w:rPr>
        <w:t>Quarter I</w:t>
      </w:r>
    </w:p>
    <w:p w14:paraId="0168A478" w14:textId="59623F79" w:rsidR="00EE4C3B" w:rsidRPr="00820457" w:rsidRDefault="00F71658" w:rsidP="00EE4C3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September 20</w:t>
      </w:r>
      <w:r w:rsidR="00EE4C3B">
        <w:rPr>
          <w:rFonts w:ascii="Arial" w:eastAsia="Times New Roman" w:hAnsi="Arial" w:cs="Times New Roman"/>
          <w:b/>
          <w:sz w:val="24"/>
          <w:szCs w:val="24"/>
        </w:rPr>
        <w:t>, 2023</w:t>
      </w:r>
    </w:p>
    <w:p w14:paraId="267A4E03" w14:textId="77777777" w:rsidR="00EE4C3B" w:rsidRPr="00DA64D6" w:rsidRDefault="00EE4C3B" w:rsidP="00EE4C3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</w:p>
    <w:p w14:paraId="3D0F8855" w14:textId="77777777" w:rsidR="00EE4C3B" w:rsidRPr="00DA64D6" w:rsidRDefault="00EE4C3B" w:rsidP="00EE4C3B">
      <w:pPr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Roll Call (gain signatures of all present)</w:t>
      </w:r>
    </w:p>
    <w:p w14:paraId="17EDEF8C" w14:textId="77777777" w:rsidR="00EE4C3B" w:rsidRPr="00DA64D6" w:rsidRDefault="00EE4C3B" w:rsidP="00EE4C3B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 xml:space="preserve">Begin and end on </w:t>
      </w:r>
      <w:proofErr w:type="gramStart"/>
      <w:r w:rsidRPr="00DA64D6">
        <w:rPr>
          <w:rFonts w:ascii="Arial" w:eastAsia="Times New Roman" w:hAnsi="Arial" w:cs="Times New Roman"/>
          <w:sz w:val="20"/>
          <w:szCs w:val="20"/>
        </w:rPr>
        <w:t>time</w:t>
      </w:r>
      <w:proofErr w:type="gramEnd"/>
    </w:p>
    <w:p w14:paraId="1E0B94BE" w14:textId="77777777" w:rsidR="00EE4C3B" w:rsidRPr="00DA64D6" w:rsidRDefault="00EE4C3B" w:rsidP="00EE4C3B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Silence cell phones</w:t>
      </w:r>
    </w:p>
    <w:p w14:paraId="3D56106B" w14:textId="77777777" w:rsidR="00EE4C3B" w:rsidRPr="00DA64D6" w:rsidRDefault="00EE4C3B" w:rsidP="00EE4C3B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 xml:space="preserve">Make sure all voices are </w:t>
      </w:r>
      <w:proofErr w:type="gramStart"/>
      <w:r w:rsidRPr="00DA64D6">
        <w:rPr>
          <w:rFonts w:ascii="Arial" w:eastAsia="Times New Roman" w:hAnsi="Arial" w:cs="Times New Roman"/>
          <w:sz w:val="20"/>
          <w:szCs w:val="20"/>
        </w:rPr>
        <w:t>heard</w:t>
      </w:r>
      <w:proofErr w:type="gramEnd"/>
    </w:p>
    <w:p w14:paraId="29C0B915" w14:textId="77777777" w:rsidR="00EE4C3B" w:rsidRPr="00DA64D6" w:rsidRDefault="00EE4C3B" w:rsidP="00EE4C3B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If you wonder, ask.</w:t>
      </w:r>
    </w:p>
    <w:p w14:paraId="618916CB" w14:textId="77777777" w:rsidR="00EE4C3B" w:rsidRPr="00094CEF" w:rsidRDefault="00EE4C3B" w:rsidP="00EE4C3B">
      <w:pPr>
        <w:spacing w:after="0" w:line="240" w:lineRule="auto"/>
        <w:outlineLvl w:val="0"/>
        <w:rPr>
          <w:rFonts w:ascii="Arial" w:eastAsia="Times New Roman" w:hAnsi="Arial" w:cs="Times New Roman"/>
          <w:b/>
        </w:rPr>
      </w:pPr>
    </w:p>
    <w:p w14:paraId="633C647A" w14:textId="77777777" w:rsidR="00EE4C3B" w:rsidRPr="00094CEF" w:rsidRDefault="00EE4C3B" w:rsidP="00EE4C3B">
      <w:pPr>
        <w:spacing w:after="0" w:line="240" w:lineRule="auto"/>
        <w:outlineLvl w:val="0"/>
        <w:rPr>
          <w:rFonts w:ascii="Arial" w:eastAsia="Times New Roman" w:hAnsi="Arial" w:cs="Times New Roman"/>
          <w:b/>
          <w:u w:val="single"/>
        </w:rPr>
      </w:pPr>
      <w:r w:rsidRPr="00094CEF">
        <w:rPr>
          <w:rFonts w:ascii="Arial" w:eastAsia="Times New Roman" w:hAnsi="Arial" w:cs="Times New Roman"/>
          <w:b/>
          <w:u w:val="single"/>
        </w:rPr>
        <w:t xml:space="preserve">Specific Agenda Items </w:t>
      </w:r>
    </w:p>
    <w:p w14:paraId="4AF69C6D" w14:textId="77777777" w:rsidR="00EE4C3B" w:rsidRPr="00094CEF" w:rsidRDefault="00EE4C3B" w:rsidP="00EE4C3B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33B4F1A6" w14:textId="77777777" w:rsidR="00EE4C3B" w:rsidRPr="00094CEF" w:rsidRDefault="00EE4C3B" w:rsidP="00EE4C3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 xml:space="preserve">Professional Development </w:t>
      </w:r>
    </w:p>
    <w:p w14:paraId="2B196ACD" w14:textId="22B082AF" w:rsidR="00EE4C3B" w:rsidRDefault="00EE4C3B" w:rsidP="00EE4C3B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>October 13</w:t>
      </w:r>
      <w:r w:rsidRPr="00EE4C3B">
        <w:rPr>
          <w:rFonts w:ascii="Arial" w:eastAsia="Times New Roman" w:hAnsi="Arial" w:cs="Times New Roman"/>
          <w:bCs/>
          <w:vertAlign w:val="superscript"/>
        </w:rPr>
        <w:t>th</w:t>
      </w:r>
      <w:r>
        <w:rPr>
          <w:rFonts w:ascii="Arial" w:eastAsia="Times New Roman" w:hAnsi="Arial" w:cs="Times New Roman"/>
          <w:bCs/>
        </w:rPr>
        <w:t xml:space="preserve"> District Teacher Development Day</w:t>
      </w:r>
    </w:p>
    <w:p w14:paraId="092305B4" w14:textId="77777777" w:rsidR="00EE4C3B" w:rsidRPr="00094CEF" w:rsidRDefault="00EE4C3B" w:rsidP="00EE4C3B">
      <w:pPr>
        <w:pStyle w:val="ListParagraph"/>
        <w:spacing w:after="0" w:line="240" w:lineRule="auto"/>
        <w:ind w:left="1440"/>
        <w:outlineLvl w:val="0"/>
        <w:rPr>
          <w:rFonts w:ascii="Arial" w:eastAsia="Times New Roman" w:hAnsi="Arial" w:cs="Times New Roman"/>
          <w:bCs/>
        </w:rPr>
      </w:pPr>
    </w:p>
    <w:p w14:paraId="1F9E8BF5" w14:textId="77777777" w:rsidR="00EE4C3B" w:rsidRDefault="00EE4C3B" w:rsidP="00EE4C3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Magnet Update</w:t>
      </w:r>
    </w:p>
    <w:p w14:paraId="57A03D15" w14:textId="40D731F0" w:rsidR="00020FDE" w:rsidRPr="00020FDE" w:rsidRDefault="00DE782D" w:rsidP="00020FDE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</w:rPr>
        <w:t>Alderete</w:t>
      </w:r>
      <w:r w:rsidR="00020FDE">
        <w:rPr>
          <w:rFonts w:ascii="Arial" w:eastAsia="Times New Roman" w:hAnsi="Arial" w:cs="Times New Roman"/>
        </w:rPr>
        <w:t>: noted timeline for middle school visits, c</w:t>
      </w:r>
      <w:r w:rsidR="00020FDE" w:rsidRPr="00020FDE">
        <w:rPr>
          <w:rFonts w:ascii="Arial" w:eastAsia="Times New Roman" w:hAnsi="Arial" w:cs="Times New Roman"/>
        </w:rPr>
        <w:t xml:space="preserve">urrent enrollment by grade </w:t>
      </w:r>
      <w:proofErr w:type="gramStart"/>
      <w:r w:rsidR="00020FDE" w:rsidRPr="00020FDE">
        <w:rPr>
          <w:rFonts w:ascii="Arial" w:eastAsia="Times New Roman" w:hAnsi="Arial" w:cs="Times New Roman"/>
        </w:rPr>
        <w:t>level</w:t>
      </w:r>
      <w:proofErr w:type="gramEnd"/>
    </w:p>
    <w:p w14:paraId="0E3B8C51" w14:textId="77777777" w:rsidR="00EE4C3B" w:rsidRPr="00094CEF" w:rsidRDefault="00EE4C3B" w:rsidP="00EE4C3B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1D82A5F1" w14:textId="77777777" w:rsidR="00EE4C3B" w:rsidRDefault="00EE4C3B" w:rsidP="00EE4C3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Budget 2022-23</w:t>
      </w:r>
    </w:p>
    <w:p w14:paraId="774B0028" w14:textId="4990B826" w:rsidR="00EE4C3B" w:rsidRPr="00D55336" w:rsidRDefault="00EE4C3B" w:rsidP="00D55336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D55336">
        <w:rPr>
          <w:rFonts w:ascii="Arial" w:eastAsia="Times New Roman" w:hAnsi="Arial" w:cs="Times New Roman"/>
        </w:rPr>
        <w:t xml:space="preserve">Hold harmless for attendance in </w:t>
      </w:r>
      <w:r w:rsidR="00363B5C" w:rsidRPr="00D55336">
        <w:rPr>
          <w:rFonts w:ascii="Arial" w:eastAsia="Times New Roman" w:hAnsi="Arial" w:cs="Times New Roman"/>
        </w:rPr>
        <w:t>place.</w:t>
      </w:r>
    </w:p>
    <w:p w14:paraId="1351FF09" w14:textId="77777777" w:rsidR="00EE4C3B" w:rsidRDefault="00EE4C3B" w:rsidP="00EE4C3B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Staffing</w:t>
      </w:r>
    </w:p>
    <w:p w14:paraId="7DA6E1EA" w14:textId="19812057" w:rsidR="00EE4C3B" w:rsidRPr="00020FDE" w:rsidRDefault="00020FDE" w:rsidP="00020FDE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</w:rPr>
        <w:t xml:space="preserve">Fully staffed.  In search of Dean </w:t>
      </w:r>
    </w:p>
    <w:p w14:paraId="7F5B9BEA" w14:textId="584F6CE1" w:rsidR="00EE4C3B" w:rsidRPr="00EE4C3B" w:rsidRDefault="00EE4C3B" w:rsidP="00EE4C3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HCC Updates</w:t>
      </w:r>
    </w:p>
    <w:p w14:paraId="78795604" w14:textId="6FDAF59D" w:rsidR="00EE4C3B" w:rsidRPr="00020FDE" w:rsidRDefault="00020FDE" w:rsidP="00020FDE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</w:rPr>
        <w:t>Updates as provided by Jodie Khan</w:t>
      </w:r>
    </w:p>
    <w:p w14:paraId="61E5DAF3" w14:textId="77777777" w:rsidR="00EE4C3B" w:rsidRDefault="00EE4C3B" w:rsidP="00EE4C3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Attendance Update</w:t>
      </w:r>
    </w:p>
    <w:p w14:paraId="714C9CB4" w14:textId="6C7FDB74" w:rsidR="00EE4C3B" w:rsidRPr="00D55336" w:rsidRDefault="00D55336" w:rsidP="00D55336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Current</w:t>
      </w:r>
      <w:r w:rsidR="00363B5C">
        <w:rPr>
          <w:rFonts w:ascii="Arial" w:eastAsia="Times New Roman" w:hAnsi="Arial" w:cs="Times New Roman"/>
        </w:rPr>
        <w:t xml:space="preserve"> ADA </w:t>
      </w:r>
      <w:r w:rsidR="00EE4C3B" w:rsidRPr="00D55336">
        <w:rPr>
          <w:rFonts w:ascii="Arial" w:eastAsia="Times New Roman" w:hAnsi="Arial" w:cs="Times New Roman"/>
        </w:rPr>
        <w:t>98.2%</w:t>
      </w:r>
    </w:p>
    <w:p w14:paraId="4A0D9416" w14:textId="77777777" w:rsidR="00EE4C3B" w:rsidRDefault="00EE4C3B" w:rsidP="00EE4C3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05F6FAD8" w14:textId="77777777" w:rsidR="00EE4C3B" w:rsidRDefault="00EE4C3B" w:rsidP="00EE4C3B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Upcoming</w:t>
      </w:r>
    </w:p>
    <w:p w14:paraId="59E01982" w14:textId="0FE7E95B" w:rsidR="00363B5C" w:rsidRPr="00363B5C" w:rsidRDefault="00363B5C" w:rsidP="00363B5C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363B5C">
        <w:rPr>
          <w:rFonts w:ascii="Arial" w:eastAsia="Times New Roman" w:hAnsi="Arial" w:cs="Times New Roman"/>
        </w:rPr>
        <w:t>TACRO College Fair</w:t>
      </w:r>
    </w:p>
    <w:p w14:paraId="6F68C9D1" w14:textId="455144B1" w:rsidR="00363B5C" w:rsidRPr="00363B5C" w:rsidRDefault="00EE4C3B" w:rsidP="00363B5C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</w:rPr>
      </w:pPr>
      <w:r w:rsidRPr="00363B5C">
        <w:rPr>
          <w:rFonts w:ascii="Arial" w:eastAsia="Times New Roman" w:hAnsi="Arial" w:cs="Times New Roman"/>
        </w:rPr>
        <w:t xml:space="preserve">College and Career Day </w:t>
      </w:r>
    </w:p>
    <w:p w14:paraId="7408F050" w14:textId="6A85F995" w:rsidR="00F71658" w:rsidRDefault="00F71658">
      <w:pPr>
        <w:rPr>
          <w:rFonts w:ascii="Arial" w:eastAsia="Times New Roman" w:hAnsi="Arial" w:cs="Times New Roman"/>
          <w:b/>
          <w:bCs/>
        </w:rPr>
      </w:pPr>
      <w:r w:rsidRPr="00F71658">
        <w:rPr>
          <w:rFonts w:ascii="Arial" w:eastAsia="Times New Roman" w:hAnsi="Arial" w:cs="Times New Roman"/>
          <w:b/>
          <w:bCs/>
        </w:rPr>
        <w:t>LEAD System Overview</w:t>
      </w:r>
    </w:p>
    <w:p w14:paraId="24C68539" w14:textId="25ECE246" w:rsidR="00020FDE" w:rsidRPr="00020FDE" w:rsidRDefault="00020FDE" w:rsidP="00020FDE">
      <w:pPr>
        <w:pStyle w:val="ListParagraph"/>
        <w:numPr>
          <w:ilvl w:val="0"/>
          <w:numId w:val="5"/>
        </w:numPr>
        <w:ind w:left="153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</w:rPr>
        <w:t xml:space="preserve">Principal Jacobs presented the mandatory video and had participants </w:t>
      </w:r>
      <w:r w:rsidR="00C52928">
        <w:rPr>
          <w:rFonts w:ascii="Arial" w:eastAsia="Times New Roman" w:hAnsi="Arial" w:cs="Times New Roman"/>
        </w:rPr>
        <w:t xml:space="preserve">submit their feedback survey. </w:t>
      </w:r>
    </w:p>
    <w:tbl>
      <w:tblPr>
        <w:tblW w:w="9947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447"/>
        <w:gridCol w:w="6991"/>
      </w:tblGrid>
      <w:tr w:rsidR="00EE4C3B" w14:paraId="2BC951A2" w14:textId="77777777" w:rsidTr="00F71658">
        <w:trPr>
          <w:trHeight w:val="284"/>
        </w:trPr>
        <w:tc>
          <w:tcPr>
            <w:tcW w:w="15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67A2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22775" w14:textId="77777777" w:rsidR="00EE4C3B" w:rsidRDefault="00EE4C3B">
            <w:pPr>
              <w:rPr>
                <w:rFonts w:ascii="Arial" w:hAnsi="Arial" w:cs="Arial"/>
                <w:b/>
                <w:bCs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</w:rPr>
              <w:t>Topic</w:t>
            </w:r>
          </w:p>
        </w:tc>
        <w:tc>
          <w:tcPr>
            <w:tcW w:w="144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67A2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7F2F" w14:textId="77777777" w:rsidR="00EE4C3B" w:rsidRDefault="00EE4C3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</w:rPr>
              <w:t>Type</w:t>
            </w:r>
          </w:p>
        </w:tc>
        <w:tc>
          <w:tcPr>
            <w:tcW w:w="6991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67A2B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F315" w14:textId="77777777" w:rsidR="00EE4C3B" w:rsidRDefault="00EE4C3B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bdr w:val="none" w:sz="0" w:space="0" w:color="auto" w:frame="1"/>
              </w:rPr>
              <w:t>Key Points</w:t>
            </w:r>
          </w:p>
        </w:tc>
      </w:tr>
      <w:tr w:rsidR="00EE4C3B" w14:paraId="6A671ACD" w14:textId="77777777" w:rsidTr="00F71658">
        <w:trPr>
          <w:trHeight w:val="46"/>
        </w:trPr>
        <w:tc>
          <w:tcPr>
            <w:tcW w:w="9947" w:type="dxa"/>
            <w:gridSpan w:val="3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D87FE" w14:textId="77777777" w:rsidR="00EE4C3B" w:rsidRDefault="00EE4C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Performance Management</w:t>
            </w:r>
          </w:p>
        </w:tc>
      </w:tr>
      <w:tr w:rsidR="00EE4C3B" w14:paraId="4E34B1CD" w14:textId="77777777" w:rsidTr="00F71658">
        <w:trPr>
          <w:trHeight w:val="324"/>
        </w:trPr>
        <w:tc>
          <w:tcPr>
            <w:tcW w:w="1509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C0A29" w14:textId="77777777" w:rsidR="00EE4C3B" w:rsidRDefault="00EE4C3B">
            <w:pPr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LEAD Evaluation Materials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E78A7" w14:textId="77777777" w:rsidR="00EE4C3B" w:rsidRDefault="00EE4C3B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Action Item: </w:t>
            </w:r>
          </w:p>
          <w:p w14:paraId="37874329" w14:textId="77777777" w:rsidR="00EE4C3B" w:rsidRDefault="00EE4C3B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DUE 9/29 (convene SDMC)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40FA" w14:textId="4D9BD4BF" w:rsidR="00EE4C3B" w:rsidRDefault="00EE4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use the following presentation and feedback form to complete the superintendent’s required action to convene Shared </w:t>
            </w:r>
            <w:r w:rsidR="008260DE">
              <w:rPr>
                <w:rFonts w:ascii="Arial" w:hAnsi="Arial" w:cs="Arial"/>
                <w:sz w:val="20"/>
                <w:szCs w:val="20"/>
              </w:rPr>
              <w:t>Decision-Making</w:t>
            </w:r>
            <w:r>
              <w:rPr>
                <w:rFonts w:ascii="Arial" w:hAnsi="Arial" w:cs="Arial"/>
                <w:sz w:val="20"/>
                <w:szCs w:val="20"/>
              </w:rPr>
              <w:t xml:space="preserve"> Committees (SDMC) prior to September 29 to review and provide feedback on the Leader Effectiveness and Development (LEAD) system. Please leverage the following:</w:t>
            </w:r>
          </w:p>
          <w:p w14:paraId="3251AE42" w14:textId="77777777" w:rsidR="00EE4C3B" w:rsidRDefault="00EE4C3B" w:rsidP="00EE4C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LEAD System Overview information:</w:t>
            </w:r>
          </w:p>
          <w:p w14:paraId="0296E1FD" w14:textId="77777777" w:rsidR="00EE4C3B" w:rsidRDefault="00C52928" w:rsidP="00EE4C3B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" w:history="1">
              <w:r w:rsidR="00EE4C3B">
                <w:rPr>
                  <w:rStyle w:val="SmartLink"/>
                  <w:rFonts w:ascii="Arial" w:eastAsia="Times New Roman" w:hAnsi="Arial" w:cs="Arial"/>
                  <w:sz w:val="20"/>
                  <w:szCs w:val="20"/>
                </w:rPr>
                <w:t>LEAD System Overview PPT</w:t>
              </w:r>
            </w:hyperlink>
            <w:r w:rsidR="00EE4C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1684960" w14:textId="77777777" w:rsidR="00EE4C3B" w:rsidRDefault="00C52928" w:rsidP="00EE4C3B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history="1">
              <w:r w:rsidR="00EE4C3B">
                <w:rPr>
                  <w:rStyle w:val="SmartLink"/>
                  <w:rFonts w:ascii="Arial" w:eastAsia="Times New Roman" w:hAnsi="Arial" w:cs="Arial"/>
                  <w:sz w:val="20"/>
                  <w:szCs w:val="20"/>
                </w:rPr>
                <w:t>LEAD One Pager</w:t>
              </w:r>
            </w:hyperlink>
          </w:p>
          <w:p w14:paraId="48D3D6FF" w14:textId="4678BD12" w:rsidR="00EE4C3B" w:rsidRDefault="00C52928" w:rsidP="00EE4C3B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="00EE4C3B">
                <w:rPr>
                  <w:rFonts w:ascii="Arial" w:eastAsia="Times New Roman" w:hAnsi="Arial" w:cs="Arial"/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61D76387" wp14:editId="50621568">
                    <wp:extent cx="152400" cy="152400"/>
                    <wp:effectExtent l="0" t="0" r="0" b="0"/>
                    <wp:docPr id="2145033757" name="Picture 1" descr="​mp4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mp4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r:link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E4C3B">
                <w:rPr>
                  <w:rStyle w:val="SmartLink"/>
                  <w:rFonts w:ascii="Arial" w:eastAsia="Times New Roman" w:hAnsi="Arial" w:cs="Arial"/>
                  <w:sz w:val="20"/>
                  <w:szCs w:val="20"/>
                </w:rPr>
                <w:t xml:space="preserve"> 2023-2024 LEAD Voiceover</w:t>
              </w:r>
            </w:hyperlink>
            <w:r w:rsidR="00EE4C3B">
              <w:rPr>
                <w:rStyle w:val="SmartLink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E4C3B">
              <w:rPr>
                <w:rFonts w:eastAsia="Times New Roman"/>
              </w:rPr>
              <w:t>(</w:t>
            </w:r>
            <w:r w:rsidR="008260DE">
              <w:rPr>
                <w:rFonts w:eastAsia="Times New Roman"/>
              </w:rPr>
              <w:t>20-minute</w:t>
            </w:r>
            <w:r w:rsidR="00EE4C3B">
              <w:rPr>
                <w:rFonts w:eastAsia="Times New Roman"/>
              </w:rPr>
              <w:t xml:space="preserve"> video of PPT)</w:t>
            </w:r>
          </w:p>
          <w:p w14:paraId="01EBCD6E" w14:textId="77777777" w:rsidR="00EE4C3B" w:rsidRDefault="00EE4C3B" w:rsidP="00EE4C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SMDC participants can provide feedback here: </w:t>
            </w:r>
            <w:hyperlink r:id="rId11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LEAD Feedback Survey</w:t>
              </w:r>
            </w:hyperlink>
          </w:p>
        </w:tc>
      </w:tr>
    </w:tbl>
    <w:p w14:paraId="1FF1EC80" w14:textId="77777777" w:rsidR="00EE4C3B" w:rsidRDefault="00EE4C3B"/>
    <w:sectPr w:rsidR="00EE4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A27"/>
    <w:multiLevelType w:val="hybridMultilevel"/>
    <w:tmpl w:val="D4D4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C01A3"/>
    <w:multiLevelType w:val="hybridMultilevel"/>
    <w:tmpl w:val="024ED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C96B95"/>
    <w:multiLevelType w:val="hybridMultilevel"/>
    <w:tmpl w:val="98104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9F233C5"/>
    <w:multiLevelType w:val="hybridMultilevel"/>
    <w:tmpl w:val="EF54F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975E1D"/>
    <w:multiLevelType w:val="hybridMultilevel"/>
    <w:tmpl w:val="E734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34845">
    <w:abstractNumId w:val="3"/>
  </w:num>
  <w:num w:numId="2" w16cid:durableId="973175884">
    <w:abstractNumId w:val="1"/>
  </w:num>
  <w:num w:numId="3" w16cid:durableId="984236320">
    <w:abstractNumId w:val="2"/>
  </w:num>
  <w:num w:numId="4" w16cid:durableId="604458045">
    <w:abstractNumId w:val="4"/>
  </w:num>
  <w:num w:numId="5" w16cid:durableId="96785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3B"/>
    <w:rsid w:val="00020FDE"/>
    <w:rsid w:val="00352019"/>
    <w:rsid w:val="00363B5C"/>
    <w:rsid w:val="00517E44"/>
    <w:rsid w:val="008260DE"/>
    <w:rsid w:val="00A03D49"/>
    <w:rsid w:val="00A519C3"/>
    <w:rsid w:val="00C52928"/>
    <w:rsid w:val="00D55336"/>
    <w:rsid w:val="00DE782D"/>
    <w:rsid w:val="00EE4C3B"/>
    <w:rsid w:val="00F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79AF"/>
  <w15:chartTrackingRefBased/>
  <w15:docId w15:val="{5CAC7C0A-A5F3-4ED1-8BBF-E98CDBF1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3B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C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E4C3B"/>
    <w:rPr>
      <w:color w:val="0563C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EE4C3B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houstonisd-my.sharepoint.com%2F%3Av%3A%2Fg%2Fpersonal%2Fp00179956_houstonisd_org%2FEVcf_edpTP5GmFxF4ujQc4UB6wX1WVDhcVOZrwmEFdcAsw%3Fnav%3DeyJyZWZlcnJhbEluZm8iOnsicmVmZXJyYWxBcHAiOiJPbmVEcml2ZUZvckJ1c2luZXNzIiwicmVmZXJyYWxBcHBQbGF0Zm9ybSI6IldlYiIsInJlZmVycmFsTW9kZSI6InZpZXciLCJyZWZlcnJhbFZpZXciOiJNeUZpbGVzTGlua0RpcmVjdCJ9fQ%26e%3DmWrJ1T&amp;data=05%7C01%7CMJACOBS1%40houstonisd.org%7C6f52ec04636349f1b34e08dbb98d8d66%7Cf5eb996693364b3388959982425b13ed%7C0%7C0%7C638307789877108726%7CUnknown%7CTWFpbGZsb3d8eyJWIjoiMC4wLjAwMDAiLCJQIjoiV2luMzIiLCJBTiI6Ik1haWwiLCJXVCI6Mn0%3D%7C3000%7C%7C%7C&amp;sdata=yih7BkKV43pR9RZCOj%2BLK1SOWN6kDVB7WobsSr8a%2BM8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ap/b-59584e83/?url=https%3A%2F%2Fhoustonisd-my.sharepoint.com%2F%3Ab%3A%2Fg%2Fpersonal%2Fp00279073_houstonisd_org%2FEbKjARo2ZAFHqKtJmPWCHx4BBE9tmaKcTcBtTG4Jp_F0cw%3Fe%3DupmaPn&amp;data=05%7C01%7CMJACOBS1%40houstonisd.org%7C6f52ec04636349f1b34e08dbb98d8d66%7Cf5eb996693364b3388959982425b13ed%7C0%7C0%7C638307789876952460%7CUnknown%7CTWFpbGZsb3d8eyJWIjoiMC4wLjAwMDAiLCJQIjoiV2luMzIiLCJBTiI6Ik1haWwiLCJXVCI6Mn0%3D%7C3000%7C%7C%7C&amp;sdata=UqwtPQjNPaPnbeCKNQzFyG8q7%2FDnOl9fEv%2B4mNuIIeI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1.safelinks.protection.outlook.com/ap/p-59584e83/?url=https%3A%2F%2Fhoustonisd.sharepoint.com%2F%3Ap%3A%2Fs%2FPerformanceManagementTeamVision2035-Principal-APEvaluations%2FESNZnFSeOlFAkUxBxUxpgpYB0hVK0iUWI70xqY4mfAAICg%3Fe%3DBDdAhX&amp;data=05%7C01%7CMJACOBS1%40houstonisd.org%7C6f52ec04636349f1b34e08dbb98d8d66%7Cf5eb996693364b3388959982425b13ed%7C0%7C0%7C638307789876952460%7CUnknown%7CTWFpbGZsb3d8eyJWIjoiMC4wLjAwMDAiLCJQIjoiV2luMzIiLCJBTiI6Ik1haWwiLCJXVCI6Mn0%3D%7C3000%7C%7C%7C&amp;sdata=v3eJClmp2vYkZ%2BAjOSsr19QCgxVbF39MhUUW%2Ffw5XKc%3D&amp;reserved=0" TargetMode="External"/><Relationship Id="rId11" Type="http://schemas.openxmlformats.org/officeDocument/2006/relationships/hyperlink" Target="https://nam11.safelinks.protection.outlook.com/?url=https%3A%2F%2Fforms.office.com%2Fr%2FNPQZ1GRNx2&amp;data=05%7C01%7CMJACOBS1%40houstonisd.org%7C6f52ec04636349f1b34e08dbb98d8d66%7Cf5eb996693364b3388959982425b13ed%7C0%7C0%7C638307789877108726%7CUnknown%7CTWFpbGZsb3d8eyJWIjoiMC4wLjAwMDAiLCJQIjoiV2luMzIiLCJBTiI6Ik1haWwiLCJXVCI6Mn0%3D%7C3000%7C%7C%7C&amp;sdata=kVjAA%2FhnbKUMZ1uYPZgZ538jhJwPnCscfgZdKuE7XpY%3D&amp;reserved=0" TargetMode="External"/><Relationship Id="rId5" Type="http://schemas.openxmlformats.org/officeDocument/2006/relationships/image" Target="media/image1.png"/><Relationship Id="rId10" Type="http://schemas.openxmlformats.org/officeDocument/2006/relationships/image" Target="cid:image001.png@01D9EB4B.5D1126E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Melissa</dc:creator>
  <cp:keywords/>
  <dc:description/>
  <cp:lastModifiedBy>Alderete, Erica G</cp:lastModifiedBy>
  <cp:revision>5</cp:revision>
  <cp:lastPrinted>2023-09-20T16:18:00Z</cp:lastPrinted>
  <dcterms:created xsi:type="dcterms:W3CDTF">2023-10-26T14:37:00Z</dcterms:created>
  <dcterms:modified xsi:type="dcterms:W3CDTF">2023-10-26T16:26:00Z</dcterms:modified>
</cp:coreProperties>
</file>