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F06C" w14:textId="77777777" w:rsidR="00214196" w:rsidRDefault="00214196" w:rsidP="00214196">
      <w:pPr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SDMC Meeting</w:t>
      </w:r>
      <w:r w:rsidR="00342B3A">
        <w:rPr>
          <w:rFonts w:ascii="Calibri" w:eastAsia="Times New Roman" w:hAnsi="Calibri" w:cs="Calibri"/>
          <w:color w:val="000000"/>
        </w:rPr>
        <w:t xml:space="preserve"> Agenda</w:t>
      </w:r>
    </w:p>
    <w:p w14:paraId="21211DA7" w14:textId="0BA9F107" w:rsidR="00214196" w:rsidRDefault="00875E77" w:rsidP="00214196">
      <w:pPr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September</w:t>
      </w:r>
      <w:r w:rsidR="006A06CE">
        <w:rPr>
          <w:rFonts w:ascii="Calibri" w:eastAsia="Times New Roman" w:hAnsi="Calibri" w:cs="Calibri"/>
          <w:color w:val="000000"/>
        </w:rPr>
        <w:t xml:space="preserve"> 2</w:t>
      </w:r>
      <w:r>
        <w:rPr>
          <w:rFonts w:ascii="Calibri" w:eastAsia="Times New Roman" w:hAnsi="Calibri" w:cs="Calibri"/>
          <w:color w:val="000000"/>
        </w:rPr>
        <w:t>8</w:t>
      </w:r>
      <w:r w:rsidR="00214196">
        <w:rPr>
          <w:rFonts w:ascii="Calibri" w:eastAsia="Times New Roman" w:hAnsi="Calibri" w:cs="Calibri"/>
          <w:color w:val="000000"/>
        </w:rPr>
        <w:t>, 20</w:t>
      </w:r>
      <w:r w:rsidR="00646EA2">
        <w:rPr>
          <w:rFonts w:ascii="Calibri" w:eastAsia="Times New Roman" w:hAnsi="Calibri" w:cs="Calibri"/>
          <w:color w:val="000000"/>
        </w:rPr>
        <w:t>2</w:t>
      </w:r>
      <w:r>
        <w:rPr>
          <w:rFonts w:ascii="Calibri" w:eastAsia="Times New Roman" w:hAnsi="Calibri" w:cs="Calibri"/>
          <w:color w:val="000000"/>
        </w:rPr>
        <w:t>3</w:t>
      </w:r>
    </w:p>
    <w:p w14:paraId="0E7B4EE9" w14:textId="77777777" w:rsidR="00214196" w:rsidRDefault="00214196" w:rsidP="00F01486">
      <w:pPr>
        <w:rPr>
          <w:rFonts w:ascii="Calibri" w:eastAsia="Times New Roman" w:hAnsi="Calibri" w:cs="Calibri"/>
          <w:color w:val="000000"/>
        </w:rPr>
      </w:pPr>
    </w:p>
    <w:p w14:paraId="2B8EFFD0" w14:textId="77777777" w:rsidR="00214196" w:rsidRDefault="00214196" w:rsidP="00F01486">
      <w:pPr>
        <w:rPr>
          <w:rFonts w:ascii="Calibri" w:eastAsia="Times New Roman" w:hAnsi="Calibri" w:cs="Calibri"/>
          <w:color w:val="000000"/>
        </w:rPr>
      </w:pPr>
    </w:p>
    <w:p w14:paraId="27F886C3" w14:textId="77777777" w:rsidR="00214196" w:rsidRDefault="00214196" w:rsidP="00214196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Call to Order</w:t>
      </w:r>
    </w:p>
    <w:p w14:paraId="0456A329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165D7F1D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1BE2275F" w14:textId="77777777" w:rsidR="00214196" w:rsidRPr="00214196" w:rsidRDefault="00214196" w:rsidP="00214196">
      <w:pPr>
        <w:rPr>
          <w:rFonts w:ascii="Times New Roman" w:eastAsia="Times New Roman" w:hAnsi="Times New Roman"/>
        </w:rPr>
      </w:pPr>
    </w:p>
    <w:p w14:paraId="15860087" w14:textId="511CBEE6" w:rsidR="00646EA2" w:rsidRPr="00875E77" w:rsidRDefault="00240C69" w:rsidP="00646EA2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 w:rsidRPr="00214196">
        <w:rPr>
          <w:rFonts w:ascii="Times New Roman" w:eastAsia="Times New Roman" w:hAnsi="Times New Roman"/>
        </w:rPr>
        <w:t xml:space="preserve"> </w:t>
      </w:r>
      <w:r w:rsidR="00214196">
        <w:rPr>
          <w:rFonts w:ascii="Times New Roman" w:eastAsia="Times New Roman" w:hAnsi="Times New Roman"/>
        </w:rPr>
        <w:t>Roll Call</w:t>
      </w:r>
    </w:p>
    <w:p w14:paraId="5A29D16A" w14:textId="1153C154" w:rsidR="00646EA2" w:rsidRDefault="00646EA2" w:rsidP="00646EA2">
      <w:pPr>
        <w:rPr>
          <w:rFonts w:ascii="Times New Roman" w:eastAsia="Times New Roman" w:hAnsi="Times New Roman"/>
        </w:rPr>
      </w:pPr>
    </w:p>
    <w:p w14:paraId="552C639E" w14:textId="22F695C4" w:rsidR="00646EA2" w:rsidRDefault="00646EA2" w:rsidP="00646EA2">
      <w:pPr>
        <w:rPr>
          <w:rFonts w:ascii="Times New Roman" w:eastAsia="Times New Roman" w:hAnsi="Times New Roman"/>
        </w:rPr>
      </w:pPr>
    </w:p>
    <w:p w14:paraId="68DC5339" w14:textId="77777777" w:rsidR="00646EA2" w:rsidRPr="00646EA2" w:rsidRDefault="00646EA2" w:rsidP="00646EA2">
      <w:pPr>
        <w:rPr>
          <w:rFonts w:ascii="Times New Roman" w:eastAsia="Times New Roman" w:hAnsi="Times New Roman"/>
        </w:rPr>
      </w:pPr>
    </w:p>
    <w:p w14:paraId="4EFC4E15" w14:textId="534109B3" w:rsidR="00214196" w:rsidRPr="009A71C1" w:rsidRDefault="00DF6545" w:rsidP="00214196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State of the School</w:t>
      </w:r>
    </w:p>
    <w:p w14:paraId="4BE7C939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161F61D5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4CF8DEDA" w14:textId="77777777" w:rsidR="00214196" w:rsidRPr="00214196" w:rsidRDefault="00214196" w:rsidP="00214196">
      <w:pPr>
        <w:rPr>
          <w:rFonts w:ascii="Times New Roman" w:eastAsia="Times New Roman" w:hAnsi="Times New Roman"/>
        </w:rPr>
      </w:pPr>
    </w:p>
    <w:p w14:paraId="028A2D10" w14:textId="07066D40" w:rsidR="00214196" w:rsidRDefault="00214196" w:rsidP="00214196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="00800FA7">
        <w:rPr>
          <w:rFonts w:ascii="Times New Roman" w:eastAsia="Times New Roman" w:hAnsi="Times New Roman"/>
        </w:rPr>
        <w:t>chool Action Plan</w:t>
      </w:r>
      <w:r>
        <w:rPr>
          <w:rFonts w:ascii="Times New Roman" w:eastAsia="Times New Roman" w:hAnsi="Times New Roman"/>
        </w:rPr>
        <w:t xml:space="preserve"> Review</w:t>
      </w:r>
    </w:p>
    <w:p w14:paraId="73F71123" w14:textId="77777777" w:rsidR="00875E77" w:rsidRDefault="00875E77" w:rsidP="00875E77">
      <w:pPr>
        <w:rPr>
          <w:rFonts w:ascii="Times New Roman" w:eastAsia="Times New Roman" w:hAnsi="Times New Roman"/>
        </w:rPr>
      </w:pPr>
    </w:p>
    <w:p w14:paraId="7984A635" w14:textId="77777777" w:rsidR="00875E77" w:rsidRDefault="00875E77" w:rsidP="00875E77">
      <w:pPr>
        <w:rPr>
          <w:rFonts w:ascii="Times New Roman" w:eastAsia="Times New Roman" w:hAnsi="Times New Roman"/>
        </w:rPr>
      </w:pPr>
    </w:p>
    <w:p w14:paraId="3D8510A6" w14:textId="77777777" w:rsidR="00875E77" w:rsidRDefault="00875E77" w:rsidP="00875E77">
      <w:pPr>
        <w:rPr>
          <w:rFonts w:ascii="Times New Roman" w:eastAsia="Times New Roman" w:hAnsi="Times New Roman"/>
        </w:rPr>
      </w:pPr>
    </w:p>
    <w:p w14:paraId="0D502C3C" w14:textId="77777777" w:rsidR="00875E77" w:rsidRPr="00875E77" w:rsidRDefault="00875E77" w:rsidP="00875E77">
      <w:pPr>
        <w:rPr>
          <w:rFonts w:ascii="Times New Roman" w:eastAsia="Times New Roman" w:hAnsi="Times New Roman"/>
        </w:rPr>
      </w:pPr>
    </w:p>
    <w:p w14:paraId="11A7565C" w14:textId="78A92C68" w:rsidR="00875E77" w:rsidRDefault="00875E77" w:rsidP="00214196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LEAD </w:t>
      </w:r>
    </w:p>
    <w:p w14:paraId="09EF6674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403A26FE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11F6A73F" w14:textId="77777777" w:rsidR="00214196" w:rsidRDefault="00214196" w:rsidP="00214196">
      <w:pPr>
        <w:rPr>
          <w:rFonts w:ascii="Times New Roman" w:eastAsia="Times New Roman" w:hAnsi="Times New Roman"/>
        </w:rPr>
      </w:pPr>
    </w:p>
    <w:p w14:paraId="3E7AE34B" w14:textId="77777777" w:rsidR="00214196" w:rsidRPr="00214196" w:rsidRDefault="00214196" w:rsidP="00214196">
      <w:pPr>
        <w:rPr>
          <w:rFonts w:ascii="Times New Roman" w:eastAsia="Times New Roman" w:hAnsi="Times New Roman"/>
        </w:rPr>
      </w:pPr>
    </w:p>
    <w:p w14:paraId="0B6E920F" w14:textId="0DC013A1" w:rsidR="00214196" w:rsidRDefault="00214196" w:rsidP="00214196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Other Business</w:t>
      </w:r>
    </w:p>
    <w:p w14:paraId="2BE60CD0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3386465A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4145CCC7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2DCDBF38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492D816A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71CA9094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03196C24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015643A0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656CFA7C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20D26213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42094360" w14:textId="77777777" w:rsidR="00342B3A" w:rsidRDefault="00342B3A" w:rsidP="00342B3A">
      <w:pPr>
        <w:rPr>
          <w:rFonts w:ascii="Times New Roman" w:eastAsia="Times New Roman" w:hAnsi="Times New Roman"/>
        </w:rPr>
      </w:pPr>
    </w:p>
    <w:p w14:paraId="026CD07D" w14:textId="003ACAB8" w:rsidR="00342B3A" w:rsidRPr="00646EA2" w:rsidRDefault="00342B3A" w:rsidP="00646EA2">
      <w:pPr>
        <w:rPr>
          <w:rFonts w:ascii="Calibri" w:eastAsia="Times New Roman" w:hAnsi="Calibri" w:cs="Calibri"/>
          <w:color w:val="000000"/>
        </w:rPr>
      </w:pPr>
    </w:p>
    <w:p w14:paraId="23870EC6" w14:textId="77777777" w:rsidR="00342B3A" w:rsidRPr="00342B3A" w:rsidRDefault="00342B3A" w:rsidP="00342B3A">
      <w:pPr>
        <w:rPr>
          <w:rFonts w:ascii="Times New Roman" w:eastAsia="Times New Roman" w:hAnsi="Times New Roman"/>
        </w:rPr>
      </w:pPr>
    </w:p>
    <w:sectPr w:rsidR="00342B3A" w:rsidRPr="00342B3A" w:rsidSect="008F35ED">
      <w:headerReference w:type="default" r:id="rId7"/>
      <w:footerReference w:type="even" r:id="rId8"/>
      <w:pgSz w:w="12240" w:h="15840" w:code="1"/>
      <w:pgMar w:top="1152" w:right="1008" w:bottom="720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E1F7A" w14:textId="77777777" w:rsidR="0053742A" w:rsidRDefault="0053742A">
      <w:r>
        <w:separator/>
      </w:r>
    </w:p>
  </w:endnote>
  <w:endnote w:type="continuationSeparator" w:id="0">
    <w:p w14:paraId="00A9E5B4" w14:textId="77777777" w:rsidR="0053742A" w:rsidRDefault="0053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XBlk BT">
    <w:altName w:val="Franklin Gothic Heavy"/>
    <w:charset w:val="00"/>
    <w:family w:val="swiss"/>
    <w:pitch w:val="variable"/>
    <w:sig w:usb0="800000AF" w:usb1="1000204A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3636" w14:textId="77777777" w:rsidR="006242B1" w:rsidRDefault="006242B1" w:rsidP="006D13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418112" w14:textId="77777777" w:rsidR="006242B1" w:rsidRDefault="00624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B2DF9" w14:textId="77777777" w:rsidR="0053742A" w:rsidRDefault="0053742A">
      <w:r>
        <w:separator/>
      </w:r>
    </w:p>
  </w:footnote>
  <w:footnote w:type="continuationSeparator" w:id="0">
    <w:p w14:paraId="583F3A2D" w14:textId="77777777" w:rsidR="0053742A" w:rsidRDefault="00537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0B70" w14:textId="77777777" w:rsidR="00F657D5" w:rsidRDefault="00240C69" w:rsidP="00A57D01">
    <w:pPr>
      <w:pStyle w:val="Header"/>
      <w:jc w:val="center"/>
      <w:rPr>
        <w:rFonts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FBB4A07" wp14:editId="2F13D93E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781EC2D" wp14:editId="3E4E4D38">
          <wp:simplePos x="0" y="0"/>
          <wp:positionH relativeFrom="column">
            <wp:posOffset>-5715</wp:posOffset>
          </wp:positionH>
          <wp:positionV relativeFrom="paragraph">
            <wp:posOffset>-143510</wp:posOffset>
          </wp:positionV>
          <wp:extent cx="990600" cy="990600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2B1">
      <w:rPr>
        <w:rFonts w:ascii="Arial Black" w:hAnsi="Arial Black" w:cs="Arial"/>
        <w:noProof/>
      </w:rPr>
      <w:t>SCHOOL</w:t>
    </w:r>
    <w:r w:rsidR="00616111">
      <w:rPr>
        <w:rFonts w:ascii="Arial Black" w:hAnsi="Arial Black" w:cs="Arial"/>
        <w:noProof/>
      </w:rPr>
      <w:t xml:space="preserve"> AT ST. GEORGE PLACE</w:t>
    </w:r>
  </w:p>
  <w:p w14:paraId="70E79649" w14:textId="77777777" w:rsidR="00F657D5" w:rsidRPr="00F657D5" w:rsidRDefault="00616111" w:rsidP="00F657D5">
    <w:pPr>
      <w:jc w:val="center"/>
      <w:rPr>
        <w:rFonts w:cs="Arial"/>
        <w:b/>
        <w:sz w:val="22"/>
        <w:szCs w:val="22"/>
      </w:rPr>
    </w:pPr>
    <w:r>
      <w:rPr>
        <w:rFonts w:cs="Arial"/>
        <w:b/>
        <w:sz w:val="22"/>
        <w:szCs w:val="22"/>
      </w:rPr>
      <w:t>Sean McClish</w:t>
    </w:r>
  </w:p>
  <w:p w14:paraId="7F7D5D1C" w14:textId="77777777" w:rsidR="00F657D5" w:rsidRPr="00F657D5" w:rsidRDefault="00F657D5" w:rsidP="00F657D5">
    <w:pPr>
      <w:jc w:val="center"/>
      <w:rPr>
        <w:rFonts w:cs="Arial"/>
        <w:i/>
        <w:sz w:val="22"/>
        <w:szCs w:val="22"/>
      </w:rPr>
    </w:pPr>
    <w:r w:rsidRPr="00F657D5">
      <w:rPr>
        <w:rFonts w:cs="Arial"/>
        <w:i/>
        <w:sz w:val="22"/>
        <w:szCs w:val="22"/>
      </w:rPr>
      <w:t>Principal</w:t>
    </w:r>
    <w:r w:rsidR="00240C69">
      <w:rPr>
        <w:noProof/>
      </w:rPr>
      <w:drawing>
        <wp:anchor distT="0" distB="0" distL="114300" distR="114300" simplePos="0" relativeHeight="251663360" behindDoc="1" locked="0" layoutInCell="1" allowOverlap="1" wp14:anchorId="5CF53323" wp14:editId="45B79EBB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9FF46" w14:textId="77777777" w:rsidR="00F657D5" w:rsidRDefault="00F657D5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</w:p>
  <w:p w14:paraId="0872DCE7" w14:textId="77777777" w:rsidR="006242B1" w:rsidRPr="00586E0E" w:rsidRDefault="006242B1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  <w:r w:rsidRPr="00586E0E">
      <w:rPr>
        <w:rFonts w:cs="Arial"/>
        <w:sz w:val="16"/>
        <w:szCs w:val="16"/>
      </w:rPr>
      <w:t>Houston Independent School District</w:t>
    </w:r>
  </w:p>
  <w:p w14:paraId="39912D6F" w14:textId="77777777" w:rsidR="006242B1" w:rsidRPr="00586E0E" w:rsidRDefault="00616111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5430 Hidalgo Street, Houston, TX 77056</w:t>
    </w:r>
    <w:r w:rsidR="00240C69">
      <w:rPr>
        <w:noProof/>
      </w:rPr>
      <w:drawing>
        <wp:anchor distT="0" distB="0" distL="114300" distR="114300" simplePos="0" relativeHeight="251665408" behindDoc="1" locked="0" layoutInCell="1" allowOverlap="1" wp14:anchorId="30513DAF" wp14:editId="37B81C92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0C69">
      <w:rPr>
        <w:noProof/>
      </w:rPr>
      <w:drawing>
        <wp:anchor distT="0" distB="0" distL="114300" distR="114300" simplePos="0" relativeHeight="251667456" behindDoc="1" locked="0" layoutInCell="1" allowOverlap="1" wp14:anchorId="2D2CD725" wp14:editId="2C467292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88D8EA" w14:textId="77777777" w:rsidR="006242B1" w:rsidRPr="00586E0E" w:rsidRDefault="00616111" w:rsidP="00F657D5">
    <w:pPr>
      <w:pStyle w:val="Header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Phone: 713-625-1499</w:t>
    </w:r>
    <w:r w:rsidR="006242B1">
      <w:rPr>
        <w:rFonts w:cs="Arial"/>
        <w:sz w:val="16"/>
        <w:szCs w:val="16"/>
      </w:rPr>
      <w:t xml:space="preserve">     Fax: 713-</w:t>
    </w:r>
    <w:r>
      <w:rPr>
        <w:rFonts w:cs="Arial"/>
        <w:sz w:val="16"/>
        <w:szCs w:val="16"/>
      </w:rPr>
      <w:t>625-1481</w:t>
    </w:r>
  </w:p>
  <w:p w14:paraId="49F63777" w14:textId="77777777" w:rsidR="006242B1" w:rsidRPr="00586E0E" w:rsidRDefault="00240C69" w:rsidP="00F657D5">
    <w:pPr>
      <w:pStyle w:val="Header"/>
      <w:jc w:val="center"/>
      <w:rPr>
        <w:rFonts w:cs="Arial"/>
        <w:i/>
        <w:sz w:val="16"/>
        <w:szCs w:val="16"/>
      </w:rPr>
    </w:pPr>
    <w:r>
      <w:rPr>
        <w:rFonts w:ascii="Century Gothic" w:hAnsi="Century Gothi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5A6137F" wp14:editId="6F46BB69">
              <wp:simplePos x="0" y="0"/>
              <wp:positionH relativeFrom="column">
                <wp:posOffset>1257300</wp:posOffset>
              </wp:positionH>
              <wp:positionV relativeFrom="paragraph">
                <wp:posOffset>119380</wp:posOffset>
              </wp:positionV>
              <wp:extent cx="3886200" cy="0"/>
              <wp:effectExtent l="11430" t="8255" r="7620" b="1079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886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D771AF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.4pt" to="4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"/>
          </w:pict>
        </mc:Fallback>
      </mc:AlternateContent>
    </w:r>
    <w:r w:rsidR="006242B1" w:rsidRPr="00586E0E">
      <w:rPr>
        <w:rFonts w:cs="Arial"/>
        <w:i/>
        <w:sz w:val="16"/>
        <w:szCs w:val="16"/>
      </w:rPr>
      <w:t>A</w:t>
    </w:r>
    <w:r w:rsidR="00616111">
      <w:rPr>
        <w:rFonts w:cs="Arial"/>
        <w:i/>
        <w:sz w:val="16"/>
        <w:szCs w:val="16"/>
      </w:rPr>
      <w:t>N</w:t>
    </w:r>
    <w:r w:rsidR="006242B1" w:rsidRPr="00586E0E">
      <w:rPr>
        <w:rFonts w:cs="Arial"/>
        <w:i/>
        <w:sz w:val="16"/>
        <w:szCs w:val="16"/>
      </w:rPr>
      <w:t xml:space="preserve"> </w:t>
    </w:r>
    <w:r w:rsidR="00616111">
      <w:rPr>
        <w:rFonts w:cs="Arial"/>
        <w:i/>
        <w:sz w:val="16"/>
        <w:szCs w:val="16"/>
      </w:rPr>
      <w:t>IB</w:t>
    </w:r>
    <w:r w:rsidR="006242B1" w:rsidRPr="00586E0E">
      <w:rPr>
        <w:rFonts w:cs="Arial"/>
        <w:i/>
        <w:sz w:val="16"/>
        <w:szCs w:val="16"/>
      </w:rPr>
      <w:t xml:space="preserve"> </w:t>
    </w:r>
    <w:r w:rsidR="00616111">
      <w:rPr>
        <w:rFonts w:cs="Arial"/>
        <w:i/>
        <w:sz w:val="16"/>
        <w:szCs w:val="16"/>
      </w:rPr>
      <w:t>WORLD SCHOOL</w:t>
    </w:r>
  </w:p>
  <w:p w14:paraId="05BA9B63" w14:textId="77777777" w:rsidR="006242B1" w:rsidRPr="007F0114" w:rsidRDefault="006242B1" w:rsidP="006D1399">
    <w:pPr>
      <w:pStyle w:val="Header"/>
      <w:jc w:val="center"/>
      <w:rPr>
        <w:rFonts w:ascii="Century Gothic" w:hAnsi="Century Gothic"/>
        <w:sz w:val="16"/>
        <w:szCs w:val="16"/>
      </w:rPr>
    </w:pPr>
  </w:p>
  <w:p w14:paraId="62E7DF8F" w14:textId="77777777" w:rsidR="006242B1" w:rsidRPr="004E086F" w:rsidRDefault="006242B1" w:rsidP="006D1399">
    <w:pPr>
      <w:pStyle w:val="Header"/>
      <w:jc w:val="center"/>
      <w:rPr>
        <w:rFonts w:ascii="Century Gothic" w:hAnsi="Century Gothic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93FA4"/>
    <w:multiLevelType w:val="hybridMultilevel"/>
    <w:tmpl w:val="8DA0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F6D87"/>
    <w:multiLevelType w:val="hybridMultilevel"/>
    <w:tmpl w:val="3AF88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E23D6"/>
    <w:multiLevelType w:val="hybridMultilevel"/>
    <w:tmpl w:val="07F0E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E7EFF"/>
    <w:multiLevelType w:val="hybridMultilevel"/>
    <w:tmpl w:val="812E4B50"/>
    <w:lvl w:ilvl="0" w:tplc="EED27E5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A30E57"/>
    <w:multiLevelType w:val="hybridMultilevel"/>
    <w:tmpl w:val="BFA2288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utura XBlk BT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utura XBlk B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utura XBlk B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80221"/>
    <w:multiLevelType w:val="hybridMultilevel"/>
    <w:tmpl w:val="C22A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D3E83"/>
    <w:multiLevelType w:val="hybridMultilevel"/>
    <w:tmpl w:val="C8AC011C"/>
    <w:lvl w:ilvl="0" w:tplc="C33C5B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A6225"/>
    <w:multiLevelType w:val="multilevel"/>
    <w:tmpl w:val="01CA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CB0347"/>
    <w:multiLevelType w:val="hybridMultilevel"/>
    <w:tmpl w:val="E48684E8"/>
    <w:lvl w:ilvl="0" w:tplc="0C44F8A8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F1A0E"/>
    <w:multiLevelType w:val="hybridMultilevel"/>
    <w:tmpl w:val="96E2F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46A08"/>
    <w:multiLevelType w:val="hybridMultilevel"/>
    <w:tmpl w:val="F196A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B3CB4"/>
    <w:multiLevelType w:val="hybridMultilevel"/>
    <w:tmpl w:val="E48684E8"/>
    <w:lvl w:ilvl="0" w:tplc="0C44F8A8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9790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2142777">
    <w:abstractNumId w:val="4"/>
  </w:num>
  <w:num w:numId="3" w16cid:durableId="898247700">
    <w:abstractNumId w:val="7"/>
  </w:num>
  <w:num w:numId="4" w16cid:durableId="1354186515">
    <w:abstractNumId w:val="9"/>
  </w:num>
  <w:num w:numId="5" w16cid:durableId="1082409271">
    <w:abstractNumId w:val="10"/>
  </w:num>
  <w:num w:numId="6" w16cid:durableId="1121803041">
    <w:abstractNumId w:val="3"/>
  </w:num>
  <w:num w:numId="7" w16cid:durableId="45301860">
    <w:abstractNumId w:val="5"/>
  </w:num>
  <w:num w:numId="8" w16cid:durableId="1275676714">
    <w:abstractNumId w:val="1"/>
  </w:num>
  <w:num w:numId="9" w16cid:durableId="1627542404">
    <w:abstractNumId w:val="2"/>
  </w:num>
  <w:num w:numId="10" w16cid:durableId="1511990760">
    <w:abstractNumId w:val="0"/>
  </w:num>
  <w:num w:numId="11" w16cid:durableId="1775976982">
    <w:abstractNumId w:val="8"/>
  </w:num>
  <w:num w:numId="12" w16cid:durableId="979123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98"/>
    <w:rsid w:val="00004F52"/>
    <w:rsid w:val="000423BD"/>
    <w:rsid w:val="000437AC"/>
    <w:rsid w:val="00050099"/>
    <w:rsid w:val="000516BE"/>
    <w:rsid w:val="000A301E"/>
    <w:rsid w:val="0010453F"/>
    <w:rsid w:val="00154FDA"/>
    <w:rsid w:val="001F7A44"/>
    <w:rsid w:val="00205E92"/>
    <w:rsid w:val="00214196"/>
    <w:rsid w:val="00240C69"/>
    <w:rsid w:val="00241F84"/>
    <w:rsid w:val="00246651"/>
    <w:rsid w:val="0026563A"/>
    <w:rsid w:val="00271B44"/>
    <w:rsid w:val="002957A3"/>
    <w:rsid w:val="002A592D"/>
    <w:rsid w:val="002E0388"/>
    <w:rsid w:val="002E70BD"/>
    <w:rsid w:val="002F267E"/>
    <w:rsid w:val="002F46E7"/>
    <w:rsid w:val="00305CA1"/>
    <w:rsid w:val="00342B3A"/>
    <w:rsid w:val="0036031C"/>
    <w:rsid w:val="003C20A8"/>
    <w:rsid w:val="003E54A5"/>
    <w:rsid w:val="004C640B"/>
    <w:rsid w:val="004F46B7"/>
    <w:rsid w:val="00502DB2"/>
    <w:rsid w:val="0053742A"/>
    <w:rsid w:val="00545B19"/>
    <w:rsid w:val="00580A53"/>
    <w:rsid w:val="0058521D"/>
    <w:rsid w:val="0058599B"/>
    <w:rsid w:val="00586E0E"/>
    <w:rsid w:val="00616111"/>
    <w:rsid w:val="006242B1"/>
    <w:rsid w:val="006417A6"/>
    <w:rsid w:val="00646EA2"/>
    <w:rsid w:val="00681183"/>
    <w:rsid w:val="006A06CE"/>
    <w:rsid w:val="006B1270"/>
    <w:rsid w:val="006D1399"/>
    <w:rsid w:val="0071129B"/>
    <w:rsid w:val="00732963"/>
    <w:rsid w:val="007A6F43"/>
    <w:rsid w:val="007B4CD7"/>
    <w:rsid w:val="007C4C79"/>
    <w:rsid w:val="00800FA7"/>
    <w:rsid w:val="00803708"/>
    <w:rsid w:val="00875E77"/>
    <w:rsid w:val="00880B15"/>
    <w:rsid w:val="008815D3"/>
    <w:rsid w:val="0088466E"/>
    <w:rsid w:val="008B0D00"/>
    <w:rsid w:val="008C4F43"/>
    <w:rsid w:val="008F35ED"/>
    <w:rsid w:val="008F417C"/>
    <w:rsid w:val="00931ED7"/>
    <w:rsid w:val="00952498"/>
    <w:rsid w:val="0096110D"/>
    <w:rsid w:val="00987C21"/>
    <w:rsid w:val="00992789"/>
    <w:rsid w:val="00995D82"/>
    <w:rsid w:val="009A71C1"/>
    <w:rsid w:val="009B58F5"/>
    <w:rsid w:val="009E7EC9"/>
    <w:rsid w:val="009F0645"/>
    <w:rsid w:val="009F6A5E"/>
    <w:rsid w:val="00A1462E"/>
    <w:rsid w:val="00A40464"/>
    <w:rsid w:val="00A42D43"/>
    <w:rsid w:val="00A5262E"/>
    <w:rsid w:val="00A57D01"/>
    <w:rsid w:val="00A6491B"/>
    <w:rsid w:val="00B065ED"/>
    <w:rsid w:val="00B1139D"/>
    <w:rsid w:val="00B50436"/>
    <w:rsid w:val="00B90A73"/>
    <w:rsid w:val="00BD3C22"/>
    <w:rsid w:val="00C1747B"/>
    <w:rsid w:val="00C75356"/>
    <w:rsid w:val="00C8379D"/>
    <w:rsid w:val="00C97814"/>
    <w:rsid w:val="00CC5342"/>
    <w:rsid w:val="00D23780"/>
    <w:rsid w:val="00D66EA1"/>
    <w:rsid w:val="00D7566D"/>
    <w:rsid w:val="00DE3ED4"/>
    <w:rsid w:val="00DF6545"/>
    <w:rsid w:val="00E679B0"/>
    <w:rsid w:val="00EA4D5D"/>
    <w:rsid w:val="00EB1948"/>
    <w:rsid w:val="00EE7C78"/>
    <w:rsid w:val="00F01486"/>
    <w:rsid w:val="00F6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860D07"/>
  <w15:chartTrackingRefBased/>
  <w15:docId w15:val="{080CCB51-9086-449F-BC9F-123220D0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498"/>
    <w:rPr>
      <w:rFonts w:ascii="Arial" w:eastAsia="MS Mincho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24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24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0584"/>
  </w:style>
  <w:style w:type="character" w:styleId="Hyperlink">
    <w:name w:val="Hyperlink"/>
    <w:rsid w:val="0039426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D4508A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D4508A"/>
    <w:rPr>
      <w:b/>
      <w:bCs/>
    </w:rPr>
  </w:style>
  <w:style w:type="character" w:styleId="Emphasis">
    <w:name w:val="Emphasis"/>
    <w:qFormat/>
    <w:rsid w:val="00D4508A"/>
    <w:rPr>
      <w:i/>
      <w:iCs/>
    </w:rPr>
  </w:style>
  <w:style w:type="character" w:customStyle="1" w:styleId="PlainTextChar">
    <w:name w:val="Plain Text Char"/>
    <w:link w:val="PlainText"/>
    <w:uiPriority w:val="99"/>
    <w:rsid w:val="00A42D43"/>
    <w:rPr>
      <w:rFonts w:ascii="Courier New" w:hAnsi="Courier New" w:cs="Courier New"/>
    </w:rPr>
  </w:style>
  <w:style w:type="paragraph" w:styleId="NoSpacing">
    <w:name w:val="No Spacing"/>
    <w:uiPriority w:val="1"/>
    <w:qFormat/>
    <w:rsid w:val="003E54A5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45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0453F"/>
    <w:rPr>
      <w:rFonts w:ascii="Segoe UI" w:eastAsia="MS Mincho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79B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16111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7949">
          <w:marLeft w:val="-113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57342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8" w:color="B8C8E7"/>
                        <w:bottom w:val="none" w:sz="0" w:space="0" w:color="auto"/>
                        <w:right w:val="single" w:sz="12" w:space="8" w:color="B8C8E7"/>
                      </w:divBdr>
                      <w:divsChild>
                        <w:div w:id="132581608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49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9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906643">
                              <w:marLeft w:val="150"/>
                              <w:marRight w:val="9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9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B8C8E7"/>
                                    <w:bottom w:val="none" w:sz="0" w:space="0" w:color="auto"/>
                                    <w:right w:val="single" w:sz="12" w:space="8" w:color="B8C8E7"/>
                                  </w:divBdr>
                                  <w:divsChild>
                                    <w:div w:id="9143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3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7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8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35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59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96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88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78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15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18, 2010</vt:lpstr>
    </vt:vector>
  </TitlesOfParts>
  <Company>HISD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18, 2010</dc:title>
  <dc:subject/>
  <dc:creator>HISD</dc:creator>
  <cp:keywords/>
  <dc:description/>
  <cp:lastModifiedBy>McClish, Sean E</cp:lastModifiedBy>
  <cp:revision>6</cp:revision>
  <cp:lastPrinted>2017-01-17T19:42:00Z</cp:lastPrinted>
  <dcterms:created xsi:type="dcterms:W3CDTF">2023-09-23T21:27:00Z</dcterms:created>
  <dcterms:modified xsi:type="dcterms:W3CDTF">2023-09-28T19:37:00Z</dcterms:modified>
</cp:coreProperties>
</file>