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0C45" w14:textId="349345FA" w:rsidR="003D3873" w:rsidRDefault="003D3873">
      <w:pPr>
        <w:ind w:left="720" w:hanging="360"/>
      </w:pPr>
      <w:r>
        <w:t>SDMC Minutes 2/22/24</w:t>
      </w:r>
    </w:p>
    <w:p w14:paraId="5E321E9C" w14:textId="77777777" w:rsidR="00997629" w:rsidRDefault="00997629">
      <w:pPr>
        <w:ind w:left="720" w:hanging="360"/>
      </w:pPr>
    </w:p>
    <w:p w14:paraId="00000001" w14:textId="1FFA1A9F" w:rsidR="00AB077B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Welcome</w:t>
      </w:r>
    </w:p>
    <w:p w14:paraId="00000002" w14:textId="77777777" w:rsidR="00AB077B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Roles and Duties</w:t>
      </w:r>
    </w:p>
    <w:p w14:paraId="00000003" w14:textId="77777777" w:rsidR="00AB077B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Celebrations</w:t>
      </w:r>
    </w:p>
    <w:p w14:paraId="00000004" w14:textId="77777777" w:rsidR="00AB077B" w:rsidRDefault="0000000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POSSIP - 91% of parents are happy. National average = 71% happy. We are 20% happier than the average school.</w:t>
      </w:r>
    </w:p>
    <w:p w14:paraId="00000005" w14:textId="77777777" w:rsidR="00AB077B" w:rsidRDefault="0000000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Well above national &amp; district averages for math and reading (MOY MAP data)</w:t>
      </w:r>
    </w:p>
    <w:p w14:paraId="00000006" w14:textId="4A0937F6" w:rsidR="00AB077B" w:rsidRDefault="00000000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57th percentile reading, 56th percentile math – both 5 points higher than district average. </w:t>
      </w:r>
    </w:p>
    <w:p w14:paraId="00000007" w14:textId="77777777" w:rsidR="00AB077B" w:rsidRDefault="0000000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6 out of 15 classes hit average of 5 Zearn lessons per week</w:t>
      </w:r>
    </w:p>
    <w:p w14:paraId="00000008" w14:textId="77777777" w:rsidR="00AB077B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State of the School</w:t>
      </w:r>
    </w:p>
    <w:p w14:paraId="00000009" w14:textId="77777777" w:rsidR="00AB077B" w:rsidRDefault="0000000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Attendance is up - February was the best month since September. 94.54%</w:t>
      </w:r>
    </w:p>
    <w:p w14:paraId="0000000A" w14:textId="77777777" w:rsidR="00AB077B" w:rsidRDefault="0000000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Discipline - 19 in/out suspensions. 28 last this time last year. Strong indicator of improved behavior.</w:t>
      </w:r>
    </w:p>
    <w:p w14:paraId="0000000B" w14:textId="77777777" w:rsidR="00AB077B" w:rsidRDefault="0000000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MAP Growth / MAP Achievement - we grew and achieved.</w:t>
      </w:r>
    </w:p>
    <w:p w14:paraId="0000000C" w14:textId="77777777" w:rsidR="00AB077B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Budget</w:t>
      </w:r>
    </w:p>
    <w:p w14:paraId="0000000D" w14:textId="77777777" w:rsidR="00AB077B" w:rsidRDefault="0000000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 have around ~$87,500 left for the year</w:t>
      </w:r>
    </w:p>
    <w:p w14:paraId="0000000E" w14:textId="77777777" w:rsidR="00AB077B" w:rsidRDefault="00000000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Saturday tutorials will cost ~$11k</w:t>
      </w:r>
    </w:p>
    <w:p w14:paraId="0000000F" w14:textId="77777777" w:rsidR="00AB077B" w:rsidRDefault="00000000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After school tutorials ~$1k / week, Will spend ~$8k more</w:t>
      </w:r>
    </w:p>
    <w:p w14:paraId="00000010" w14:textId="77777777" w:rsidR="00AB077B" w:rsidRDefault="00000000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Subs - Projected to spend ~$25k more this year</w:t>
      </w:r>
    </w:p>
    <w:p w14:paraId="00000011" w14:textId="77777777" w:rsidR="00AB077B" w:rsidRDefault="00000000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Spending about $5k this spring for SPED support</w:t>
      </w:r>
    </w:p>
    <w:p w14:paraId="00000012" w14:textId="77777777" w:rsidR="00AB077B" w:rsidRDefault="00000000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Mr. Downing is helping make sure we are up to par for auditing purposes, fix previous gaps, put things in folders, etc.</w:t>
      </w:r>
    </w:p>
    <w:p w14:paraId="00000013" w14:textId="77777777" w:rsidR="00AB077B" w:rsidRDefault="00000000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Hourly funding – changed 1 hourly to be funded out of after care. Will be spending ~$15k on hourly for the rest of the year</w:t>
      </w:r>
    </w:p>
    <w:p w14:paraId="00000014" w14:textId="77777777" w:rsidR="00AB077B" w:rsidRDefault="00000000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$23k is left for miscellaneous expenses</w:t>
      </w:r>
    </w:p>
    <w:p w14:paraId="00000015" w14:textId="77777777" w:rsidR="00AB077B" w:rsidRDefault="00000000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2024-2025:</w:t>
      </w:r>
    </w:p>
    <w:p w14:paraId="00000016" w14:textId="77777777" w:rsidR="00AB077B" w:rsidRDefault="00000000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Upgrading technology - looking at CLEVER touch boards, minimum 10 classrooms will cost campus and PTO $18k each</w:t>
      </w:r>
    </w:p>
    <w:p w14:paraId="00000017" w14:textId="77777777" w:rsidR="00AB077B" w:rsidRDefault="00000000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GOAL: In 3-4 years get a CLEVER touch board in every classroom</w:t>
      </w:r>
    </w:p>
    <w:p w14:paraId="00000018" w14:textId="77777777" w:rsidR="00AB077B" w:rsidRDefault="00000000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New cafeteria tables will come out of campus funds, not district funds. Will replace over time, ~2 per year. Will take 5 to 6 years to replace them all. Upkeep is increasingly costly due to vendor issues. Looking at bench seats (weighing pros/cons, cost, etc.). ~$1600 per table.</w:t>
      </w:r>
    </w:p>
    <w:p w14:paraId="00000019" w14:textId="77777777" w:rsidR="00AB077B" w:rsidRDefault="00000000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CURRICULUM – District will not be providing any curriculum next year because we are an A or B school.</w:t>
      </w:r>
    </w:p>
    <w:p w14:paraId="0000001A" w14:textId="77777777" w:rsidR="00AB077B" w:rsidRDefault="00000000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MATH – Eureka – a lot of debate on whether to keep Eureka or not.</w:t>
      </w:r>
    </w:p>
    <w:p w14:paraId="0000001B" w14:textId="77777777" w:rsidR="00AB077B" w:rsidRDefault="00000000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READING – options: District created (free), Amplify, and HMH. – Leaning towards HMH with improved training so everyone is aware of what is available.</w:t>
      </w:r>
    </w:p>
    <w:p w14:paraId="0000001C" w14:textId="77777777" w:rsidR="00AB077B" w:rsidRDefault="00000000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SCIENCE - Einstein or PHD (?) being looked at. One is U</w:t>
      </w:r>
    </w:p>
    <w:p w14:paraId="0000001D" w14:textId="77777777" w:rsidR="00AB077B" w:rsidRDefault="0000000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Enrollment - 773</w:t>
      </w:r>
    </w:p>
    <w:p w14:paraId="0000001E" w14:textId="77777777" w:rsidR="00AB077B" w:rsidRDefault="0000000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Book fair is after spring break</w:t>
      </w:r>
    </w:p>
    <w:p w14:paraId="0000001F" w14:textId="77777777" w:rsidR="00AB077B" w:rsidRDefault="0000000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Next SDMC:</w:t>
      </w:r>
    </w:p>
    <w:p w14:paraId="00000020" w14:textId="77777777" w:rsidR="00AB077B" w:rsidRDefault="00000000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Discuss curriculum</w:t>
      </w:r>
    </w:p>
    <w:p w14:paraId="00000021" w14:textId="77777777" w:rsidR="00AB077B" w:rsidRDefault="00000000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Dress code</w:t>
      </w:r>
    </w:p>
    <w:sectPr w:rsidR="00AB077B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F9E14" w14:textId="77777777" w:rsidR="009E7026" w:rsidRDefault="009E7026" w:rsidP="00004535">
      <w:pPr>
        <w:spacing w:line="240" w:lineRule="auto"/>
      </w:pPr>
      <w:r>
        <w:separator/>
      </w:r>
    </w:p>
  </w:endnote>
  <w:endnote w:type="continuationSeparator" w:id="0">
    <w:p w14:paraId="322F7C46" w14:textId="77777777" w:rsidR="009E7026" w:rsidRDefault="009E7026" w:rsidP="000045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0122" w14:textId="77777777" w:rsidR="009E7026" w:rsidRDefault="009E7026" w:rsidP="00004535">
      <w:pPr>
        <w:spacing w:line="240" w:lineRule="auto"/>
      </w:pPr>
      <w:r>
        <w:separator/>
      </w:r>
    </w:p>
  </w:footnote>
  <w:footnote w:type="continuationSeparator" w:id="0">
    <w:p w14:paraId="31F97C08" w14:textId="77777777" w:rsidR="009E7026" w:rsidRDefault="009E7026" w:rsidP="000045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9B44" w14:textId="77777777" w:rsidR="00004535" w:rsidRDefault="00004535" w:rsidP="00004535">
    <w:pPr>
      <w:pStyle w:val="Header"/>
      <w:jc w:val="center"/>
      <w:rPr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01D3544" wp14:editId="0B91463A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3" name="Picture 4" descr="A logo of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4" descr="A logo of a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F3FCE59" wp14:editId="2DDC1DC6">
          <wp:simplePos x="0" y="0"/>
          <wp:positionH relativeFrom="column">
            <wp:posOffset>-5715</wp:posOffset>
          </wp:positionH>
          <wp:positionV relativeFrom="paragraph">
            <wp:posOffset>-143510</wp:posOffset>
          </wp:positionV>
          <wp:extent cx="990600" cy="990600"/>
          <wp:effectExtent l="0" t="0" r="0" b="0"/>
          <wp:wrapNone/>
          <wp:docPr id="12" name="Picture 3" descr="A green dragon with wings and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3" descr="A green dragon with wings and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noProof/>
      </w:rPr>
      <w:t>SCHOOL AT ST. GEORGE PLACE</w:t>
    </w:r>
  </w:p>
  <w:p w14:paraId="618F4C6E" w14:textId="77777777" w:rsidR="00004535" w:rsidRPr="00F657D5" w:rsidRDefault="00004535" w:rsidP="00004535">
    <w:pPr>
      <w:jc w:val="center"/>
      <w:rPr>
        <w:b/>
      </w:rPr>
    </w:pPr>
    <w:r>
      <w:rPr>
        <w:b/>
      </w:rPr>
      <w:t>Sean McClish</w:t>
    </w:r>
  </w:p>
  <w:p w14:paraId="5173F1CD" w14:textId="77777777" w:rsidR="00004535" w:rsidRPr="00F657D5" w:rsidRDefault="00004535" w:rsidP="00004535">
    <w:pPr>
      <w:jc w:val="center"/>
      <w:rPr>
        <w:i/>
      </w:rPr>
    </w:pPr>
    <w:r w:rsidRPr="00F657D5">
      <w:rPr>
        <w:i/>
      </w:rPr>
      <w:t>Principal</w:t>
    </w:r>
    <w:r>
      <w:rPr>
        <w:noProof/>
      </w:rPr>
      <w:drawing>
        <wp:anchor distT="0" distB="0" distL="114300" distR="114300" simplePos="0" relativeHeight="251662336" behindDoc="1" locked="0" layoutInCell="1" allowOverlap="1" wp14:anchorId="706F0EEA" wp14:editId="6F9C2CFA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4" name="Picture 4" descr="A logo of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4" descr="A logo of a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101724" w14:textId="77777777" w:rsidR="00004535" w:rsidRDefault="00004535" w:rsidP="00004535">
    <w:pPr>
      <w:pStyle w:val="Header"/>
      <w:tabs>
        <w:tab w:val="left" w:pos="3465"/>
      </w:tabs>
      <w:jc w:val="center"/>
      <w:rPr>
        <w:sz w:val="16"/>
        <w:szCs w:val="16"/>
      </w:rPr>
    </w:pPr>
  </w:p>
  <w:p w14:paraId="4C54BFD5" w14:textId="77777777" w:rsidR="00004535" w:rsidRPr="00586E0E" w:rsidRDefault="00004535" w:rsidP="00004535">
    <w:pPr>
      <w:pStyle w:val="Header"/>
      <w:tabs>
        <w:tab w:val="left" w:pos="3465"/>
      </w:tabs>
      <w:jc w:val="center"/>
      <w:rPr>
        <w:sz w:val="16"/>
        <w:szCs w:val="16"/>
      </w:rPr>
    </w:pPr>
    <w:r w:rsidRPr="00586E0E">
      <w:rPr>
        <w:sz w:val="16"/>
        <w:szCs w:val="16"/>
      </w:rPr>
      <w:t>Houston Independent School District</w:t>
    </w:r>
  </w:p>
  <w:p w14:paraId="6A501C9A" w14:textId="77777777" w:rsidR="00004535" w:rsidRPr="00586E0E" w:rsidRDefault="00004535" w:rsidP="00004535">
    <w:pPr>
      <w:pStyle w:val="Header"/>
      <w:tabs>
        <w:tab w:val="left" w:pos="3465"/>
      </w:tabs>
      <w:jc w:val="center"/>
      <w:rPr>
        <w:sz w:val="16"/>
        <w:szCs w:val="16"/>
      </w:rPr>
    </w:pPr>
    <w:r>
      <w:rPr>
        <w:sz w:val="16"/>
        <w:szCs w:val="16"/>
      </w:rPr>
      <w:t>5430 Hidalgo Street, Houston, TX 77056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55766A54" wp14:editId="3ADA0DEE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5" name="Picture 4" descr="A logo of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4" descr="A logo of a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A552F23" wp14:editId="10FE3D17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6" name="Picture 4" descr="A logo of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4" descr="A logo of a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663210" w14:textId="77777777" w:rsidR="00004535" w:rsidRPr="00586E0E" w:rsidRDefault="00004535" w:rsidP="00004535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>Phone: 713-625-1499     Fax: 713-625-1481</w:t>
    </w:r>
  </w:p>
  <w:p w14:paraId="519B5BCA" w14:textId="77777777" w:rsidR="00004535" w:rsidRPr="00586E0E" w:rsidRDefault="00004535" w:rsidP="00004535">
    <w:pPr>
      <w:pStyle w:val="Header"/>
      <w:tabs>
        <w:tab w:val="left" w:pos="6280"/>
      </w:tabs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7A5A00" wp14:editId="64DB5FC7">
              <wp:simplePos x="0" y="0"/>
              <wp:positionH relativeFrom="column">
                <wp:posOffset>1257300</wp:posOffset>
              </wp:positionH>
              <wp:positionV relativeFrom="paragraph">
                <wp:posOffset>119380</wp:posOffset>
              </wp:positionV>
              <wp:extent cx="3886200" cy="0"/>
              <wp:effectExtent l="11430" t="8255" r="762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88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416E0A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.4pt" to="4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"/>
          </w:pict>
        </mc:Fallback>
      </mc:AlternateContent>
    </w:r>
    <w:r w:rsidRPr="00586E0E">
      <w:rPr>
        <w:i/>
        <w:sz w:val="16"/>
        <w:szCs w:val="16"/>
      </w:rPr>
      <w:t>A</w:t>
    </w:r>
    <w:r>
      <w:rPr>
        <w:i/>
        <w:sz w:val="16"/>
        <w:szCs w:val="16"/>
      </w:rPr>
      <w:t>N</w:t>
    </w:r>
    <w:r w:rsidRPr="00586E0E">
      <w:rPr>
        <w:i/>
        <w:sz w:val="16"/>
        <w:szCs w:val="16"/>
      </w:rPr>
      <w:t xml:space="preserve"> </w:t>
    </w:r>
    <w:r>
      <w:rPr>
        <w:i/>
        <w:sz w:val="16"/>
        <w:szCs w:val="16"/>
      </w:rPr>
      <w:t>IB</w:t>
    </w:r>
    <w:r w:rsidRPr="00586E0E">
      <w:rPr>
        <w:i/>
        <w:sz w:val="16"/>
        <w:szCs w:val="16"/>
      </w:rPr>
      <w:t xml:space="preserve"> </w:t>
    </w:r>
    <w:r>
      <w:rPr>
        <w:i/>
        <w:sz w:val="16"/>
        <w:szCs w:val="16"/>
      </w:rPr>
      <w:t>WORLD SCHOOL</w:t>
    </w:r>
    <w:r>
      <w:rPr>
        <w:i/>
        <w:sz w:val="16"/>
        <w:szCs w:val="16"/>
      </w:rPr>
      <w:tab/>
    </w:r>
  </w:p>
  <w:p w14:paraId="53A1037E" w14:textId="77777777" w:rsidR="00004535" w:rsidRDefault="000045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C0E7D"/>
    <w:multiLevelType w:val="multilevel"/>
    <w:tmpl w:val="1C4AAA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9651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7B"/>
    <w:rsid w:val="00004535"/>
    <w:rsid w:val="0021054F"/>
    <w:rsid w:val="00374BDD"/>
    <w:rsid w:val="003D3873"/>
    <w:rsid w:val="00997629"/>
    <w:rsid w:val="009E7026"/>
    <w:rsid w:val="00AB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9A36D"/>
  <w15:docId w15:val="{5156CD1E-ABD7-4B99-B1B7-FFEA0514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045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535"/>
  </w:style>
  <w:style w:type="paragraph" w:styleId="Footer">
    <w:name w:val="footer"/>
    <w:basedOn w:val="Normal"/>
    <w:link w:val="FooterChar"/>
    <w:uiPriority w:val="99"/>
    <w:unhideWhenUsed/>
    <w:rsid w:val="000045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McClish, Sean E</dc:creator>
  <cp:lastModifiedBy>Kussmaul, Lauren A</cp:lastModifiedBy>
  <cp:revision>2</cp:revision>
  <dcterms:created xsi:type="dcterms:W3CDTF">2024-02-23T13:03:00Z</dcterms:created>
  <dcterms:modified xsi:type="dcterms:W3CDTF">2024-02-23T13:03:00Z</dcterms:modified>
</cp:coreProperties>
</file>