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6D74" w14:textId="688645BA" w:rsidR="0079768F" w:rsidRPr="005E76FB" w:rsidRDefault="002531F9" w:rsidP="0079768F">
      <w:pPr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>
        <w:rPr>
          <w:rFonts w:ascii="Arial" w:eastAsia="Adobe Ming Std L" w:hAnsi="Arial" w:cs="Arial"/>
          <w:b/>
          <w:bCs/>
          <w:sz w:val="24"/>
          <w:szCs w:val="24"/>
          <w:u w:val="single"/>
        </w:rPr>
        <w:t>S</w:t>
      </w:r>
      <w:r w:rsidR="0079768F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DMC Meeting</w:t>
      </w:r>
      <w:r w:rsidR="005E76FB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:</w:t>
      </w:r>
      <w:r w:rsidR="0079768F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 xml:space="preserve"> </w:t>
      </w:r>
      <w:r w:rsidR="003607BD">
        <w:rPr>
          <w:rFonts w:ascii="Arial" w:eastAsia="Adobe Ming Std L" w:hAnsi="Arial" w:cs="Arial"/>
          <w:b/>
          <w:bCs/>
          <w:sz w:val="24"/>
          <w:szCs w:val="24"/>
          <w:u w:val="single"/>
        </w:rPr>
        <w:t>0</w:t>
      </w:r>
      <w:r w:rsidR="005F6004">
        <w:rPr>
          <w:rFonts w:ascii="Arial" w:eastAsia="Adobe Ming Std L" w:hAnsi="Arial" w:cs="Arial"/>
          <w:b/>
          <w:bCs/>
          <w:sz w:val="24"/>
          <w:szCs w:val="24"/>
          <w:u w:val="single"/>
        </w:rPr>
        <w:t>1</w:t>
      </w:r>
      <w:r w:rsidR="003607BD">
        <w:rPr>
          <w:rFonts w:ascii="Arial" w:eastAsia="Adobe Ming Std L" w:hAnsi="Arial" w:cs="Arial"/>
          <w:b/>
          <w:bCs/>
          <w:sz w:val="24"/>
          <w:szCs w:val="24"/>
          <w:u w:val="single"/>
        </w:rPr>
        <w:t>/</w:t>
      </w:r>
      <w:r w:rsidR="005F6004">
        <w:rPr>
          <w:rFonts w:ascii="Arial" w:eastAsia="Adobe Ming Std L" w:hAnsi="Arial" w:cs="Arial"/>
          <w:b/>
          <w:bCs/>
          <w:sz w:val="24"/>
          <w:szCs w:val="24"/>
          <w:u w:val="single"/>
        </w:rPr>
        <w:t>16</w:t>
      </w:r>
      <w:r w:rsidR="003607BD">
        <w:rPr>
          <w:rFonts w:ascii="Arial" w:eastAsia="Adobe Ming Std L" w:hAnsi="Arial" w:cs="Arial"/>
          <w:b/>
          <w:bCs/>
          <w:sz w:val="24"/>
          <w:szCs w:val="24"/>
          <w:u w:val="single"/>
        </w:rPr>
        <w:t>/202</w:t>
      </w:r>
      <w:r w:rsidR="005F6004">
        <w:rPr>
          <w:rFonts w:ascii="Arial" w:eastAsia="Adobe Ming Std L" w:hAnsi="Arial" w:cs="Arial"/>
          <w:b/>
          <w:bCs/>
          <w:sz w:val="24"/>
          <w:szCs w:val="24"/>
          <w:u w:val="single"/>
        </w:rPr>
        <w:t>5</w:t>
      </w:r>
    </w:p>
    <w:p w14:paraId="45F556CC" w14:textId="77777777" w:rsidR="005E76FB" w:rsidRPr="005E76FB" w:rsidRDefault="005E76FB" w:rsidP="0079768F">
      <w:pPr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</w:p>
    <w:p w14:paraId="5305CE22" w14:textId="77777777" w:rsidR="0079768F" w:rsidRPr="005E76FB" w:rsidRDefault="0079768F" w:rsidP="0079768F">
      <w:pPr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SDMC</w:t>
      </w:r>
      <w:r w:rsidRPr="005E76FB">
        <w:rPr>
          <w:rFonts w:ascii="Arial" w:eastAsia="Adobe Ming Std L" w:hAnsi="Arial" w:cs="Arial"/>
          <w:b/>
          <w:bCs/>
          <w:sz w:val="24"/>
          <w:szCs w:val="24"/>
        </w:rPr>
        <w:t>:</w:t>
      </w:r>
    </w:p>
    <w:p w14:paraId="20C1DA7A" w14:textId="77777777" w:rsidR="0079768F" w:rsidRPr="005E76FB" w:rsidRDefault="0079768F" w:rsidP="0079768F">
      <w:pPr>
        <w:rPr>
          <w:rFonts w:ascii="Arial" w:eastAsia="Adobe Ming Std L" w:hAnsi="Arial" w:cs="Arial"/>
          <w:sz w:val="24"/>
          <w:szCs w:val="24"/>
        </w:rPr>
      </w:pPr>
      <w:r w:rsidRPr="005E76FB">
        <w:rPr>
          <w:rFonts w:ascii="Arial" w:eastAsia="Adobe Ming Std L" w:hAnsi="Arial" w:cs="Arial"/>
          <w:sz w:val="24"/>
          <w:szCs w:val="24"/>
        </w:rPr>
        <w:t>The purpose of the SDMC (Shared Decision-Making Committee) is to provide consultation on all school matters and determine staff development.</w:t>
      </w:r>
    </w:p>
    <w:p w14:paraId="292D3E11" w14:textId="77777777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0F62B6AF" w14:textId="325A1D37" w:rsidR="00017E60" w:rsidRPr="005E76FB" w:rsidRDefault="0079768F" w:rsidP="00017E60">
      <w:pPr>
        <w:spacing w:line="252" w:lineRule="auto"/>
        <w:contextualSpacing/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Welcome</w:t>
      </w:r>
      <w:r w:rsidR="009E2BA9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 xml:space="preserve"> and Introduction</w:t>
      </w:r>
    </w:p>
    <w:p w14:paraId="23090BAF" w14:textId="77777777" w:rsidR="005E76FB" w:rsidRPr="005E76FB" w:rsidRDefault="005E76FB" w:rsidP="00017E60">
      <w:pPr>
        <w:spacing w:line="252" w:lineRule="auto"/>
        <w:contextualSpacing/>
        <w:rPr>
          <w:rFonts w:ascii="Arial" w:eastAsia="Adobe Ming Std L" w:hAnsi="Arial" w:cs="Arial"/>
          <w:b/>
          <w:bCs/>
          <w:sz w:val="24"/>
          <w:szCs w:val="24"/>
        </w:rPr>
      </w:pPr>
    </w:p>
    <w:p w14:paraId="590712EB" w14:textId="700FA3BA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b/>
          <w:bCs/>
          <w:sz w:val="24"/>
          <w:szCs w:val="24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Attendance</w:t>
      </w:r>
      <w:r w:rsidRPr="005E76FB">
        <w:rPr>
          <w:rFonts w:ascii="Arial" w:eastAsia="Adobe Ming Std L" w:hAnsi="Arial" w:cs="Arial"/>
          <w:b/>
          <w:bCs/>
          <w:sz w:val="24"/>
          <w:szCs w:val="24"/>
        </w:rPr>
        <w:t xml:space="preserve">: </w:t>
      </w:r>
    </w:p>
    <w:p w14:paraId="0B880C6D" w14:textId="6B3F2AE5" w:rsidR="00244F5D" w:rsidRDefault="00244F5D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44F5D" w14:paraId="3EE94482" w14:textId="77777777" w:rsidTr="00244F5D">
        <w:tc>
          <w:tcPr>
            <w:tcW w:w="5395" w:type="dxa"/>
          </w:tcPr>
          <w:p w14:paraId="3FA4C603" w14:textId="4A4D3B3B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Trevor Karr</w:t>
            </w:r>
            <w:r w:rsidRPr="005E76FB">
              <w:rPr>
                <w:rFonts w:ascii="Arial" w:eastAsia="Adobe Ming Std L" w:hAnsi="Arial" w:cs="Arial"/>
                <w:sz w:val="24"/>
                <w:szCs w:val="24"/>
              </w:rPr>
              <w:t xml:space="preserve">, Principal </w:t>
            </w:r>
          </w:p>
        </w:tc>
        <w:tc>
          <w:tcPr>
            <w:tcW w:w="5395" w:type="dxa"/>
          </w:tcPr>
          <w:p w14:paraId="2F4D2DF8" w14:textId="3F1CD814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 w:rsidRPr="005E76FB">
              <w:rPr>
                <w:rFonts w:ascii="Arial" w:eastAsia="Adobe Ming Std L" w:hAnsi="Arial" w:cs="Arial"/>
                <w:sz w:val="24"/>
                <w:szCs w:val="24"/>
              </w:rPr>
              <w:t>Rebecca Ortiz, Teacher Specialist</w:t>
            </w:r>
          </w:p>
        </w:tc>
      </w:tr>
      <w:tr w:rsidR="00244F5D" w14:paraId="6BE0792D" w14:textId="77777777" w:rsidTr="00244F5D">
        <w:tc>
          <w:tcPr>
            <w:tcW w:w="5395" w:type="dxa"/>
          </w:tcPr>
          <w:p w14:paraId="6DCB1486" w14:textId="34614138" w:rsidR="00244F5D" w:rsidRDefault="00547276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Dr. Katherine McGaha</w:t>
            </w:r>
            <w:r w:rsidR="00C90837" w:rsidRPr="002531F9">
              <w:rPr>
                <w:rFonts w:ascii="Arial" w:eastAsia="Adobe Ming Std L" w:hAnsi="Arial" w:cs="Arial"/>
                <w:sz w:val="24"/>
                <w:szCs w:val="24"/>
              </w:rPr>
              <w:t>, Teacher</w:t>
            </w:r>
          </w:p>
        </w:tc>
        <w:tc>
          <w:tcPr>
            <w:tcW w:w="5395" w:type="dxa"/>
          </w:tcPr>
          <w:p w14:paraId="22DF4ED8" w14:textId="56DC6C38" w:rsidR="00244F5D" w:rsidRDefault="00027ACB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Sarah Saulsbery</w:t>
            </w:r>
            <w:r w:rsidR="003607BD">
              <w:rPr>
                <w:rFonts w:ascii="Arial" w:eastAsia="Adobe Ming Std L" w:hAnsi="Arial" w:cs="Arial"/>
                <w:sz w:val="24"/>
                <w:szCs w:val="24"/>
              </w:rPr>
              <w:t>, parent</w:t>
            </w:r>
          </w:p>
        </w:tc>
      </w:tr>
      <w:tr w:rsidR="00244F5D" w14:paraId="3DCA61F7" w14:textId="77777777" w:rsidTr="00244F5D">
        <w:tc>
          <w:tcPr>
            <w:tcW w:w="5395" w:type="dxa"/>
          </w:tcPr>
          <w:p w14:paraId="1D95A2D8" w14:textId="7AF8FC4B" w:rsidR="00244F5D" w:rsidRDefault="00027ACB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Ashley Dees</w:t>
            </w:r>
            <w:r w:rsidR="00244F5D" w:rsidRPr="002531F9">
              <w:rPr>
                <w:rFonts w:ascii="Arial" w:eastAsia="Adobe Ming Std L" w:hAnsi="Arial" w:cs="Arial"/>
                <w:sz w:val="24"/>
                <w:szCs w:val="24"/>
              </w:rPr>
              <w:t>, Parent</w:t>
            </w:r>
          </w:p>
        </w:tc>
        <w:tc>
          <w:tcPr>
            <w:tcW w:w="5395" w:type="dxa"/>
          </w:tcPr>
          <w:p w14:paraId="1094F6BD" w14:textId="03D8EE65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Sheebani Patel, Parent</w:t>
            </w:r>
          </w:p>
        </w:tc>
      </w:tr>
      <w:tr w:rsidR="00244F5D" w:rsidRPr="00027ACB" w14:paraId="76907267" w14:textId="77777777" w:rsidTr="00244F5D">
        <w:tc>
          <w:tcPr>
            <w:tcW w:w="5395" w:type="dxa"/>
          </w:tcPr>
          <w:p w14:paraId="181D0824" w14:textId="0469D4E6" w:rsidR="00244F5D" w:rsidRDefault="00C90837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Ashley Pardo</w:t>
            </w:r>
            <w:r w:rsidRPr="005E76FB">
              <w:rPr>
                <w:rFonts w:ascii="Arial" w:eastAsia="Adobe Ming Std L" w:hAnsi="Arial" w:cs="Arial"/>
                <w:sz w:val="24"/>
                <w:szCs w:val="24"/>
              </w:rPr>
              <w:t>, Parent</w:t>
            </w:r>
          </w:p>
        </w:tc>
        <w:tc>
          <w:tcPr>
            <w:tcW w:w="5395" w:type="dxa"/>
          </w:tcPr>
          <w:p w14:paraId="2CCE0487" w14:textId="69315642" w:rsidR="00244F5D" w:rsidRPr="00027ACB" w:rsidRDefault="00027ACB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 w:rsidRPr="00027ACB">
              <w:rPr>
                <w:rFonts w:ascii="Arial" w:eastAsia="Adobe Ming Std L" w:hAnsi="Arial" w:cs="Arial"/>
                <w:sz w:val="24"/>
                <w:szCs w:val="24"/>
              </w:rPr>
              <w:t>Melody Barroga, Special Ed Teac</w:t>
            </w:r>
            <w:r>
              <w:rPr>
                <w:rFonts w:ascii="Arial" w:eastAsia="Adobe Ming Std L" w:hAnsi="Arial" w:cs="Arial"/>
                <w:sz w:val="24"/>
                <w:szCs w:val="24"/>
              </w:rPr>
              <w:t>her</w:t>
            </w:r>
          </w:p>
        </w:tc>
      </w:tr>
      <w:tr w:rsidR="00244F5D" w14:paraId="1ECE3AEE" w14:textId="77777777" w:rsidTr="00244F5D">
        <w:tc>
          <w:tcPr>
            <w:tcW w:w="5395" w:type="dxa"/>
          </w:tcPr>
          <w:p w14:paraId="1E81BE93" w14:textId="3B3FC26A" w:rsidR="00244F5D" w:rsidRDefault="00B75A0F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Raisa Quintero, Support</w:t>
            </w:r>
            <w:r w:rsidR="00C90837">
              <w:rPr>
                <w:rFonts w:ascii="Arial" w:eastAsia="Adobe Ming Std L" w:hAnsi="Arial" w:cs="Arial"/>
                <w:sz w:val="24"/>
                <w:szCs w:val="24"/>
              </w:rPr>
              <w:t xml:space="preserve"> Staff</w:t>
            </w:r>
          </w:p>
        </w:tc>
        <w:tc>
          <w:tcPr>
            <w:tcW w:w="5395" w:type="dxa"/>
          </w:tcPr>
          <w:p w14:paraId="7278C944" w14:textId="315CD052" w:rsidR="00244F5D" w:rsidRDefault="005F6004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Crystal Bidgoli, Community Member</w:t>
            </w:r>
          </w:p>
        </w:tc>
      </w:tr>
      <w:tr w:rsidR="00547276" w14:paraId="572DA772" w14:textId="77777777" w:rsidTr="00244F5D">
        <w:tc>
          <w:tcPr>
            <w:tcW w:w="5395" w:type="dxa"/>
          </w:tcPr>
          <w:p w14:paraId="78C55C67" w14:textId="5C6E8A7D" w:rsidR="00547276" w:rsidRDefault="00B835D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Britni Hickey, Teacher</w:t>
            </w:r>
          </w:p>
        </w:tc>
        <w:tc>
          <w:tcPr>
            <w:tcW w:w="5395" w:type="dxa"/>
          </w:tcPr>
          <w:p w14:paraId="4676D09B" w14:textId="0D026EAE" w:rsidR="00547276" w:rsidRDefault="00547276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</w:p>
        </w:tc>
      </w:tr>
      <w:tr w:rsidR="00E929BC" w14:paraId="0830321D" w14:textId="77777777" w:rsidTr="00244F5D">
        <w:tc>
          <w:tcPr>
            <w:tcW w:w="5395" w:type="dxa"/>
          </w:tcPr>
          <w:p w14:paraId="67035461" w14:textId="76D5B2F5" w:rsidR="00E929BC" w:rsidRDefault="00E929BC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5C8ECC7" w14:textId="77777777" w:rsidR="00E929BC" w:rsidRDefault="00E929BC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</w:p>
        </w:tc>
      </w:tr>
    </w:tbl>
    <w:p w14:paraId="7F42AEA0" w14:textId="4440F872" w:rsidR="0079398D" w:rsidRDefault="0079398D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447DE013" w14:textId="77777777" w:rsidR="00017E60" w:rsidRPr="002531F9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21009B7A" w14:textId="2132A102" w:rsidR="009E2BA9" w:rsidRPr="005E76FB" w:rsidRDefault="009E2BA9" w:rsidP="00017E60">
      <w:pPr>
        <w:spacing w:line="252" w:lineRule="auto"/>
        <w:contextualSpacing/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Purpose of SDMC</w:t>
      </w:r>
    </w:p>
    <w:p w14:paraId="57566803" w14:textId="77777777" w:rsidR="005E76FB" w:rsidRDefault="005E76FB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65D20257" w14:textId="665EA114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  <w:r w:rsidRPr="005E76FB">
        <w:rPr>
          <w:rFonts w:ascii="Arial" w:eastAsia="Adobe Ming Std L" w:hAnsi="Arial" w:cs="Arial"/>
          <w:sz w:val="24"/>
          <w:szCs w:val="24"/>
        </w:rPr>
        <w:t>The purpose of the SDMC (Shared Decision-Making Committee) is to provide consultation on all school matters and determine staff development.</w:t>
      </w:r>
    </w:p>
    <w:p w14:paraId="6D3747E3" w14:textId="77777777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71143928" w14:textId="3B7235EE" w:rsidR="009E2BA9" w:rsidRPr="005E76FB" w:rsidRDefault="002531F9" w:rsidP="00017E60">
      <w:pPr>
        <w:spacing w:line="252" w:lineRule="auto"/>
        <w:contextualSpacing/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>
        <w:rPr>
          <w:rFonts w:ascii="Arial" w:eastAsia="Adobe Ming Std L" w:hAnsi="Arial" w:cs="Arial"/>
          <w:b/>
          <w:bCs/>
          <w:sz w:val="24"/>
          <w:szCs w:val="24"/>
          <w:u w:val="single"/>
        </w:rPr>
        <w:t>Discussion</w:t>
      </w:r>
      <w:r w:rsidR="009E2BA9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 xml:space="preserve"> of last meeting minutes</w:t>
      </w:r>
    </w:p>
    <w:p w14:paraId="28CF4464" w14:textId="77777777" w:rsidR="005E76FB" w:rsidRPr="005E76FB" w:rsidRDefault="005E76FB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52552D74" w14:textId="7F8BC739" w:rsidR="00017E60" w:rsidRPr="005E76FB" w:rsidRDefault="00DE7B7A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  <w:r>
        <w:rPr>
          <w:rFonts w:ascii="Arial" w:eastAsia="Adobe Ming Std L" w:hAnsi="Arial" w:cs="Arial"/>
          <w:sz w:val="24"/>
          <w:szCs w:val="24"/>
        </w:rPr>
        <w:t xml:space="preserve">The previous </w:t>
      </w:r>
      <w:r w:rsidR="00244F5D">
        <w:rPr>
          <w:rFonts w:ascii="Arial" w:eastAsia="Adobe Ming Std L" w:hAnsi="Arial" w:cs="Arial"/>
          <w:sz w:val="24"/>
          <w:szCs w:val="24"/>
        </w:rPr>
        <w:t xml:space="preserve">minutes </w:t>
      </w:r>
      <w:r>
        <w:rPr>
          <w:rFonts w:ascii="Arial" w:eastAsia="Adobe Ming Std L" w:hAnsi="Arial" w:cs="Arial"/>
          <w:sz w:val="24"/>
          <w:szCs w:val="24"/>
        </w:rPr>
        <w:t xml:space="preserve">were </w:t>
      </w:r>
      <w:r w:rsidR="00244F5D">
        <w:rPr>
          <w:rFonts w:ascii="Arial" w:eastAsia="Adobe Ming Std L" w:hAnsi="Arial" w:cs="Arial"/>
          <w:sz w:val="24"/>
          <w:szCs w:val="24"/>
        </w:rPr>
        <w:t xml:space="preserve">discussed </w:t>
      </w:r>
      <w:r>
        <w:rPr>
          <w:rFonts w:ascii="Arial" w:eastAsia="Adobe Ming Std L" w:hAnsi="Arial" w:cs="Arial"/>
          <w:sz w:val="24"/>
          <w:szCs w:val="24"/>
        </w:rPr>
        <w:t>and</w:t>
      </w:r>
      <w:r w:rsidR="00553FCF">
        <w:rPr>
          <w:rFonts w:ascii="Arial" w:eastAsia="Adobe Ming Std L" w:hAnsi="Arial" w:cs="Arial"/>
          <w:sz w:val="24"/>
          <w:szCs w:val="24"/>
        </w:rPr>
        <w:t xml:space="preserve"> accepted as stated by all members present</w:t>
      </w:r>
      <w:r w:rsidR="00F94513">
        <w:rPr>
          <w:rFonts w:ascii="Arial" w:eastAsia="Adobe Ming Std L" w:hAnsi="Arial" w:cs="Arial"/>
          <w:sz w:val="24"/>
          <w:szCs w:val="24"/>
        </w:rPr>
        <w:t xml:space="preserve">. </w:t>
      </w:r>
      <w:r w:rsidR="00017E60" w:rsidRPr="005E76FB">
        <w:rPr>
          <w:rFonts w:ascii="Arial" w:eastAsia="Adobe Ming Std L" w:hAnsi="Arial" w:cs="Arial"/>
          <w:sz w:val="24"/>
          <w:szCs w:val="24"/>
        </w:rPr>
        <w:t xml:space="preserve"> </w:t>
      </w:r>
    </w:p>
    <w:p w14:paraId="406E98C3" w14:textId="6DE74A3A" w:rsidR="00F97C76" w:rsidRDefault="00F97C76">
      <w:pPr>
        <w:rPr>
          <w:rFonts w:ascii="Arial" w:hAnsi="Arial" w:cs="Arial"/>
          <w:sz w:val="24"/>
          <w:szCs w:val="24"/>
        </w:rPr>
      </w:pPr>
    </w:p>
    <w:p w14:paraId="5D1787A8" w14:textId="05447A2E" w:rsidR="00F97C76" w:rsidRDefault="00244F5D" w:rsidP="00F945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Welcome &amp; </w:t>
      </w:r>
      <w:r w:rsidR="0005302C">
        <w:rPr>
          <w:rFonts w:ascii="Arial" w:hAnsi="Arial" w:cs="Arial"/>
          <w:b/>
          <w:bCs/>
          <w:sz w:val="24"/>
          <w:szCs w:val="24"/>
          <w:u w:val="single"/>
        </w:rPr>
        <w:t>Summary</w:t>
      </w:r>
    </w:p>
    <w:p w14:paraId="07E092D1" w14:textId="77777777" w:rsidR="00244F5D" w:rsidRDefault="00244F5D" w:rsidP="00F626A5">
      <w:pPr>
        <w:rPr>
          <w:rFonts w:ascii="Arial" w:hAnsi="Arial" w:cs="Arial"/>
          <w:sz w:val="24"/>
          <w:szCs w:val="24"/>
        </w:rPr>
      </w:pPr>
    </w:p>
    <w:p w14:paraId="63605D9C" w14:textId="77777777" w:rsidR="005F6004" w:rsidRDefault="00244F5D" w:rsidP="00F62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started </w:t>
      </w:r>
      <w:r w:rsidR="0005302C">
        <w:rPr>
          <w:rFonts w:ascii="Arial" w:hAnsi="Arial" w:cs="Arial"/>
          <w:sz w:val="24"/>
          <w:szCs w:val="24"/>
        </w:rPr>
        <w:t>review of last meetings minutes followed by the summary of the agenda.</w:t>
      </w:r>
    </w:p>
    <w:p w14:paraId="673610E2" w14:textId="34F98497" w:rsidR="00317BC3" w:rsidRDefault="00B56550" w:rsidP="00F62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items: </w:t>
      </w:r>
    </w:p>
    <w:p w14:paraId="2E01BDBB" w14:textId="54DB5088" w:rsidR="00B56550" w:rsidRPr="00B56550" w:rsidRDefault="005F6004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one recommendation for</w:t>
      </w:r>
      <w:r w:rsidR="00A01A42">
        <w:rPr>
          <w:rFonts w:ascii="Arial" w:hAnsi="Arial" w:cs="Arial"/>
          <w:sz w:val="24"/>
          <w:szCs w:val="24"/>
        </w:rPr>
        <w:t xml:space="preserve"> new</w:t>
      </w:r>
      <w:r>
        <w:rPr>
          <w:rFonts w:ascii="Arial" w:hAnsi="Arial" w:cs="Arial"/>
          <w:sz w:val="24"/>
          <w:szCs w:val="24"/>
        </w:rPr>
        <w:t xml:space="preserve"> TES Framework </w:t>
      </w:r>
    </w:p>
    <w:p w14:paraId="6CAD4BF6" w14:textId="526DFA1A" w:rsidR="00B56550" w:rsidRPr="00B56550" w:rsidRDefault="005F6004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pay for performance salary for teachers</w:t>
      </w:r>
    </w:p>
    <w:p w14:paraId="27AEA136" w14:textId="3401C89B" w:rsidR="00B56550" w:rsidRPr="00B56550" w:rsidRDefault="005F6004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TES Framework: State adopted</w:t>
      </w:r>
    </w:p>
    <w:p w14:paraId="67EF781A" w14:textId="69E3C88B" w:rsidR="00912F0B" w:rsidRDefault="00B56550" w:rsidP="005F600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F6004">
        <w:rPr>
          <w:rFonts w:ascii="Arial" w:hAnsi="Arial" w:cs="Arial"/>
          <w:sz w:val="24"/>
          <w:szCs w:val="24"/>
        </w:rPr>
        <w:t>Assisted with prioritizing funds</w:t>
      </w:r>
    </w:p>
    <w:p w14:paraId="1570DC68" w14:textId="77777777" w:rsidR="004B09FE" w:rsidRDefault="004B09FE">
      <w:pPr>
        <w:rPr>
          <w:rFonts w:ascii="Arial" w:hAnsi="Arial" w:cs="Arial"/>
          <w:sz w:val="24"/>
          <w:szCs w:val="24"/>
        </w:rPr>
      </w:pPr>
    </w:p>
    <w:p w14:paraId="138057A0" w14:textId="2BE51A27" w:rsidR="00F97C76" w:rsidRDefault="00806D6E" w:rsidP="00F945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TEKS Framework</w:t>
      </w:r>
    </w:p>
    <w:p w14:paraId="681FC842" w14:textId="2A580ED5" w:rsidR="0053254B" w:rsidRDefault="0053254B">
      <w:pPr>
        <w:rPr>
          <w:rFonts w:ascii="Arial" w:hAnsi="Arial" w:cs="Arial"/>
          <w:sz w:val="24"/>
          <w:szCs w:val="24"/>
        </w:rPr>
      </w:pPr>
    </w:p>
    <w:p w14:paraId="68EA85CD" w14:textId="7C97EBE4" w:rsidR="00924F27" w:rsidRDefault="00806D6E" w:rsidP="0050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goal </w:t>
      </w:r>
      <w:r w:rsidR="00D72B39">
        <w:rPr>
          <w:rFonts w:ascii="Arial" w:hAnsi="Arial" w:cs="Arial"/>
          <w:sz w:val="24"/>
          <w:szCs w:val="24"/>
        </w:rPr>
        <w:t xml:space="preserve">is to review and make a choice </w:t>
      </w:r>
      <w:r w:rsidR="00A01A42">
        <w:rPr>
          <w:rFonts w:ascii="Arial" w:hAnsi="Arial" w:cs="Arial"/>
          <w:sz w:val="24"/>
          <w:szCs w:val="24"/>
        </w:rPr>
        <w:t>for the new TES</w:t>
      </w:r>
      <w:r w:rsidR="00D72B39">
        <w:rPr>
          <w:rFonts w:ascii="Arial" w:hAnsi="Arial" w:cs="Arial"/>
          <w:sz w:val="24"/>
          <w:szCs w:val="24"/>
        </w:rPr>
        <w:t xml:space="preserve"> frameworks. Currently most schools (including Field ES) use the T-TESS (Texas Teacher Evaluation and Support System). This is a performance on growth and/or achievement metrics. This includes monthly spot observations and one observation that last for 45 minutes. This system is not included in the campus action plan. Uses End of year T-TESS results in domain 4 rubric</w:t>
      </w:r>
      <w:r w:rsidR="00393522">
        <w:rPr>
          <w:rFonts w:ascii="Arial" w:hAnsi="Arial" w:cs="Arial"/>
          <w:sz w:val="24"/>
          <w:szCs w:val="24"/>
        </w:rPr>
        <w:t xml:space="preserve"> (planning and professionalism)</w:t>
      </w:r>
      <w:r w:rsidR="00D72B39">
        <w:rPr>
          <w:rFonts w:ascii="Arial" w:hAnsi="Arial" w:cs="Arial"/>
          <w:sz w:val="24"/>
          <w:szCs w:val="24"/>
        </w:rPr>
        <w:t xml:space="preserve">.  </w:t>
      </w:r>
    </w:p>
    <w:p w14:paraId="2086DF63" w14:textId="77777777" w:rsidR="00D72B39" w:rsidRDefault="00D72B39" w:rsidP="00502A0B">
      <w:pPr>
        <w:rPr>
          <w:rFonts w:ascii="Arial" w:hAnsi="Arial" w:cs="Arial"/>
          <w:sz w:val="24"/>
          <w:szCs w:val="24"/>
        </w:rPr>
      </w:pPr>
    </w:p>
    <w:p w14:paraId="0CAB46CC" w14:textId="2329BE66" w:rsidR="00D72B39" w:rsidRDefault="00D72B39" w:rsidP="0050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</w:t>
      </w:r>
      <w:r w:rsidR="00A01A42">
        <w:rPr>
          <w:rFonts w:ascii="Arial" w:hAnsi="Arial" w:cs="Arial"/>
          <w:sz w:val="24"/>
          <w:szCs w:val="24"/>
        </w:rPr>
        <w:t>system</w:t>
      </w:r>
      <w:r>
        <w:rPr>
          <w:rFonts w:ascii="Arial" w:hAnsi="Arial" w:cs="Arial"/>
          <w:sz w:val="24"/>
          <w:szCs w:val="24"/>
        </w:rPr>
        <w:t xml:space="preserve"> is for the TES</w:t>
      </w:r>
      <w:r w:rsidR="00393522">
        <w:rPr>
          <w:rFonts w:ascii="Arial" w:hAnsi="Arial" w:cs="Arial"/>
          <w:sz w:val="24"/>
          <w:szCs w:val="24"/>
        </w:rPr>
        <w:t xml:space="preserve"> (Teacher Excellence System)</w:t>
      </w:r>
      <w:r>
        <w:rPr>
          <w:rFonts w:ascii="Arial" w:hAnsi="Arial" w:cs="Arial"/>
          <w:sz w:val="24"/>
          <w:szCs w:val="24"/>
        </w:rPr>
        <w:t xml:space="preserve">. This system will still use the monthly spot observation and the one 45-minute observation but will include PK and SPED. Performance on EOY will </w:t>
      </w:r>
      <w:r w:rsidR="00A01A42">
        <w:rPr>
          <w:rFonts w:ascii="Arial" w:hAnsi="Arial" w:cs="Arial"/>
          <w:sz w:val="24"/>
          <w:szCs w:val="24"/>
        </w:rPr>
        <w:t xml:space="preserve">still </w:t>
      </w:r>
      <w:r>
        <w:rPr>
          <w:rFonts w:ascii="Arial" w:hAnsi="Arial" w:cs="Arial"/>
          <w:sz w:val="24"/>
          <w:szCs w:val="24"/>
        </w:rPr>
        <w:t>be HISD created using</w:t>
      </w:r>
      <w:r w:rsidR="00A01A42">
        <w:rPr>
          <w:rFonts w:ascii="Arial" w:hAnsi="Arial" w:cs="Arial"/>
          <w:sz w:val="24"/>
          <w:szCs w:val="24"/>
        </w:rPr>
        <w:t xml:space="preserve"> Domain 4:</w:t>
      </w:r>
      <w:r>
        <w:rPr>
          <w:rFonts w:ascii="Arial" w:hAnsi="Arial" w:cs="Arial"/>
          <w:sz w:val="24"/>
          <w:szCs w:val="24"/>
        </w:rPr>
        <w:t xml:space="preserve"> planning and professionalism. There is also a student survey about the teacher by all 3</w:t>
      </w:r>
      <w:r w:rsidRPr="00D72B3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-12</w:t>
      </w:r>
      <w:r w:rsidRPr="00D72B3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students. </w:t>
      </w:r>
      <w:r w:rsidR="00A01A42">
        <w:rPr>
          <w:rFonts w:ascii="Arial" w:hAnsi="Arial" w:cs="Arial"/>
          <w:sz w:val="24"/>
          <w:szCs w:val="24"/>
        </w:rPr>
        <w:t>It will be up to each campus to review each potential framework option. In the TES there are up to 6 options.</w:t>
      </w:r>
    </w:p>
    <w:p w14:paraId="7610B97E" w14:textId="413F17EA" w:rsidR="00924F27" w:rsidRDefault="00924F27" w:rsidP="00502A0B">
      <w:pPr>
        <w:rPr>
          <w:rFonts w:ascii="Arial" w:hAnsi="Arial" w:cs="Arial"/>
          <w:sz w:val="24"/>
          <w:szCs w:val="24"/>
        </w:rPr>
      </w:pPr>
    </w:p>
    <w:p w14:paraId="46362AEF" w14:textId="77777777" w:rsidR="00393522" w:rsidRDefault="00393522" w:rsidP="00502A0B">
      <w:pPr>
        <w:rPr>
          <w:rFonts w:ascii="Arial" w:hAnsi="Arial" w:cs="Arial"/>
          <w:sz w:val="24"/>
          <w:szCs w:val="24"/>
        </w:rPr>
      </w:pPr>
    </w:p>
    <w:p w14:paraId="3328CE2A" w14:textId="4ADE595A" w:rsidR="00F97C76" w:rsidRDefault="00393522" w:rsidP="00F945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Break-out Groups</w:t>
      </w:r>
    </w:p>
    <w:p w14:paraId="0C5F9FCC" w14:textId="77777777" w:rsidR="005D32E0" w:rsidRDefault="005D32E0" w:rsidP="005D32E0">
      <w:pPr>
        <w:rPr>
          <w:rFonts w:ascii="Arial" w:hAnsi="Arial" w:cs="Arial"/>
          <w:sz w:val="24"/>
          <w:szCs w:val="24"/>
        </w:rPr>
      </w:pPr>
    </w:p>
    <w:p w14:paraId="317DB270" w14:textId="3FA1C00F" w:rsidR="00393522" w:rsidRDefault="00393522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potential TES Framework has 6 options. Each with a different breakdown on the weight of the following areas: </w:t>
      </w:r>
    </w:p>
    <w:p w14:paraId="4FDE4879" w14:textId="75ACB832" w:rsidR="00393522" w:rsidRDefault="00393522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Quality of Instruction, Student Achievement, Campus Action Plan, Planning &amp; Professionalism, and student survey. </w:t>
      </w:r>
    </w:p>
    <w:p w14:paraId="2AF1DA47" w14:textId="77777777" w:rsidR="00393522" w:rsidRDefault="00393522" w:rsidP="005D32E0">
      <w:pPr>
        <w:rPr>
          <w:rFonts w:ascii="Arial" w:hAnsi="Arial" w:cs="Arial"/>
          <w:sz w:val="24"/>
          <w:szCs w:val="24"/>
        </w:rPr>
      </w:pPr>
    </w:p>
    <w:p w14:paraId="5693DF41" w14:textId="60EBF13E" w:rsidR="00393522" w:rsidRDefault="00393522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 A: QOI-45%/ Student Achievement- 30%/ CAP- 10% / P&amp;P 15%/ SS-0</w:t>
      </w:r>
    </w:p>
    <w:p w14:paraId="58ED9912" w14:textId="6A3ECF7E" w:rsidR="00393522" w:rsidRDefault="00393522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 B:</w:t>
      </w:r>
      <w:r w:rsidRPr="003935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QOI-45%/ Student Achievement- 35%/ CAP- 5% / P&amp;P 5%/ SS-0</w:t>
      </w:r>
    </w:p>
    <w:p w14:paraId="0F8875FA" w14:textId="74316E1C" w:rsidR="00393522" w:rsidRDefault="00393522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 C: QOI-40%/ Student Achievement- 35%/ CAP- 10% / P&amp;P 15%/ SS-0</w:t>
      </w:r>
    </w:p>
    <w:p w14:paraId="1939DCFC" w14:textId="1D421BC1" w:rsidR="00393522" w:rsidRDefault="00393522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 D: QOI-40%/ Student Achievement- 35%/ CAP- 5% / P&amp;P 15%/ SS-5%</w:t>
      </w:r>
    </w:p>
    <w:p w14:paraId="60BEA2C3" w14:textId="179ADA3F" w:rsidR="00393522" w:rsidRDefault="00393522" w:rsidP="0039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 E: QOI-35%/ Student Achievement- 30%/ CAP- 10% / P&amp;P 15%/ SS-10%</w:t>
      </w:r>
    </w:p>
    <w:p w14:paraId="4BF20365" w14:textId="40CE7067" w:rsidR="00393522" w:rsidRDefault="00393522" w:rsidP="0039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 F: Custom Framework that must meet certain requirements. </w:t>
      </w:r>
    </w:p>
    <w:p w14:paraId="7F6CA800" w14:textId="77777777" w:rsidR="00393522" w:rsidRDefault="00393522" w:rsidP="00393522">
      <w:pPr>
        <w:rPr>
          <w:rFonts w:ascii="Arial" w:hAnsi="Arial" w:cs="Arial"/>
          <w:sz w:val="24"/>
          <w:szCs w:val="24"/>
        </w:rPr>
      </w:pPr>
    </w:p>
    <w:p w14:paraId="7B4A8C02" w14:textId="68F6EE0E" w:rsidR="00393522" w:rsidRDefault="00A01A42" w:rsidP="0039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Tasks are given to first read/review data of favorable &amp; neutral totals of principals, Aps &amp; teachers. Then secondly to review the current T-TESS model and potential framework options. Discuss and come together to submit campus vote on which TES Framework will be used. </w:t>
      </w:r>
    </w:p>
    <w:p w14:paraId="7431DA76" w14:textId="77777777" w:rsidR="00A01A42" w:rsidRDefault="00A01A42" w:rsidP="00393522">
      <w:pPr>
        <w:rPr>
          <w:rFonts w:ascii="Arial" w:hAnsi="Arial" w:cs="Arial"/>
          <w:sz w:val="24"/>
          <w:szCs w:val="24"/>
        </w:rPr>
      </w:pPr>
    </w:p>
    <w:p w14:paraId="3053F7BC" w14:textId="6BA80A43" w:rsidR="00A01A42" w:rsidRDefault="00A01A42" w:rsidP="0039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SDMC members discussed and voted for Option B for the TES Framework. </w:t>
      </w:r>
    </w:p>
    <w:p w14:paraId="5764EA98" w14:textId="77777777" w:rsidR="005D32E0" w:rsidRPr="005D32E0" w:rsidRDefault="005D32E0" w:rsidP="005D32E0">
      <w:pPr>
        <w:rPr>
          <w:rFonts w:ascii="Arial" w:hAnsi="Arial" w:cs="Arial"/>
          <w:sz w:val="24"/>
          <w:szCs w:val="24"/>
        </w:rPr>
      </w:pPr>
    </w:p>
    <w:p w14:paraId="73905FB1" w14:textId="46215D18" w:rsidR="00A10530" w:rsidRDefault="0050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SDMC meeting </w:t>
      </w:r>
      <w:r w:rsidR="007E002F">
        <w:rPr>
          <w:rFonts w:ascii="Arial" w:hAnsi="Arial" w:cs="Arial"/>
          <w:sz w:val="24"/>
          <w:szCs w:val="24"/>
        </w:rPr>
        <w:t xml:space="preserve">will be scheduled for </w:t>
      </w:r>
      <w:r w:rsidR="00393522">
        <w:rPr>
          <w:rFonts w:ascii="Arial" w:hAnsi="Arial" w:cs="Arial"/>
          <w:sz w:val="24"/>
          <w:szCs w:val="24"/>
        </w:rPr>
        <w:t>February 13, 2025</w:t>
      </w:r>
      <w:r w:rsidR="007E002F">
        <w:rPr>
          <w:rFonts w:ascii="Arial" w:hAnsi="Arial" w:cs="Arial"/>
          <w:sz w:val="24"/>
          <w:szCs w:val="24"/>
        </w:rPr>
        <w:t xml:space="preserve">. </w:t>
      </w:r>
    </w:p>
    <w:p w14:paraId="06CFA5B8" w14:textId="77777777" w:rsidR="00A10530" w:rsidRDefault="00A10530">
      <w:pPr>
        <w:rPr>
          <w:rFonts w:ascii="Arial" w:hAnsi="Arial" w:cs="Arial"/>
          <w:sz w:val="24"/>
          <w:szCs w:val="24"/>
        </w:rPr>
      </w:pPr>
    </w:p>
    <w:p w14:paraId="5583B33E" w14:textId="795A72CB" w:rsidR="00F94513" w:rsidRDefault="003072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was adjourned at </w:t>
      </w:r>
      <w:r w:rsidR="0000688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806D6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pm by Mr. Karr.</w:t>
      </w:r>
    </w:p>
    <w:sectPr w:rsidR="00F94513" w:rsidSect="005E7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Ming Std L">
    <w:altName w:val="HGPMinchoE"/>
    <w:panose1 w:val="02020300000000000000"/>
    <w:charset w:val="80"/>
    <w:family w:val="roman"/>
    <w:notTrueType/>
    <w:pitch w:val="variable"/>
    <w:sig w:usb0="00002A87" w:usb1="1A0F1900" w:usb2="00000016" w:usb3="00000000" w:csb0="0012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0EA"/>
    <w:multiLevelType w:val="hybridMultilevel"/>
    <w:tmpl w:val="B530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317"/>
    <w:multiLevelType w:val="hybridMultilevel"/>
    <w:tmpl w:val="F012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81B"/>
    <w:multiLevelType w:val="hybridMultilevel"/>
    <w:tmpl w:val="AD7A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60F7"/>
    <w:multiLevelType w:val="hybridMultilevel"/>
    <w:tmpl w:val="052231B2"/>
    <w:lvl w:ilvl="0" w:tplc="58F29A0A">
      <w:start w:val="20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6746C"/>
    <w:multiLevelType w:val="hybridMultilevel"/>
    <w:tmpl w:val="5E94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547"/>
    <w:multiLevelType w:val="hybridMultilevel"/>
    <w:tmpl w:val="833E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3834"/>
    <w:multiLevelType w:val="hybridMultilevel"/>
    <w:tmpl w:val="AC78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0EED"/>
    <w:multiLevelType w:val="hybridMultilevel"/>
    <w:tmpl w:val="8F3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A6A2B"/>
    <w:multiLevelType w:val="hybridMultilevel"/>
    <w:tmpl w:val="24AC5CB0"/>
    <w:lvl w:ilvl="0" w:tplc="287681CE">
      <w:start w:val="20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724A"/>
    <w:multiLevelType w:val="hybridMultilevel"/>
    <w:tmpl w:val="343E7BE0"/>
    <w:lvl w:ilvl="0" w:tplc="01882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379E"/>
    <w:multiLevelType w:val="hybridMultilevel"/>
    <w:tmpl w:val="EA963964"/>
    <w:lvl w:ilvl="0" w:tplc="7046C87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B04C6"/>
    <w:multiLevelType w:val="hybridMultilevel"/>
    <w:tmpl w:val="1276B648"/>
    <w:lvl w:ilvl="0" w:tplc="9E083E72">
      <w:numFmt w:val="bullet"/>
      <w:lvlText w:val="-"/>
      <w:lvlJc w:val="left"/>
      <w:pPr>
        <w:ind w:left="1800" w:hanging="360"/>
      </w:pPr>
      <w:rPr>
        <w:rFonts w:ascii="Adobe Ming Std L" w:eastAsia="Adobe Ming Std L" w:hAnsi="Adobe Ming Std L" w:cs="Adobe Ming Std L" w:hint="eastAsi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8017A9"/>
    <w:multiLevelType w:val="hybridMultilevel"/>
    <w:tmpl w:val="CE2E498A"/>
    <w:lvl w:ilvl="0" w:tplc="7E5623D4">
      <w:start w:val="20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92489E"/>
    <w:multiLevelType w:val="hybridMultilevel"/>
    <w:tmpl w:val="1D4A0AC0"/>
    <w:lvl w:ilvl="0" w:tplc="E92A8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450DC"/>
    <w:multiLevelType w:val="hybridMultilevel"/>
    <w:tmpl w:val="14020ED4"/>
    <w:lvl w:ilvl="0" w:tplc="242AE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348771">
    <w:abstractNumId w:val="11"/>
  </w:num>
  <w:num w:numId="3" w16cid:durableId="421995859">
    <w:abstractNumId w:val="10"/>
  </w:num>
  <w:num w:numId="4" w16cid:durableId="2082362521">
    <w:abstractNumId w:val="2"/>
  </w:num>
  <w:num w:numId="5" w16cid:durableId="143284552">
    <w:abstractNumId w:val="0"/>
  </w:num>
  <w:num w:numId="6" w16cid:durableId="1931084175">
    <w:abstractNumId w:val="5"/>
  </w:num>
  <w:num w:numId="7" w16cid:durableId="1613198750">
    <w:abstractNumId w:val="14"/>
  </w:num>
  <w:num w:numId="8" w16cid:durableId="920912014">
    <w:abstractNumId w:val="9"/>
  </w:num>
  <w:num w:numId="9" w16cid:durableId="2000376196">
    <w:abstractNumId w:val="13"/>
  </w:num>
  <w:num w:numId="10" w16cid:durableId="748231524">
    <w:abstractNumId w:val="1"/>
  </w:num>
  <w:num w:numId="11" w16cid:durableId="1426612741">
    <w:abstractNumId w:val="6"/>
  </w:num>
  <w:num w:numId="12" w16cid:durableId="1856766322">
    <w:abstractNumId w:val="4"/>
  </w:num>
  <w:num w:numId="13" w16cid:durableId="338044954">
    <w:abstractNumId w:val="7"/>
  </w:num>
  <w:num w:numId="14" w16cid:durableId="555362380">
    <w:abstractNumId w:val="8"/>
  </w:num>
  <w:num w:numId="15" w16cid:durableId="1609267152">
    <w:abstractNumId w:val="3"/>
  </w:num>
  <w:num w:numId="16" w16cid:durableId="812020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8F"/>
    <w:rsid w:val="0000688C"/>
    <w:rsid w:val="00017E60"/>
    <w:rsid w:val="00027ACB"/>
    <w:rsid w:val="00033528"/>
    <w:rsid w:val="0005302C"/>
    <w:rsid w:val="000B419A"/>
    <w:rsid w:val="00132D5C"/>
    <w:rsid w:val="001369A9"/>
    <w:rsid w:val="0017104B"/>
    <w:rsid w:val="00172B7E"/>
    <w:rsid w:val="001C1C7D"/>
    <w:rsid w:val="001D2B03"/>
    <w:rsid w:val="001D7E72"/>
    <w:rsid w:val="00242365"/>
    <w:rsid w:val="00244F5D"/>
    <w:rsid w:val="002508F2"/>
    <w:rsid w:val="002531F9"/>
    <w:rsid w:val="00260B79"/>
    <w:rsid w:val="002B22AF"/>
    <w:rsid w:val="002B7241"/>
    <w:rsid w:val="003072C7"/>
    <w:rsid w:val="0031393C"/>
    <w:rsid w:val="00317BC3"/>
    <w:rsid w:val="003455D4"/>
    <w:rsid w:val="003574DF"/>
    <w:rsid w:val="003607BD"/>
    <w:rsid w:val="00365975"/>
    <w:rsid w:val="00393522"/>
    <w:rsid w:val="003C0E8A"/>
    <w:rsid w:val="003C4DDB"/>
    <w:rsid w:val="004B09FE"/>
    <w:rsid w:val="004B3C60"/>
    <w:rsid w:val="004F1DDA"/>
    <w:rsid w:val="00502A0B"/>
    <w:rsid w:val="00514E62"/>
    <w:rsid w:val="0053254B"/>
    <w:rsid w:val="00547276"/>
    <w:rsid w:val="00553FCF"/>
    <w:rsid w:val="00594A21"/>
    <w:rsid w:val="005D32E0"/>
    <w:rsid w:val="005E2BC7"/>
    <w:rsid w:val="005E76FB"/>
    <w:rsid w:val="005F6004"/>
    <w:rsid w:val="00616CDE"/>
    <w:rsid w:val="00620B67"/>
    <w:rsid w:val="00692095"/>
    <w:rsid w:val="00695DB0"/>
    <w:rsid w:val="00702B50"/>
    <w:rsid w:val="00726567"/>
    <w:rsid w:val="00757D4C"/>
    <w:rsid w:val="0079398D"/>
    <w:rsid w:val="0079768F"/>
    <w:rsid w:val="007C4617"/>
    <w:rsid w:val="007E002F"/>
    <w:rsid w:val="00806D6E"/>
    <w:rsid w:val="0082358B"/>
    <w:rsid w:val="008516FC"/>
    <w:rsid w:val="008A7A02"/>
    <w:rsid w:val="008C6716"/>
    <w:rsid w:val="008F103B"/>
    <w:rsid w:val="00912F0B"/>
    <w:rsid w:val="00915B7D"/>
    <w:rsid w:val="00916156"/>
    <w:rsid w:val="00924F27"/>
    <w:rsid w:val="0093346F"/>
    <w:rsid w:val="0094661E"/>
    <w:rsid w:val="00950E12"/>
    <w:rsid w:val="0097014C"/>
    <w:rsid w:val="009953EE"/>
    <w:rsid w:val="009E2BA9"/>
    <w:rsid w:val="009F3FDA"/>
    <w:rsid w:val="00A01A42"/>
    <w:rsid w:val="00A10530"/>
    <w:rsid w:val="00A20E6F"/>
    <w:rsid w:val="00A52FFC"/>
    <w:rsid w:val="00A918F1"/>
    <w:rsid w:val="00A93812"/>
    <w:rsid w:val="00AE5D29"/>
    <w:rsid w:val="00B1376F"/>
    <w:rsid w:val="00B22D6F"/>
    <w:rsid w:val="00B56550"/>
    <w:rsid w:val="00B617D9"/>
    <w:rsid w:val="00B75A0F"/>
    <w:rsid w:val="00B835DD"/>
    <w:rsid w:val="00BA1DDA"/>
    <w:rsid w:val="00C10F4C"/>
    <w:rsid w:val="00C134B3"/>
    <w:rsid w:val="00C62D21"/>
    <w:rsid w:val="00C773EE"/>
    <w:rsid w:val="00C90837"/>
    <w:rsid w:val="00CA26D2"/>
    <w:rsid w:val="00D16608"/>
    <w:rsid w:val="00D72B39"/>
    <w:rsid w:val="00D96B1A"/>
    <w:rsid w:val="00DE746E"/>
    <w:rsid w:val="00DE7B7A"/>
    <w:rsid w:val="00E355E1"/>
    <w:rsid w:val="00E9036D"/>
    <w:rsid w:val="00E929BC"/>
    <w:rsid w:val="00ED694A"/>
    <w:rsid w:val="00F626A5"/>
    <w:rsid w:val="00F676D2"/>
    <w:rsid w:val="00F807FF"/>
    <w:rsid w:val="00F94513"/>
    <w:rsid w:val="00F97C76"/>
    <w:rsid w:val="00FB1D71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6DF9"/>
  <w15:docId w15:val="{55091402-49CA-40C3-BAA8-7EFF0544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E60"/>
    <w:pPr>
      <w:ind w:left="720"/>
      <w:contextualSpacing/>
    </w:pPr>
  </w:style>
  <w:style w:type="table" w:styleId="TableGrid">
    <w:name w:val="Table Grid"/>
    <w:basedOn w:val="TableNormal"/>
    <w:uiPriority w:val="39"/>
    <w:rsid w:val="0024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Pavia D</dc:creator>
  <cp:keywords/>
  <dc:description/>
  <cp:lastModifiedBy>Martinez, Mayra</cp:lastModifiedBy>
  <cp:revision>2</cp:revision>
  <cp:lastPrinted>2024-09-13T18:21:00Z</cp:lastPrinted>
  <dcterms:created xsi:type="dcterms:W3CDTF">2025-01-17T21:13:00Z</dcterms:created>
  <dcterms:modified xsi:type="dcterms:W3CDTF">2025-01-17T21:13:00Z</dcterms:modified>
</cp:coreProperties>
</file>