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CFB8" w14:textId="13983758" w:rsidR="00CF4CB1" w:rsidRPr="00CF4CB1" w:rsidRDefault="00CF4CB1" w:rsidP="00CF4CB1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8FF43F" wp14:editId="14C33DA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022350" cy="946150"/>
            <wp:effectExtent l="0" t="0" r="0" b="0"/>
            <wp:wrapThrough wrapText="bothSides">
              <wp:wrapPolygon edited="0">
                <wp:start x="1207" y="0"/>
                <wp:lineTo x="0" y="4784"/>
                <wp:lineTo x="0" y="9133"/>
                <wp:lineTo x="2012" y="13917"/>
                <wp:lineTo x="2012" y="17396"/>
                <wp:lineTo x="5635" y="20875"/>
                <wp:lineTo x="9660" y="21310"/>
                <wp:lineTo x="11672" y="21310"/>
                <wp:lineTo x="15697" y="20875"/>
                <wp:lineTo x="20124" y="16961"/>
                <wp:lineTo x="19319" y="13917"/>
                <wp:lineTo x="21332" y="9133"/>
                <wp:lineTo x="21332" y="1740"/>
                <wp:lineTo x="6037" y="0"/>
                <wp:lineTo x="1207" y="0"/>
              </wp:wrapPolygon>
            </wp:wrapThrough>
            <wp:docPr id="4" name="Picture 3" descr="A yellow and blu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yellow and blue logo&#10;&#10;Description automatically generated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4CB1">
        <w:rPr>
          <w:b/>
          <w:bCs/>
          <w:sz w:val="32"/>
          <w:szCs w:val="32"/>
        </w:rPr>
        <w:t>SDMC Committee Meeting Agenda</w:t>
      </w:r>
    </w:p>
    <w:p w14:paraId="4C273275" w14:textId="77777777" w:rsidR="00CF4CB1" w:rsidRDefault="00CF4CB1"/>
    <w:p w14:paraId="5495C073" w14:textId="77777777" w:rsidR="00CF4CB1" w:rsidRDefault="00CF4CB1"/>
    <w:p w14:paraId="2341EE8F" w14:textId="77777777" w:rsidR="00CF4CB1" w:rsidRDefault="00CF4CB1"/>
    <w:p w14:paraId="2F195FD2" w14:textId="77777777" w:rsidR="00CF4CB1" w:rsidRPr="00CF4CB1" w:rsidRDefault="00CF4CB1">
      <w:pPr>
        <w:rPr>
          <w:sz w:val="28"/>
          <w:szCs w:val="28"/>
        </w:rPr>
      </w:pPr>
    </w:p>
    <w:p w14:paraId="0038085C" w14:textId="239EDAEA" w:rsidR="00CF4CB1" w:rsidRPr="00CF4CB1" w:rsidRDefault="00214090">
      <w:pPr>
        <w:rPr>
          <w:sz w:val="28"/>
          <w:szCs w:val="28"/>
        </w:rPr>
      </w:pPr>
      <w:r>
        <w:rPr>
          <w:sz w:val="28"/>
          <w:szCs w:val="28"/>
        </w:rPr>
        <w:t>Wednesday</w:t>
      </w:r>
      <w:r w:rsidR="00CF4CB1" w:rsidRPr="00CF4CB1">
        <w:rPr>
          <w:sz w:val="28"/>
          <w:szCs w:val="28"/>
        </w:rPr>
        <w:t xml:space="preserve">, October </w:t>
      </w:r>
      <w:r>
        <w:rPr>
          <w:sz w:val="28"/>
          <w:szCs w:val="28"/>
        </w:rPr>
        <w:t>25th</w:t>
      </w:r>
      <w:r w:rsidR="00CF4CB1" w:rsidRPr="00CF4CB1">
        <w:rPr>
          <w:sz w:val="28"/>
          <w:szCs w:val="28"/>
        </w:rPr>
        <w:t xml:space="preserve">, 2023 </w:t>
      </w:r>
    </w:p>
    <w:p w14:paraId="6150DD6E" w14:textId="615C7AD4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Start time –7:30 am </w:t>
      </w:r>
    </w:p>
    <w:p w14:paraId="4EBB4A4B" w14:textId="6F2334DB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End time – 8:00 am </w:t>
      </w:r>
    </w:p>
    <w:p w14:paraId="41FAF6B8" w14:textId="77777777" w:rsidR="00CF4CB1" w:rsidRPr="00CF4CB1" w:rsidRDefault="00CF4CB1">
      <w:pPr>
        <w:rPr>
          <w:b/>
          <w:bCs/>
          <w:sz w:val="28"/>
          <w:szCs w:val="28"/>
        </w:rPr>
      </w:pPr>
    </w:p>
    <w:p w14:paraId="672E358E" w14:textId="54650198" w:rsidR="00CF4CB1" w:rsidRPr="00CF4CB1" w:rsidRDefault="00CF4CB1">
      <w:pPr>
        <w:rPr>
          <w:b/>
          <w:bCs/>
          <w:sz w:val="28"/>
          <w:szCs w:val="28"/>
        </w:rPr>
      </w:pPr>
      <w:r w:rsidRPr="00CF4CB1">
        <w:rPr>
          <w:b/>
          <w:bCs/>
          <w:sz w:val="28"/>
          <w:szCs w:val="28"/>
        </w:rPr>
        <w:t>WELCOME</w:t>
      </w:r>
    </w:p>
    <w:p w14:paraId="35760E92" w14:textId="77777777" w:rsidR="00CF4CB1" w:rsidRPr="00CF4CB1" w:rsidRDefault="00CF4CB1">
      <w:pPr>
        <w:rPr>
          <w:sz w:val="28"/>
          <w:szCs w:val="28"/>
        </w:rPr>
      </w:pPr>
    </w:p>
    <w:p w14:paraId="5478049A" w14:textId="4AB3D43F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>• Introductions</w:t>
      </w:r>
    </w:p>
    <w:p w14:paraId="060B6830" w14:textId="7A234EB0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• </w:t>
      </w:r>
      <w:r w:rsidR="00214090">
        <w:rPr>
          <w:sz w:val="28"/>
          <w:szCs w:val="28"/>
        </w:rPr>
        <w:t>Campus Acton Plan</w:t>
      </w:r>
    </w:p>
    <w:p w14:paraId="29F7457B" w14:textId="26FB19CC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• </w:t>
      </w:r>
      <w:r w:rsidR="00214090">
        <w:rPr>
          <w:sz w:val="28"/>
          <w:szCs w:val="28"/>
        </w:rPr>
        <w:t>Campus Safety</w:t>
      </w:r>
    </w:p>
    <w:p w14:paraId="154D067A" w14:textId="57B257B2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• </w:t>
      </w:r>
      <w:r w:rsidR="00214090">
        <w:rPr>
          <w:sz w:val="28"/>
          <w:szCs w:val="28"/>
        </w:rPr>
        <w:t>Afterschool Programs</w:t>
      </w:r>
      <w:r w:rsidRPr="00CF4CB1">
        <w:rPr>
          <w:sz w:val="28"/>
          <w:szCs w:val="28"/>
        </w:rPr>
        <w:t xml:space="preserve"> </w:t>
      </w:r>
    </w:p>
    <w:p w14:paraId="5B5AF55C" w14:textId="4062D51D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• </w:t>
      </w:r>
      <w:r w:rsidR="00214090">
        <w:rPr>
          <w:sz w:val="28"/>
          <w:szCs w:val="28"/>
        </w:rPr>
        <w:t>Budget</w:t>
      </w:r>
      <w:r w:rsidRPr="00CF4CB1">
        <w:rPr>
          <w:sz w:val="28"/>
          <w:szCs w:val="28"/>
        </w:rPr>
        <w:t xml:space="preserve">  </w:t>
      </w:r>
    </w:p>
    <w:p w14:paraId="044FE2BF" w14:textId="77777777" w:rsidR="00CF4CB1" w:rsidRPr="00CF4CB1" w:rsidRDefault="00CF4CB1">
      <w:pPr>
        <w:rPr>
          <w:sz w:val="28"/>
          <w:szCs w:val="28"/>
        </w:rPr>
      </w:pPr>
    </w:p>
    <w:p w14:paraId="3E90FCAF" w14:textId="133A6B21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>Thank you!</w:t>
      </w:r>
    </w:p>
    <w:p w14:paraId="1D2D830D" w14:textId="00672703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>Stephanie Lugo, Principal</w:t>
      </w:r>
    </w:p>
    <w:sectPr w:rsidR="00CF4CB1" w:rsidRPr="00CF4CB1" w:rsidSect="00F4661A">
      <w:pgSz w:w="12240" w:h="15840"/>
      <w:pgMar w:top="1440" w:right="1440" w:bottom="1440" w:left="1440" w:header="720" w:footer="720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B1"/>
    <w:rsid w:val="001733BE"/>
    <w:rsid w:val="00214090"/>
    <w:rsid w:val="008A367A"/>
    <w:rsid w:val="00CF4CB1"/>
    <w:rsid w:val="00F4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1086"/>
  <w15:docId w15:val="{1D05966D-9F47-421E-B672-208E6870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034A.A247F9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Valez, Stephanie D</dc:creator>
  <cp:keywords/>
  <dc:description/>
  <cp:lastModifiedBy>Norman, Stacey M</cp:lastModifiedBy>
  <cp:revision>3</cp:revision>
  <dcterms:created xsi:type="dcterms:W3CDTF">2024-03-19T18:07:00Z</dcterms:created>
  <dcterms:modified xsi:type="dcterms:W3CDTF">2024-03-19T18:08:00Z</dcterms:modified>
</cp:coreProperties>
</file>