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F06C" w14:textId="77777777" w:rsidR="00214196" w:rsidRDefault="00214196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SDMC Meeting</w:t>
      </w:r>
      <w:r w:rsidR="00342B3A">
        <w:rPr>
          <w:rFonts w:ascii="Calibri" w:eastAsia="Times New Roman" w:hAnsi="Calibri" w:cs="Calibri"/>
          <w:color w:val="000000"/>
        </w:rPr>
        <w:t xml:space="preserve"> Agenda</w:t>
      </w:r>
    </w:p>
    <w:p w14:paraId="21211DA7" w14:textId="177AEA57" w:rsidR="00214196" w:rsidRDefault="000F6A2B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June 1</w:t>
      </w:r>
      <w:proofErr w:type="gramStart"/>
      <w:r w:rsidRPr="000F6A2B">
        <w:rPr>
          <w:rFonts w:ascii="Calibri" w:eastAsia="Times New Roman" w:hAnsi="Calibri" w:cs="Calibri"/>
          <w:color w:val="000000"/>
          <w:vertAlign w:val="superscript"/>
        </w:rPr>
        <w:t>st</w:t>
      </w:r>
      <w:r w:rsidR="002A1DDA">
        <w:rPr>
          <w:rFonts w:ascii="Calibri" w:eastAsia="Times New Roman" w:hAnsi="Calibri" w:cs="Calibri"/>
          <w:color w:val="000000"/>
        </w:rPr>
        <w:t xml:space="preserve"> </w:t>
      </w:r>
      <w:r w:rsidR="00214196">
        <w:rPr>
          <w:rFonts w:ascii="Calibri" w:eastAsia="Times New Roman" w:hAnsi="Calibri" w:cs="Calibri"/>
          <w:color w:val="000000"/>
        </w:rPr>
        <w:t>,</w:t>
      </w:r>
      <w:proofErr w:type="gramEnd"/>
      <w:r w:rsidR="00214196">
        <w:rPr>
          <w:rFonts w:ascii="Calibri" w:eastAsia="Times New Roman" w:hAnsi="Calibri" w:cs="Calibri"/>
          <w:color w:val="000000"/>
        </w:rPr>
        <w:t xml:space="preserve"> 20</w:t>
      </w:r>
      <w:r w:rsidR="00646EA2">
        <w:rPr>
          <w:rFonts w:ascii="Calibri" w:eastAsia="Times New Roman" w:hAnsi="Calibri" w:cs="Calibri"/>
          <w:color w:val="000000"/>
        </w:rPr>
        <w:t>2</w:t>
      </w:r>
      <w:r w:rsidR="002A1DDA">
        <w:rPr>
          <w:rFonts w:ascii="Calibri" w:eastAsia="Times New Roman" w:hAnsi="Calibri" w:cs="Calibri"/>
          <w:color w:val="000000"/>
        </w:rPr>
        <w:t>2</w:t>
      </w:r>
    </w:p>
    <w:p w14:paraId="0E7B4EE9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B8EFFD0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6643C2D9" w14:textId="77777777" w:rsidR="00850C63" w:rsidRDefault="00850C63" w:rsidP="00850C63">
      <w:pPr>
        <w:numPr>
          <w:ilvl w:val="0"/>
          <w:numId w:val="13"/>
        </w:numPr>
      </w:pPr>
      <w:r>
        <w:t xml:space="preserve">Welcome  </w:t>
      </w:r>
    </w:p>
    <w:p w14:paraId="5096DD04" w14:textId="77777777" w:rsidR="00850C63" w:rsidRDefault="00850C63" w:rsidP="00850C63">
      <w:pPr>
        <w:ind w:left="720"/>
      </w:pPr>
    </w:p>
    <w:p w14:paraId="46A9C8A8" w14:textId="77777777" w:rsidR="00850C63" w:rsidRDefault="00850C63" w:rsidP="00850C63">
      <w:pPr>
        <w:numPr>
          <w:ilvl w:val="0"/>
          <w:numId w:val="13"/>
        </w:numPr>
      </w:pPr>
      <w:r>
        <w:t>Roles and Duties</w:t>
      </w:r>
    </w:p>
    <w:p w14:paraId="7A83A593" w14:textId="1128F5D2" w:rsidR="00850C63" w:rsidRDefault="00850C63" w:rsidP="00850C63">
      <w:pPr>
        <w:pStyle w:val="ListParagraph"/>
        <w:numPr>
          <w:ilvl w:val="0"/>
          <w:numId w:val="21"/>
        </w:numPr>
        <w:spacing w:after="0" w:line="240" w:lineRule="auto"/>
      </w:pPr>
      <w:r>
        <w:t>Chairperson – Sean McClish</w:t>
      </w:r>
    </w:p>
    <w:p w14:paraId="277402B9" w14:textId="6B6B2E56" w:rsidR="00850C63" w:rsidRDefault="00850C63" w:rsidP="00850C63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Minutes – </w:t>
      </w:r>
    </w:p>
    <w:p w14:paraId="289932AC" w14:textId="238B035D" w:rsidR="00850C63" w:rsidRDefault="00850C63" w:rsidP="00850C63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Time Manager – </w:t>
      </w:r>
    </w:p>
    <w:p w14:paraId="65691A1F" w14:textId="77777777" w:rsidR="00850C63" w:rsidRPr="00DD1E34" w:rsidRDefault="00850C63" w:rsidP="00850C63"/>
    <w:p w14:paraId="1E4C00F0" w14:textId="3A403649" w:rsidR="0082044A" w:rsidRPr="0082044A" w:rsidRDefault="00850C63" w:rsidP="00850C63">
      <w:pPr>
        <w:pStyle w:val="ListParagraph"/>
        <w:numPr>
          <w:ilvl w:val="0"/>
          <w:numId w:val="13"/>
        </w:numPr>
        <w:spacing w:after="0" w:line="240" w:lineRule="auto"/>
      </w:pPr>
      <w:r>
        <w:rPr>
          <w:b/>
          <w:bCs/>
        </w:rPr>
        <w:t>Budget</w:t>
      </w:r>
      <w:r w:rsidR="00703E70">
        <w:rPr>
          <w:b/>
          <w:bCs/>
        </w:rPr>
        <w:t xml:space="preserve"> and Staffing</w:t>
      </w:r>
      <w:r>
        <w:rPr>
          <w:b/>
          <w:bCs/>
        </w:rPr>
        <w:t xml:space="preserve"> </w:t>
      </w:r>
      <w:r w:rsidR="0082044A">
        <w:rPr>
          <w:b/>
          <w:bCs/>
        </w:rPr>
        <w:t>2022-2023</w:t>
      </w:r>
    </w:p>
    <w:p w14:paraId="686C8BA8" w14:textId="48A8A339" w:rsidR="0082044A" w:rsidRPr="00A947B6" w:rsidRDefault="0082044A" w:rsidP="004F78BC">
      <w:pPr>
        <w:pStyle w:val="ListParagraph"/>
        <w:numPr>
          <w:ilvl w:val="1"/>
          <w:numId w:val="13"/>
        </w:numPr>
        <w:spacing w:after="0" w:line="240" w:lineRule="auto"/>
      </w:pPr>
      <w:r>
        <w:rPr>
          <w:b/>
          <w:bCs/>
        </w:rPr>
        <w:t>Overview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2720"/>
        <w:gridCol w:w="2667"/>
        <w:gridCol w:w="2667"/>
      </w:tblGrid>
      <w:tr w:rsidR="00A10A9F" w14:paraId="74268FB7" w14:textId="77777777" w:rsidTr="00A66ED7">
        <w:tc>
          <w:tcPr>
            <w:tcW w:w="2720" w:type="dxa"/>
          </w:tcPr>
          <w:p w14:paraId="3FE7C9CF" w14:textId="77777777" w:rsidR="00A10A9F" w:rsidRDefault="00A10A9F" w:rsidP="00A947B6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</w:p>
        </w:tc>
        <w:tc>
          <w:tcPr>
            <w:tcW w:w="2667" w:type="dxa"/>
          </w:tcPr>
          <w:p w14:paraId="3A35D5A7" w14:textId="63465F48" w:rsidR="00A10A9F" w:rsidRDefault="00A66ED7" w:rsidP="00A947B6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>2021-2022</w:t>
            </w:r>
          </w:p>
        </w:tc>
        <w:tc>
          <w:tcPr>
            <w:tcW w:w="2667" w:type="dxa"/>
          </w:tcPr>
          <w:p w14:paraId="3E523E23" w14:textId="22883D40" w:rsidR="00A10A9F" w:rsidRDefault="00A66ED7" w:rsidP="00A947B6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>2022-2023</w:t>
            </w:r>
          </w:p>
        </w:tc>
      </w:tr>
      <w:tr w:rsidR="00A66ED7" w14:paraId="46004F91" w14:textId="77777777" w:rsidTr="00A66ED7">
        <w:tc>
          <w:tcPr>
            <w:tcW w:w="2720" w:type="dxa"/>
          </w:tcPr>
          <w:p w14:paraId="066458DE" w14:textId="5A1183DE" w:rsidR="00A66ED7" w:rsidRDefault="00A66ED7" w:rsidP="00A66ED7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>General Fund (GF)</w:t>
            </w:r>
          </w:p>
        </w:tc>
        <w:tc>
          <w:tcPr>
            <w:tcW w:w="2667" w:type="dxa"/>
          </w:tcPr>
          <w:p w14:paraId="52B1FA04" w14:textId="0A775C9B" w:rsidR="00A66ED7" w:rsidRDefault="00A66ED7" w:rsidP="00A66ED7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 xml:space="preserve"> $ </w:t>
            </w:r>
            <w:r w:rsidR="0074589D">
              <w:t>39</w:t>
            </w:r>
            <w:r>
              <w:t xml:space="preserve">, </w:t>
            </w:r>
            <w:r w:rsidR="00023108">
              <w:t>330</w:t>
            </w:r>
          </w:p>
        </w:tc>
        <w:tc>
          <w:tcPr>
            <w:tcW w:w="2667" w:type="dxa"/>
          </w:tcPr>
          <w:p w14:paraId="10D13C3B" w14:textId="61599489" w:rsidR="00A66ED7" w:rsidRDefault="00A66ED7" w:rsidP="00A66ED7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 xml:space="preserve"> $ 78,000</w:t>
            </w:r>
            <w:r w:rsidR="00963427">
              <w:t xml:space="preserve"> (approx.)</w:t>
            </w:r>
          </w:p>
        </w:tc>
      </w:tr>
      <w:tr w:rsidR="00A66ED7" w14:paraId="09A08FC3" w14:textId="77777777" w:rsidTr="00A66ED7">
        <w:tc>
          <w:tcPr>
            <w:tcW w:w="2720" w:type="dxa"/>
          </w:tcPr>
          <w:p w14:paraId="14F946FE" w14:textId="392F73E0" w:rsidR="00A66ED7" w:rsidRDefault="00775440" w:rsidP="00A66ED7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 xml:space="preserve">Compensatory Ed </w:t>
            </w:r>
          </w:p>
        </w:tc>
        <w:tc>
          <w:tcPr>
            <w:tcW w:w="2667" w:type="dxa"/>
          </w:tcPr>
          <w:p w14:paraId="3A254588" w14:textId="403D0391" w:rsidR="00A66ED7" w:rsidRDefault="00D30532" w:rsidP="00A66ED7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>$</w:t>
            </w:r>
            <w:r w:rsidR="00023108">
              <w:t xml:space="preserve"> 35</w:t>
            </w:r>
            <w:r w:rsidR="00963427">
              <w:t>,893</w:t>
            </w:r>
          </w:p>
        </w:tc>
        <w:tc>
          <w:tcPr>
            <w:tcW w:w="2667" w:type="dxa"/>
          </w:tcPr>
          <w:p w14:paraId="42E94248" w14:textId="114798BF" w:rsidR="00A66ED7" w:rsidRDefault="00963427" w:rsidP="00A66ED7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>$ 19,000 (approx.)</w:t>
            </w:r>
          </w:p>
        </w:tc>
      </w:tr>
      <w:tr w:rsidR="0074589D" w14:paraId="24D88EFA" w14:textId="77777777" w:rsidTr="00A66ED7">
        <w:tc>
          <w:tcPr>
            <w:tcW w:w="2720" w:type="dxa"/>
          </w:tcPr>
          <w:p w14:paraId="40F2D247" w14:textId="12B1CFBE" w:rsidR="0074589D" w:rsidRDefault="0074589D" w:rsidP="00A66ED7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>ESSER Tutorials</w:t>
            </w:r>
          </w:p>
        </w:tc>
        <w:tc>
          <w:tcPr>
            <w:tcW w:w="2667" w:type="dxa"/>
          </w:tcPr>
          <w:p w14:paraId="3E79C396" w14:textId="7719FAE8" w:rsidR="0074589D" w:rsidRDefault="0074589D" w:rsidP="00A66ED7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>$ 46,889</w:t>
            </w:r>
          </w:p>
        </w:tc>
        <w:tc>
          <w:tcPr>
            <w:tcW w:w="2667" w:type="dxa"/>
          </w:tcPr>
          <w:p w14:paraId="60512A81" w14:textId="2E41DFA0" w:rsidR="0074589D" w:rsidRDefault="0074589D" w:rsidP="00A66ED7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>$ 29,000 (approx.)</w:t>
            </w:r>
          </w:p>
        </w:tc>
      </w:tr>
    </w:tbl>
    <w:p w14:paraId="088A9422" w14:textId="77777777" w:rsidR="00A947B6" w:rsidRPr="0070210F" w:rsidRDefault="00A947B6" w:rsidP="00A947B6">
      <w:pPr>
        <w:pStyle w:val="ListParagraph"/>
        <w:numPr>
          <w:ilvl w:val="2"/>
          <w:numId w:val="13"/>
        </w:numPr>
        <w:spacing w:after="0" w:line="240" w:lineRule="auto"/>
      </w:pPr>
    </w:p>
    <w:p w14:paraId="5B553B59" w14:textId="70CE81C3" w:rsidR="0070210F" w:rsidRPr="00D662D9" w:rsidRDefault="0070210F" w:rsidP="004F78BC">
      <w:pPr>
        <w:pStyle w:val="ListParagraph"/>
        <w:numPr>
          <w:ilvl w:val="1"/>
          <w:numId w:val="13"/>
        </w:numPr>
        <w:spacing w:after="0" w:line="240" w:lineRule="auto"/>
      </w:pPr>
      <w:r>
        <w:rPr>
          <w:b/>
          <w:bCs/>
        </w:rPr>
        <w:t>Positions</w:t>
      </w:r>
    </w:p>
    <w:p w14:paraId="3D54FE71" w14:textId="00666D54" w:rsidR="00D662D9" w:rsidRPr="00E63A00" w:rsidRDefault="00D662D9" w:rsidP="00D662D9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 xml:space="preserve">Pre-K </w:t>
      </w:r>
      <w:r w:rsidR="00E63A00">
        <w:rPr>
          <w:b/>
          <w:bCs/>
        </w:rPr>
        <w:t>Teaching Assistants</w:t>
      </w:r>
    </w:p>
    <w:p w14:paraId="747CEF80" w14:textId="69BBF81C" w:rsidR="00E63A00" w:rsidRPr="00292995" w:rsidRDefault="00D91A2F" w:rsidP="00D662D9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>ESSER Interventionist</w:t>
      </w:r>
    </w:p>
    <w:p w14:paraId="6B2A4128" w14:textId="2FE7EAE3" w:rsidR="00292995" w:rsidRPr="0082044A" w:rsidRDefault="00292995" w:rsidP="00D662D9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>Librarian/Media Specialist</w:t>
      </w:r>
    </w:p>
    <w:p w14:paraId="4AEDAF1F" w14:textId="424CE6B8" w:rsidR="004F78BC" w:rsidRPr="00D91A2F" w:rsidRDefault="004F78BC" w:rsidP="004F78BC">
      <w:pPr>
        <w:pStyle w:val="ListParagraph"/>
        <w:numPr>
          <w:ilvl w:val="1"/>
          <w:numId w:val="13"/>
        </w:numPr>
        <w:spacing w:after="0" w:line="240" w:lineRule="auto"/>
      </w:pPr>
      <w:r>
        <w:rPr>
          <w:b/>
          <w:bCs/>
        </w:rPr>
        <w:t>ESSER Funds</w:t>
      </w:r>
    </w:p>
    <w:p w14:paraId="1B3BF883" w14:textId="771C543F" w:rsidR="00D91A2F" w:rsidRPr="00C9258B" w:rsidRDefault="00494081" w:rsidP="00D91A2F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>HB</w:t>
      </w:r>
      <w:r w:rsidR="00C9258B">
        <w:rPr>
          <w:b/>
          <w:bCs/>
        </w:rPr>
        <w:t>4545 Interventions</w:t>
      </w:r>
      <w:r w:rsidR="009E711A">
        <w:rPr>
          <w:b/>
          <w:bCs/>
        </w:rPr>
        <w:t>/Tutorials</w:t>
      </w:r>
    </w:p>
    <w:p w14:paraId="54ACDCCA" w14:textId="59D402F1" w:rsidR="00C9258B" w:rsidRPr="007A2190" w:rsidRDefault="00C9258B" w:rsidP="00D91A2F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 xml:space="preserve">Wraparound </w:t>
      </w:r>
    </w:p>
    <w:p w14:paraId="3581BBCE" w14:textId="6FB8AC51" w:rsidR="007A2190" w:rsidRPr="00210A00" w:rsidRDefault="007A2190" w:rsidP="007A2190">
      <w:pPr>
        <w:pStyle w:val="ListParagraph"/>
        <w:numPr>
          <w:ilvl w:val="3"/>
          <w:numId w:val="13"/>
        </w:numPr>
        <w:spacing w:after="0" w:line="240" w:lineRule="auto"/>
      </w:pPr>
      <w:r>
        <w:rPr>
          <w:b/>
          <w:bCs/>
        </w:rPr>
        <w:t>Clubs</w:t>
      </w:r>
    </w:p>
    <w:p w14:paraId="1AB78256" w14:textId="77D6CF0F" w:rsidR="00210A00" w:rsidRPr="005E4F87" w:rsidRDefault="00210A00" w:rsidP="00210A00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>Library Update</w:t>
      </w:r>
    </w:p>
    <w:p w14:paraId="06D27A4C" w14:textId="6024CC82" w:rsidR="005E4F87" w:rsidRPr="004F78BC" w:rsidRDefault="00ED7475" w:rsidP="005E4F87">
      <w:pPr>
        <w:pStyle w:val="ListParagraph"/>
        <w:numPr>
          <w:ilvl w:val="3"/>
          <w:numId w:val="13"/>
        </w:numPr>
        <w:spacing w:after="0" w:line="240" w:lineRule="auto"/>
      </w:pPr>
      <w:r>
        <w:rPr>
          <w:rFonts w:cs="Calibri"/>
          <w:color w:val="201F1E"/>
          <w:shd w:val="clear" w:color="auto" w:fill="FFFFFF"/>
        </w:rPr>
        <w:t xml:space="preserve">Approximately 2000 titles ordered </w:t>
      </w:r>
      <w:r w:rsidR="00713C98">
        <w:rPr>
          <w:rFonts w:cs="Calibri"/>
          <w:color w:val="201F1E"/>
          <w:shd w:val="clear" w:color="auto" w:fill="FFFFFF"/>
        </w:rPr>
        <w:t>(</w:t>
      </w:r>
      <w:r w:rsidR="005E4F87">
        <w:rPr>
          <w:rFonts w:cs="Calibri"/>
          <w:color w:val="201F1E"/>
          <w:shd w:val="clear" w:color="auto" w:fill="FFFFFF"/>
        </w:rPr>
        <w:t xml:space="preserve">$27, 536 </w:t>
      </w:r>
      <w:r w:rsidR="00713C98">
        <w:rPr>
          <w:rFonts w:cs="Calibri"/>
          <w:color w:val="201F1E"/>
          <w:shd w:val="clear" w:color="auto" w:fill="FFFFFF"/>
        </w:rPr>
        <w:t>value)</w:t>
      </w:r>
    </w:p>
    <w:p w14:paraId="3A6D5939" w14:textId="10440D56" w:rsidR="004F78BC" w:rsidRPr="004F78BC" w:rsidRDefault="004F78BC" w:rsidP="004F78BC">
      <w:pPr>
        <w:pStyle w:val="ListParagraph"/>
        <w:numPr>
          <w:ilvl w:val="1"/>
          <w:numId w:val="13"/>
        </w:numPr>
        <w:spacing w:after="0" w:line="240" w:lineRule="auto"/>
      </w:pPr>
      <w:r>
        <w:rPr>
          <w:b/>
          <w:bCs/>
        </w:rPr>
        <w:t>Budget Focus</w:t>
      </w:r>
    </w:p>
    <w:p w14:paraId="1DC05185" w14:textId="49FE134B" w:rsidR="004F78BC" w:rsidRPr="004F78BC" w:rsidRDefault="004F78BC" w:rsidP="004F78BC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>Tutorials</w:t>
      </w:r>
    </w:p>
    <w:p w14:paraId="3336FC83" w14:textId="35FB99C8" w:rsidR="004F78BC" w:rsidRPr="0031775E" w:rsidRDefault="009E711A" w:rsidP="004F78BC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>Instructional</w:t>
      </w:r>
      <w:r w:rsidR="004F78BC">
        <w:rPr>
          <w:b/>
          <w:bCs/>
        </w:rPr>
        <w:t xml:space="preserve"> Resources</w:t>
      </w:r>
    </w:p>
    <w:p w14:paraId="62B14955" w14:textId="70895DB9" w:rsidR="003D6AAC" w:rsidRPr="003D6AAC" w:rsidRDefault="003D6AAC" w:rsidP="003D6AAC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 xml:space="preserve">Instructional </w:t>
      </w:r>
      <w:r w:rsidR="0031775E">
        <w:rPr>
          <w:b/>
          <w:bCs/>
        </w:rPr>
        <w:t>Technology</w:t>
      </w:r>
    </w:p>
    <w:p w14:paraId="60DD7FEF" w14:textId="06120D43" w:rsidR="003D6AAC" w:rsidRPr="003D6AAC" w:rsidRDefault="003D6AAC" w:rsidP="003D6AAC">
      <w:pPr>
        <w:pStyle w:val="ListParagraph"/>
        <w:numPr>
          <w:ilvl w:val="3"/>
          <w:numId w:val="13"/>
        </w:numPr>
        <w:spacing w:after="0" w:line="240" w:lineRule="auto"/>
      </w:pPr>
      <w:r>
        <w:rPr>
          <w:b/>
          <w:bCs/>
        </w:rPr>
        <w:t>One-to-one (Grades 3-5)</w:t>
      </w:r>
    </w:p>
    <w:p w14:paraId="7D938965" w14:textId="657BB8AC" w:rsidR="003D6AAC" w:rsidRPr="004F78BC" w:rsidRDefault="003D6AAC" w:rsidP="003D6AAC">
      <w:pPr>
        <w:pStyle w:val="ListParagraph"/>
        <w:numPr>
          <w:ilvl w:val="3"/>
          <w:numId w:val="13"/>
        </w:numPr>
        <w:spacing w:after="0" w:line="240" w:lineRule="auto"/>
      </w:pPr>
      <w:r>
        <w:rPr>
          <w:b/>
          <w:bCs/>
        </w:rPr>
        <w:t xml:space="preserve">30 </w:t>
      </w:r>
      <w:r w:rsidR="00292995">
        <w:rPr>
          <w:b/>
          <w:bCs/>
        </w:rPr>
        <w:t>Desktops</w:t>
      </w:r>
    </w:p>
    <w:p w14:paraId="46BBDDEF" w14:textId="0B6F1F0A" w:rsidR="004F78BC" w:rsidRDefault="004F78BC" w:rsidP="004F78BC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>Subs for IB and Vertical Planning</w:t>
      </w:r>
    </w:p>
    <w:p w14:paraId="5D34728A" w14:textId="77777777" w:rsidR="00850C63" w:rsidRDefault="00850C63" w:rsidP="00850C63"/>
    <w:p w14:paraId="401B0561" w14:textId="4095CA2D" w:rsidR="00850C63" w:rsidRDefault="00292995" w:rsidP="00850C63">
      <w:pPr>
        <w:numPr>
          <w:ilvl w:val="0"/>
          <w:numId w:val="13"/>
        </w:numPr>
      </w:pPr>
      <w:r>
        <w:t>Data Review</w:t>
      </w:r>
      <w:r w:rsidR="00850C63">
        <w:t xml:space="preserve"> for the 2021 – 2022 school year </w:t>
      </w:r>
    </w:p>
    <w:p w14:paraId="67AA2DA2" w14:textId="582660C3" w:rsidR="00850C63" w:rsidRDefault="00850C63" w:rsidP="00850C63">
      <w:pPr>
        <w:pStyle w:val="ListParagraph"/>
        <w:numPr>
          <w:ilvl w:val="0"/>
          <w:numId w:val="17"/>
        </w:numPr>
        <w:spacing w:after="0" w:line="240" w:lineRule="auto"/>
        <w:ind w:left="1080"/>
      </w:pPr>
      <w:r>
        <w:t xml:space="preserve">Review 2021 – 2022 </w:t>
      </w:r>
      <w:r w:rsidR="00292995">
        <w:t>Data</w:t>
      </w:r>
    </w:p>
    <w:p w14:paraId="093B5FDF" w14:textId="7557159B" w:rsidR="00713C98" w:rsidRPr="00E53312" w:rsidRDefault="00713C98" w:rsidP="00850C63">
      <w:pPr>
        <w:pStyle w:val="ListParagraph"/>
        <w:numPr>
          <w:ilvl w:val="0"/>
          <w:numId w:val="18"/>
        </w:numPr>
        <w:spacing w:after="0" w:line="240" w:lineRule="exact"/>
        <w:jc w:val="both"/>
        <w:rPr>
          <w:u w:val="single"/>
        </w:rPr>
      </w:pPr>
      <w:r>
        <w:t>Discipline</w:t>
      </w:r>
    </w:p>
    <w:tbl>
      <w:tblPr>
        <w:tblStyle w:val="TableGrid"/>
        <w:tblW w:w="0" w:type="auto"/>
        <w:tblInd w:w="2520" w:type="dxa"/>
        <w:tblLook w:val="04A0" w:firstRow="1" w:lastRow="0" w:firstColumn="1" w:lastColumn="0" w:noHBand="0" w:noVBand="1"/>
      </w:tblPr>
      <w:tblGrid>
        <w:gridCol w:w="1454"/>
        <w:gridCol w:w="1560"/>
        <w:gridCol w:w="1560"/>
        <w:gridCol w:w="1560"/>
        <w:gridCol w:w="1560"/>
      </w:tblGrid>
      <w:tr w:rsidR="001D4408" w14:paraId="7BD00FF0" w14:textId="77777777" w:rsidTr="001D4408">
        <w:tc>
          <w:tcPr>
            <w:tcW w:w="2042" w:type="dxa"/>
          </w:tcPr>
          <w:p w14:paraId="10B8EB38" w14:textId="77777777" w:rsidR="001D4408" w:rsidRDefault="001D440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</w:p>
        </w:tc>
        <w:tc>
          <w:tcPr>
            <w:tcW w:w="2043" w:type="dxa"/>
          </w:tcPr>
          <w:p w14:paraId="212485CF" w14:textId="05FBB228" w:rsidR="001D4408" w:rsidRDefault="001D440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18-19</w:t>
            </w:r>
          </w:p>
        </w:tc>
        <w:tc>
          <w:tcPr>
            <w:tcW w:w="2043" w:type="dxa"/>
          </w:tcPr>
          <w:p w14:paraId="112E0E19" w14:textId="1CA25655" w:rsidR="001D4408" w:rsidRDefault="001D440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19-20</w:t>
            </w:r>
          </w:p>
        </w:tc>
        <w:tc>
          <w:tcPr>
            <w:tcW w:w="2043" w:type="dxa"/>
          </w:tcPr>
          <w:p w14:paraId="2EDF9BE4" w14:textId="558E50B2" w:rsidR="001D4408" w:rsidRDefault="001D440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20-21</w:t>
            </w:r>
          </w:p>
        </w:tc>
        <w:tc>
          <w:tcPr>
            <w:tcW w:w="2043" w:type="dxa"/>
          </w:tcPr>
          <w:p w14:paraId="536C4641" w14:textId="42F5EDDD" w:rsidR="001D4408" w:rsidRDefault="001D440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21-22</w:t>
            </w:r>
          </w:p>
        </w:tc>
      </w:tr>
      <w:tr w:rsidR="001D4408" w14:paraId="6CBCFC24" w14:textId="77777777" w:rsidTr="001D4408">
        <w:tc>
          <w:tcPr>
            <w:tcW w:w="2042" w:type="dxa"/>
          </w:tcPr>
          <w:p w14:paraId="780072B4" w14:textId="419AF5A2" w:rsidR="001D4408" w:rsidRDefault="001D440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# </w:t>
            </w:r>
            <w:proofErr w:type="spellStart"/>
            <w:r>
              <w:rPr>
                <w:u w:val="single"/>
              </w:rPr>
              <w:t>Peims</w:t>
            </w:r>
            <w:proofErr w:type="spellEnd"/>
            <w:r>
              <w:rPr>
                <w:u w:val="single"/>
              </w:rPr>
              <w:t xml:space="preserve"> Incidents</w:t>
            </w:r>
          </w:p>
        </w:tc>
        <w:tc>
          <w:tcPr>
            <w:tcW w:w="2043" w:type="dxa"/>
          </w:tcPr>
          <w:p w14:paraId="443D61CB" w14:textId="439FCA8E" w:rsidR="001D4408" w:rsidRDefault="00F4688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</w:tc>
        <w:tc>
          <w:tcPr>
            <w:tcW w:w="2043" w:type="dxa"/>
          </w:tcPr>
          <w:p w14:paraId="01DD9313" w14:textId="4FC12A18" w:rsidR="001D4408" w:rsidRDefault="00F4688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</w:tc>
        <w:tc>
          <w:tcPr>
            <w:tcW w:w="2043" w:type="dxa"/>
          </w:tcPr>
          <w:p w14:paraId="2C5FE9B7" w14:textId="4078BD66" w:rsidR="001D4408" w:rsidRDefault="00F4688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2043" w:type="dxa"/>
          </w:tcPr>
          <w:p w14:paraId="7695D298" w14:textId="680DB33F" w:rsidR="001D4408" w:rsidRDefault="00F4688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</w:tr>
    </w:tbl>
    <w:p w14:paraId="28E4D8F7" w14:textId="77777777" w:rsidR="00E53312" w:rsidRPr="00713C98" w:rsidRDefault="00E53312" w:rsidP="00F46888">
      <w:pPr>
        <w:pStyle w:val="ListParagraph"/>
        <w:spacing w:after="0" w:line="240" w:lineRule="exact"/>
        <w:ind w:left="2520"/>
        <w:jc w:val="both"/>
        <w:rPr>
          <w:u w:val="single"/>
        </w:rPr>
      </w:pPr>
    </w:p>
    <w:p w14:paraId="06A58010" w14:textId="7ED33F96" w:rsidR="00850C63" w:rsidRDefault="00850C63" w:rsidP="00850C63">
      <w:pPr>
        <w:pStyle w:val="ListParagraph"/>
        <w:numPr>
          <w:ilvl w:val="0"/>
          <w:numId w:val="18"/>
        </w:numPr>
        <w:spacing w:after="0" w:line="240" w:lineRule="exact"/>
        <w:jc w:val="both"/>
        <w:rPr>
          <w:u w:val="single"/>
        </w:rPr>
      </w:pPr>
      <w:r>
        <w:t xml:space="preserve">STAAR Reading </w:t>
      </w:r>
    </w:p>
    <w:p w14:paraId="162EA1FC" w14:textId="4351A750" w:rsidR="00850C63" w:rsidRDefault="002A1DDA" w:rsidP="00850C63">
      <w:pPr>
        <w:pStyle w:val="ListParagraph"/>
        <w:numPr>
          <w:ilvl w:val="0"/>
          <w:numId w:val="18"/>
        </w:numPr>
        <w:spacing w:after="0" w:line="240" w:lineRule="exact"/>
        <w:jc w:val="both"/>
        <w:rPr>
          <w:u w:val="single"/>
        </w:rPr>
      </w:pPr>
      <w:r>
        <w:lastRenderedPageBreak/>
        <w:t xml:space="preserve">STAAR </w:t>
      </w:r>
      <w:r w:rsidR="00850C63">
        <w:t xml:space="preserve">Math </w:t>
      </w:r>
    </w:p>
    <w:p w14:paraId="1608EE8E" w14:textId="5963224B" w:rsidR="00850C63" w:rsidRPr="00397B8B" w:rsidRDefault="00850C63" w:rsidP="00850C63">
      <w:pPr>
        <w:pStyle w:val="ListParagraph"/>
        <w:numPr>
          <w:ilvl w:val="0"/>
          <w:numId w:val="18"/>
        </w:numPr>
        <w:spacing w:after="0" w:line="240" w:lineRule="exact"/>
        <w:jc w:val="both"/>
        <w:rPr>
          <w:u w:val="single"/>
        </w:rPr>
      </w:pPr>
      <w:r>
        <w:rPr>
          <w:rFonts w:cs="Calibri"/>
        </w:rPr>
        <w:t xml:space="preserve">Student attendance </w:t>
      </w:r>
    </w:p>
    <w:p w14:paraId="4B2776EE" w14:textId="067C88EB" w:rsidR="00397B8B" w:rsidRDefault="00913A99" w:rsidP="00397B8B">
      <w:pPr>
        <w:pStyle w:val="ListParagraph"/>
        <w:numPr>
          <w:ilvl w:val="1"/>
          <w:numId w:val="18"/>
        </w:numPr>
        <w:spacing w:after="0" w:line="240" w:lineRule="exact"/>
        <w:jc w:val="both"/>
        <w:rPr>
          <w:u w:val="single"/>
        </w:rPr>
      </w:pPr>
      <w:r>
        <w:rPr>
          <w:rFonts w:cs="Calibri"/>
        </w:rPr>
        <w:t>Final: 93.5% Goal: 96.5%</w:t>
      </w:r>
    </w:p>
    <w:p w14:paraId="3B2DD0EA" w14:textId="75445A07" w:rsidR="00850C63" w:rsidRPr="00292995" w:rsidRDefault="00850C63" w:rsidP="00292995">
      <w:pPr>
        <w:pStyle w:val="ListParagraph"/>
        <w:numPr>
          <w:ilvl w:val="0"/>
          <w:numId w:val="18"/>
        </w:numPr>
        <w:spacing w:after="0" w:line="240" w:lineRule="exact"/>
        <w:rPr>
          <w:u w:val="single"/>
        </w:rPr>
      </w:pPr>
      <w:r>
        <w:t xml:space="preserve">Continue to be in compliance with HISD guidelines for identification and serving of our students in various special </w:t>
      </w:r>
      <w:proofErr w:type="gramStart"/>
      <w:r>
        <w:t>populations</w:t>
      </w:r>
      <w:proofErr w:type="gramEnd"/>
    </w:p>
    <w:p w14:paraId="67B487BB" w14:textId="77777777" w:rsidR="00850C63" w:rsidRDefault="00850C63" w:rsidP="00850C63">
      <w:pPr>
        <w:numPr>
          <w:ilvl w:val="0"/>
          <w:numId w:val="13"/>
        </w:numPr>
      </w:pPr>
      <w:r>
        <w:rPr>
          <w:b/>
        </w:rPr>
        <w:t>Staff Development</w:t>
      </w:r>
    </w:p>
    <w:p w14:paraId="47355DF7" w14:textId="6562B9AD" w:rsidR="0082044A" w:rsidRDefault="000F6A2B" w:rsidP="00FE2D79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 w:line="240" w:lineRule="auto"/>
        <w:ind w:left="1080"/>
      </w:pPr>
      <w:r>
        <w:t>Summer Plans</w:t>
      </w:r>
    </w:p>
    <w:p w14:paraId="1779FFBC" w14:textId="13596305" w:rsidR="0082044A" w:rsidRDefault="0082044A" w:rsidP="0082044A">
      <w:pPr>
        <w:pStyle w:val="ListParagraph"/>
        <w:numPr>
          <w:ilvl w:val="1"/>
          <w:numId w:val="20"/>
        </w:numPr>
        <w:spacing w:after="0" w:line="240" w:lineRule="auto"/>
      </w:pPr>
      <w:r>
        <w:t>IB Training of New Staff</w:t>
      </w:r>
    </w:p>
    <w:p w14:paraId="67387561" w14:textId="6BE3DE16" w:rsidR="00AE2852" w:rsidRDefault="00AE2852" w:rsidP="00AE2852">
      <w:pPr>
        <w:pStyle w:val="ListParagraph"/>
        <w:numPr>
          <w:ilvl w:val="2"/>
          <w:numId w:val="20"/>
        </w:numPr>
        <w:spacing w:after="0" w:line="240" w:lineRule="auto"/>
      </w:pPr>
      <w:r>
        <w:t>100% of new and returning teachers trained by Fall of 2022</w:t>
      </w:r>
    </w:p>
    <w:p w14:paraId="19A8B9EA" w14:textId="56709D44" w:rsidR="00E448E3" w:rsidRDefault="00676E6D" w:rsidP="0082044A">
      <w:pPr>
        <w:pStyle w:val="ListParagraph"/>
        <w:numPr>
          <w:ilvl w:val="1"/>
          <w:numId w:val="20"/>
        </w:numPr>
        <w:spacing w:after="0" w:line="240" w:lineRule="auto"/>
      </w:pPr>
      <w:r>
        <w:t>Neuhaus Training for new K-2</w:t>
      </w:r>
      <w:r w:rsidRPr="00676E6D">
        <w:rPr>
          <w:vertAlign w:val="superscript"/>
        </w:rPr>
        <w:t>nd</w:t>
      </w:r>
      <w:r>
        <w:t xml:space="preserve"> Grade Teachers</w:t>
      </w:r>
    </w:p>
    <w:p w14:paraId="6C33887D" w14:textId="3C98A66C" w:rsidR="007940B8" w:rsidRDefault="004F78BC" w:rsidP="00FE2D79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 w:line="240" w:lineRule="auto"/>
        <w:ind w:left="1080"/>
      </w:pPr>
      <w:r>
        <w:t xml:space="preserve">Monthly Inquiry based </w:t>
      </w:r>
      <w:r w:rsidR="00FE2D79">
        <w:t>Vertical Planning</w:t>
      </w:r>
    </w:p>
    <w:p w14:paraId="0298F583" w14:textId="2CEA1D2E" w:rsidR="004F78BC" w:rsidRDefault="004F78BC" w:rsidP="00FE2D79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 w:line="240" w:lineRule="auto"/>
        <w:ind w:left="1080"/>
      </w:pPr>
      <w:r>
        <w:t>IB Planning</w:t>
      </w:r>
    </w:p>
    <w:p w14:paraId="00CE0CB8" w14:textId="77777777" w:rsidR="00850C63" w:rsidRDefault="00850C63" w:rsidP="00850C63"/>
    <w:p w14:paraId="48A0AA32" w14:textId="5357B1CC" w:rsidR="009301DF" w:rsidRDefault="009301DF" w:rsidP="009301DF">
      <w:pPr>
        <w:numPr>
          <w:ilvl w:val="0"/>
          <w:numId w:val="13"/>
        </w:numPr>
      </w:pPr>
      <w:r>
        <w:t>PTO Updates</w:t>
      </w:r>
    </w:p>
    <w:p w14:paraId="7BCA9C52" w14:textId="7E2EFB8A" w:rsidR="00850C63" w:rsidRDefault="00850C63" w:rsidP="00850C63">
      <w:pPr>
        <w:numPr>
          <w:ilvl w:val="0"/>
          <w:numId w:val="13"/>
        </w:numPr>
      </w:pPr>
      <w:r>
        <w:t>Other School Events/Concerns</w:t>
      </w:r>
    </w:p>
    <w:p w14:paraId="2B6A1311" w14:textId="77777777" w:rsidR="00850C63" w:rsidRDefault="00850C63" w:rsidP="00850C63">
      <w:pPr>
        <w:tabs>
          <w:tab w:val="num" w:pos="1170"/>
        </w:tabs>
      </w:pPr>
    </w:p>
    <w:p w14:paraId="48D7C9A1" w14:textId="77777777" w:rsidR="00850C63" w:rsidRPr="006719F9" w:rsidRDefault="00850C63" w:rsidP="00850C63">
      <w:pPr>
        <w:rPr>
          <w:color w:val="FF0000"/>
        </w:rPr>
      </w:pPr>
    </w:p>
    <w:p w14:paraId="6D4501E0" w14:textId="77777777" w:rsidR="00850C63" w:rsidRDefault="00850C63" w:rsidP="00850C63">
      <w:r>
        <w:t>Attendance noted on sign in sheet.</w:t>
      </w:r>
    </w:p>
    <w:p w14:paraId="026CD07D" w14:textId="003ACAB8" w:rsidR="00342B3A" w:rsidRPr="00646EA2" w:rsidRDefault="00342B3A" w:rsidP="00646EA2">
      <w:pPr>
        <w:rPr>
          <w:rFonts w:ascii="Calibri" w:eastAsia="Times New Roman" w:hAnsi="Calibri" w:cs="Calibri"/>
          <w:color w:val="000000"/>
        </w:rPr>
      </w:pPr>
    </w:p>
    <w:p w14:paraId="23870EC6" w14:textId="77777777" w:rsidR="00342B3A" w:rsidRPr="00342B3A" w:rsidRDefault="00342B3A" w:rsidP="00342B3A">
      <w:pPr>
        <w:rPr>
          <w:rFonts w:ascii="Times New Roman" w:eastAsia="Times New Roman" w:hAnsi="Times New Roman"/>
        </w:rPr>
      </w:pPr>
    </w:p>
    <w:sectPr w:rsidR="00342B3A" w:rsidRPr="00342B3A" w:rsidSect="008F35ED">
      <w:headerReference w:type="default" r:id="rId7"/>
      <w:footerReference w:type="even" r:id="rId8"/>
      <w:pgSz w:w="12240" w:h="15840" w:code="1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288E" w14:textId="77777777" w:rsidR="00DD7D76" w:rsidRDefault="00DD7D76">
      <w:r>
        <w:separator/>
      </w:r>
    </w:p>
  </w:endnote>
  <w:endnote w:type="continuationSeparator" w:id="0">
    <w:p w14:paraId="347961CC" w14:textId="77777777" w:rsidR="00DD7D76" w:rsidRDefault="00D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3636" w14:textId="77777777" w:rsidR="006242B1" w:rsidRDefault="006242B1" w:rsidP="006D1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18112" w14:textId="77777777" w:rsidR="006242B1" w:rsidRDefault="0062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C62A" w14:textId="77777777" w:rsidR="00DD7D76" w:rsidRDefault="00DD7D76">
      <w:r>
        <w:separator/>
      </w:r>
    </w:p>
  </w:footnote>
  <w:footnote w:type="continuationSeparator" w:id="0">
    <w:p w14:paraId="1E13663E" w14:textId="77777777" w:rsidR="00DD7D76" w:rsidRDefault="00DD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0B70" w14:textId="77777777" w:rsidR="00F657D5" w:rsidRDefault="00240C69" w:rsidP="00A57D01">
    <w:pPr>
      <w:pStyle w:val="Header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BB4A07" wp14:editId="2F13D93E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81EC2D" wp14:editId="3E4E4D38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B1">
      <w:rPr>
        <w:rFonts w:ascii="Arial Black" w:hAnsi="Arial Black" w:cs="Arial"/>
        <w:noProof/>
      </w:rPr>
      <w:t>SCHOOL</w:t>
    </w:r>
    <w:r w:rsidR="00616111">
      <w:rPr>
        <w:rFonts w:ascii="Arial Black" w:hAnsi="Arial Black" w:cs="Arial"/>
        <w:noProof/>
      </w:rPr>
      <w:t xml:space="preserve"> AT ST. GEORGE PLACE</w:t>
    </w:r>
  </w:p>
  <w:p w14:paraId="70E79649" w14:textId="77777777" w:rsidR="00F657D5" w:rsidRPr="00F657D5" w:rsidRDefault="00616111" w:rsidP="00F657D5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Sean McClish</w:t>
    </w:r>
  </w:p>
  <w:p w14:paraId="7F7D5D1C" w14:textId="77777777" w:rsidR="00F657D5" w:rsidRPr="00F657D5" w:rsidRDefault="00F657D5" w:rsidP="00F657D5">
    <w:pPr>
      <w:jc w:val="center"/>
      <w:rPr>
        <w:rFonts w:cs="Arial"/>
        <w:i/>
        <w:sz w:val="22"/>
        <w:szCs w:val="22"/>
      </w:rPr>
    </w:pPr>
    <w:r w:rsidRPr="00F657D5">
      <w:rPr>
        <w:rFonts w:cs="Arial"/>
        <w:i/>
        <w:sz w:val="22"/>
        <w:szCs w:val="22"/>
      </w:rPr>
      <w:t>Principal</w:t>
    </w:r>
    <w:r w:rsidR="00240C69">
      <w:rPr>
        <w:noProof/>
      </w:rPr>
      <w:drawing>
        <wp:anchor distT="0" distB="0" distL="114300" distR="114300" simplePos="0" relativeHeight="251663360" behindDoc="1" locked="0" layoutInCell="1" allowOverlap="1" wp14:anchorId="5CF53323" wp14:editId="45B79EBB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9FF46" w14:textId="77777777" w:rsidR="00F657D5" w:rsidRDefault="00F657D5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</w:p>
  <w:p w14:paraId="0872DCE7" w14:textId="77777777" w:rsidR="006242B1" w:rsidRPr="00586E0E" w:rsidRDefault="006242B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39912D6F" w14:textId="77777777" w:rsidR="006242B1" w:rsidRPr="00586E0E" w:rsidRDefault="0061611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 w:rsidR="00240C69">
      <w:rPr>
        <w:noProof/>
      </w:rPr>
      <w:drawing>
        <wp:anchor distT="0" distB="0" distL="114300" distR="114300" simplePos="0" relativeHeight="251665408" behindDoc="1" locked="0" layoutInCell="1" allowOverlap="1" wp14:anchorId="30513DAF" wp14:editId="37B81C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C69">
      <w:rPr>
        <w:noProof/>
      </w:rPr>
      <w:drawing>
        <wp:anchor distT="0" distB="0" distL="114300" distR="114300" simplePos="0" relativeHeight="251667456" behindDoc="1" locked="0" layoutInCell="1" allowOverlap="1" wp14:anchorId="2D2CD725" wp14:editId="2C4672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8D8EA" w14:textId="77777777" w:rsidR="006242B1" w:rsidRPr="00586E0E" w:rsidRDefault="00616111" w:rsidP="00F657D5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</w:t>
    </w:r>
    <w:r w:rsidR="006242B1">
      <w:rPr>
        <w:rFonts w:cs="Arial"/>
        <w:sz w:val="16"/>
        <w:szCs w:val="16"/>
      </w:rPr>
      <w:t xml:space="preserve">     Fax: 713-</w:t>
    </w:r>
    <w:r>
      <w:rPr>
        <w:rFonts w:cs="Arial"/>
        <w:sz w:val="16"/>
        <w:szCs w:val="16"/>
      </w:rPr>
      <w:t>625-1481</w:t>
    </w:r>
  </w:p>
  <w:p w14:paraId="49F63777" w14:textId="77777777" w:rsidR="006242B1" w:rsidRPr="00586E0E" w:rsidRDefault="00240C69" w:rsidP="00F657D5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A6137F" wp14:editId="6F46BB69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DDDA9B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"/>
          </w:pict>
        </mc:Fallback>
      </mc:AlternateContent>
    </w:r>
    <w:r w:rsidR="006242B1" w:rsidRPr="00586E0E">
      <w:rPr>
        <w:rFonts w:cs="Arial"/>
        <w:i/>
        <w:sz w:val="16"/>
        <w:szCs w:val="16"/>
      </w:rPr>
      <w:t>A</w:t>
    </w:r>
    <w:r w:rsidR="00616111">
      <w:rPr>
        <w:rFonts w:cs="Arial"/>
        <w:i/>
        <w:sz w:val="16"/>
        <w:szCs w:val="16"/>
      </w:rPr>
      <w:t>N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IB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WORLD SCHOOL</w:t>
    </w:r>
  </w:p>
  <w:p w14:paraId="05BA9B63" w14:textId="77777777" w:rsidR="006242B1" w:rsidRPr="007F0114" w:rsidRDefault="006242B1" w:rsidP="006D1399">
    <w:pPr>
      <w:pStyle w:val="Header"/>
      <w:jc w:val="center"/>
      <w:rPr>
        <w:rFonts w:ascii="Century Gothic" w:hAnsi="Century Gothic"/>
        <w:sz w:val="16"/>
        <w:szCs w:val="16"/>
      </w:rPr>
    </w:pPr>
  </w:p>
  <w:p w14:paraId="62E7DF8F" w14:textId="77777777" w:rsidR="006242B1" w:rsidRPr="004E086F" w:rsidRDefault="006242B1" w:rsidP="006D1399">
    <w:pPr>
      <w:pStyle w:val="Header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676"/>
    <w:multiLevelType w:val="hybridMultilevel"/>
    <w:tmpl w:val="CF045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93FA4"/>
    <w:multiLevelType w:val="hybridMultilevel"/>
    <w:tmpl w:val="8D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6D87"/>
    <w:multiLevelType w:val="hybridMultilevel"/>
    <w:tmpl w:val="3AF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23D6"/>
    <w:multiLevelType w:val="hybridMultilevel"/>
    <w:tmpl w:val="07F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7EFF"/>
    <w:multiLevelType w:val="hybridMultilevel"/>
    <w:tmpl w:val="812E4B50"/>
    <w:lvl w:ilvl="0" w:tplc="EED27E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6A1EB9"/>
    <w:multiLevelType w:val="hybridMultilevel"/>
    <w:tmpl w:val="8D383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A30E57"/>
    <w:multiLevelType w:val="hybridMultilevel"/>
    <w:tmpl w:val="BFA2288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XBlk B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XBlk B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XBlk B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80221"/>
    <w:multiLevelType w:val="hybridMultilevel"/>
    <w:tmpl w:val="C22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D3E83"/>
    <w:multiLevelType w:val="hybridMultilevel"/>
    <w:tmpl w:val="C8AC011C"/>
    <w:lvl w:ilvl="0" w:tplc="C33C5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417E3"/>
    <w:multiLevelType w:val="hybridMultilevel"/>
    <w:tmpl w:val="3DDE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A6225"/>
    <w:multiLevelType w:val="multilevel"/>
    <w:tmpl w:val="01C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B0347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909D0"/>
    <w:multiLevelType w:val="hybridMultilevel"/>
    <w:tmpl w:val="B7167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69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14414"/>
    <w:multiLevelType w:val="hybridMultilevel"/>
    <w:tmpl w:val="0AD8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2640A"/>
    <w:multiLevelType w:val="hybridMultilevel"/>
    <w:tmpl w:val="33F6B6E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84F1A0E"/>
    <w:multiLevelType w:val="hybridMultilevel"/>
    <w:tmpl w:val="96E2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46A08"/>
    <w:multiLevelType w:val="hybridMultilevel"/>
    <w:tmpl w:val="F19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B3CB4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65E73"/>
    <w:multiLevelType w:val="hybridMultilevel"/>
    <w:tmpl w:val="7A94F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BF0569"/>
    <w:multiLevelType w:val="hybridMultilevel"/>
    <w:tmpl w:val="823A91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4163715"/>
    <w:multiLevelType w:val="hybridMultilevel"/>
    <w:tmpl w:val="8C6C8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69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051957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811876">
    <w:abstractNumId w:val="6"/>
  </w:num>
  <w:num w:numId="3" w16cid:durableId="1706559106">
    <w:abstractNumId w:val="10"/>
  </w:num>
  <w:num w:numId="4" w16cid:durableId="406000554">
    <w:abstractNumId w:val="15"/>
  </w:num>
  <w:num w:numId="5" w16cid:durableId="1233081486">
    <w:abstractNumId w:val="16"/>
  </w:num>
  <w:num w:numId="6" w16cid:durableId="949582631">
    <w:abstractNumId w:val="4"/>
  </w:num>
  <w:num w:numId="7" w16cid:durableId="979848171">
    <w:abstractNumId w:val="7"/>
  </w:num>
  <w:num w:numId="8" w16cid:durableId="1147280273">
    <w:abstractNumId w:val="2"/>
  </w:num>
  <w:num w:numId="9" w16cid:durableId="862061223">
    <w:abstractNumId w:val="3"/>
  </w:num>
  <w:num w:numId="10" w16cid:durableId="220336952">
    <w:abstractNumId w:val="1"/>
  </w:num>
  <w:num w:numId="11" w16cid:durableId="50732131">
    <w:abstractNumId w:val="11"/>
  </w:num>
  <w:num w:numId="12" w16cid:durableId="853224531">
    <w:abstractNumId w:val="17"/>
  </w:num>
  <w:num w:numId="13" w16cid:durableId="4668951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895342">
    <w:abstractNumId w:val="13"/>
  </w:num>
  <w:num w:numId="15" w16cid:durableId="1317104044">
    <w:abstractNumId w:val="9"/>
  </w:num>
  <w:num w:numId="16" w16cid:durableId="2017267146">
    <w:abstractNumId w:val="0"/>
  </w:num>
  <w:num w:numId="17" w16cid:durableId="748693296">
    <w:abstractNumId w:val="18"/>
  </w:num>
  <w:num w:numId="18" w16cid:durableId="1002701803">
    <w:abstractNumId w:val="14"/>
  </w:num>
  <w:num w:numId="19" w16cid:durableId="1336879216">
    <w:abstractNumId w:val="19"/>
  </w:num>
  <w:num w:numId="20" w16cid:durableId="149368053">
    <w:abstractNumId w:val="12"/>
  </w:num>
  <w:num w:numId="21" w16cid:durableId="523976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98"/>
    <w:rsid w:val="00004F52"/>
    <w:rsid w:val="00023108"/>
    <w:rsid w:val="000423BD"/>
    <w:rsid w:val="000437AC"/>
    <w:rsid w:val="00050099"/>
    <w:rsid w:val="000516BE"/>
    <w:rsid w:val="000A301E"/>
    <w:rsid w:val="000F6A2B"/>
    <w:rsid w:val="0010453F"/>
    <w:rsid w:val="00154FDA"/>
    <w:rsid w:val="001C6395"/>
    <w:rsid w:val="001D4408"/>
    <w:rsid w:val="001F7A44"/>
    <w:rsid w:val="00205E92"/>
    <w:rsid w:val="00210A00"/>
    <w:rsid w:val="00214196"/>
    <w:rsid w:val="00240C69"/>
    <w:rsid w:val="00241F84"/>
    <w:rsid w:val="00246651"/>
    <w:rsid w:val="0026563A"/>
    <w:rsid w:val="00271B44"/>
    <w:rsid w:val="00292995"/>
    <w:rsid w:val="002957A3"/>
    <w:rsid w:val="002A1DDA"/>
    <w:rsid w:val="002A592D"/>
    <w:rsid w:val="002E0388"/>
    <w:rsid w:val="002E70BD"/>
    <w:rsid w:val="002F46E7"/>
    <w:rsid w:val="00305CA1"/>
    <w:rsid w:val="0031775E"/>
    <w:rsid w:val="00342B3A"/>
    <w:rsid w:val="0036031C"/>
    <w:rsid w:val="00397B8B"/>
    <w:rsid w:val="003C20A8"/>
    <w:rsid w:val="003D6AAC"/>
    <w:rsid w:val="003E54A5"/>
    <w:rsid w:val="00494081"/>
    <w:rsid w:val="004C640B"/>
    <w:rsid w:val="004F46B7"/>
    <w:rsid w:val="004F78BC"/>
    <w:rsid w:val="00502DB2"/>
    <w:rsid w:val="00545B19"/>
    <w:rsid w:val="00580A53"/>
    <w:rsid w:val="0058599B"/>
    <w:rsid w:val="00586E0E"/>
    <w:rsid w:val="005E4F87"/>
    <w:rsid w:val="00616111"/>
    <w:rsid w:val="006242B1"/>
    <w:rsid w:val="006417A6"/>
    <w:rsid w:val="00646EA2"/>
    <w:rsid w:val="00651051"/>
    <w:rsid w:val="00676E6D"/>
    <w:rsid w:val="00681183"/>
    <w:rsid w:val="006B1270"/>
    <w:rsid w:val="006D1399"/>
    <w:rsid w:val="006F3FA6"/>
    <w:rsid w:val="0070210F"/>
    <w:rsid w:val="00703E70"/>
    <w:rsid w:val="0071129B"/>
    <w:rsid w:val="00713C98"/>
    <w:rsid w:val="00732963"/>
    <w:rsid w:val="0074589D"/>
    <w:rsid w:val="00775440"/>
    <w:rsid w:val="007940B8"/>
    <w:rsid w:val="007A2190"/>
    <w:rsid w:val="007A6F43"/>
    <w:rsid w:val="007B4CD7"/>
    <w:rsid w:val="007C4C79"/>
    <w:rsid w:val="0082044A"/>
    <w:rsid w:val="00850C63"/>
    <w:rsid w:val="0086448D"/>
    <w:rsid w:val="00880B15"/>
    <w:rsid w:val="0088466E"/>
    <w:rsid w:val="008B0D00"/>
    <w:rsid w:val="008C4F43"/>
    <w:rsid w:val="008F35ED"/>
    <w:rsid w:val="008F417C"/>
    <w:rsid w:val="00913A99"/>
    <w:rsid w:val="009301DF"/>
    <w:rsid w:val="00931ED7"/>
    <w:rsid w:val="00952498"/>
    <w:rsid w:val="0096110D"/>
    <w:rsid w:val="00963427"/>
    <w:rsid w:val="00987C21"/>
    <w:rsid w:val="00992789"/>
    <w:rsid w:val="00995D82"/>
    <w:rsid w:val="009B58F5"/>
    <w:rsid w:val="009C69A1"/>
    <w:rsid w:val="009D5E97"/>
    <w:rsid w:val="009E711A"/>
    <w:rsid w:val="009E7EC9"/>
    <w:rsid w:val="009F0645"/>
    <w:rsid w:val="009F6A5E"/>
    <w:rsid w:val="00A10A9F"/>
    <w:rsid w:val="00A1462E"/>
    <w:rsid w:val="00A40464"/>
    <w:rsid w:val="00A42D43"/>
    <w:rsid w:val="00A5262E"/>
    <w:rsid w:val="00A57D01"/>
    <w:rsid w:val="00A6491B"/>
    <w:rsid w:val="00A66ED7"/>
    <w:rsid w:val="00A7237C"/>
    <w:rsid w:val="00A905E2"/>
    <w:rsid w:val="00A947B6"/>
    <w:rsid w:val="00AE2852"/>
    <w:rsid w:val="00B065ED"/>
    <w:rsid w:val="00B1139D"/>
    <w:rsid w:val="00B50436"/>
    <w:rsid w:val="00B90A73"/>
    <w:rsid w:val="00BD3C22"/>
    <w:rsid w:val="00C1747B"/>
    <w:rsid w:val="00C75356"/>
    <w:rsid w:val="00C8379D"/>
    <w:rsid w:val="00C9258B"/>
    <w:rsid w:val="00C97814"/>
    <w:rsid w:val="00CB5B70"/>
    <w:rsid w:val="00CC5342"/>
    <w:rsid w:val="00CF4EC3"/>
    <w:rsid w:val="00D23780"/>
    <w:rsid w:val="00D30532"/>
    <w:rsid w:val="00D662D9"/>
    <w:rsid w:val="00D66EA1"/>
    <w:rsid w:val="00D7566D"/>
    <w:rsid w:val="00D91A2F"/>
    <w:rsid w:val="00DD7D76"/>
    <w:rsid w:val="00DE3ED4"/>
    <w:rsid w:val="00E448E3"/>
    <w:rsid w:val="00E53312"/>
    <w:rsid w:val="00E63A00"/>
    <w:rsid w:val="00E679B0"/>
    <w:rsid w:val="00EA4D5D"/>
    <w:rsid w:val="00EA554C"/>
    <w:rsid w:val="00EB1948"/>
    <w:rsid w:val="00EC1FE1"/>
    <w:rsid w:val="00ED7475"/>
    <w:rsid w:val="00EE7C78"/>
    <w:rsid w:val="00F01486"/>
    <w:rsid w:val="00F46888"/>
    <w:rsid w:val="00F657D5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60D07"/>
  <w15:chartTrackingRefBased/>
  <w15:docId w15:val="{080CCB51-9086-449F-BC9F-123220D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498"/>
    <w:rPr>
      <w:rFonts w:ascii="Arial" w:eastAsia="MS Mincho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584"/>
  </w:style>
  <w:style w:type="character" w:styleId="Hyperlink">
    <w:name w:val="Hyperlink"/>
    <w:rsid w:val="003942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450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508A"/>
    <w:rPr>
      <w:b/>
      <w:bCs/>
    </w:rPr>
  </w:style>
  <w:style w:type="character" w:styleId="Emphasis">
    <w:name w:val="Emphasis"/>
    <w:qFormat/>
    <w:rsid w:val="00D4508A"/>
    <w:rPr>
      <w:i/>
      <w:iCs/>
    </w:rPr>
  </w:style>
  <w:style w:type="character" w:customStyle="1" w:styleId="PlainTextChar">
    <w:name w:val="Plain Text Char"/>
    <w:link w:val="PlainText"/>
    <w:uiPriority w:val="99"/>
    <w:rsid w:val="00A42D43"/>
    <w:rPr>
      <w:rFonts w:ascii="Courier New" w:hAnsi="Courier New" w:cs="Courier New"/>
    </w:rPr>
  </w:style>
  <w:style w:type="paragraph" w:styleId="NoSpacing">
    <w:name w:val="No Spacing"/>
    <w:uiPriority w:val="1"/>
    <w:qFormat/>
    <w:rsid w:val="003E54A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4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53F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9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611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rsid w:val="00A1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949">
          <w:marLeft w:val="-1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B8C8E7"/>
                        <w:bottom w:val="none" w:sz="0" w:space="0" w:color="auto"/>
                        <w:right w:val="single" w:sz="12" w:space="8" w:color="B8C8E7"/>
                      </w:divBdr>
                      <w:divsChild>
                        <w:div w:id="132581608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643">
                              <w:marLeft w:val="150"/>
                              <w:marRight w:val="9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B8C8E7"/>
                                    <w:bottom w:val="none" w:sz="0" w:space="0" w:color="auto"/>
                                    <w:right w:val="single" w:sz="12" w:space="8" w:color="B8C8E7"/>
                                  </w:divBdr>
                                  <w:divsChild>
                                    <w:div w:id="914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18, 2010</vt:lpstr>
    </vt:vector>
  </TitlesOfParts>
  <Company>HISD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18, 2010</dc:title>
  <dc:subject/>
  <dc:creator>HISD</dc:creator>
  <cp:keywords/>
  <dc:description/>
  <cp:lastModifiedBy>McClish, Sean E</cp:lastModifiedBy>
  <cp:revision>2</cp:revision>
  <cp:lastPrinted>2017-01-17T19:42:00Z</cp:lastPrinted>
  <dcterms:created xsi:type="dcterms:W3CDTF">2023-05-24T06:09:00Z</dcterms:created>
  <dcterms:modified xsi:type="dcterms:W3CDTF">2023-05-24T06:09:00Z</dcterms:modified>
</cp:coreProperties>
</file>